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2EA" w:rsidRPr="00F162EA" w:rsidRDefault="00F162EA" w:rsidP="00F162EA">
      <w:pPr>
        <w:autoSpaceDN w:val="0"/>
        <w:spacing w:after="0" w:line="240" w:lineRule="auto"/>
        <w:ind w:right="99"/>
        <w:jc w:val="center"/>
        <w:rPr>
          <w:rFonts w:ascii="Times New Roman" w:eastAsia="Andale Sans UI" w:hAnsi="Times New Roman" w:cs="Tahoma"/>
          <w:kern w:val="3"/>
          <w:sz w:val="24"/>
          <w:szCs w:val="24"/>
          <w:lang w:eastAsia="ru-RU"/>
        </w:rPr>
      </w:pPr>
      <w:r w:rsidRPr="00F162E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object w:dxaOrig="795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39.75pt;height:54pt;visibility:visible" o:ole="">
            <v:imagedata r:id="rId6" o:title=""/>
          </v:shape>
          <o:OLEObject Type="Embed" ProgID="PBrush" ShapeID="Picture 1" DrawAspect="Content" ObjectID="_1699782744" r:id="rId7"/>
        </w:object>
      </w:r>
    </w:p>
    <w:p w:rsidR="00F162EA" w:rsidRPr="00F162EA" w:rsidRDefault="00F162EA" w:rsidP="00F162EA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F162EA">
        <w:rPr>
          <w:rFonts w:ascii="Times New Roman" w:eastAsia="Calibri" w:hAnsi="Times New Roman" w:cs="Times New Roman"/>
          <w:b/>
          <w:sz w:val="24"/>
          <w:szCs w:val="24"/>
          <w:lang w:val="uk-UA"/>
        </w:rPr>
        <w:t>ГАННІВСЬКА ЗАГАЛЬНООСВІТНЯ ШКОЛА І-ІІІ СТУПЕНІВ</w:t>
      </w:r>
    </w:p>
    <w:p w:rsidR="00F162EA" w:rsidRPr="00F162EA" w:rsidRDefault="00F162EA" w:rsidP="00F162EA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F162EA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ПЕТРІВСЬКОЇ СЕЛИЩНОЇ РАДИ ОЛЕКСАНДРІЙСЬКОГО РАЙОНУ</w:t>
      </w:r>
    </w:p>
    <w:p w:rsidR="00F162EA" w:rsidRPr="00F162EA" w:rsidRDefault="00F162EA" w:rsidP="00F162EA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F162EA">
        <w:rPr>
          <w:rFonts w:ascii="Times New Roman" w:eastAsia="Calibri" w:hAnsi="Times New Roman" w:cs="Times New Roman"/>
          <w:b/>
          <w:sz w:val="24"/>
          <w:szCs w:val="24"/>
          <w:lang w:val="uk-UA"/>
        </w:rPr>
        <w:t>КІРОВОГРАДСЬКОЇ ОБЛАСТІ</w:t>
      </w:r>
    </w:p>
    <w:p w:rsidR="00F162EA" w:rsidRPr="00F162EA" w:rsidRDefault="00F162EA" w:rsidP="00F162EA">
      <w:pPr>
        <w:autoSpaceDN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F162EA" w:rsidRPr="00F162EA" w:rsidRDefault="00F162EA" w:rsidP="00F162EA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F162EA">
        <w:rPr>
          <w:rFonts w:ascii="Times New Roman" w:eastAsia="Calibri" w:hAnsi="Times New Roman" w:cs="Times New Roman"/>
          <w:b/>
          <w:sz w:val="24"/>
          <w:szCs w:val="24"/>
          <w:lang w:val="uk-UA"/>
        </w:rPr>
        <w:t>НАКАЗ</w:t>
      </w:r>
    </w:p>
    <w:p w:rsidR="00F162EA" w:rsidRPr="00F162EA" w:rsidRDefault="00F162EA" w:rsidP="00F162EA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9E09AF" w:rsidRPr="006A0881" w:rsidRDefault="005D448B" w:rsidP="00F16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21</w:t>
      </w:r>
      <w:r w:rsidR="008A6E51">
        <w:rPr>
          <w:rFonts w:ascii="Times New Roman" w:eastAsia="Calibri" w:hAnsi="Times New Roman" w:cs="Times New Roman"/>
          <w:sz w:val="24"/>
          <w:szCs w:val="24"/>
          <w:lang w:val="uk-UA"/>
        </w:rPr>
        <w:t>.09</w:t>
      </w:r>
      <w:r w:rsidR="00F162EA" w:rsidRPr="00F162E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. 2021 </w:t>
      </w:r>
      <w:r w:rsidR="008A6E5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      №152</w:t>
      </w:r>
      <w:bookmarkStart w:id="0" w:name="_GoBack"/>
      <w:bookmarkEnd w:id="0"/>
      <w:r w:rsidR="00F162EA" w:rsidRPr="00F162E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</w:t>
      </w:r>
    </w:p>
    <w:p w:rsidR="009E09AF" w:rsidRPr="006A0881" w:rsidRDefault="009E09AF" w:rsidP="006A08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A0881">
        <w:rPr>
          <w:rFonts w:ascii="Times New Roman" w:hAnsi="Times New Roman" w:cs="Times New Roman"/>
          <w:sz w:val="24"/>
          <w:szCs w:val="24"/>
          <w:lang w:val="uk-UA"/>
        </w:rPr>
        <w:t>с. Ганнівка</w:t>
      </w:r>
    </w:p>
    <w:p w:rsidR="009E09AF" w:rsidRPr="006A0881" w:rsidRDefault="009E09AF" w:rsidP="006A08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E09AF" w:rsidRPr="006A0881" w:rsidRDefault="009E09AF" w:rsidP="006A08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E09AF" w:rsidRPr="006A0881" w:rsidRDefault="009E09AF" w:rsidP="006A08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6A0881">
        <w:rPr>
          <w:rFonts w:ascii="Times New Roman" w:hAnsi="Times New Roman" w:cs="Times New Roman"/>
          <w:sz w:val="24"/>
          <w:szCs w:val="24"/>
          <w:lang w:val="uk-UA"/>
        </w:rPr>
        <w:t xml:space="preserve">Про переведення Іскрівської  </w:t>
      </w:r>
    </w:p>
    <w:p w:rsidR="009E09AF" w:rsidRPr="006A0881" w:rsidRDefault="009E09AF" w:rsidP="006A08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6A0881">
        <w:rPr>
          <w:rFonts w:ascii="Times New Roman" w:hAnsi="Times New Roman" w:cs="Times New Roman"/>
          <w:sz w:val="24"/>
          <w:szCs w:val="24"/>
          <w:lang w:val="uk-UA"/>
        </w:rPr>
        <w:t>загальноосвітньої школи І-ІІІ ступенів,</w:t>
      </w:r>
    </w:p>
    <w:p w:rsidR="009E09AF" w:rsidRPr="006A0881" w:rsidRDefault="009E09AF" w:rsidP="006A08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6A0881">
        <w:rPr>
          <w:rFonts w:ascii="Times New Roman" w:hAnsi="Times New Roman" w:cs="Times New Roman"/>
          <w:sz w:val="24"/>
          <w:szCs w:val="24"/>
          <w:lang w:val="uk-UA"/>
        </w:rPr>
        <w:t>філії Ганнівської загальноосвітньої школи</w:t>
      </w:r>
    </w:p>
    <w:p w:rsidR="009E09AF" w:rsidRPr="006A0881" w:rsidRDefault="009E09AF" w:rsidP="006A08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6A0881">
        <w:rPr>
          <w:rFonts w:ascii="Times New Roman" w:hAnsi="Times New Roman" w:cs="Times New Roman"/>
          <w:sz w:val="24"/>
          <w:szCs w:val="24"/>
          <w:lang w:val="uk-UA"/>
        </w:rPr>
        <w:t>І-ІІІ ступенів на дистанційну форму роботи</w:t>
      </w:r>
    </w:p>
    <w:p w:rsidR="009E09AF" w:rsidRPr="006A0881" w:rsidRDefault="009E09AF" w:rsidP="006A08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09AF" w:rsidRPr="006A0881" w:rsidRDefault="009E09AF" w:rsidP="006A08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09AF" w:rsidRPr="006A0881" w:rsidRDefault="009E09AF" w:rsidP="006A08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A0881">
        <w:rPr>
          <w:rFonts w:ascii="Times New Roman" w:hAnsi="Times New Roman" w:cs="Times New Roman"/>
          <w:sz w:val="24"/>
          <w:szCs w:val="24"/>
          <w:lang w:val="uk-UA"/>
        </w:rPr>
        <w:t xml:space="preserve">На виконання протоколу позачергового засідання комісії з питань техногенно-екологічної безпеки та надзвичайних ситуацій № 29 від 24 вересня 2021 року Петрівської селищної ради </w:t>
      </w:r>
    </w:p>
    <w:p w:rsidR="009E09AF" w:rsidRPr="006A0881" w:rsidRDefault="009E09AF" w:rsidP="006A08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9E09AF" w:rsidRPr="006A0881" w:rsidRDefault="009E09AF" w:rsidP="006A08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6A0881">
        <w:rPr>
          <w:rFonts w:ascii="Times New Roman" w:hAnsi="Times New Roman" w:cs="Times New Roman"/>
          <w:b/>
          <w:bCs/>
          <w:sz w:val="24"/>
          <w:szCs w:val="24"/>
          <w:lang w:val="uk-UA"/>
        </w:rPr>
        <w:t>НАКАЗУЮ:</w:t>
      </w:r>
    </w:p>
    <w:p w:rsidR="004277F3" w:rsidRPr="006A0881" w:rsidRDefault="004277F3" w:rsidP="006A0881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9E09AF" w:rsidRPr="006A0881" w:rsidRDefault="009E09AF" w:rsidP="006A088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6A0881">
        <w:rPr>
          <w:rFonts w:ascii="Times New Roman" w:hAnsi="Times New Roman" w:cs="Times New Roman"/>
          <w:sz w:val="24"/>
          <w:szCs w:val="24"/>
          <w:lang w:val="uk-UA"/>
        </w:rPr>
        <w:t>Призупинити з 27 вересня 2021 року відвідування здобувачами освіти ІІ ступеня Іскрівської загальноосвітньої школи І-ІІІ ступенів, філії Ганнівської загальноосвітньої школи І-ІІІ ступенів.</w:t>
      </w:r>
    </w:p>
    <w:p w:rsidR="009E09AF" w:rsidRPr="006A0881" w:rsidRDefault="009E09AF" w:rsidP="006A088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6A0881">
        <w:rPr>
          <w:rFonts w:ascii="Times New Roman" w:hAnsi="Times New Roman" w:cs="Times New Roman"/>
          <w:sz w:val="24"/>
          <w:szCs w:val="24"/>
          <w:lang w:val="uk-UA"/>
        </w:rPr>
        <w:t>Завідувачу філії ЯНИШИНУ В.М.:</w:t>
      </w:r>
    </w:p>
    <w:p w:rsidR="009E09AF" w:rsidRPr="006A0881" w:rsidRDefault="009E09AF" w:rsidP="006A0881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6A0881">
        <w:rPr>
          <w:rFonts w:ascii="Times New Roman" w:hAnsi="Times New Roman" w:cs="Times New Roman"/>
          <w:sz w:val="24"/>
          <w:szCs w:val="24"/>
          <w:lang w:val="uk-UA"/>
        </w:rPr>
        <w:t>1.Організувати освітній процес для учнів ІІ ступеня з 27 вересня 2021 року за допомогою технологій дистанційного навчання.</w:t>
      </w:r>
    </w:p>
    <w:p w:rsidR="009E09AF" w:rsidRPr="006A0881" w:rsidRDefault="009E09AF" w:rsidP="006A0881">
      <w:pPr>
        <w:pStyle w:val="a3"/>
        <w:spacing w:line="240" w:lineRule="auto"/>
        <w:ind w:left="709" w:hanging="349"/>
        <w:rPr>
          <w:rFonts w:ascii="Times New Roman" w:hAnsi="Times New Roman" w:cs="Times New Roman"/>
          <w:sz w:val="24"/>
          <w:szCs w:val="24"/>
          <w:lang w:val="uk-UA"/>
        </w:rPr>
      </w:pPr>
      <w:r w:rsidRPr="006A0881">
        <w:rPr>
          <w:rFonts w:ascii="Times New Roman" w:hAnsi="Times New Roman" w:cs="Times New Roman"/>
          <w:sz w:val="24"/>
          <w:szCs w:val="24"/>
          <w:lang w:val="uk-UA"/>
        </w:rPr>
        <w:t xml:space="preserve">       2.Організувати з 27 вересня 2021 року проведення дезінфекційних заходів у всіх приміщеннях ( в тому числі харчоблоках) закладів загальної середньої освіти.</w:t>
      </w:r>
    </w:p>
    <w:p w:rsidR="009E09AF" w:rsidRPr="006A0881" w:rsidRDefault="009E09AF" w:rsidP="006A0881">
      <w:pPr>
        <w:pStyle w:val="a3"/>
        <w:spacing w:line="240" w:lineRule="auto"/>
        <w:ind w:left="709" w:hanging="349"/>
        <w:rPr>
          <w:rFonts w:ascii="Times New Roman" w:hAnsi="Times New Roman" w:cs="Times New Roman"/>
          <w:sz w:val="24"/>
          <w:szCs w:val="24"/>
          <w:lang w:val="uk-UA"/>
        </w:rPr>
      </w:pPr>
      <w:r w:rsidRPr="006A0881">
        <w:rPr>
          <w:rFonts w:ascii="Times New Roman" w:hAnsi="Times New Roman" w:cs="Times New Roman"/>
          <w:sz w:val="24"/>
          <w:szCs w:val="24"/>
          <w:lang w:val="uk-UA"/>
        </w:rPr>
        <w:t xml:space="preserve">       3.Допускати до освітнього процесу осіб, визначених в ході проведення протиепідемічного розслідування, після завершення процесу самоізоляції, за наявності довідки про негативні </w:t>
      </w:r>
      <w:proofErr w:type="spellStart"/>
      <w:r w:rsidRPr="006A0881">
        <w:rPr>
          <w:rFonts w:ascii="Times New Roman" w:hAnsi="Times New Roman" w:cs="Times New Roman"/>
          <w:sz w:val="24"/>
          <w:szCs w:val="24"/>
          <w:lang w:val="uk-UA"/>
        </w:rPr>
        <w:t>результи</w:t>
      </w:r>
      <w:proofErr w:type="spellEnd"/>
      <w:r w:rsidRPr="006A0881">
        <w:rPr>
          <w:rFonts w:ascii="Times New Roman" w:hAnsi="Times New Roman" w:cs="Times New Roman"/>
          <w:sz w:val="24"/>
          <w:szCs w:val="24"/>
          <w:lang w:val="uk-UA"/>
        </w:rPr>
        <w:t xml:space="preserve"> лабораторного обстеження на корона вірус методом </w:t>
      </w:r>
      <w:proofErr w:type="spellStart"/>
      <w:r w:rsidRPr="006A0881">
        <w:rPr>
          <w:rFonts w:ascii="Times New Roman" w:hAnsi="Times New Roman" w:cs="Times New Roman"/>
          <w:sz w:val="24"/>
          <w:szCs w:val="24"/>
          <w:lang w:val="uk-UA"/>
        </w:rPr>
        <w:t>полімеразно-ланцюгової</w:t>
      </w:r>
      <w:proofErr w:type="spellEnd"/>
      <w:r w:rsidRPr="006A0881">
        <w:rPr>
          <w:rFonts w:ascii="Times New Roman" w:hAnsi="Times New Roman" w:cs="Times New Roman"/>
          <w:sz w:val="24"/>
          <w:szCs w:val="24"/>
          <w:lang w:val="uk-UA"/>
        </w:rPr>
        <w:t xml:space="preserve"> реакції (</w:t>
      </w:r>
      <w:proofErr w:type="spellStart"/>
      <w:r w:rsidRPr="006A0881">
        <w:rPr>
          <w:rFonts w:ascii="Times New Roman" w:hAnsi="Times New Roman" w:cs="Times New Roman"/>
          <w:sz w:val="24"/>
          <w:szCs w:val="24"/>
          <w:lang w:val="uk-UA"/>
        </w:rPr>
        <w:t>ПРЛ-тест</w:t>
      </w:r>
      <w:proofErr w:type="spellEnd"/>
      <w:r w:rsidRPr="006A0881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9E09AF" w:rsidRPr="006A0881" w:rsidRDefault="009E09AF" w:rsidP="006A088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6A0881">
        <w:rPr>
          <w:rFonts w:ascii="Times New Roman" w:hAnsi="Times New Roman" w:cs="Times New Roman"/>
          <w:sz w:val="24"/>
          <w:szCs w:val="24"/>
          <w:lang w:val="uk-UA"/>
        </w:rPr>
        <w:t xml:space="preserve">Скласти та надати інформацію про розклад навчальних  занять з активними посиланнями на </w:t>
      </w:r>
      <w:proofErr w:type="spellStart"/>
      <w:r w:rsidRPr="006A0881">
        <w:rPr>
          <w:rFonts w:ascii="Times New Roman" w:hAnsi="Times New Roman" w:cs="Times New Roman"/>
          <w:sz w:val="24"/>
          <w:szCs w:val="24"/>
          <w:lang w:val="uk-UA"/>
        </w:rPr>
        <w:t>блоги</w:t>
      </w:r>
      <w:proofErr w:type="spellEnd"/>
      <w:r w:rsidRPr="006A0881">
        <w:rPr>
          <w:rFonts w:ascii="Times New Roman" w:hAnsi="Times New Roman" w:cs="Times New Roman"/>
          <w:sz w:val="24"/>
          <w:szCs w:val="24"/>
          <w:lang w:val="uk-UA"/>
        </w:rPr>
        <w:t xml:space="preserve"> вчителів.</w:t>
      </w:r>
    </w:p>
    <w:p w:rsidR="009E09AF" w:rsidRPr="006A0881" w:rsidRDefault="009E09AF" w:rsidP="006A088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6A0881">
        <w:rPr>
          <w:rFonts w:ascii="Times New Roman" w:hAnsi="Times New Roman" w:cs="Times New Roman"/>
          <w:sz w:val="24"/>
          <w:szCs w:val="24"/>
          <w:lang w:val="uk-UA"/>
        </w:rPr>
        <w:t>Контроль за виконанням наказу залишаю за собою.</w:t>
      </w:r>
    </w:p>
    <w:p w:rsidR="009E09AF" w:rsidRPr="006A0881" w:rsidRDefault="009E09AF" w:rsidP="006A0881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9E09AF" w:rsidRPr="006A0881" w:rsidRDefault="009E09AF" w:rsidP="006A0881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9E09AF" w:rsidRPr="006A0881" w:rsidRDefault="009E09AF" w:rsidP="006A0881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9E09AF" w:rsidRPr="009E09AF" w:rsidRDefault="009E09AF" w:rsidP="006A08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09AF" w:rsidRPr="009E09AF" w:rsidRDefault="009E09AF" w:rsidP="006A08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E09AF">
        <w:rPr>
          <w:rFonts w:ascii="Times New Roman" w:hAnsi="Times New Roman" w:cs="Times New Roman"/>
          <w:sz w:val="24"/>
          <w:szCs w:val="24"/>
          <w:lang w:val="uk-UA"/>
        </w:rPr>
        <w:t>Директор школи</w:t>
      </w:r>
      <w:r w:rsidRPr="009E09A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E09A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E09A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E09A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E09A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E09A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E09A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E09A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E09AF">
        <w:rPr>
          <w:rFonts w:ascii="Times New Roman" w:hAnsi="Times New Roman" w:cs="Times New Roman"/>
          <w:sz w:val="24"/>
          <w:szCs w:val="24"/>
          <w:lang w:val="uk-UA"/>
        </w:rPr>
        <w:tab/>
        <w:t>О. Канівець</w:t>
      </w:r>
    </w:p>
    <w:p w:rsidR="009E09AF" w:rsidRPr="009E09AF" w:rsidRDefault="009E09AF" w:rsidP="006A08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09AF" w:rsidRPr="009E09AF" w:rsidRDefault="009E09AF" w:rsidP="006A08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E09AF">
        <w:rPr>
          <w:rFonts w:ascii="Times New Roman" w:hAnsi="Times New Roman" w:cs="Times New Roman"/>
          <w:sz w:val="24"/>
          <w:szCs w:val="24"/>
          <w:lang w:val="uk-UA"/>
        </w:rPr>
        <w:t>Із наказом ознайомлені</w:t>
      </w:r>
      <w:r w:rsidRPr="006A0881">
        <w:rPr>
          <w:rFonts w:ascii="Times New Roman" w:hAnsi="Times New Roman" w:cs="Times New Roman"/>
          <w:sz w:val="24"/>
          <w:szCs w:val="24"/>
          <w:lang w:val="uk-UA"/>
        </w:rPr>
        <w:t xml:space="preserve">:                                                        </w:t>
      </w:r>
      <w:r w:rsidR="006A0881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</w:t>
      </w:r>
      <w:r w:rsidRPr="006A0881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9E09AF">
        <w:rPr>
          <w:rFonts w:ascii="Times New Roman" w:hAnsi="Times New Roman" w:cs="Times New Roman"/>
          <w:sz w:val="24"/>
          <w:szCs w:val="24"/>
          <w:lang w:val="uk-UA"/>
        </w:rPr>
        <w:t xml:space="preserve">В. </w:t>
      </w:r>
      <w:proofErr w:type="spellStart"/>
      <w:r w:rsidRPr="009E09AF">
        <w:rPr>
          <w:rFonts w:ascii="Times New Roman" w:hAnsi="Times New Roman" w:cs="Times New Roman"/>
          <w:sz w:val="24"/>
          <w:szCs w:val="24"/>
          <w:lang w:val="uk-UA"/>
        </w:rPr>
        <w:t>Янишин</w:t>
      </w:r>
      <w:proofErr w:type="spellEnd"/>
      <w:r w:rsidRPr="009E09AF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</w:t>
      </w:r>
      <w:r w:rsidRPr="006A0881"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</w:p>
    <w:p w:rsidR="009E09AF" w:rsidRPr="009E09AF" w:rsidRDefault="009E09AF" w:rsidP="006A08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09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</w:p>
    <w:p w:rsidR="009E09AF" w:rsidRPr="009E09AF" w:rsidRDefault="009E09AF" w:rsidP="006A08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E09AF" w:rsidRPr="006A0881" w:rsidRDefault="009E09AF" w:rsidP="006A0881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9E09AF" w:rsidRPr="006A08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B1BA2"/>
    <w:multiLevelType w:val="hybridMultilevel"/>
    <w:tmpl w:val="94FADB8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F4D63E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64B5431E"/>
    <w:multiLevelType w:val="hybridMultilevel"/>
    <w:tmpl w:val="3F5AEA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9AF"/>
    <w:rsid w:val="00037A1D"/>
    <w:rsid w:val="00051624"/>
    <w:rsid w:val="00061071"/>
    <w:rsid w:val="0006608D"/>
    <w:rsid w:val="00067BAE"/>
    <w:rsid w:val="000826A0"/>
    <w:rsid w:val="00082F67"/>
    <w:rsid w:val="000B4E10"/>
    <w:rsid w:val="000F628F"/>
    <w:rsid w:val="00105A3B"/>
    <w:rsid w:val="00111AE8"/>
    <w:rsid w:val="00112133"/>
    <w:rsid w:val="00113B12"/>
    <w:rsid w:val="00120B6C"/>
    <w:rsid w:val="00125154"/>
    <w:rsid w:val="00133FC2"/>
    <w:rsid w:val="00190465"/>
    <w:rsid w:val="00195348"/>
    <w:rsid w:val="001B3423"/>
    <w:rsid w:val="001B56B3"/>
    <w:rsid w:val="001D14D9"/>
    <w:rsid w:val="001D4EAE"/>
    <w:rsid w:val="001E22E5"/>
    <w:rsid w:val="001E3330"/>
    <w:rsid w:val="00210ACF"/>
    <w:rsid w:val="0022270D"/>
    <w:rsid w:val="00232421"/>
    <w:rsid w:val="00265FB1"/>
    <w:rsid w:val="002A6C27"/>
    <w:rsid w:val="002B6C5F"/>
    <w:rsid w:val="00327E39"/>
    <w:rsid w:val="00340859"/>
    <w:rsid w:val="003664BD"/>
    <w:rsid w:val="00374677"/>
    <w:rsid w:val="00375795"/>
    <w:rsid w:val="0038741F"/>
    <w:rsid w:val="00394BD3"/>
    <w:rsid w:val="003D2C52"/>
    <w:rsid w:val="003E76E1"/>
    <w:rsid w:val="004277F3"/>
    <w:rsid w:val="004402F7"/>
    <w:rsid w:val="004640E1"/>
    <w:rsid w:val="004720C8"/>
    <w:rsid w:val="004B3E37"/>
    <w:rsid w:val="004B58F4"/>
    <w:rsid w:val="004B5C30"/>
    <w:rsid w:val="004C0F05"/>
    <w:rsid w:val="004C584E"/>
    <w:rsid w:val="004D6A3F"/>
    <w:rsid w:val="004D7C36"/>
    <w:rsid w:val="004E4E7A"/>
    <w:rsid w:val="0050232F"/>
    <w:rsid w:val="00503D08"/>
    <w:rsid w:val="00543DDB"/>
    <w:rsid w:val="00555DED"/>
    <w:rsid w:val="005946D3"/>
    <w:rsid w:val="005A1E3F"/>
    <w:rsid w:val="005C36AA"/>
    <w:rsid w:val="005D448B"/>
    <w:rsid w:val="005D550F"/>
    <w:rsid w:val="005E5E5E"/>
    <w:rsid w:val="0061514D"/>
    <w:rsid w:val="00630A52"/>
    <w:rsid w:val="006526D1"/>
    <w:rsid w:val="00654FAA"/>
    <w:rsid w:val="00666237"/>
    <w:rsid w:val="00666D01"/>
    <w:rsid w:val="00683664"/>
    <w:rsid w:val="006A0881"/>
    <w:rsid w:val="006C0C7B"/>
    <w:rsid w:val="006E31A2"/>
    <w:rsid w:val="006E4BB0"/>
    <w:rsid w:val="006F466C"/>
    <w:rsid w:val="007078B0"/>
    <w:rsid w:val="00714403"/>
    <w:rsid w:val="007239E6"/>
    <w:rsid w:val="0073080F"/>
    <w:rsid w:val="00770F25"/>
    <w:rsid w:val="0077436C"/>
    <w:rsid w:val="0078655C"/>
    <w:rsid w:val="007B6D2B"/>
    <w:rsid w:val="007C3140"/>
    <w:rsid w:val="007D1A94"/>
    <w:rsid w:val="007D39CD"/>
    <w:rsid w:val="007E20BF"/>
    <w:rsid w:val="007E5416"/>
    <w:rsid w:val="007F7BDA"/>
    <w:rsid w:val="00811406"/>
    <w:rsid w:val="00820491"/>
    <w:rsid w:val="00825034"/>
    <w:rsid w:val="00825497"/>
    <w:rsid w:val="0083192B"/>
    <w:rsid w:val="00833140"/>
    <w:rsid w:val="008364B2"/>
    <w:rsid w:val="00840906"/>
    <w:rsid w:val="008443F2"/>
    <w:rsid w:val="0087458D"/>
    <w:rsid w:val="008A1998"/>
    <w:rsid w:val="008A6E51"/>
    <w:rsid w:val="008D44F6"/>
    <w:rsid w:val="008E10F1"/>
    <w:rsid w:val="0091245C"/>
    <w:rsid w:val="00972FA4"/>
    <w:rsid w:val="0097667E"/>
    <w:rsid w:val="00991C72"/>
    <w:rsid w:val="00992084"/>
    <w:rsid w:val="0099263E"/>
    <w:rsid w:val="009C1EAD"/>
    <w:rsid w:val="009C3B14"/>
    <w:rsid w:val="009E09AF"/>
    <w:rsid w:val="00A1793F"/>
    <w:rsid w:val="00A20938"/>
    <w:rsid w:val="00A23857"/>
    <w:rsid w:val="00A31B8A"/>
    <w:rsid w:val="00A332C8"/>
    <w:rsid w:val="00A857D9"/>
    <w:rsid w:val="00A91B5F"/>
    <w:rsid w:val="00A9348C"/>
    <w:rsid w:val="00AA4989"/>
    <w:rsid w:val="00AB377D"/>
    <w:rsid w:val="00AE466D"/>
    <w:rsid w:val="00B05A41"/>
    <w:rsid w:val="00B1071C"/>
    <w:rsid w:val="00B145F4"/>
    <w:rsid w:val="00B258C5"/>
    <w:rsid w:val="00B4536E"/>
    <w:rsid w:val="00B56FEF"/>
    <w:rsid w:val="00BA4210"/>
    <w:rsid w:val="00BB01B4"/>
    <w:rsid w:val="00BD2A4F"/>
    <w:rsid w:val="00BD69D5"/>
    <w:rsid w:val="00BE1EDF"/>
    <w:rsid w:val="00BE42D0"/>
    <w:rsid w:val="00C31138"/>
    <w:rsid w:val="00C45820"/>
    <w:rsid w:val="00C565C6"/>
    <w:rsid w:val="00C62603"/>
    <w:rsid w:val="00C634FB"/>
    <w:rsid w:val="00C75ABE"/>
    <w:rsid w:val="00CB0B6B"/>
    <w:rsid w:val="00D03EAB"/>
    <w:rsid w:val="00D06922"/>
    <w:rsid w:val="00D1514A"/>
    <w:rsid w:val="00D340C4"/>
    <w:rsid w:val="00D36189"/>
    <w:rsid w:val="00D4726F"/>
    <w:rsid w:val="00D5326C"/>
    <w:rsid w:val="00D67ACC"/>
    <w:rsid w:val="00D67EE1"/>
    <w:rsid w:val="00D833D9"/>
    <w:rsid w:val="00D9632F"/>
    <w:rsid w:val="00DB2F59"/>
    <w:rsid w:val="00DD3E96"/>
    <w:rsid w:val="00DE322D"/>
    <w:rsid w:val="00E14C5B"/>
    <w:rsid w:val="00E55D49"/>
    <w:rsid w:val="00E86B8C"/>
    <w:rsid w:val="00E87001"/>
    <w:rsid w:val="00E94594"/>
    <w:rsid w:val="00EA0901"/>
    <w:rsid w:val="00EA39E0"/>
    <w:rsid w:val="00EB4821"/>
    <w:rsid w:val="00EC3537"/>
    <w:rsid w:val="00EC6E1F"/>
    <w:rsid w:val="00ED4407"/>
    <w:rsid w:val="00F00ADA"/>
    <w:rsid w:val="00F04C3B"/>
    <w:rsid w:val="00F162EA"/>
    <w:rsid w:val="00F2779F"/>
    <w:rsid w:val="00F46BAA"/>
    <w:rsid w:val="00F6464B"/>
    <w:rsid w:val="00F84E5F"/>
    <w:rsid w:val="00FA7B31"/>
    <w:rsid w:val="00FB5F61"/>
    <w:rsid w:val="00FB79C4"/>
    <w:rsid w:val="00FC01E5"/>
    <w:rsid w:val="00FC7DD4"/>
    <w:rsid w:val="00FD2A66"/>
    <w:rsid w:val="00FE2258"/>
    <w:rsid w:val="00FF5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9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09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9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09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2</cp:revision>
  <dcterms:created xsi:type="dcterms:W3CDTF">2021-11-30T11:06:00Z</dcterms:created>
  <dcterms:modified xsi:type="dcterms:W3CDTF">2021-11-30T11:06:00Z</dcterms:modified>
</cp:coreProperties>
</file>