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14" w:rsidRPr="005C7F0E" w:rsidRDefault="000F6014" w:rsidP="000F6014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0974030" r:id="rId7"/>
        </w:object>
      </w:r>
    </w:p>
    <w:p w:rsidR="000F6014" w:rsidRPr="005C7F0E" w:rsidRDefault="000F6014" w:rsidP="000F60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0F6014" w:rsidRPr="005C7F0E" w:rsidRDefault="000F6014" w:rsidP="000F60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0F6014" w:rsidRPr="005C7F0E" w:rsidRDefault="000F6014" w:rsidP="000F60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0F6014" w:rsidRPr="005C7F0E" w:rsidRDefault="000F6014" w:rsidP="000F60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0F6014" w:rsidRPr="005C7F0E" w:rsidRDefault="000F6014" w:rsidP="000F60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0F6014" w:rsidRPr="00245D21" w:rsidRDefault="000F6014" w:rsidP="000F6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6014" w:rsidRPr="00245D21" w:rsidRDefault="000F6014" w:rsidP="000F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014" w:rsidRPr="00245D21" w:rsidRDefault="000F6014" w:rsidP="000F60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10.08.2021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0F6014" w:rsidRPr="00245D21" w:rsidRDefault="000F6014" w:rsidP="000F60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6014" w:rsidRPr="00245D21" w:rsidRDefault="000F6014" w:rsidP="000F6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F6014" w:rsidRPr="00245D21" w:rsidRDefault="000F6014" w:rsidP="000F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6014" w:rsidRPr="00245D21" w:rsidRDefault="000F6014" w:rsidP="000F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6014" w:rsidRDefault="000F6014" w:rsidP="000F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підготовку теплових господарств до</w:t>
      </w:r>
    </w:p>
    <w:p w:rsidR="000F6014" w:rsidRPr="005D0713" w:rsidRDefault="000F6014" w:rsidP="000F6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опалювального періоду 2021/2022 років</w:t>
      </w:r>
    </w:p>
    <w:p w:rsidR="000F6014" w:rsidRDefault="000F6014" w:rsidP="000F6014">
      <w:pPr>
        <w:spacing w:after="0" w:line="240" w:lineRule="auto"/>
        <w:ind w:firstLine="709"/>
        <w:jc w:val="both"/>
        <w:rPr>
          <w:lang w:val="uk-UA"/>
        </w:rPr>
      </w:pPr>
    </w:p>
    <w:p w:rsidR="000F6014" w:rsidRPr="001B6D71" w:rsidRDefault="000F6014" w:rsidP="000F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2050">
        <w:rPr>
          <w:rFonts w:ascii="Times New Roman" w:hAnsi="Times New Roman" w:cs="Times New Roman"/>
          <w:sz w:val="24"/>
          <w:szCs w:val="24"/>
          <w:lang w:val="uk-UA"/>
        </w:rPr>
        <w:t>Відповідно наказу начальника відділу освіти Петрівської селищної ради Олександрійського району Кіровоградської області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101 від 06</w:t>
      </w:r>
      <w:r w:rsidRPr="001C2050">
        <w:rPr>
          <w:rFonts w:ascii="Times New Roman" w:hAnsi="Times New Roman" w:cs="Times New Roman"/>
          <w:sz w:val="24"/>
          <w:szCs w:val="24"/>
          <w:lang w:val="uk-UA"/>
        </w:rPr>
        <w:t>.07.2021 р. «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готовку теплових господарств закладів освіти Петрівської селищної ради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опалювального періоду 2021/2022 років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0F6014" w:rsidRPr="00CB0CD2" w:rsidRDefault="000F6014" w:rsidP="000F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014" w:rsidRPr="00CB0CD2" w:rsidRDefault="000F6014" w:rsidP="000F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F6014" w:rsidRPr="00CB0CD2" w:rsidRDefault="000F6014" w:rsidP="000F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014" w:rsidRPr="001B6D71" w:rsidRDefault="000F6014" w:rsidP="000F60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ЦАР А.В., </w:t>
      </w:r>
      <w:r w:rsidRPr="005D07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 ДІГУРКО І.Л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з</w:t>
      </w:r>
      <w:r w:rsidRPr="001B6D71">
        <w:rPr>
          <w:rFonts w:ascii="Times New Roman" w:hAnsi="Times New Roman" w:cs="Times New Roman"/>
          <w:sz w:val="24"/>
          <w:szCs w:val="24"/>
          <w:lang w:val="uk-UA"/>
        </w:rPr>
        <w:t xml:space="preserve">абезпечити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плану організаційно-технічних заходів з підготовки теплових господарств до опалювального періоду 2021/2022 років до 23 липня 2021 року.</w:t>
      </w:r>
    </w:p>
    <w:p w:rsidR="000F6014" w:rsidRPr="00B75F81" w:rsidRDefault="000F6014" w:rsidP="000F60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F6014" w:rsidRPr="00FA3808" w:rsidRDefault="000F6014" w:rsidP="000F60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6014" w:rsidRPr="007A659D" w:rsidRDefault="000F6014" w:rsidP="000F60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6014" w:rsidRPr="00264D05" w:rsidRDefault="000F6014" w:rsidP="000F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0F6014" w:rsidRPr="00264D05" w:rsidRDefault="000F6014" w:rsidP="000F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6014" w:rsidRPr="00264D05" w:rsidRDefault="000F6014" w:rsidP="000F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014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F6014" w:rsidRPr="00264D05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F6014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F6014" w:rsidRPr="007A659D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0F6014" w:rsidRPr="007A659D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А.Цар</w:t>
      </w:r>
    </w:p>
    <w:p w:rsidR="000F6014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0F6014" w:rsidRPr="00311BD1" w:rsidRDefault="000F6014" w:rsidP="000F6014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Дігурко</w:t>
      </w:r>
      <w:proofErr w:type="spellEnd"/>
    </w:p>
    <w:p w:rsidR="007249B2" w:rsidRPr="000F6014" w:rsidRDefault="007249B2">
      <w:pPr>
        <w:rPr>
          <w:lang w:val="uk-UA"/>
        </w:rPr>
      </w:pPr>
      <w:bookmarkStart w:id="0" w:name="_GoBack"/>
      <w:bookmarkEnd w:id="0"/>
    </w:p>
    <w:sectPr w:rsidR="007249B2" w:rsidRPr="000F6014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1E6"/>
    <w:multiLevelType w:val="hybridMultilevel"/>
    <w:tmpl w:val="109208D6"/>
    <w:lvl w:ilvl="0" w:tplc="868AD19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81254"/>
    <w:multiLevelType w:val="hybridMultilevel"/>
    <w:tmpl w:val="AD401ACC"/>
    <w:lvl w:ilvl="0" w:tplc="DC007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14"/>
    <w:rsid w:val="000F6014"/>
    <w:rsid w:val="007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2021-08-20T11:06:00Z</dcterms:created>
  <dcterms:modified xsi:type="dcterms:W3CDTF">2021-08-20T11:13:00Z</dcterms:modified>
</cp:coreProperties>
</file>