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96" w:rsidRPr="00595296" w:rsidRDefault="00595296" w:rsidP="00811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5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296" w:rsidRPr="00595296" w:rsidRDefault="00595296" w:rsidP="0081192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952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595296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4.15pt" o:ole="" o:allowoverlap="f">
            <v:imagedata r:id="rId5" o:title=""/>
          </v:shape>
          <o:OLEObject Type="Embed" ProgID="PBrush" ShapeID="_x0000_i1025" DrawAspect="Content" ObjectID="_1697355601" r:id="rId6"/>
        </w:object>
      </w:r>
    </w:p>
    <w:p w:rsidR="00595296" w:rsidRPr="00595296" w:rsidRDefault="00595296" w:rsidP="0081192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52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595296" w:rsidRPr="00595296" w:rsidRDefault="00595296" w:rsidP="0081192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52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595296" w:rsidRPr="00595296" w:rsidRDefault="00595296" w:rsidP="0081192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52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595296" w:rsidRPr="00595296" w:rsidRDefault="00595296" w:rsidP="0081192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95296" w:rsidRPr="00595296" w:rsidRDefault="00595296" w:rsidP="0081192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95296" w:rsidRPr="00595296" w:rsidRDefault="00595296" w:rsidP="0081192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52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595296" w:rsidRPr="00595296" w:rsidRDefault="00595296" w:rsidP="008119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595296" w:rsidRPr="00595296" w:rsidRDefault="00595296" w:rsidP="008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296" w:rsidRPr="00847E59" w:rsidRDefault="00595296" w:rsidP="006D74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84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84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7E59" w:rsidRPr="0084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03</w:t>
      </w:r>
      <w:r w:rsidRPr="0084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вересня</w:t>
      </w:r>
      <w:proofErr w:type="spellEnd"/>
      <w:r w:rsidRPr="0084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року                                                                       </w:t>
      </w:r>
      <w:r w:rsidR="006D7479" w:rsidRPr="0084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</w:t>
      </w:r>
      <w:r w:rsidRPr="0084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№ 1</w:t>
      </w:r>
      <w:r w:rsidR="00847E59" w:rsidRPr="0084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44</w:t>
      </w:r>
    </w:p>
    <w:p w:rsidR="00595296" w:rsidRPr="00847E59" w:rsidRDefault="00595296" w:rsidP="0081192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uk-UA"/>
        </w:rPr>
      </w:pPr>
    </w:p>
    <w:p w:rsidR="00595296" w:rsidRPr="00595296" w:rsidRDefault="00595296" w:rsidP="008119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52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595296" w:rsidRPr="00595296" w:rsidRDefault="00595296" w:rsidP="008119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Про підготовку</w:t>
      </w:r>
    </w:p>
    <w:p w:rsidR="00595296" w:rsidRPr="00595296" w:rsidRDefault="00595296" w:rsidP="008119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календарно-тематичного </w:t>
      </w:r>
    </w:p>
    <w:p w:rsidR="00595296" w:rsidRPr="00595296" w:rsidRDefault="00595296" w:rsidP="008119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та поурочного планування</w:t>
      </w:r>
    </w:p>
    <w:p w:rsidR="00595296" w:rsidRPr="00595296" w:rsidRDefault="00595296" w:rsidP="008119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у 2021-2022</w:t>
      </w:r>
      <w:r w:rsidRPr="00595296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навчальному році</w:t>
      </w:r>
      <w:r w:rsidRPr="00595296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 xml:space="preserve"> </w:t>
      </w:r>
    </w:p>
    <w:p w:rsidR="00595296" w:rsidRPr="00595296" w:rsidRDefault="00595296" w:rsidP="008119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595296" w:rsidRPr="00595296" w:rsidRDefault="00595296" w:rsidP="008119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595296" w:rsidRPr="00595296" w:rsidRDefault="00595296" w:rsidP="008119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На виконання листа Міністерства освіти і науки України від 05.12.2014</w:t>
      </w:r>
    </w:p>
    <w:p w:rsidR="00595296" w:rsidRPr="00595296" w:rsidRDefault="00595296" w:rsidP="008119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№ 1/9-630 «Про неухильне дотримання принципів гарантування свободи</w:t>
      </w:r>
    </w:p>
    <w:p w:rsidR="00595296" w:rsidRPr="00595296" w:rsidRDefault="00595296" w:rsidP="008119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педагогічної діяльності вчителя», Інструкції з діловодства у закладах</w:t>
      </w:r>
    </w:p>
    <w:p w:rsidR="00595296" w:rsidRPr="00595296" w:rsidRDefault="00595296" w:rsidP="008119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загальної середньої освіти, затвердженої наказом МОН України від 25.06.2018</w:t>
      </w:r>
      <w:r w:rsidR="0081192A" w:rsidRPr="0081192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№ 676, зареєстрованої у Міністерстві юстиції України від 11.09.2018</w:t>
      </w:r>
      <w:r w:rsidR="0081192A" w:rsidRPr="0081192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№ 1028/32480, Листа-роз’яснення МОН України від 03.10.2018 № 1/9-596 «Щодо застосування окремих положень Інструкції з діловодства у закладах загальної середньої освіти» , на основі рішення </w:t>
      </w:r>
      <w:r w:rsidRPr="0081192A">
        <w:rPr>
          <w:rFonts w:ascii="Times New Roman" w:eastAsia="TimesNewRomanPSMT" w:hAnsi="Times New Roman" w:cs="Times New Roman"/>
          <w:sz w:val="24"/>
          <w:szCs w:val="24"/>
          <w:lang w:val="uk-UA"/>
        </w:rPr>
        <w:t>педагогічної ради від 31.08.2021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протокол №1</w:t>
      </w:r>
      <w:r w:rsidRPr="0081192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та з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метою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забезпечення автономії та академічної свободи кожного вчителя</w:t>
      </w:r>
    </w:p>
    <w:p w:rsidR="00595296" w:rsidRPr="00595296" w:rsidRDefault="00595296" w:rsidP="008119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595296" w:rsidRPr="00595296" w:rsidRDefault="00595296" w:rsidP="0081192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НАКАЗУЮ:</w:t>
      </w:r>
    </w:p>
    <w:p w:rsidR="00595296" w:rsidRPr="00595296" w:rsidRDefault="00595296" w:rsidP="0081192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595296" w:rsidRPr="00595296" w:rsidRDefault="00595296" w:rsidP="008119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 Вчителям закладу:</w:t>
      </w:r>
    </w:p>
    <w:p w:rsidR="00595296" w:rsidRPr="00595296" w:rsidRDefault="00595296" w:rsidP="008119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1.1. Розробити календарно-тематичні плани</w:t>
      </w:r>
      <w:r w:rsidR="00352EE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 відповідних предметів на 2021</w:t>
      </w:r>
      <w:r w:rsidR="00352EE3">
        <w:rPr>
          <w:rFonts w:ascii="Times New Roman" w:eastAsia="MS Mincho" w:hAnsi="Times New Roman" w:cs="Times New Roman"/>
          <w:sz w:val="24"/>
          <w:szCs w:val="24"/>
        </w:rPr>
        <w:t>- 202</w:t>
      </w:r>
      <w:r w:rsidR="00352EE3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Pr="00595296">
        <w:rPr>
          <w:rFonts w:ascii="Times New Roman" w:eastAsia="MS Mincho" w:hAnsi="Times New Roman" w:cs="Times New Roman"/>
          <w:sz w:val="24"/>
          <w:szCs w:val="24"/>
        </w:rPr>
        <w:t xml:space="preserve"> н.</w:t>
      </w: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р.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до 03.09.2021 року.</w:t>
      </w: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       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 </w:t>
      </w:r>
    </w:p>
    <w:p w:rsidR="00595296" w:rsidRPr="00595296" w:rsidRDefault="00595296" w:rsidP="008119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 При розробці календарно-тематичних планів:</w:t>
      </w:r>
    </w:p>
    <w:p w:rsidR="00595296" w:rsidRPr="00595296" w:rsidRDefault="00595296" w:rsidP="008119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1.2.1. Враховувати Державні стандарти; навчальні програми предметів; освітню програму закладу;</w:t>
      </w:r>
    </w:p>
    <w:p w:rsidR="00595296" w:rsidRPr="00595296" w:rsidRDefault="00595296" w:rsidP="008119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1.2.2. Обсяг запланованих годин за планом не повинен перевищувати або бути меншим за обсяг  годин навчального плану освітньої програми закладу; </w:t>
      </w:r>
    </w:p>
    <w:p w:rsidR="00595296" w:rsidRPr="00595296" w:rsidRDefault="00595296" w:rsidP="008119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1.2.3. Зміст календарно-тематичного плану має містити  елементи: т</w:t>
      </w:r>
      <w:r w:rsidR="0081192A"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ему уроків; дату їх проведення; </w:t>
      </w: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види роботи, спрямовані на розвиток та оволодіння учнями ключовими </w:t>
      </w:r>
      <w:proofErr w:type="spellStart"/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компетентностями</w:t>
      </w:r>
      <w:proofErr w:type="spellEnd"/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 інші компоненти на розсуд  вчителя.</w:t>
      </w:r>
    </w:p>
    <w:p w:rsidR="00595296" w:rsidRPr="00595296" w:rsidRDefault="00595296" w:rsidP="008119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1.2.4. Форма календарно-тематичного плану є довільною (друкована, описова, таблична тощо);</w:t>
      </w:r>
    </w:p>
    <w:p w:rsidR="00595296" w:rsidRPr="00595296" w:rsidRDefault="00595296" w:rsidP="008119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1.2.5 План має реалізувати компетентний підхід у викладанні.</w:t>
      </w:r>
    </w:p>
    <w:p w:rsidR="0081192A" w:rsidRPr="0081192A" w:rsidRDefault="0081192A" w:rsidP="008119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595296" w:rsidRPr="00595296" w:rsidRDefault="0081192A" w:rsidP="0081192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P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Заступнику директору з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навчально-виховної роботи 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СОЛОМЦІ Т.В.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заступнику завідувача Володимирівської загальноосвітньої школи І-ІІ ступенів, філії Ганнівської 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>загальноосвітньої школи І-ІІІ ступенів ПОГОРЄЛІЙ Т.М.,</w:t>
      </w:r>
      <w:r w:rsidR="00CE08F3" w:rsidRP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>заступнику завідувача Іскрівської загальноосвітньої школи І-ІІІ ступенів, філії Ганнівської загальноосвітньої школи І-ІІІ ступенів БОНДАРЄВІЙ Н.П.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:</w:t>
      </w:r>
    </w:p>
    <w:p w:rsidR="00595296" w:rsidRPr="00595296" w:rsidRDefault="0081192A" w:rsidP="008119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.1. Погодити календарно-тематичні плани вчителів на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2021/2022 навчальний рік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595296" w:rsidRPr="00595296" w:rsidRDefault="0081192A" w:rsidP="008119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>.2.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Проаналізувати підсумки реалізації календарно-тематичних планів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2021-2022 навчальному році 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та визначити напрямки вирішення проблем, які виникали у ході їх реалізації.                                      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</w:t>
      </w:r>
    </w:p>
    <w:p w:rsidR="00595296" w:rsidRPr="00595296" w:rsidRDefault="0081192A" w:rsidP="008119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2.3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. Надати методичну допомогу молодим вчителям щодо складання кален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дарно-тематичного плану на 2021– 2022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авчальний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р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ік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595296" w:rsidRPr="00595296" w:rsidRDefault="00595296" w:rsidP="0081192A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7534C5" w:rsidRPr="0081192A" w:rsidRDefault="0081192A" w:rsidP="0081192A">
      <w:pPr>
        <w:spacing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 w:rsidR="00595296"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. Контроль за виконанням даного наказу залишаю за собою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81192A" w:rsidRPr="0081192A" w:rsidRDefault="0081192A" w:rsidP="0081192A">
      <w:pPr>
        <w:spacing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81192A" w:rsidRPr="0081192A" w:rsidRDefault="0081192A" w:rsidP="0081192A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          О. Канівець </w:t>
      </w:r>
    </w:p>
    <w:p w:rsidR="0081192A" w:rsidRPr="0081192A" w:rsidRDefault="0081192A" w:rsidP="0081192A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CE08F3" w:rsidRDefault="0081192A" w:rsidP="0081192A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 наказом ознайомлені:                                       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  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Т.Соломка</w:t>
      </w:r>
    </w:p>
    <w:p w:rsidR="00CE08F3" w:rsidRDefault="00CE08F3" w:rsidP="00CE08F3">
      <w:pPr>
        <w:spacing w:line="240" w:lineRule="auto"/>
        <w:ind w:firstLine="6663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81192A" w:rsidRPr="0081192A" w:rsidRDefault="00CE08F3" w:rsidP="00CE08F3">
      <w:pPr>
        <w:spacing w:line="240" w:lineRule="auto"/>
        <w:ind w:firstLine="6663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Бондарєва</w:t>
      </w:r>
      <w:proofErr w:type="spellEnd"/>
      <w:r w:rsidR="0081192A"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</w:t>
      </w:r>
    </w:p>
    <w:p w:rsidR="0081192A" w:rsidRPr="0081192A" w:rsidRDefault="0081192A" w:rsidP="0081192A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81192A" w:rsidRPr="0081192A" w:rsidRDefault="0081192A" w:rsidP="0081192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1192A" w:rsidRPr="0081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ED"/>
    <w:rsid w:val="00330784"/>
    <w:rsid w:val="00352EE3"/>
    <w:rsid w:val="00495652"/>
    <w:rsid w:val="00595296"/>
    <w:rsid w:val="006D7479"/>
    <w:rsid w:val="0081192A"/>
    <w:rsid w:val="00847E59"/>
    <w:rsid w:val="00A649F2"/>
    <w:rsid w:val="00AD06B6"/>
    <w:rsid w:val="00CA4BF8"/>
    <w:rsid w:val="00CE08F3"/>
    <w:rsid w:val="00F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dcterms:created xsi:type="dcterms:W3CDTF">2021-11-02T08:54:00Z</dcterms:created>
  <dcterms:modified xsi:type="dcterms:W3CDTF">2021-11-02T08:54:00Z</dcterms:modified>
</cp:coreProperties>
</file>