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F3" w:rsidRPr="00184EDC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6762693" r:id="rId6"/>
        </w:object>
      </w:r>
    </w:p>
    <w:p w:rsidR="006C00F3" w:rsidRPr="00184EDC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6C00F3" w:rsidRPr="00184EDC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C00F3" w:rsidRPr="00184EDC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C00F3" w:rsidRPr="00184EDC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00F3" w:rsidRPr="00184EDC" w:rsidRDefault="006C00F3" w:rsidP="006C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184EDC" w:rsidRDefault="006C00F3" w:rsidP="006C00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22 жовтня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9A5CD6">
        <w:rPr>
          <w:rFonts w:ascii="Times New Roman" w:hAnsi="Times New Roman" w:cs="Times New Roman"/>
          <w:sz w:val="24"/>
          <w:szCs w:val="24"/>
          <w:u w:val="single"/>
          <w:lang w:val="uk-UA"/>
        </w:rPr>
        <w:t>№ 144</w:t>
      </w:r>
      <w:bookmarkStart w:id="0" w:name="_GoBack"/>
      <w:bookmarkEnd w:id="0"/>
    </w:p>
    <w:p w:rsidR="006C00F3" w:rsidRPr="00184EDC" w:rsidRDefault="006C00F3" w:rsidP="006C00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Default="006C00F3" w:rsidP="006C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C00F3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6C00F3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0F3">
        <w:rPr>
          <w:rFonts w:ascii="Times New Roman" w:hAnsi="Times New Roman" w:cs="Times New Roman"/>
          <w:sz w:val="24"/>
          <w:szCs w:val="24"/>
          <w:lang w:val="uk-UA"/>
        </w:rPr>
        <w:t>Про проведення відкритої районної</w:t>
      </w:r>
    </w:p>
    <w:p w:rsidR="006C00F3" w:rsidRPr="006C00F3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0F3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інтелектуально-пізнавальної гри «Ігри розуму» </w:t>
      </w:r>
    </w:p>
    <w:p w:rsidR="006C00F3" w:rsidRPr="007F784A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00F3" w:rsidRPr="006C00F3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22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7F784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165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6C00F3">
        <w:rPr>
          <w:rFonts w:ascii="Times New Roman" w:hAnsi="Times New Roman" w:cs="Times New Roman"/>
          <w:sz w:val="24"/>
          <w:szCs w:val="24"/>
          <w:lang w:val="uk-UA"/>
        </w:rPr>
        <w:t>Про проведення відкритої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0F3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інтелектуально-пізнавальної гри «Ігри розуму» </w:t>
      </w:r>
    </w:p>
    <w:p w:rsidR="006C00F3" w:rsidRPr="007F784A" w:rsidRDefault="006C00F3" w:rsidP="006C00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6C00F3" w:rsidRPr="007F784A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C00F3" w:rsidRPr="007F784A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7F784A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7F78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00F3">
        <w:rPr>
          <w:rFonts w:ascii="Times New Roman" w:hAnsi="Times New Roman" w:cs="Times New Roman"/>
          <w:sz w:val="24"/>
          <w:szCs w:val="24"/>
          <w:lang w:val="uk-UA"/>
        </w:rPr>
        <w:t>забезпечити участь команд у грі.</w:t>
      </w:r>
    </w:p>
    <w:p w:rsidR="006C00F3" w:rsidRPr="007F784A" w:rsidRDefault="006C00F3" w:rsidP="006C00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C00F3" w:rsidRPr="00026179" w:rsidRDefault="006C00F3" w:rsidP="006C0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026179" w:rsidRDefault="006C00F3" w:rsidP="006C0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026179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C00F3" w:rsidRPr="00026179" w:rsidRDefault="006C00F3" w:rsidP="006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0F3" w:rsidRPr="00026179" w:rsidRDefault="006C00F3" w:rsidP="006C00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6C00F3" w:rsidRPr="00026179" w:rsidRDefault="006C00F3" w:rsidP="006C00F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6C00F3" w:rsidRPr="00026179" w:rsidRDefault="006C00F3" w:rsidP="006C00F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C00F3" w:rsidRPr="00026179" w:rsidRDefault="006C00F3" w:rsidP="006C00F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C00F3" w:rsidRPr="00026179" w:rsidRDefault="006C00F3" w:rsidP="006C0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C00F3" w:rsidRPr="00026179" w:rsidRDefault="006C00F3" w:rsidP="006C0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C00F3" w:rsidRDefault="006C00F3" w:rsidP="006C00F3">
      <w:pPr>
        <w:rPr>
          <w:lang w:val="uk-UA"/>
        </w:rPr>
      </w:pPr>
    </w:p>
    <w:p w:rsidR="006C00F3" w:rsidRDefault="006C00F3" w:rsidP="006C00F3">
      <w:pPr>
        <w:rPr>
          <w:lang w:val="uk-UA"/>
        </w:rPr>
      </w:pPr>
    </w:p>
    <w:p w:rsidR="00DC59AD" w:rsidRDefault="00DC59AD"/>
    <w:sectPr w:rsidR="00DC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3"/>
    <w:rsid w:val="006C00F3"/>
    <w:rsid w:val="009A5CD6"/>
    <w:rsid w:val="00D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2020-11-04T09:15:00Z</dcterms:created>
  <dcterms:modified xsi:type="dcterms:W3CDTF">2020-11-13T06:52:00Z</dcterms:modified>
</cp:coreProperties>
</file>