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A" w:rsidRPr="00184EDC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4364871" r:id="rId6"/>
        </w:object>
      </w:r>
    </w:p>
    <w:p w:rsidR="007F784A" w:rsidRPr="00184EDC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7F784A" w:rsidRPr="00184EDC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F784A" w:rsidRPr="00184EDC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F784A" w:rsidRPr="00184EDC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84A" w:rsidRPr="00184EDC" w:rsidRDefault="007F784A" w:rsidP="007F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184EDC" w:rsidRDefault="007F784A" w:rsidP="007F7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07 жовтня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141</w:t>
      </w:r>
    </w:p>
    <w:p w:rsidR="007F784A" w:rsidRPr="00184EDC" w:rsidRDefault="007F784A" w:rsidP="007F7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Default="007F784A" w:rsidP="007F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конкурсу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Козацькому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переводу»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06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7F784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155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F784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>конкурсу «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Козацькому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роду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переводу»</w:t>
      </w:r>
    </w:p>
    <w:p w:rsidR="007F784A" w:rsidRPr="007F784A" w:rsidRDefault="007F784A" w:rsidP="007F784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7F784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7F784A" w:rsidRPr="007F784A" w:rsidRDefault="007F784A" w:rsidP="007F78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участь команд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Pr="007F784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F784A" w:rsidRPr="007F784A" w:rsidRDefault="007F784A" w:rsidP="007F78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2) до 09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2020 року подати заявки 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на участь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F784A" w:rsidRPr="00026179" w:rsidRDefault="007F784A" w:rsidP="007F7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026179" w:rsidRDefault="007F784A" w:rsidP="007F7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026179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7F784A" w:rsidRPr="00026179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026179" w:rsidRDefault="007F784A" w:rsidP="007F78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7F784A" w:rsidRPr="00026179" w:rsidRDefault="007F784A" w:rsidP="007F784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7F784A" w:rsidRPr="00026179" w:rsidRDefault="007F784A" w:rsidP="007F784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F784A" w:rsidRPr="00026179" w:rsidRDefault="007F784A" w:rsidP="007F784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F784A" w:rsidRPr="00026179" w:rsidRDefault="007F784A" w:rsidP="007F7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F784A" w:rsidRPr="00026179" w:rsidRDefault="007F784A" w:rsidP="007F78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7F784A" w:rsidRDefault="007F784A" w:rsidP="007F784A">
      <w:pPr>
        <w:rPr>
          <w:lang w:val="uk-UA"/>
        </w:rPr>
      </w:pPr>
    </w:p>
    <w:p w:rsidR="00BD3E19" w:rsidRDefault="00BD3E19">
      <w:pPr>
        <w:rPr>
          <w:lang w:val="uk-UA"/>
        </w:rPr>
      </w:pPr>
    </w:p>
    <w:p w:rsidR="007F784A" w:rsidRDefault="007F784A">
      <w:pPr>
        <w:rPr>
          <w:lang w:val="uk-UA"/>
        </w:rPr>
      </w:pPr>
    </w:p>
    <w:p w:rsidR="007F784A" w:rsidRPr="000F0AF8" w:rsidRDefault="007F784A" w:rsidP="007F784A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F784A" w:rsidRDefault="007F784A" w:rsidP="007F784A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від 07.10.2020 року № 141</w:t>
      </w:r>
    </w:p>
    <w:p w:rsidR="007F784A" w:rsidRPr="000F0AF8" w:rsidRDefault="007F784A" w:rsidP="007F784A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7F784A" w:rsidRPr="007F784A" w:rsidRDefault="007F784A" w:rsidP="007F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7F784A" w:rsidRPr="007F784A" w:rsidRDefault="007F784A" w:rsidP="007F7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відкритого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районного конкурсу «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Козацькому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роду </w:t>
      </w:r>
      <w:proofErr w:type="gramStart"/>
      <w:r w:rsidRPr="007F784A">
        <w:rPr>
          <w:rFonts w:ascii="Times New Roman" w:hAnsi="Times New Roman" w:cs="Times New Roman"/>
          <w:b/>
          <w:sz w:val="24"/>
          <w:szCs w:val="24"/>
        </w:rPr>
        <w:t>нема</w:t>
      </w:r>
      <w:proofErr w:type="gram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переводу»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 і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r w:rsidRPr="007F784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громадянсько-патріотичної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r w:rsidRPr="007F784A">
        <w:rPr>
          <w:rFonts w:ascii="Times New Roman" w:hAnsi="Times New Roman" w:cs="Times New Roman"/>
          <w:sz w:val="24"/>
          <w:szCs w:val="24"/>
        </w:rPr>
        <w:tab/>
        <w:t xml:space="preserve">2.Сприяння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ідвищенню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патріотичного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Учасники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запрошуються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9-11 класів)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Умови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конкурсу є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до ЦДЮТ заявки на участь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до  09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2020  року та форма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святкова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військова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вбрання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конкурсу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>1.Конкурс – «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Представлення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>».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r w:rsidRPr="007F78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назву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гасло,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заклад,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стройову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існю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(І куплет і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приспів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русі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стройовим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кроком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перешиковуватись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 шеренги по одному в шеренгу по два і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повороти на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(команда).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віддає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командир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2 рази направо, 2 рази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наліво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2 рази кругом. 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наступній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ідовності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привітання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повороти на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перешикування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стройова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пісня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форма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стройового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кроку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тематиці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конкурсу;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злагодженість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виголошенні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гасла;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вихі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в шеренгу по одному;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на перший –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перешикування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 шеренги по одному в шеренгу по два і назад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вихі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;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- повороти на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ісці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5-ти бальною системою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>2. Конкурс - «</w:t>
      </w:r>
      <w:proofErr w:type="spellStart"/>
      <w:proofErr w:type="gramStart"/>
      <w:r w:rsidRPr="007F784A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7F784A">
        <w:rPr>
          <w:rFonts w:ascii="Times New Roman" w:hAnsi="Times New Roman" w:cs="Times New Roman"/>
          <w:b/>
          <w:sz w:val="24"/>
          <w:szCs w:val="24"/>
        </w:rPr>
        <w:t>ільба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пневматичної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гвинтівки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78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участь                                2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конкурсу: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10 м,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мішень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№8,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пневматична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гвинтівка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                   5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пострілів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очків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обох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очок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>3. Конкурс - «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Вдягання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протигазу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швидкість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F78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proofErr w:type="gramStart"/>
      <w:r w:rsidRPr="007F78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     Результат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часом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правильністю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найменший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час –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найбільша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Результат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lastRenderedPageBreak/>
        <w:t>4. Конкурс - «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Згинання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розгинання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рук в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упорі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лежачи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участь  по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згинань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розгинань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рук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правильністю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вправи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очок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b/>
          <w:sz w:val="24"/>
          <w:szCs w:val="24"/>
        </w:rPr>
        <w:t>5.Конкурс -  «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</w:rPr>
        <w:t>Перетягування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</w:rPr>
        <w:t xml:space="preserve"> канату» (Вся команда).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Конкурс проводиться  за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сіткою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складеною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жеребкування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Керівництво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конкурсом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конкурсом </w:t>
      </w:r>
      <w:r w:rsidRPr="007F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Визначення</w:t>
      </w:r>
      <w:proofErr w:type="spellEnd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переможця</w:t>
      </w:r>
      <w:proofErr w:type="spellEnd"/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>Команда-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конкурсу, ІІ та ІІІ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найменшою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сумою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зайнятих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8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F784A">
        <w:rPr>
          <w:rFonts w:ascii="Times New Roman" w:hAnsi="Times New Roman" w:cs="Times New Roman"/>
          <w:b/>
          <w:sz w:val="24"/>
          <w:szCs w:val="24"/>
          <w:u w:val="single"/>
        </w:rPr>
        <w:t>Нагородження</w:t>
      </w:r>
      <w:proofErr w:type="spellEnd"/>
    </w:p>
    <w:p w:rsidR="007F784A" w:rsidRPr="007F784A" w:rsidRDefault="007F784A" w:rsidP="007F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</w:rPr>
        <w:t>Команда-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784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7F784A">
        <w:rPr>
          <w:rFonts w:ascii="Times New Roman" w:hAnsi="Times New Roman" w:cs="Times New Roman"/>
          <w:sz w:val="24"/>
          <w:szCs w:val="24"/>
        </w:rPr>
        <w:t>іли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ІІ та ІІІ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 грамотами сектору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Петрівської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дипломами сектору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784A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7F784A">
        <w:rPr>
          <w:rFonts w:ascii="Times New Roman" w:hAnsi="Times New Roman" w:cs="Times New Roman"/>
          <w:sz w:val="24"/>
          <w:szCs w:val="24"/>
        </w:rPr>
        <w:t>.</w:t>
      </w:r>
    </w:p>
    <w:p w:rsidR="007F784A" w:rsidRPr="007F784A" w:rsidRDefault="007F784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F784A" w:rsidRPr="007F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4A"/>
    <w:rsid w:val="007F784A"/>
    <w:rsid w:val="00B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84A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7F78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84A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7F78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2020-10-16T11:41:00Z</dcterms:created>
  <dcterms:modified xsi:type="dcterms:W3CDTF">2020-10-16T11:48:00Z</dcterms:modified>
</cp:coreProperties>
</file>