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13" w:rsidRPr="005C7F0E" w:rsidRDefault="005D0713" w:rsidP="005D0713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90972151" r:id="rId7"/>
        </w:object>
      </w:r>
    </w:p>
    <w:p w:rsidR="005D0713" w:rsidRPr="005C7F0E" w:rsidRDefault="005D0713" w:rsidP="005D07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5D0713" w:rsidRPr="005C7F0E" w:rsidRDefault="005D0713" w:rsidP="005D07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5D0713" w:rsidRPr="005C7F0E" w:rsidRDefault="005D0713" w:rsidP="005D07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5D0713" w:rsidRPr="005C7F0E" w:rsidRDefault="005D0713" w:rsidP="005D07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5D0713" w:rsidRPr="005C7F0E" w:rsidRDefault="005D0713" w:rsidP="005D07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5D0713" w:rsidRPr="00245D21" w:rsidRDefault="005D0713" w:rsidP="005D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713" w:rsidRPr="00245D21" w:rsidRDefault="005D0713" w:rsidP="005D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713" w:rsidRPr="00245D21" w:rsidRDefault="005D0713" w:rsidP="005D07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16.07.2021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81A7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5D0713" w:rsidRPr="00245D21" w:rsidRDefault="005D0713" w:rsidP="005D07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0713" w:rsidRPr="00245D21" w:rsidRDefault="005D0713" w:rsidP="005D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D0713" w:rsidRPr="00245D21" w:rsidRDefault="005D0713" w:rsidP="005D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0713" w:rsidRPr="00245D21" w:rsidRDefault="005D0713" w:rsidP="005D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0713" w:rsidRPr="005D0713" w:rsidRDefault="005D0713" w:rsidP="005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огляд технічного стану приміщень </w:t>
      </w:r>
    </w:p>
    <w:p w:rsidR="005D0713" w:rsidRPr="005D0713" w:rsidRDefault="005D0713" w:rsidP="005D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>топкових та димових труб топкових</w:t>
      </w:r>
    </w:p>
    <w:p w:rsidR="005D0713" w:rsidRDefault="005D0713" w:rsidP="005D0713">
      <w:pPr>
        <w:spacing w:after="0" w:line="240" w:lineRule="auto"/>
        <w:ind w:firstLine="709"/>
        <w:jc w:val="both"/>
        <w:rPr>
          <w:lang w:val="uk-UA"/>
        </w:rPr>
      </w:pPr>
    </w:p>
    <w:p w:rsidR="005D0713" w:rsidRPr="00CB0CD2" w:rsidRDefault="005D0713" w:rsidP="005D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050">
        <w:rPr>
          <w:rFonts w:ascii="Times New Roman" w:hAnsi="Times New Roman" w:cs="Times New Roman"/>
          <w:sz w:val="24"/>
          <w:szCs w:val="24"/>
          <w:lang w:val="uk-UA"/>
        </w:rPr>
        <w:t>Відповідно наказу начальника відділу освіти Петрівської селищної ради Олександрійського району Кіровоградської області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98</w:t>
      </w:r>
      <w:r w:rsidRPr="001C2050">
        <w:rPr>
          <w:rFonts w:ascii="Times New Roman" w:hAnsi="Times New Roman" w:cs="Times New Roman"/>
          <w:sz w:val="24"/>
          <w:szCs w:val="24"/>
          <w:lang w:val="uk-UA"/>
        </w:rPr>
        <w:t xml:space="preserve"> від 01.07.2021 р. «</w:t>
      </w: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>Про огляд технічного стану приміщень топкових та димових труб топкових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закладів освіти Петрівської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D0713" w:rsidRPr="00CB0CD2" w:rsidRDefault="005D0713" w:rsidP="005D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713" w:rsidRPr="00CB0CD2" w:rsidRDefault="005D0713" w:rsidP="005D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5D0713" w:rsidRPr="00CB0CD2" w:rsidRDefault="005D0713" w:rsidP="005D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713" w:rsidRPr="005D0713" w:rsidRDefault="005D0713" w:rsidP="005D07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07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загальноосвітньої школи І-ІІІ ступенів ХУДИК О.О., завідувачу господарством </w:t>
      </w: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ЦАР А.В., </w:t>
      </w:r>
      <w:r w:rsidRPr="005D07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</w:t>
      </w: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 ДІГУРКО І.Л</w:t>
      </w: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>.:</w:t>
      </w:r>
    </w:p>
    <w:p w:rsidR="005D0713" w:rsidRPr="005D0713" w:rsidRDefault="005D0713" w:rsidP="005D07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713">
        <w:rPr>
          <w:rFonts w:ascii="Times New Roman" w:hAnsi="Times New Roman" w:cs="Times New Roman"/>
          <w:sz w:val="24"/>
          <w:szCs w:val="24"/>
          <w:lang w:val="uk-UA"/>
        </w:rPr>
        <w:t>провести огляд технічного стану приміщень топкових (котелень) та димових труб топкових (котелень) з 19 по 23 липня 2021 року;</w:t>
      </w:r>
    </w:p>
    <w:p w:rsidR="005D0713" w:rsidRPr="005D0713" w:rsidRDefault="005D0713" w:rsidP="005D07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обстеження оформити акти обстеження технічного стану приміщень топкових та димових труб топкових та надати їх до відділу освіти Петрівської селищної ради до 28 липня 2021 року.</w:t>
      </w:r>
    </w:p>
    <w:p w:rsidR="005D0713" w:rsidRPr="00B75F81" w:rsidRDefault="005D0713" w:rsidP="005D071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75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D0713" w:rsidRPr="00FA3808" w:rsidRDefault="005D0713" w:rsidP="005D07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0713" w:rsidRPr="007A659D" w:rsidRDefault="005D0713" w:rsidP="005D07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0713" w:rsidRPr="00264D05" w:rsidRDefault="005D0713" w:rsidP="005D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5D0713" w:rsidRPr="00264D05" w:rsidRDefault="005D0713" w:rsidP="005D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0713" w:rsidRPr="00264D05" w:rsidRDefault="005D0713" w:rsidP="005D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64D0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0713" w:rsidRDefault="005D0713" w:rsidP="005D0713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5D0713" w:rsidRPr="00264D05" w:rsidRDefault="005D0713" w:rsidP="005D0713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D0713" w:rsidRDefault="005D0713" w:rsidP="005D0713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F9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D0713" w:rsidRPr="007A659D" w:rsidRDefault="005D0713" w:rsidP="005D0713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 w:rsidRPr="007A659D">
        <w:rPr>
          <w:rFonts w:ascii="Times New Roman" w:eastAsia="Times New Roman" w:hAnsi="Times New Roman" w:cs="Times New Roman"/>
          <w:sz w:val="24"/>
          <w:lang w:val="uk-UA"/>
        </w:rPr>
        <w:t>О.Худик</w:t>
      </w:r>
    </w:p>
    <w:p w:rsidR="005D0713" w:rsidRPr="007A659D" w:rsidRDefault="005D0713" w:rsidP="005D0713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lastRenderedPageBreak/>
        <w:t>А.Цар</w:t>
      </w:r>
    </w:p>
    <w:p w:rsidR="005D0713" w:rsidRDefault="005D0713" w:rsidP="005D0713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Бондарєва</w:t>
      </w:r>
      <w:proofErr w:type="spellEnd"/>
    </w:p>
    <w:p w:rsidR="005D0713" w:rsidRDefault="005D0713" w:rsidP="005D0713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Дігурко</w:t>
      </w:r>
      <w:proofErr w:type="spellEnd"/>
    </w:p>
    <w:p w:rsidR="005D0713" w:rsidRPr="00311BD1" w:rsidRDefault="005D0713" w:rsidP="005D0713">
      <w:pPr>
        <w:rPr>
          <w:rFonts w:ascii="Times New Roman" w:eastAsia="Times New Roman" w:hAnsi="Times New Roman" w:cs="Times New Roman"/>
          <w:sz w:val="24"/>
          <w:lang w:val="uk-UA"/>
        </w:rPr>
      </w:pPr>
    </w:p>
    <w:p w:rsidR="005D0713" w:rsidRDefault="005D0713" w:rsidP="005D0713"/>
    <w:p w:rsidR="007249B2" w:rsidRPr="00D511C8" w:rsidRDefault="007249B2">
      <w:pPr>
        <w:rPr>
          <w:lang w:val="uk-UA"/>
        </w:rPr>
      </w:pPr>
      <w:bookmarkStart w:id="0" w:name="_GoBack"/>
      <w:bookmarkEnd w:id="0"/>
    </w:p>
    <w:sectPr w:rsidR="007249B2" w:rsidRPr="00D511C8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1E6"/>
    <w:multiLevelType w:val="hybridMultilevel"/>
    <w:tmpl w:val="109208D6"/>
    <w:lvl w:ilvl="0" w:tplc="868AD19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81254"/>
    <w:multiLevelType w:val="hybridMultilevel"/>
    <w:tmpl w:val="AD401ACC"/>
    <w:lvl w:ilvl="0" w:tplc="DC007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13"/>
    <w:rsid w:val="005D0713"/>
    <w:rsid w:val="007249B2"/>
    <w:rsid w:val="00D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2021-08-20T10:33:00Z</dcterms:created>
  <dcterms:modified xsi:type="dcterms:W3CDTF">2021-08-20T10:42:00Z</dcterms:modified>
</cp:coreProperties>
</file>