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4D" w:rsidRPr="00EC48F5" w:rsidRDefault="00FA734D" w:rsidP="00FA734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C48F5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5" o:title=""/>
          </v:shape>
          <o:OLEObject Type="Embed" ProgID="PBrush" ShapeID="Picture 3" DrawAspect="Content" ObjectID="_1694261702" r:id="rId6"/>
        </w:object>
      </w:r>
    </w:p>
    <w:p w:rsidR="00FA734D" w:rsidRPr="00EC48F5" w:rsidRDefault="00FA734D" w:rsidP="00FA734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FA734D" w:rsidRPr="00FA734D" w:rsidRDefault="00FA734D" w:rsidP="00FA734D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A734D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FA734D" w:rsidRPr="00FA734D" w:rsidRDefault="00FA734D" w:rsidP="00FA734D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A734D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FA734D" w:rsidRPr="00FA734D" w:rsidRDefault="00FA734D" w:rsidP="00FA734D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A734D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FA734D" w:rsidRPr="00FA734D" w:rsidRDefault="00FA734D" w:rsidP="00FA734D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FA734D" w:rsidRPr="00EC48F5" w:rsidRDefault="00FA734D" w:rsidP="00FA734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FA734D">
        <w:rPr>
          <w:rFonts w:eastAsia="Calibri" w:cs="Times New Roman"/>
          <w:b/>
          <w:kern w:val="0"/>
          <w:lang w:val="uk-UA" w:eastAsia="en-US"/>
        </w:rPr>
        <w:t>НАКАЗ</w:t>
      </w:r>
    </w:p>
    <w:p w:rsidR="00FA734D" w:rsidRPr="00EC48F5" w:rsidRDefault="00FA734D" w:rsidP="00FA734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FA734D" w:rsidRPr="00EC48F5" w:rsidRDefault="00FA734D" w:rsidP="00FA734D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27 серпня 2021</w:t>
      </w:r>
      <w:r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 w:rsidRPr="00EC48F5">
        <w:rPr>
          <w:rFonts w:cs="Times New Roman"/>
          <w:color w:val="000000"/>
          <w:kern w:val="0"/>
          <w:lang w:val="uk-UA"/>
        </w:rPr>
        <w:t xml:space="preserve">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    </w:t>
      </w:r>
      <w:r w:rsidRPr="00EC48F5">
        <w:rPr>
          <w:rFonts w:cs="Times New Roman"/>
          <w:color w:val="000000"/>
          <w:kern w:val="0"/>
          <w:lang w:val="uk-UA"/>
        </w:rPr>
        <w:t xml:space="preserve">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 xml:space="preserve">№ </w:t>
      </w:r>
      <w:r>
        <w:rPr>
          <w:rFonts w:cs="Times New Roman"/>
          <w:color w:val="000000"/>
          <w:kern w:val="0"/>
          <w:u w:val="single"/>
          <w:lang w:val="uk-UA"/>
        </w:rPr>
        <w:t>126</w:t>
      </w:r>
      <w:r w:rsidRPr="00EC48F5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FA734D" w:rsidRPr="00EC48F5" w:rsidRDefault="00FA734D" w:rsidP="00FA734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FA734D" w:rsidRPr="00EC48F5" w:rsidRDefault="00FA734D" w:rsidP="00FA734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EC48F5">
        <w:rPr>
          <w:rFonts w:cs="Times New Roman"/>
          <w:color w:val="000000"/>
          <w:kern w:val="0"/>
          <w:lang w:val="uk-UA"/>
        </w:rPr>
        <w:t>с. Ганнівка</w:t>
      </w: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Про призначення</w:t>
      </w: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відповідального</w:t>
      </w: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з ведення ділової документації</w:t>
      </w:r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З метою забезпечення правильної та чіткої роботи працівників школи з діловою документацією</w:t>
      </w: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НАКАЗУЮ:</w:t>
      </w: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 xml:space="preserve"> 1.Призначити відповідальним за веденням ділової документації в Ганнівській загальноосвітній школі І-ІІІ ступенів секретаря</w:t>
      </w:r>
      <w:r>
        <w:rPr>
          <w:rFonts w:cs="Times New Roman"/>
          <w:lang w:val="uk-UA"/>
        </w:rPr>
        <w:t xml:space="preserve"> БЄЛЄЙ О.С.</w:t>
      </w:r>
      <w:r w:rsidRPr="00EC48F5">
        <w:rPr>
          <w:rFonts w:cs="Times New Roman"/>
          <w:lang w:val="uk-UA"/>
        </w:rPr>
        <w:t>, по Володимирівській загальноосвітній школі І-ІІ ступенів, філії Ганнівської загальноосвітньої школи І-ІІІ ступенів – секретаря ІЩЕНКО О.І., по Іскрівській загальноосвітній школі І-ІІІ, філії Ганнівської загальноосвітньої школи І-ІІІ ступенів секретаря – БАРАНЬКО Т.В. та покласти в обов’язки:</w:t>
      </w:r>
    </w:p>
    <w:p w:rsidR="00FA734D" w:rsidRPr="00EC48F5" w:rsidRDefault="00FA734D" w:rsidP="00FA734D">
      <w:pPr>
        <w:pStyle w:val="Standard"/>
        <w:ind w:firstLine="709"/>
        <w:jc w:val="both"/>
        <w:rPr>
          <w:rFonts w:cs="Times New Roman"/>
          <w:lang w:val="uk-UA"/>
        </w:rPr>
      </w:pPr>
      <w:r w:rsidRPr="00EC48F5">
        <w:rPr>
          <w:rFonts w:cs="Times New Roman"/>
          <w:lang w:val="uk-UA"/>
        </w:rPr>
        <w:t>1) чітко дотримуватися Інструкції з ведення ділової документації у загальноосвітніх навчальних закладах І-ІІІ ступенів, затвердженої Міністерством освіти і науки України № 240 від 23.06.2000 р., Закону України «Про загальну середню освіту».</w:t>
      </w:r>
    </w:p>
    <w:p w:rsidR="00FA734D" w:rsidRPr="00EC48F5" w:rsidRDefault="00FA734D" w:rsidP="00FA734D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EC48F5">
        <w:rPr>
          <w:rFonts w:cs="Times New Roman"/>
          <w:lang w:val="uk-UA"/>
        </w:rPr>
        <w:t xml:space="preserve">2. </w:t>
      </w:r>
      <w:r w:rsidRPr="00EC48F5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EC48F5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</w:t>
      </w:r>
      <w:r>
        <w:rPr>
          <w:rFonts w:eastAsia="Times New Roman" w:cs="Times New Roman"/>
          <w:kern w:val="0"/>
          <w:lang w:val="uk-UA"/>
        </w:rPr>
        <w:t>пенів СОЛОМКУ Т.В.</w:t>
      </w:r>
      <w:bookmarkStart w:id="0" w:name="_GoBack"/>
      <w:bookmarkEnd w:id="0"/>
    </w:p>
    <w:p w:rsidR="00FA734D" w:rsidRPr="00EC48F5" w:rsidRDefault="00FA734D" w:rsidP="00FA734D">
      <w:pPr>
        <w:pStyle w:val="Standard"/>
        <w:jc w:val="both"/>
        <w:rPr>
          <w:rFonts w:cs="Times New Roman"/>
          <w:lang w:val="uk-UA"/>
        </w:rPr>
      </w:pPr>
    </w:p>
    <w:p w:rsidR="00FA734D" w:rsidRPr="00EC48F5" w:rsidRDefault="00FA734D" w:rsidP="00FA734D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FA734D" w:rsidRPr="00EC48F5" w:rsidRDefault="00FA734D" w:rsidP="00FA734D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FA734D" w:rsidRDefault="00FA734D" w:rsidP="00FA734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EC48F5">
        <w:rPr>
          <w:rFonts w:cs="Times New Roman"/>
          <w:kern w:val="0"/>
          <w:lang w:val="uk-UA"/>
        </w:rPr>
        <w:t xml:space="preserve">З наказом ознайомлені:                                                                                  </w:t>
      </w:r>
      <w:r w:rsidRPr="00FA734D">
        <w:rPr>
          <w:rFonts w:cs="Times New Roman"/>
          <w:kern w:val="0"/>
          <w:lang w:val="uk-UA"/>
        </w:rPr>
        <w:t>О.</w:t>
      </w:r>
      <w:proofErr w:type="spellStart"/>
      <w:r w:rsidRPr="00FA734D">
        <w:rPr>
          <w:rFonts w:cs="Times New Roman"/>
          <w:kern w:val="0"/>
          <w:lang w:val="uk-UA"/>
        </w:rPr>
        <w:t>Бєлєй</w:t>
      </w:r>
      <w:proofErr w:type="spellEnd"/>
    </w:p>
    <w:p w:rsidR="00FA734D" w:rsidRDefault="00FA734D" w:rsidP="00FA734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   Т. </w:t>
      </w:r>
      <w:proofErr w:type="spellStart"/>
      <w:r>
        <w:rPr>
          <w:rFonts w:cs="Times New Roman"/>
          <w:kern w:val="0"/>
          <w:lang w:val="uk-UA"/>
        </w:rPr>
        <w:t>Баранько</w:t>
      </w:r>
      <w:proofErr w:type="spellEnd"/>
    </w:p>
    <w:p w:rsidR="00FA734D" w:rsidRPr="00FA734D" w:rsidRDefault="00FA734D" w:rsidP="00FA734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sz w:val="28"/>
          <w:szCs w:val="28"/>
          <w:lang w:val="uk-UA"/>
        </w:rPr>
      </w:pPr>
      <w:r>
        <w:rPr>
          <w:rFonts w:cs="Times New Roman"/>
          <w:kern w:val="0"/>
          <w:lang w:val="uk-UA"/>
        </w:rPr>
        <w:t xml:space="preserve">                                                                                                                          О.Іщенко</w:t>
      </w:r>
    </w:p>
    <w:p w:rsidR="00FA734D" w:rsidRPr="00FA734D" w:rsidRDefault="00FA734D" w:rsidP="00FA734D">
      <w:pPr>
        <w:pStyle w:val="Standard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                М.Міщенко</w:t>
      </w:r>
    </w:p>
    <w:p w:rsidR="00FA734D" w:rsidRPr="00FA734D" w:rsidRDefault="00FA734D" w:rsidP="00FA734D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                Т. Соломка</w:t>
      </w:r>
    </w:p>
    <w:p w:rsidR="00F81C0D" w:rsidRPr="00FA734D" w:rsidRDefault="00FA73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В.</w:t>
      </w:r>
      <w:proofErr w:type="spellStart"/>
      <w:r>
        <w:rPr>
          <w:lang w:val="uk-UA"/>
        </w:rPr>
        <w:t>Янишин</w:t>
      </w:r>
      <w:proofErr w:type="spellEnd"/>
    </w:p>
    <w:sectPr w:rsidR="00F81C0D" w:rsidRPr="00FA734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4D"/>
    <w:rsid w:val="008348CA"/>
    <w:rsid w:val="00E65336"/>
    <w:rsid w:val="00F93D24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cp:lastPrinted>2021-09-27T12:26:00Z</cp:lastPrinted>
  <dcterms:created xsi:type="dcterms:W3CDTF">2021-09-27T12:17:00Z</dcterms:created>
  <dcterms:modified xsi:type="dcterms:W3CDTF">2021-09-27T12:29:00Z</dcterms:modified>
</cp:coreProperties>
</file>