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783F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 w14:anchorId="6E22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62450209" r:id="rId7"/>
        </w:object>
      </w:r>
    </w:p>
    <w:p w14:paraId="0845D88A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90DCD4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14:paraId="2274A1C9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6F6F5DBB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1E6BB43D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EE51D1" w14:textId="77777777" w:rsidR="00534B74" w:rsidRDefault="00534B74" w:rsidP="0053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5879B" w14:textId="4734868D" w:rsidR="00534B74" w:rsidRPr="002725F1" w:rsidRDefault="00433B5E" w:rsidP="00534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9</w:t>
      </w:r>
      <w:r w:rsidR="00534B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D944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вересня </w:t>
      </w:r>
      <w:r w:rsidR="0081202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</w:t>
      </w:r>
      <w:r w:rsidR="00534B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534B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34B74" w:rsidRPr="002725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121</w:t>
      </w:r>
    </w:p>
    <w:p w14:paraId="401D061E" w14:textId="77777777" w:rsidR="00D944E7" w:rsidRDefault="00D944E7" w:rsidP="00534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0179CD" w14:textId="348075CE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14:paraId="411B8C6F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746B4" w14:textId="77777777" w:rsidR="00433B5E" w:rsidRP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Тижня  знань </w:t>
      </w:r>
    </w:p>
    <w:p w14:paraId="451AB9EC" w14:textId="3B905310" w:rsidR="00433B5E" w:rsidRP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безпеки життєдіяльності</w:t>
      </w:r>
    </w:p>
    <w:p w14:paraId="3F342F8F" w14:textId="77777777" w:rsidR="00D944E7" w:rsidRPr="00433B5E" w:rsidRDefault="00D944E7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30B8E9" w14:textId="35A9B6BA" w:rsidR="00D944E7" w:rsidRPr="00433B5E" w:rsidRDefault="00812023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На виконання наказу по Ганнівській ЗШ І-ІІІ ст.. від 03 вересня 2020 року № 112 «Про проведення Тижня  знань безпеки життєдіяльності» та з метою </w:t>
      </w:r>
      <w:r w:rsidR="00D944E7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з 07 по 11</w:t>
      </w:r>
      <w:r w:rsidR="00FF4750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D944E7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був проведений Тижден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>ь знань безпеки життєдіяльності «Світлофор нам всім моргає, до порядку закликає</w:t>
      </w:r>
      <w:r w:rsidR="00D944E7" w:rsidRPr="00433B5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3EAF03A7" w14:textId="1E11F3B6" w:rsidR="00A178E3" w:rsidRPr="00433B5E" w:rsidRDefault="00A178E3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Тижня в усіх класах Ганнівської загальноосвітньої</w:t>
      </w:r>
      <w:r w:rsidR="00812023"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школи І-ІІІ ступенів</w:t>
      </w:r>
      <w:r w:rsidR="00D312A6"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Володимирівської загальноосвітньої школи І-ІІ ступенів, філії Ганнівської загальноосвітньої школи І-ІІІ ступенів</w:t>
      </w:r>
      <w:r w:rsidR="00812023"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були проведені </w:t>
      </w:r>
      <w:r w:rsidR="0081202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дидактичні ігри, сюжетно-рольові ігри, вікторини, </w:t>
      </w:r>
      <w:proofErr w:type="spellStart"/>
      <w:r w:rsidR="00812023" w:rsidRPr="00433B5E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="0081202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, тестування, тренінги,  перегляд тематичних відеофільмів, виготовлення колажу, стіннівок. Всі заходи проводилися з дотриманням правил під час карантину.  </w:t>
      </w:r>
      <w:r w:rsidR="00D944E7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14:paraId="76A0831E" w14:textId="438C2753" w:rsidR="009B25C3" w:rsidRPr="00433B5E" w:rsidRDefault="00812023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По закінченню</w:t>
      </w:r>
      <w:r w:rsidR="009B25C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Тижня всі класні керівники та класоводи підготували та здали матеріали проведення </w:t>
      </w:r>
      <w:r w:rsidR="009B25C3" w:rsidRPr="004950BA">
        <w:rPr>
          <w:rFonts w:ascii="Times New Roman" w:hAnsi="Times New Roman" w:cs="Times New Roman"/>
          <w:sz w:val="24"/>
          <w:szCs w:val="24"/>
          <w:lang w:val="uk-UA"/>
        </w:rPr>
        <w:t>Тижня</w:t>
      </w:r>
      <w:r w:rsidR="004950BA" w:rsidRPr="004950BA">
        <w:rPr>
          <w:rFonts w:ascii="Times New Roman" w:hAnsi="Times New Roman" w:cs="Times New Roman"/>
          <w:sz w:val="24"/>
          <w:szCs w:val="24"/>
          <w:lang w:val="uk-UA"/>
        </w:rPr>
        <w:t xml:space="preserve"> (додаток 1,2)</w:t>
      </w:r>
      <w:r w:rsidR="009B25C3" w:rsidRPr="004950BA">
        <w:rPr>
          <w:rFonts w:ascii="Times New Roman" w:hAnsi="Times New Roman" w:cs="Times New Roman"/>
          <w:sz w:val="24"/>
          <w:szCs w:val="24"/>
          <w:lang w:val="uk-UA"/>
        </w:rPr>
        <w:t>. Комісія</w:t>
      </w:r>
      <w:r w:rsidR="009B25C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з підведення підсумків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відзначила найактивніших у проведенні Тижня.</w:t>
      </w:r>
      <w:bookmarkStart w:id="0" w:name="_GoBack"/>
      <w:bookmarkEnd w:id="0"/>
    </w:p>
    <w:p w14:paraId="13D450E9" w14:textId="3A82BE8B" w:rsidR="00D944E7" w:rsidRPr="00433B5E" w:rsidRDefault="00D944E7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B25C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</w:t>
      </w:r>
      <w:r w:rsidR="00D312A6" w:rsidRPr="00433B5E">
        <w:rPr>
          <w:rFonts w:ascii="Times New Roman" w:hAnsi="Times New Roman" w:cs="Times New Roman"/>
          <w:sz w:val="24"/>
          <w:szCs w:val="24"/>
          <w:lang w:val="uk-UA"/>
        </w:rPr>
        <w:t>кількість ДТП за участю дітей.</w:t>
      </w:r>
      <w:r w:rsidR="00D312A6"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Підсумки Тижня знань безпеки життєдіяльності було  висвітлено в інформації (додається).</w:t>
      </w:r>
    </w:p>
    <w:p w14:paraId="7323D782" w14:textId="3AE5FE97" w:rsidR="00D312A6" w:rsidRPr="00433B5E" w:rsidRDefault="00D312A6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Іскрівська загальноосвітня школа І-ІІІ ступенів, філія Ганнівської загальноосвітньої школи матеріалів проведення Тижня безпеки життєдіяльності для узагальнення інформації не надала.</w:t>
      </w:r>
    </w:p>
    <w:p w14:paraId="43DBC819" w14:textId="3212BC73" w:rsidR="00534B74" w:rsidRDefault="00534B74" w:rsidP="00433B5E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2464B515" w14:textId="77777777" w:rsidR="00433B5E" w:rsidRPr="00433B5E" w:rsidRDefault="00433B5E" w:rsidP="00433B5E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9848C9" w14:textId="77777777" w:rsidR="00534B74" w:rsidRDefault="00534B74" w:rsidP="00433B5E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4683B262" w14:textId="77777777" w:rsidR="00433B5E" w:rsidRPr="00433B5E" w:rsidRDefault="00433B5E" w:rsidP="00433B5E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64740" w14:textId="12BA6188" w:rsidR="008B4BC8" w:rsidRPr="00433B5E" w:rsidRDefault="00534B74" w:rsidP="00433B5E">
      <w:pPr>
        <w:pStyle w:val="1"/>
        <w:widowControl w:val="0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</w:t>
      </w:r>
      <w:r w:rsidR="00D312A6" w:rsidRPr="00433B5E">
        <w:rPr>
          <w:rFonts w:ascii="Times New Roman" w:hAnsi="Times New Roman" w:cs="Times New Roman"/>
          <w:sz w:val="24"/>
          <w:szCs w:val="24"/>
          <w:lang w:val="uk-UA"/>
        </w:rPr>
        <w:t>я безпеки життєдіяльності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у Ганнівській загальноосвітній школі І-ІІІ ступенів</w:t>
      </w:r>
      <w:r w:rsidR="009B25C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(заступник директора з навчаль</w:t>
      </w:r>
      <w:r w:rsidR="008B4BC8" w:rsidRPr="00433B5E">
        <w:rPr>
          <w:rFonts w:ascii="Times New Roman" w:hAnsi="Times New Roman" w:cs="Times New Roman"/>
          <w:sz w:val="24"/>
          <w:szCs w:val="24"/>
          <w:lang w:val="uk-UA"/>
        </w:rPr>
        <w:t>но-виховної роботи ЩУРИК</w:t>
      </w:r>
      <w:r w:rsidR="00D312A6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О.О.), Володимирівській загальноосвітній школі І-ІІ ступенів, </w:t>
      </w:r>
      <w:r w:rsidR="00D312A6" w:rsidRPr="00433B5E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філії Ганнівської загальн</w:t>
      </w:r>
      <w:r w:rsidR="008B4BC8" w:rsidRPr="00433B5E">
        <w:rPr>
          <w:rFonts w:ascii="Times New Roman" w:hAnsi="Times New Roman" w:cs="Times New Roman"/>
          <w:sz w:val="24"/>
          <w:szCs w:val="24"/>
          <w:lang w:val="uk-UA"/>
        </w:rPr>
        <w:t>оосвітньої школи І-ІІІ ступенів (заступник завідувача Володимирівської загальноосвітньої школи І-ІІ ступенів, філії Ганнівської загальноосвітньої школи І-ІІІ ступенів ПОГОРЄЛА Т.М.)</w:t>
      </w:r>
    </w:p>
    <w:p w14:paraId="254330B1" w14:textId="0F6FF37F" w:rsidR="00534B74" w:rsidRPr="00433B5E" w:rsidRDefault="00534B74" w:rsidP="00433B5E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загальношкільній лінійці </w:t>
      </w:r>
      <w:r w:rsidR="00812023" w:rsidRPr="00433B5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4E7" w:rsidRPr="00433B5E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812023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року відмітити на нагородити найактивніших учнів.</w:t>
      </w:r>
    </w:p>
    <w:p w14:paraId="1D314D74" w14:textId="73A69A47" w:rsidR="00D944E7" w:rsidRPr="00433B5E" w:rsidRDefault="00534B74" w:rsidP="00433B5E">
      <w:pPr>
        <w:pStyle w:val="1"/>
        <w:widowControl w:val="0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  <w:r w:rsidR="008B4BC8" w:rsidRPr="00433B5E">
        <w:rPr>
          <w:rFonts w:ascii="Times New Roman" w:hAnsi="Times New Roman" w:cs="Times New Roman"/>
          <w:sz w:val="24"/>
          <w:szCs w:val="24"/>
          <w:lang w:val="uk-UA"/>
        </w:rPr>
        <w:t>,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14:paraId="33E650BB" w14:textId="77777777" w:rsidR="00D944E7" w:rsidRPr="00433B5E" w:rsidRDefault="00D944E7" w:rsidP="00433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38991C" w14:textId="077523AD" w:rsidR="00534B74" w:rsidRPr="00433B5E" w:rsidRDefault="00534B74" w:rsidP="00433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14:paraId="002DB4C8" w14:textId="77777777" w:rsidR="004D6DBF" w:rsidRPr="00433B5E" w:rsidRDefault="004D6DBF" w:rsidP="00433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56D0AA" w14:textId="46F64885" w:rsidR="00534B74" w:rsidRPr="00433B5E" w:rsidRDefault="00534B74" w:rsidP="00433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</w:t>
      </w:r>
      <w:r w:rsidRPr="00433B5E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r w:rsidR="004D6DBF" w:rsidRPr="00433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Щурик </w:t>
      </w:r>
    </w:p>
    <w:p w14:paraId="143C6E33" w14:textId="77777777" w:rsidR="008B4BC8" w:rsidRPr="00433B5E" w:rsidRDefault="004D6DBF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8B4BC8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433B5E">
        <w:rPr>
          <w:rFonts w:ascii="Times New Roman" w:hAnsi="Times New Roman" w:cs="Times New Roman"/>
          <w:sz w:val="24"/>
          <w:szCs w:val="24"/>
          <w:lang w:val="uk-UA"/>
        </w:rPr>
        <w:t>О. Гришаєва</w:t>
      </w:r>
      <w:r w:rsidR="008B4BC8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52F886EB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М. Міщенко</w:t>
      </w:r>
    </w:p>
    <w:p w14:paraId="3BEEC073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59C535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F5C64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855E0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BB5619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2D92C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22987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FF0E4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9344B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57F670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614B0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449EE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4E676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F9FCC8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367A2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8BB01B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EFD831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CE95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12EA7D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BABEBC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342B4F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6E3696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0FDDE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8824A3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245C7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B9E7C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BE7EB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ECF94A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45A55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AA4F89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CA6213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213D4E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39C156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BADE94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9A18A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72178" w14:textId="77777777" w:rsidR="008B4BC8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5F2594" w14:textId="77777777" w:rsidR="00433B5E" w:rsidRPr="00433B5E" w:rsidRDefault="00433B5E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A3D64E" w14:textId="77777777" w:rsidR="00433B5E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14:paraId="4B6160C0" w14:textId="77777777" w:rsidR="00433B5E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14:paraId="491BC997" w14:textId="30263F85" w:rsidR="008B4BC8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від 09.09.2020 року № 121</w:t>
      </w:r>
    </w:p>
    <w:p w14:paraId="4A118D42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4E9EE" w14:textId="77777777" w:rsidR="008B4BC8" w:rsidRPr="00433B5E" w:rsidRDefault="008B4BC8" w:rsidP="00433B5E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65B22D" w14:textId="3A7146FC" w:rsidR="00433B5E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проведення Тижня знань безпеки життєдіяльності «Світлофор нам всім моргає, до порядку закликає»</w:t>
      </w:r>
    </w:p>
    <w:p w14:paraId="312A2F33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9487128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 На виконання наказу по Ганнівській ЗШ І-ІІІ ступенів  від 03 вересня 2020 року № 112 «Про проведення Тижня  знань безпеки життєдіяльності» 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 був проведений Тиждень знань безпеки життєдіяльності «Світлофор нам всім моргає, до порядку закликає».</w:t>
      </w:r>
    </w:p>
    <w:p w14:paraId="3A618827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14:paraId="4AB104BA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Тиждень розпочався лінійкою, де учнів привітали з початком проведення Тижня безпеки життєдіяльності та оголосили план проведення. Всі заходи проводилися з дотриманням правил під час карантину. Класні  керівники проводили дидактичні ігри, сюжетно-рольові ігри, вікторини, </w:t>
      </w:r>
      <w:proofErr w:type="spellStart"/>
      <w:r w:rsidRPr="00433B5E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, тестування, тренінги,  перегляд тематичних відеофільмів, виготовлення колажу, стіннівок.  Для учнів 4-5 класів був проведений конкурс малюнків «Веселий пішохід», найкращими малюнки визначені у </w:t>
      </w:r>
      <w:proofErr w:type="spellStart"/>
      <w:r w:rsidRPr="00433B5E">
        <w:rPr>
          <w:rFonts w:ascii="Times New Roman" w:hAnsi="Times New Roman" w:cs="Times New Roman"/>
          <w:sz w:val="24"/>
          <w:szCs w:val="24"/>
          <w:lang w:val="uk-UA"/>
        </w:rPr>
        <w:t>Вязнікової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О. (4 кл.), Шкарбуна В. (5 кл.). Цікаво був  проведений </w:t>
      </w:r>
      <w:proofErr w:type="spellStart"/>
      <w:r w:rsidRPr="00433B5E">
        <w:rPr>
          <w:rFonts w:ascii="Times New Roman" w:hAnsi="Times New Roman" w:cs="Times New Roman"/>
          <w:sz w:val="24"/>
          <w:szCs w:val="24"/>
          <w:lang w:val="uk-UA"/>
        </w:rPr>
        <w:t>міні-квест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«Безпечна дорога» (5-6 кл.) (класний керівник Щурик Д.О.). Найактивнішими у </w:t>
      </w:r>
      <w:proofErr w:type="spellStart"/>
      <w:r w:rsidRPr="00433B5E">
        <w:rPr>
          <w:rFonts w:ascii="Times New Roman" w:hAnsi="Times New Roman" w:cs="Times New Roman"/>
          <w:sz w:val="24"/>
          <w:szCs w:val="24"/>
          <w:lang w:val="uk-UA"/>
        </w:rPr>
        <w:t>квесті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були учні 6 класу. Класний керівник 9 класу Гришаєва Л.В спільно з Коваленковою С.М. провели шоу-вікторину «Мій друг-дорожній рух», в якій переможцями стали учні 10 класу. Учні початкових класів мали змогу переглянути мультфільми від тітоньки Сови та ознайомитися з літературними творами на відповідну тематику. Учні 7 класу (класний керівник Галіба О.А.) для першокласників виготовили пам’ятки «Правила дорожнього руху знай!» та вручили їх кожному. Для учнів 7-10 класів </w:t>
      </w:r>
      <w:proofErr w:type="spellStart"/>
      <w:r w:rsidRPr="00433B5E">
        <w:rPr>
          <w:rFonts w:ascii="Times New Roman" w:hAnsi="Times New Roman" w:cs="Times New Roman"/>
          <w:sz w:val="24"/>
          <w:szCs w:val="24"/>
          <w:lang w:val="uk-UA"/>
        </w:rPr>
        <w:t>Пилипенком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О.В., Щурик Д.О. було проведене практичне заняття «Перша допомога при травмах в ДТП». </w:t>
      </w:r>
    </w:p>
    <w:p w14:paraId="5863307B" w14:textId="77777777" w:rsidR="00030611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 </w:t>
      </w:r>
      <w:bookmarkEnd w:id="1"/>
    </w:p>
    <w:p w14:paraId="33FAE5E6" w14:textId="77777777" w:rsidR="00433B5E" w:rsidRP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54476D" w14:textId="04E41A08" w:rsidR="008B4BC8" w:rsidRPr="00433B5E" w:rsidRDefault="008B4BC8" w:rsidP="0043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                 </w:t>
      </w:r>
      <w:r w:rsidR="00433B5E"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Щурик О.О</w:t>
      </w:r>
    </w:p>
    <w:p w14:paraId="26BCF4D6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317FA5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AD7D2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68F4B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2421C4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016CC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E76B9A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79E1C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93D43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CDB736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A50D0" w14:textId="77777777" w:rsid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952C35" w14:textId="77777777" w:rsidR="00433B5E" w:rsidRPr="00433B5E" w:rsidRDefault="00433B5E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D6BA3" w14:textId="77777777" w:rsidR="00433B5E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14:paraId="38273E08" w14:textId="77777777" w:rsidR="00433B5E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14:paraId="2AFDEC03" w14:textId="562020E1" w:rsidR="008B4BC8" w:rsidRPr="00433B5E" w:rsidRDefault="00433B5E" w:rsidP="00433B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sz w:val="24"/>
          <w:szCs w:val="24"/>
          <w:lang w:val="uk-UA"/>
        </w:rPr>
        <w:t>від 09.09.2020 року № 121</w:t>
      </w:r>
    </w:p>
    <w:p w14:paraId="7BCAF089" w14:textId="77777777" w:rsidR="00030611" w:rsidRPr="00433B5E" w:rsidRDefault="00030611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7AADB5" w14:textId="77777777" w:rsidR="00030611" w:rsidRPr="00433B5E" w:rsidRDefault="00030611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6F17D8" w14:textId="6D08FDAA" w:rsidR="008B4BC8" w:rsidRPr="00433B5E" w:rsidRDefault="00030611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5E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  <w:r w:rsidRPr="00433B5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8B4BC8" w:rsidRPr="00433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BC8" w:rsidRPr="00433B5E">
        <w:rPr>
          <w:rFonts w:ascii="Times New Roman" w:hAnsi="Times New Roman" w:cs="Times New Roman"/>
          <w:b/>
          <w:sz w:val="24"/>
          <w:szCs w:val="24"/>
        </w:rPr>
        <w:t>Тижня</w:t>
      </w:r>
      <w:proofErr w:type="spellEnd"/>
      <w:r w:rsidR="008B4BC8" w:rsidRPr="00433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BC8" w:rsidRPr="00433B5E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="008B4BC8" w:rsidRPr="00433B5E">
        <w:rPr>
          <w:rFonts w:ascii="Times New Roman" w:hAnsi="Times New Roman" w:cs="Times New Roman"/>
          <w:b/>
          <w:sz w:val="24"/>
          <w:szCs w:val="24"/>
        </w:rPr>
        <w:t xml:space="preserve"> БЖ </w:t>
      </w:r>
    </w:p>
    <w:p w14:paraId="60F27EC7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b/>
          <w:sz w:val="24"/>
          <w:szCs w:val="24"/>
        </w:rPr>
        <w:t>на тему «</w:t>
      </w:r>
      <w:proofErr w:type="spellStart"/>
      <w:proofErr w:type="gramStart"/>
      <w:r w:rsidRPr="00433B5E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433B5E">
        <w:rPr>
          <w:rFonts w:ascii="Times New Roman" w:hAnsi="Times New Roman" w:cs="Times New Roman"/>
          <w:b/>
          <w:sz w:val="24"/>
          <w:szCs w:val="24"/>
        </w:rPr>
        <w:t>ітлофор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, до порядку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закликає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>»</w:t>
      </w:r>
    </w:p>
    <w:p w14:paraId="0CF84764" w14:textId="3802888C" w:rsidR="00030611" w:rsidRPr="00433B5E" w:rsidRDefault="00030611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B5E"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Володимирівська ЗШ І-ІІ ступенів, філія Ганнівської ЗШ І-ІІІ ступенів</w:t>
      </w:r>
    </w:p>
    <w:p w14:paraId="51F672CE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 наказу начальника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закладах району»,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плану школи та з метою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дорожньо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-транспортному травматизму,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і дорогах,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ішоходів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 школи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 7 по 11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2020  року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проведений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БЖ на тему «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Світлофор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b/>
          <w:sz w:val="24"/>
          <w:szCs w:val="24"/>
        </w:rPr>
        <w:t xml:space="preserve">, до порядку </w:t>
      </w:r>
      <w:proofErr w:type="spellStart"/>
      <w:r w:rsidRPr="00433B5E">
        <w:rPr>
          <w:rFonts w:ascii="Times New Roman" w:hAnsi="Times New Roman" w:cs="Times New Roman"/>
          <w:b/>
          <w:sz w:val="24"/>
          <w:szCs w:val="24"/>
        </w:rPr>
        <w:t>закликає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участь 94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.</w:t>
      </w:r>
    </w:p>
    <w:p w14:paraId="769F32DB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3а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ідсумками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БЖ на тему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Світлофор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до порядку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закликає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заходи: </w:t>
      </w:r>
    </w:p>
    <w:p w14:paraId="546EFC96" w14:textId="77777777" w:rsidR="008B4BC8" w:rsidRPr="00433B5E" w:rsidRDefault="008B4BC8" w:rsidP="00433B5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3B5E">
        <w:rPr>
          <w:rFonts w:ascii="Times New Roman" w:hAnsi="Times New Roman"/>
          <w:sz w:val="24"/>
          <w:szCs w:val="24"/>
        </w:rPr>
        <w:t xml:space="preserve">Заступником філії з навчально-виховної роботи </w:t>
      </w:r>
      <w:proofErr w:type="spellStart"/>
      <w:r w:rsidRPr="00433B5E">
        <w:rPr>
          <w:rFonts w:ascii="Times New Roman" w:hAnsi="Times New Roman"/>
          <w:sz w:val="24"/>
          <w:szCs w:val="24"/>
        </w:rPr>
        <w:t>Погорєлою</w:t>
      </w:r>
      <w:proofErr w:type="spellEnd"/>
      <w:r w:rsidRPr="00433B5E">
        <w:rPr>
          <w:rFonts w:ascii="Times New Roman" w:hAnsi="Times New Roman"/>
          <w:sz w:val="24"/>
          <w:szCs w:val="24"/>
        </w:rPr>
        <w:t xml:space="preserve"> Т.М., та педагогом – організатором </w:t>
      </w:r>
      <w:proofErr w:type="spellStart"/>
      <w:r w:rsidRPr="00433B5E">
        <w:rPr>
          <w:rFonts w:ascii="Times New Roman" w:hAnsi="Times New Roman"/>
          <w:sz w:val="24"/>
          <w:szCs w:val="24"/>
        </w:rPr>
        <w:t>Шкуратько</w:t>
      </w:r>
      <w:proofErr w:type="spellEnd"/>
      <w:r w:rsidRPr="00433B5E">
        <w:rPr>
          <w:rFonts w:ascii="Times New Roman" w:hAnsi="Times New Roman"/>
          <w:sz w:val="24"/>
          <w:szCs w:val="24"/>
        </w:rPr>
        <w:t xml:space="preserve"> С.А.</w:t>
      </w:r>
      <w:r w:rsidRPr="00433B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3B5E">
        <w:rPr>
          <w:rFonts w:ascii="Times New Roman" w:hAnsi="Times New Roman"/>
          <w:sz w:val="24"/>
          <w:szCs w:val="24"/>
        </w:rPr>
        <w:t xml:space="preserve">був розроблений план  заходів та складена план-сітка щодо проведення Тижня знань БЖ. </w:t>
      </w:r>
    </w:p>
    <w:p w14:paraId="40DCD817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2.</w:t>
      </w:r>
      <w:r w:rsidRPr="00433B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14:paraId="735ABCC6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•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БЖ на тему «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ітлофор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до порядку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закликає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загальношкільною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лінійкою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;</w:t>
      </w:r>
    </w:p>
    <w:p w14:paraId="7B08F0A3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•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1-6 класів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малювали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асфальті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ітлофор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»;(І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, ІІ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ІІІ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 1,2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молодшої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ланки) ,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- 5клас, ІІ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5-6 класів);</w:t>
      </w:r>
    </w:p>
    <w:p w14:paraId="21048F08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•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5-6 класів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розгадування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кросвордів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ребусів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головоломок «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поважай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перемогу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)</w:t>
      </w:r>
    </w:p>
    <w:p w14:paraId="46EFFC73" w14:textId="77777777" w:rsidR="008B4BC8" w:rsidRPr="00433B5E" w:rsidRDefault="008B4BC8" w:rsidP="00433B5E">
      <w:pPr>
        <w:tabs>
          <w:tab w:val="left" w:pos="180"/>
          <w:tab w:val="left" w:pos="3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•  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класоводи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1 - 9  класів провели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proofErr w:type="gramStart"/>
      <w:r w:rsidRPr="00433B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виховні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тренінги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круглі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столи</w:t>
      </w:r>
      <w:proofErr w:type="spellEnd"/>
    </w:p>
    <w:p w14:paraId="7FB499BF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433B5E"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БЖ та педагог-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організували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перегляд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мультфільмі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 на тему «Азбука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 (для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E7B29A6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433B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Дудник Н.В., провела  показ документального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фільму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неуваги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клаасів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5F9A97B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 •.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Бібліотекар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школи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Чеча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М.О.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організувала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виставк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»;</w:t>
      </w:r>
    </w:p>
    <w:p w14:paraId="35E7CE44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    •. Педагогом –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Шкуратько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Вправний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регулювальник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», а для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7-9 класів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абетка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», (І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  8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ІІ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–9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ІІІ – 7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)</w:t>
      </w:r>
    </w:p>
    <w:p w14:paraId="18E0E6D7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 основ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Ляхович І.Б.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макетів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дорожніх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схем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ідному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7047B4F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     •.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класів Кращенко О.В., з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класів</w:t>
      </w:r>
    </w:p>
    <w:p w14:paraId="51FB37D3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дороги»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D998759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    •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7-9 класів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ідбулася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виставка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колажів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на тему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Дитинству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дороги»;</w:t>
      </w:r>
    </w:p>
    <w:p w14:paraId="75EA382C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             • Для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1-4 класів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Мовчан Л.В. і Кращенко О.В.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організували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Подорож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дорожніх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знакі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3B5E">
        <w:rPr>
          <w:rFonts w:ascii="Times New Roman" w:hAnsi="Times New Roman" w:cs="Times New Roman"/>
          <w:sz w:val="24"/>
          <w:szCs w:val="24"/>
        </w:rPr>
        <w:t>»;</w:t>
      </w:r>
    </w:p>
    <w:p w14:paraId="3579DDD5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спортивні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дороги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»;</w:t>
      </w:r>
    </w:p>
    <w:p w14:paraId="1F3FF2CC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lastRenderedPageBreak/>
        <w:t xml:space="preserve">             •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виготовили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розповсюдили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буклети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«Як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травматизму  на дорогах»</w:t>
      </w:r>
    </w:p>
    <w:p w14:paraId="73523B59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Завершився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ітлофор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моргає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до порядку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закликає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загальношкільною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лінійкою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підведені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відзначені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найактивніші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учні</w:t>
      </w:r>
      <w:proofErr w:type="spellEnd"/>
    </w:p>
    <w:p w14:paraId="34BBAADC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БЖ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цікавим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різноманітним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.</w:t>
      </w:r>
    </w:p>
    <w:p w14:paraId="1E96988F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B5E">
        <w:rPr>
          <w:rFonts w:ascii="Times New Roman" w:hAnsi="Times New Roman" w:cs="Times New Roman"/>
          <w:sz w:val="24"/>
          <w:szCs w:val="24"/>
        </w:rPr>
        <w:t xml:space="preserve">Заходи,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з 7 по 11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 2020 року дали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>бережливого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14:paraId="1267693D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5E">
        <w:rPr>
          <w:rFonts w:ascii="Times New Roman" w:hAnsi="Times New Roman" w:cs="Times New Roman"/>
          <w:sz w:val="24"/>
          <w:szCs w:val="24"/>
        </w:rPr>
        <w:t xml:space="preserve">Робота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убезпечити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себе в реальному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принесе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істотно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ДТП за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стануть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водіями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уважними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B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B5E">
        <w:rPr>
          <w:rFonts w:ascii="Times New Roman" w:hAnsi="Times New Roman" w:cs="Times New Roman"/>
          <w:sz w:val="24"/>
          <w:szCs w:val="24"/>
        </w:rPr>
        <w:t>ішоходами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на наших дорогах буде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безпечним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комфортним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>.</w:t>
      </w:r>
    </w:p>
    <w:p w14:paraId="243D00FC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буде обговорено на </w:t>
      </w: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нараді</w:t>
      </w:r>
      <w:proofErr w:type="spellEnd"/>
      <w:r w:rsidRPr="00433B5E">
        <w:rPr>
          <w:rFonts w:ascii="Times New Roman" w:hAnsi="Times New Roman" w:cs="Times New Roman"/>
          <w:sz w:val="24"/>
          <w:szCs w:val="24"/>
        </w:rPr>
        <w:t xml:space="preserve"> при директору</w:t>
      </w:r>
      <w:proofErr w:type="gramStart"/>
      <w:r w:rsidRPr="00433B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35B8363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CC3D82" w14:textId="77777777" w:rsidR="008B4BC8" w:rsidRPr="00433B5E" w:rsidRDefault="008B4BC8" w:rsidP="00433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60AE8B" w14:textId="50CF3FDB" w:rsidR="008B4BC8" w:rsidRPr="003A117C" w:rsidRDefault="00433B5E" w:rsidP="00433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B5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33B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4BC8" w:rsidRPr="00433B5E">
        <w:rPr>
          <w:rFonts w:ascii="Times New Roman" w:hAnsi="Times New Roman" w:cs="Times New Roman"/>
          <w:sz w:val="24"/>
          <w:szCs w:val="24"/>
        </w:rPr>
        <w:t>фі</w:t>
      </w:r>
      <w:proofErr w:type="gramStart"/>
      <w:r w:rsidR="008B4BC8" w:rsidRPr="00433B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B4BC8" w:rsidRPr="00433B5E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8B4BC8" w:rsidRPr="00433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33B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4BC8" w:rsidRPr="003A117C">
        <w:rPr>
          <w:rFonts w:ascii="Times New Roman" w:hAnsi="Times New Roman"/>
          <w:sz w:val="24"/>
          <w:szCs w:val="24"/>
        </w:rPr>
        <w:t>М.Міщенко</w:t>
      </w:r>
      <w:proofErr w:type="spellEnd"/>
    </w:p>
    <w:p w14:paraId="344EB47B" w14:textId="77777777" w:rsidR="008B4BC8" w:rsidRDefault="008B4BC8" w:rsidP="008B4BC8"/>
    <w:p w14:paraId="2DDDEBF2" w14:textId="235CD89D" w:rsidR="004D6DBF" w:rsidRDefault="008B4BC8" w:rsidP="004D6DBF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14:paraId="5FD3A8A0" w14:textId="77777777" w:rsidR="008B4BC8" w:rsidRDefault="008B4BC8" w:rsidP="004D6DBF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3B7534" w14:textId="431389A1" w:rsidR="004D6DBF" w:rsidRPr="00534B74" w:rsidRDefault="004D6DBF" w:rsidP="004D6DBF">
      <w:pPr>
        <w:tabs>
          <w:tab w:val="left" w:pos="574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sectPr w:rsidR="004D6DBF" w:rsidRPr="0053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E8"/>
    <w:multiLevelType w:val="hybridMultilevel"/>
    <w:tmpl w:val="0B98061E"/>
    <w:lvl w:ilvl="0" w:tplc="9770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760388"/>
    <w:multiLevelType w:val="hybridMultilevel"/>
    <w:tmpl w:val="E2BC002C"/>
    <w:lvl w:ilvl="0" w:tplc="E152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3"/>
    <w:rsid w:val="00030611"/>
    <w:rsid w:val="00107BB6"/>
    <w:rsid w:val="0016088B"/>
    <w:rsid w:val="001F0D73"/>
    <w:rsid w:val="003734D1"/>
    <w:rsid w:val="00433B5E"/>
    <w:rsid w:val="004950BA"/>
    <w:rsid w:val="004D6DBF"/>
    <w:rsid w:val="00534B74"/>
    <w:rsid w:val="00812023"/>
    <w:rsid w:val="008B4BC8"/>
    <w:rsid w:val="009B25C3"/>
    <w:rsid w:val="00A178E3"/>
    <w:rsid w:val="00C3592B"/>
    <w:rsid w:val="00CF7C70"/>
    <w:rsid w:val="00D312A6"/>
    <w:rsid w:val="00D944E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7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8B4BC8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7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8B4BC8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Щурик</dc:creator>
  <cp:lastModifiedBy>BioStar</cp:lastModifiedBy>
  <cp:revision>3</cp:revision>
  <dcterms:created xsi:type="dcterms:W3CDTF">2020-09-24T07:53:00Z</dcterms:created>
  <dcterms:modified xsi:type="dcterms:W3CDTF">2020-09-24T07:57:00Z</dcterms:modified>
</cp:coreProperties>
</file>