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0" w:rsidRPr="005C7F0E" w:rsidRDefault="001C2050" w:rsidP="001C2050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727860974" r:id="rId7"/>
        </w:object>
      </w:r>
    </w:p>
    <w:p w:rsidR="001C2050" w:rsidRPr="005C7F0E" w:rsidRDefault="001C2050" w:rsidP="001C2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1C2050" w:rsidRPr="005C7F0E" w:rsidRDefault="001C2050" w:rsidP="001C2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1C2050" w:rsidRPr="005C7F0E" w:rsidRDefault="001C2050" w:rsidP="001C2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1C2050" w:rsidRPr="005C7F0E" w:rsidRDefault="001C2050" w:rsidP="001C2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1C2050" w:rsidRPr="005C7F0E" w:rsidRDefault="001C2050" w:rsidP="001C2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1C2050" w:rsidRPr="00245D21" w:rsidRDefault="001C2050" w:rsidP="001C2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050" w:rsidRPr="00245D21" w:rsidRDefault="001C2050" w:rsidP="001C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050" w:rsidRPr="00245D21" w:rsidRDefault="001C2050" w:rsidP="001C20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16.07.2021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12-аг</w:t>
      </w:r>
    </w:p>
    <w:p w:rsidR="001C2050" w:rsidRPr="00245D21" w:rsidRDefault="001C2050" w:rsidP="001C2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050" w:rsidRPr="00245D21" w:rsidRDefault="001C2050" w:rsidP="001C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C2050" w:rsidRPr="00245D21" w:rsidRDefault="001C2050" w:rsidP="001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C2050" w:rsidRPr="00245D21" w:rsidRDefault="001C2050" w:rsidP="001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46F4" w:rsidRPr="00C046F4" w:rsidRDefault="001C2050" w:rsidP="00C0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створення робочої групи </w:t>
      </w:r>
    </w:p>
    <w:p w:rsidR="00C046F4" w:rsidRPr="00C046F4" w:rsidRDefault="001C2050" w:rsidP="00C0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забезпечення координації та </w:t>
      </w:r>
    </w:p>
    <w:p w:rsidR="00C046F4" w:rsidRPr="00C046F4" w:rsidRDefault="001C2050" w:rsidP="00C0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здійснення контролю щодо </w:t>
      </w:r>
    </w:p>
    <w:p w:rsidR="00C046F4" w:rsidRPr="00C046F4" w:rsidRDefault="001C2050" w:rsidP="00C0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організованого початку нового 2021/2022 </w:t>
      </w:r>
    </w:p>
    <w:p w:rsidR="00C046F4" w:rsidRPr="00C046F4" w:rsidRDefault="001C2050" w:rsidP="00C0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навчального року та підготовки до</w:t>
      </w:r>
    </w:p>
    <w:p w:rsidR="001C2050" w:rsidRPr="00C046F4" w:rsidRDefault="001C2050" w:rsidP="00C04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04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в осінньо-зимовий період</w:t>
      </w:r>
    </w:p>
    <w:p w:rsidR="001C2050" w:rsidRDefault="001C2050" w:rsidP="001C2050">
      <w:pPr>
        <w:spacing w:after="0" w:line="240" w:lineRule="auto"/>
        <w:ind w:firstLine="709"/>
        <w:jc w:val="both"/>
        <w:rPr>
          <w:lang w:val="uk-UA"/>
        </w:rPr>
      </w:pPr>
    </w:p>
    <w:p w:rsidR="001C2050" w:rsidRPr="00CB0CD2" w:rsidRDefault="001C2050" w:rsidP="001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050">
        <w:rPr>
          <w:rFonts w:ascii="Times New Roman" w:hAnsi="Times New Roman" w:cs="Times New Roman"/>
          <w:sz w:val="24"/>
          <w:szCs w:val="24"/>
          <w:lang w:val="uk-UA"/>
        </w:rPr>
        <w:t>Відповідно наказу начальника відділу освіти Петрівської селищної ради Олександрійського району Кіровоградської області №</w:t>
      </w:r>
      <w:r w:rsidR="00D92E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050">
        <w:rPr>
          <w:rFonts w:ascii="Times New Roman" w:hAnsi="Times New Roman" w:cs="Times New Roman"/>
          <w:sz w:val="24"/>
          <w:szCs w:val="24"/>
          <w:lang w:val="uk-UA"/>
        </w:rPr>
        <w:t>97 від 01.07.2021 р. «</w:t>
      </w:r>
      <w:r w:rsidRPr="001C2050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створення робочої групи для забезпечення координації та здійснення контролю за підготовкою закладів освіти Петрівської селищної ради щодо організованого початку нового 2021/2022 навчального року та підготовки закладів освіти до роботи в осінньо-зимовий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C2050" w:rsidRPr="00CB0CD2" w:rsidRDefault="001C2050" w:rsidP="001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050" w:rsidRPr="00CB0CD2" w:rsidRDefault="001C2050" w:rsidP="001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C2050" w:rsidRPr="00CB0CD2" w:rsidRDefault="001C2050" w:rsidP="001C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F81" w:rsidRPr="00B75F81" w:rsidRDefault="00B75F81" w:rsidP="00B7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1C2050" w:rsidRPr="00B75F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="001C2050"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ЦАР А.В., </w:t>
      </w:r>
      <w:r w:rsidR="001C2050" w:rsidRPr="00B75F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</w:t>
      </w:r>
      <w:r w:rsidR="001C2050"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ДІГУРКО І.Л</w:t>
      </w:r>
      <w:r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>. утворити робочу групу для забезпечення координації та здійснення контролю щодо організованого початку нового 2021/2022 навчального року та підготовки до роботи в осінньо-зимовий період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1,2,3</w:t>
      </w:r>
      <w:r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2050" w:rsidRPr="00B75F81" w:rsidRDefault="00B75F81" w:rsidP="00B75F8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C2050"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C2050" w:rsidRPr="00FA3808" w:rsidRDefault="001C2050" w:rsidP="001C20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2050" w:rsidRPr="007A659D" w:rsidRDefault="001C2050" w:rsidP="001C20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2050" w:rsidRPr="00264D05" w:rsidRDefault="001C2050" w:rsidP="001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1C2050" w:rsidRPr="00264D05" w:rsidRDefault="001C2050" w:rsidP="001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2050" w:rsidRPr="00264D05" w:rsidRDefault="001C2050" w:rsidP="001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050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C2050" w:rsidRPr="00264D05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C2050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C2050" w:rsidRPr="007A659D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1C2050" w:rsidRPr="007A659D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А.Цар</w:t>
      </w:r>
    </w:p>
    <w:p w:rsidR="001C2050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1C2050" w:rsidRDefault="001C2050" w:rsidP="001C2050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Дігурко</w:t>
      </w:r>
      <w:proofErr w:type="spellEnd"/>
    </w:p>
    <w:p w:rsidR="001C2050" w:rsidRPr="00311BD1" w:rsidRDefault="001C2050" w:rsidP="001C2050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1C2050" w:rsidRDefault="001C2050" w:rsidP="001C2050"/>
    <w:p w:rsidR="00B75F81" w:rsidRDefault="00B75F81">
      <w:r>
        <w:br w:type="page"/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>від 23 лютого 2021 року № 32</w:t>
      </w:r>
    </w:p>
    <w:p w:rsidR="007249B2" w:rsidRDefault="007249B2">
      <w:pPr>
        <w:rPr>
          <w:lang w:val="uk-UA"/>
        </w:rPr>
      </w:pPr>
    </w:p>
    <w:p w:rsidR="00B75F81" w:rsidRPr="00B75F81" w:rsidRDefault="00B75F81" w:rsidP="00B7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F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  <w:r w:rsidRPr="00B75F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робочої групи для забезпечення координації та здійснення контролю щодо організованого початку нового 2021/2022 навчального року та підготовки до роботи в осінньо-зимовий період</w:t>
      </w:r>
    </w:p>
    <w:p w:rsidR="00B75F81" w:rsidRDefault="00B75F81">
      <w:pPr>
        <w:rPr>
          <w:lang w:val="uk-UA"/>
        </w:rPr>
      </w:pPr>
    </w:p>
    <w:p w:rsidR="00B75F81" w:rsidRDefault="00B75F81">
      <w:pPr>
        <w:rPr>
          <w:lang w:val="uk-UA"/>
        </w:rPr>
      </w:pPr>
      <w:r>
        <w:rPr>
          <w:lang w:val="uk-UA"/>
        </w:rPr>
        <w:t>Голова комісії: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 w:rsidRPr="00B75F81">
        <w:rPr>
          <w:rFonts w:ascii="Times New Roman" w:hAnsi="Times New Roman" w:cs="Times New Roman"/>
          <w:lang w:val="uk-UA"/>
        </w:rPr>
        <w:t>ГРИШАЄВА Олена Василівна</w:t>
      </w:r>
      <w:r>
        <w:rPr>
          <w:rFonts w:ascii="Times New Roman" w:hAnsi="Times New Roman" w:cs="Times New Roman"/>
          <w:lang w:val="uk-UA"/>
        </w:rPr>
        <w:t xml:space="preserve"> – заступник директора з навчально-виховної роботи;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комісії: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РОБОТА Надія Анатоліївна - заступник директора з навчально-виховної роботи;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ОСАДЧЕНКО Наталія Михайлівна – голова профспілкового комітету;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ХУДИК Оксана Олександрівна – завідувач господарством.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>від 23 лютого 2021 року № 32</w:t>
      </w:r>
    </w:p>
    <w:p w:rsidR="00B75F81" w:rsidRDefault="00B75F81" w:rsidP="00B75F81">
      <w:pPr>
        <w:rPr>
          <w:lang w:val="uk-UA"/>
        </w:rPr>
      </w:pPr>
    </w:p>
    <w:p w:rsidR="00B75F81" w:rsidRPr="00B75F81" w:rsidRDefault="00B75F81" w:rsidP="00B7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F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  <w:r w:rsidRPr="00B75F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робочої групи для забезпечення координації та здійснення контролю щодо організованого початку нового 2021/2022 навчального року та підготовки до роботи в осінньо-зимовий період</w:t>
      </w:r>
    </w:p>
    <w:p w:rsidR="00B75F81" w:rsidRDefault="00B75F81" w:rsidP="00B75F81">
      <w:pPr>
        <w:rPr>
          <w:lang w:val="uk-UA"/>
        </w:rPr>
      </w:pPr>
    </w:p>
    <w:p w:rsidR="00B75F81" w:rsidRDefault="00B75F81" w:rsidP="00B75F81">
      <w:pPr>
        <w:rPr>
          <w:lang w:val="uk-UA"/>
        </w:rPr>
      </w:pPr>
      <w:r>
        <w:rPr>
          <w:lang w:val="uk-UA"/>
        </w:rPr>
        <w:t>Голова комісії: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МІЩЕНКО Марина Іванівна – завідувач філії;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комісії: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ПОГОРЄЛА Тетяна Миколаївна - заступник завідувача філії з навчально-виховної роботи;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ЧЕЧА Марина Олександрівна – голова профспілкового комітету;</w:t>
      </w:r>
    </w:p>
    <w:p w:rsidR="00B75F81" w:rsidRP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ЦАР </w:t>
      </w:r>
      <w:proofErr w:type="spellStart"/>
      <w:r>
        <w:rPr>
          <w:rFonts w:ascii="Times New Roman" w:hAnsi="Times New Roman" w:cs="Times New Roman"/>
          <w:lang w:val="uk-UA"/>
        </w:rPr>
        <w:t>Алефтина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D92ED7">
        <w:rPr>
          <w:rFonts w:ascii="Times New Roman" w:hAnsi="Times New Roman" w:cs="Times New Roman"/>
          <w:lang w:val="uk-UA"/>
        </w:rPr>
        <w:t>Валеріївна</w:t>
      </w:r>
      <w:r>
        <w:rPr>
          <w:rFonts w:ascii="Times New Roman" w:hAnsi="Times New Roman" w:cs="Times New Roman"/>
          <w:lang w:val="uk-UA"/>
        </w:rPr>
        <w:t xml:space="preserve"> – завідувач господарством.</w:t>
      </w:r>
    </w:p>
    <w:p w:rsidR="00B75F81" w:rsidRDefault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B75F81" w:rsidRDefault="00B75F81" w:rsidP="00B75F81">
      <w:pPr>
        <w:spacing w:after="0"/>
        <w:ind w:left="5670"/>
        <w:rPr>
          <w:lang w:val="uk-UA"/>
        </w:rPr>
      </w:pPr>
      <w:r>
        <w:rPr>
          <w:lang w:val="uk-UA"/>
        </w:rPr>
        <w:t>від 23 лютого 2021 року № 32</w:t>
      </w:r>
    </w:p>
    <w:p w:rsidR="00B75F81" w:rsidRDefault="00B75F81" w:rsidP="00B75F81">
      <w:pPr>
        <w:rPr>
          <w:lang w:val="uk-UA"/>
        </w:rPr>
      </w:pPr>
    </w:p>
    <w:p w:rsidR="00B75F81" w:rsidRPr="00B75F81" w:rsidRDefault="00B75F81" w:rsidP="00B7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F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</w:t>
      </w:r>
      <w:r w:rsidRPr="00B75F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робочої групи для забезпечення координації та здійснення контролю щодо організованого початку нового 2021/2022 навчального року та підготовки до роботи в осінньо-зимовий період</w:t>
      </w:r>
    </w:p>
    <w:p w:rsidR="00B75F81" w:rsidRDefault="00B75F81" w:rsidP="00B75F81">
      <w:pPr>
        <w:rPr>
          <w:lang w:val="uk-UA"/>
        </w:rPr>
      </w:pPr>
    </w:p>
    <w:p w:rsidR="00B75F81" w:rsidRDefault="00B75F81" w:rsidP="00B75F81">
      <w:pPr>
        <w:rPr>
          <w:lang w:val="uk-UA"/>
        </w:rPr>
      </w:pPr>
      <w:r>
        <w:rPr>
          <w:lang w:val="uk-UA"/>
        </w:rPr>
        <w:t>Голова комісії: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ЯНИШИН Валерій </w:t>
      </w:r>
      <w:r w:rsidR="00D92ED7">
        <w:rPr>
          <w:rFonts w:ascii="Times New Roman" w:hAnsi="Times New Roman" w:cs="Times New Roman"/>
          <w:lang w:val="uk-UA"/>
        </w:rPr>
        <w:t>Миколайович</w:t>
      </w:r>
      <w:r>
        <w:rPr>
          <w:rFonts w:ascii="Times New Roman" w:hAnsi="Times New Roman" w:cs="Times New Roman"/>
          <w:lang w:val="uk-UA"/>
        </w:rPr>
        <w:t xml:space="preserve"> – </w:t>
      </w:r>
      <w:r w:rsidR="00D92ED7">
        <w:rPr>
          <w:rFonts w:ascii="Times New Roman" w:hAnsi="Times New Roman" w:cs="Times New Roman"/>
          <w:lang w:val="uk-UA"/>
        </w:rPr>
        <w:t>завідувач філії</w:t>
      </w:r>
      <w:r>
        <w:rPr>
          <w:rFonts w:ascii="Times New Roman" w:hAnsi="Times New Roman" w:cs="Times New Roman"/>
          <w:lang w:val="uk-UA"/>
        </w:rPr>
        <w:t>;</w:t>
      </w:r>
    </w:p>
    <w:p w:rsidR="00B75F81" w:rsidRDefault="00B75F81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комісії:</w:t>
      </w:r>
    </w:p>
    <w:p w:rsidR="00B75F81" w:rsidRDefault="00D92ED7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БОНДАРЄВА Неля Петрівна</w:t>
      </w:r>
      <w:r w:rsidR="00B75F81">
        <w:rPr>
          <w:rFonts w:ascii="Times New Roman" w:hAnsi="Times New Roman" w:cs="Times New Roman"/>
          <w:lang w:val="uk-UA"/>
        </w:rPr>
        <w:t xml:space="preserve"> - заступник </w:t>
      </w:r>
      <w:r>
        <w:rPr>
          <w:rFonts w:ascii="Times New Roman" w:hAnsi="Times New Roman" w:cs="Times New Roman"/>
          <w:lang w:val="uk-UA"/>
        </w:rPr>
        <w:t>завідувача філії</w:t>
      </w:r>
      <w:r w:rsidR="00B75F81">
        <w:rPr>
          <w:rFonts w:ascii="Times New Roman" w:hAnsi="Times New Roman" w:cs="Times New Roman"/>
          <w:lang w:val="uk-UA"/>
        </w:rPr>
        <w:t xml:space="preserve"> з навчально-виховної роботи;</w:t>
      </w:r>
    </w:p>
    <w:p w:rsidR="00B75F81" w:rsidRDefault="00D92ED7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БАРАНЬКО Тетяна Валентинівна</w:t>
      </w:r>
      <w:r w:rsidR="00B75F81">
        <w:rPr>
          <w:rFonts w:ascii="Times New Roman" w:hAnsi="Times New Roman" w:cs="Times New Roman"/>
          <w:lang w:val="uk-UA"/>
        </w:rPr>
        <w:t xml:space="preserve"> – голова профспілкового комітету;</w:t>
      </w:r>
    </w:p>
    <w:p w:rsidR="00B75F81" w:rsidRPr="00B75F81" w:rsidRDefault="00D92ED7" w:rsidP="00B75F8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ДІГУРКО Інна Леонідівна</w:t>
      </w:r>
      <w:r w:rsidR="00B75F81">
        <w:rPr>
          <w:rFonts w:ascii="Times New Roman" w:hAnsi="Times New Roman" w:cs="Times New Roman"/>
          <w:lang w:val="uk-UA"/>
        </w:rPr>
        <w:t xml:space="preserve"> – завідувач господарством.</w:t>
      </w:r>
    </w:p>
    <w:p w:rsidR="00B75F81" w:rsidRPr="00B75F81" w:rsidRDefault="00B75F81">
      <w:pPr>
        <w:rPr>
          <w:rFonts w:ascii="Times New Roman" w:hAnsi="Times New Roman" w:cs="Times New Roman"/>
          <w:lang w:val="uk-UA"/>
        </w:rPr>
      </w:pPr>
    </w:p>
    <w:sectPr w:rsidR="00B75F81" w:rsidRPr="00B75F81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0"/>
    <w:rsid w:val="001C2050"/>
    <w:rsid w:val="007249B2"/>
    <w:rsid w:val="00B75F81"/>
    <w:rsid w:val="00C046F4"/>
    <w:rsid w:val="00D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2021-08-20T10:08:00Z</dcterms:created>
  <dcterms:modified xsi:type="dcterms:W3CDTF">2022-10-21T09:36:00Z</dcterms:modified>
</cp:coreProperties>
</file>