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2A" w:rsidRPr="0053234C" w:rsidRDefault="00506D2A" w:rsidP="0050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4C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4362276" r:id="rId7"/>
        </w:object>
      </w:r>
    </w:p>
    <w:p w:rsidR="00506D2A" w:rsidRPr="0053234C" w:rsidRDefault="00506D2A" w:rsidP="00506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6D2A" w:rsidRPr="0053234C" w:rsidRDefault="00506D2A" w:rsidP="00506D2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506D2A" w:rsidRPr="0053234C" w:rsidRDefault="00506D2A" w:rsidP="0050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06D2A" w:rsidRPr="0053234C" w:rsidRDefault="00506D2A" w:rsidP="0050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06D2A" w:rsidRPr="0053234C" w:rsidRDefault="00506D2A" w:rsidP="0050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D2A" w:rsidRPr="0053234C" w:rsidRDefault="00506D2A" w:rsidP="005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6D2A" w:rsidRPr="0053234C" w:rsidRDefault="00506D2A" w:rsidP="00506D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23 вересня  2020</w:t>
      </w:r>
      <w:r w:rsidRPr="005323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12-аг</w:t>
      </w:r>
    </w:p>
    <w:p w:rsidR="00506D2A" w:rsidRPr="0053234C" w:rsidRDefault="00506D2A" w:rsidP="0050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6D2A" w:rsidRPr="0053234C" w:rsidRDefault="00506D2A" w:rsidP="00506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06D2A" w:rsidRPr="0053234C" w:rsidRDefault="00506D2A" w:rsidP="0050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6D2A" w:rsidRPr="0053234C" w:rsidRDefault="00506D2A" w:rsidP="0050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6D2A" w:rsidRPr="00506D2A" w:rsidRDefault="00506D2A" w:rsidP="00506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6D2A">
        <w:rPr>
          <w:rFonts w:ascii="Times New Roman" w:hAnsi="Times New Roman" w:cs="Times New Roman"/>
          <w:bCs/>
          <w:sz w:val="24"/>
          <w:szCs w:val="24"/>
          <w:lang w:val="uk-UA"/>
        </w:rPr>
        <w:t>Про забезпечення сталого водопостачання</w:t>
      </w:r>
    </w:p>
    <w:p w:rsidR="00506D2A" w:rsidRDefault="00506D2A" w:rsidP="00506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6D2A">
        <w:rPr>
          <w:rFonts w:ascii="Times New Roman" w:hAnsi="Times New Roman" w:cs="Times New Roman"/>
          <w:bCs/>
          <w:sz w:val="24"/>
          <w:szCs w:val="24"/>
          <w:lang w:val="uk-UA"/>
        </w:rPr>
        <w:t>та якісної питної води у закладах освіти</w:t>
      </w:r>
    </w:p>
    <w:p w:rsidR="00506D2A" w:rsidRPr="00506D2A" w:rsidRDefault="00506D2A" w:rsidP="0050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6D2A" w:rsidRPr="00506D2A" w:rsidRDefault="00506D2A" w:rsidP="00506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сектору</w:t>
      </w: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22 вересня</w:t>
      </w: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2020</w:t>
      </w:r>
      <w:r w:rsidRPr="00B70764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139</w:t>
      </w: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06D2A">
        <w:rPr>
          <w:rFonts w:ascii="Times New Roman" w:hAnsi="Times New Roman" w:cs="Times New Roman"/>
          <w:bCs/>
          <w:sz w:val="24"/>
          <w:szCs w:val="24"/>
          <w:lang w:val="uk-UA"/>
        </w:rPr>
        <w:t>Про забезпечення сталого водопостачання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06D2A">
        <w:rPr>
          <w:rFonts w:ascii="Times New Roman" w:hAnsi="Times New Roman" w:cs="Times New Roman"/>
          <w:bCs/>
          <w:sz w:val="24"/>
          <w:szCs w:val="24"/>
          <w:lang w:val="uk-UA"/>
        </w:rPr>
        <w:t>та якісної питної води у закладах освіти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506D2A" w:rsidRPr="0053234C" w:rsidRDefault="00506D2A" w:rsidP="0050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6D2A" w:rsidRPr="0053234C" w:rsidRDefault="00506D2A" w:rsidP="0050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506D2A" w:rsidRDefault="00506D2A" w:rsidP="0050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6D2A" w:rsidRDefault="00506D2A" w:rsidP="00506D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0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</w:t>
      </w:r>
      <w:r w:rsidRPr="0067202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завідувачу Іскрівської загальноосвітньої школи І-ІІІ ступенів, філії Ганнівської загальноосвітньої школи І-ІІІ ступенів </w:t>
      </w:r>
      <w:r w:rsidR="00ED43C4">
        <w:rPr>
          <w:rFonts w:ascii="Times New Roman" w:hAnsi="Times New Roman" w:cs="Times New Roman"/>
          <w:sz w:val="24"/>
          <w:szCs w:val="24"/>
          <w:lang w:val="uk-UA"/>
        </w:rPr>
        <w:t>ДІГУРКО І.Л.</w:t>
      </w:r>
      <w:r w:rsidRPr="006720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06D2A" w:rsidRPr="00506D2A" w:rsidRDefault="00506D2A" w:rsidP="0050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6D2A">
        <w:rPr>
          <w:rFonts w:ascii="Times New Roman" w:hAnsi="Times New Roman" w:cs="Times New Roman"/>
          <w:sz w:val="24"/>
          <w:szCs w:val="24"/>
          <w:lang w:val="uk-UA"/>
        </w:rPr>
        <w:t>1) с</w:t>
      </w:r>
      <w:r>
        <w:rPr>
          <w:rFonts w:ascii="Times New Roman" w:hAnsi="Times New Roman" w:cs="Times New Roman"/>
          <w:sz w:val="24"/>
          <w:szCs w:val="24"/>
          <w:lang w:val="uk-UA"/>
        </w:rPr>
        <w:t>творити безпечні</w:t>
      </w:r>
      <w:r w:rsidRPr="00506D2A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06D2A">
        <w:rPr>
          <w:rFonts w:ascii="Times New Roman" w:hAnsi="Times New Roman" w:cs="Times New Roman"/>
          <w:sz w:val="24"/>
          <w:szCs w:val="24"/>
          <w:lang w:val="uk-UA"/>
        </w:rPr>
        <w:t xml:space="preserve"> для організації харчування здобувачів освіти, питного режиму (індивідуальні пляшки сертифікованої негазованої мінеральної води), вимог санітарного законодавства під час прибирання приміщень закладів освіти, </w:t>
      </w:r>
    </w:p>
    <w:p w:rsidR="00506D2A" w:rsidRPr="00506D2A" w:rsidRDefault="00506D2A" w:rsidP="0050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6D2A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водоочисн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06D2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очищення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води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06D2A">
        <w:rPr>
          <w:rFonts w:ascii="Times New Roman" w:hAnsi="Times New Roman" w:cs="Times New Roman"/>
          <w:sz w:val="24"/>
          <w:szCs w:val="24"/>
          <w:lang w:val="uk-UA"/>
        </w:rPr>
        <w:t>, для поліпшення її якості;</w:t>
      </w:r>
    </w:p>
    <w:p w:rsidR="00506D2A" w:rsidRPr="00506D2A" w:rsidRDefault="00506D2A" w:rsidP="0050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6D2A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якісну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харчування та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питного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режиму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06D2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6D2A" w:rsidRPr="00506D2A" w:rsidRDefault="00506D2A" w:rsidP="0050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6D2A">
        <w:rPr>
          <w:rFonts w:ascii="Times New Roman" w:hAnsi="Times New Roman" w:cs="Times New Roman"/>
          <w:sz w:val="24"/>
          <w:szCs w:val="24"/>
          <w:lang w:val="uk-UA"/>
        </w:rPr>
        <w:t>4) забезпечити ізоляцію колодязів від проникнення поверхневого стоку дощових і талих вод та ущільнення кришок, оголовків дашків, навісів;</w:t>
      </w:r>
    </w:p>
    <w:p w:rsidR="00506D2A" w:rsidRPr="00506D2A" w:rsidRDefault="00506D2A" w:rsidP="0050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6D2A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Pr="00506D2A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часткову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труб, раковин,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сифонів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кранів</w:t>
      </w:r>
      <w:proofErr w:type="spellEnd"/>
      <w:r w:rsidRPr="00506D2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6D2A" w:rsidRPr="00506D2A" w:rsidRDefault="00506D2A" w:rsidP="0050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6D2A"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заборонити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миття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радіусі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50 м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A">
        <w:rPr>
          <w:rFonts w:ascii="Times New Roman" w:hAnsi="Times New Roman" w:cs="Times New Roman"/>
          <w:sz w:val="24"/>
          <w:szCs w:val="24"/>
        </w:rPr>
        <w:t>колодязів</w:t>
      </w:r>
      <w:proofErr w:type="spellEnd"/>
      <w:r w:rsidRPr="00506D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6D2A" w:rsidRPr="00672022" w:rsidRDefault="00506D2A" w:rsidP="00506D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20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ED43C4">
        <w:rPr>
          <w:rFonts w:ascii="Times New Roman" w:eastAsia="Times New Roman" w:hAnsi="Times New Roman" w:cs="Times New Roman"/>
          <w:sz w:val="24"/>
          <w:szCs w:val="24"/>
          <w:lang w:val="uk-UA"/>
        </w:rPr>
        <w:t>ЩУРИК О.О.,</w:t>
      </w:r>
      <w:bookmarkStart w:id="0" w:name="_GoBack"/>
      <w:bookmarkEnd w:id="0"/>
      <w:r w:rsidRPr="006720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06D2A" w:rsidRPr="0053234C" w:rsidRDefault="00506D2A" w:rsidP="00506D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6D2A" w:rsidRPr="0053234C" w:rsidRDefault="00506D2A" w:rsidP="00506D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6D2A" w:rsidRPr="0053234C" w:rsidRDefault="00506D2A" w:rsidP="00506D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3234C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506D2A" w:rsidRPr="0053234C" w:rsidRDefault="00506D2A" w:rsidP="0050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6D2A" w:rsidRPr="0053234C" w:rsidRDefault="00506D2A" w:rsidP="0050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53234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r w:rsidRPr="00B70764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ознайомлені</w:t>
      </w:r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06D2A" w:rsidRPr="0053234C" w:rsidRDefault="00506D2A" w:rsidP="00506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06D2A" w:rsidRPr="0053234C" w:rsidRDefault="00506D2A" w:rsidP="00506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06D2A" w:rsidRPr="0053234C" w:rsidRDefault="00506D2A" w:rsidP="00506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О.Худик</w:t>
      </w:r>
    </w:p>
    <w:p w:rsidR="00506D2A" w:rsidRPr="0053234C" w:rsidRDefault="00506D2A" w:rsidP="00506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Цендра</w:t>
      </w:r>
      <w:proofErr w:type="spellEnd"/>
    </w:p>
    <w:p w:rsidR="00644CAA" w:rsidRDefault="00644CAA" w:rsidP="00506D2A">
      <w:pPr>
        <w:spacing w:after="0" w:line="240" w:lineRule="auto"/>
        <w:ind w:firstLine="709"/>
        <w:jc w:val="both"/>
      </w:pPr>
    </w:p>
    <w:sectPr w:rsidR="0064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2B2"/>
    <w:multiLevelType w:val="hybridMultilevel"/>
    <w:tmpl w:val="21F4E8E4"/>
    <w:lvl w:ilvl="0" w:tplc="8D5C7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2A"/>
    <w:rsid w:val="00506D2A"/>
    <w:rsid w:val="00644CAA"/>
    <w:rsid w:val="00E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2A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506D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2A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506D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2020-10-06T10:00:00Z</dcterms:created>
  <dcterms:modified xsi:type="dcterms:W3CDTF">2020-10-16T11:05:00Z</dcterms:modified>
</cp:coreProperties>
</file>