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2" w:rsidRPr="00184EDC" w:rsidRDefault="00F001D2" w:rsidP="00F00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6" o:title=""/>
          </v:shape>
          <o:OLEObject Type="Embed" ProgID="PBrush" ShapeID="_x0000_i1025" DrawAspect="Content" ObjectID="_1664351598" r:id="rId7"/>
        </w:object>
      </w:r>
    </w:p>
    <w:p w:rsidR="00F001D2" w:rsidRPr="00184EDC" w:rsidRDefault="00F001D2" w:rsidP="00F001D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F001D2" w:rsidRPr="00184EDC" w:rsidRDefault="00F001D2" w:rsidP="00F0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001D2" w:rsidRPr="00184EDC" w:rsidRDefault="00F001D2" w:rsidP="00F0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001D2" w:rsidRPr="00184EDC" w:rsidRDefault="00F001D2" w:rsidP="00F0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1D2" w:rsidRPr="00184EDC" w:rsidRDefault="00F001D2" w:rsidP="00F0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Pr="00184EDC" w:rsidRDefault="0005537A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</w:t>
      </w:r>
      <w:r w:rsidR="00F001D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</w:t>
      </w:r>
      <w:r w:rsidR="00F001D2"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="00F001D2"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F001D2">
        <w:rPr>
          <w:rFonts w:ascii="Times New Roman" w:hAnsi="Times New Roman" w:cs="Times New Roman"/>
          <w:sz w:val="24"/>
          <w:szCs w:val="24"/>
          <w:u w:val="single"/>
          <w:lang w:val="uk-UA"/>
        </w:rPr>
        <w:t>№ 115</w:t>
      </w:r>
    </w:p>
    <w:p w:rsidR="00F001D2" w:rsidRPr="00184EDC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Default="00F001D2" w:rsidP="00C60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001D2" w:rsidRPr="00184EDC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1D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 </w:t>
      </w:r>
      <w:r w:rsidR="0005537A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затвердження </w:t>
      </w:r>
      <w:r w:rsidR="0005537A">
        <w:rPr>
          <w:rFonts w:ascii="Times New Roman" w:hAnsi="Times New Roman" w:cs="Times New Roman"/>
          <w:sz w:val="24"/>
          <w:szCs w:val="24"/>
          <w:lang w:val="uk-UA"/>
        </w:rPr>
        <w:t>правил поведінки здобувачів</w:t>
      </w:r>
      <w:r w:rsidR="0005537A" w:rsidRPr="0005537A">
        <w:rPr>
          <w:rFonts w:ascii="Times New Roman" w:hAnsi="Times New Roman" w:cs="Times New Roman"/>
          <w:sz w:val="24"/>
          <w:szCs w:val="24"/>
          <w:lang w:val="uk-UA"/>
        </w:rPr>
        <w:t xml:space="preserve"> освіти у </w:t>
      </w:r>
    </w:p>
    <w:p w:rsidR="00F001D2" w:rsidRPr="0005537A" w:rsidRDefault="0005537A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Ганнівській загальноосвітній </w:t>
      </w:r>
      <w:r w:rsidRPr="0005537A">
        <w:rPr>
          <w:rFonts w:ascii="Times New Roman" w:hAnsi="Times New Roman" w:cs="Times New Roman"/>
          <w:sz w:val="24"/>
          <w:szCs w:val="24"/>
          <w:lang w:val="uk-UA"/>
        </w:rPr>
        <w:t>школі І-ІІІ ступенів</w:t>
      </w:r>
    </w:p>
    <w:p w:rsidR="00EF36AD" w:rsidRDefault="00EF36AD" w:rsidP="00C6030B">
      <w:pPr>
        <w:spacing w:after="0" w:line="240" w:lineRule="auto"/>
        <w:ind w:firstLine="709"/>
        <w:jc w:val="both"/>
        <w:rPr>
          <w:lang w:val="uk-UA"/>
        </w:rPr>
      </w:pPr>
    </w:p>
    <w:p w:rsidR="00F001D2" w:rsidRPr="0005537A" w:rsidRDefault="0005537A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37A">
        <w:rPr>
          <w:rFonts w:ascii="Times New Roman" w:hAnsi="Times New Roman" w:cs="Times New Roman"/>
          <w:sz w:val="24"/>
          <w:szCs w:val="24"/>
          <w:lang w:val="uk-UA"/>
        </w:rPr>
        <w:t xml:space="preserve">Згідно з рішенням загальношкільної конференції та з метою дотримання </w:t>
      </w:r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чинно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го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законодавств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а</w:t>
      </w:r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Міністерства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освіти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 науки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України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органів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місцевого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самоврядування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Статуті</w:t>
      </w:r>
      <w:proofErr w:type="spellEnd"/>
      <w:r w:rsidRPr="000553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школи.</w:t>
      </w:r>
    </w:p>
    <w:p w:rsidR="00BB1286" w:rsidRDefault="00BB1286" w:rsidP="00C6030B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F001D2" w:rsidRDefault="00F001D2" w:rsidP="00C6030B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НАКАЗУЮ:</w:t>
      </w:r>
    </w:p>
    <w:p w:rsidR="00BB1286" w:rsidRDefault="00BB1286" w:rsidP="00C6030B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F001D2" w:rsidRDefault="00BB1286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553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</w:t>
      </w:r>
      <w:r w:rsidR="0005537A">
        <w:rPr>
          <w:rFonts w:ascii="Times New Roman" w:hAnsi="Times New Roman" w:cs="Times New Roman"/>
          <w:sz w:val="24"/>
          <w:szCs w:val="24"/>
          <w:lang w:val="uk-UA"/>
        </w:rPr>
        <w:t>правил поведінки здобувачів</w:t>
      </w:r>
      <w:r w:rsidR="0005537A" w:rsidRPr="0005537A">
        <w:rPr>
          <w:rFonts w:ascii="Times New Roman" w:hAnsi="Times New Roman" w:cs="Times New Roman"/>
          <w:sz w:val="24"/>
          <w:szCs w:val="24"/>
          <w:lang w:val="uk-UA"/>
        </w:rPr>
        <w:t xml:space="preserve"> освіти у Ганнівській загальноосвітній школі І-ІІІ ступенів</w:t>
      </w:r>
      <w:r w:rsidR="0005537A">
        <w:rPr>
          <w:rFonts w:ascii="Times New Roman" w:hAnsi="Times New Roman" w:cs="Times New Roman"/>
          <w:sz w:val="24"/>
          <w:szCs w:val="24"/>
          <w:lang w:val="uk-UA"/>
        </w:rPr>
        <w:t xml:space="preserve"> (додаток);</w:t>
      </w:r>
    </w:p>
    <w:p w:rsidR="0005537A" w:rsidRPr="0005537A" w:rsidRDefault="0005537A" w:rsidP="00C6030B">
      <w:pPr>
        <w:pStyle w:val="Standard"/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 xml:space="preserve">2. </w:t>
      </w:r>
      <w:r>
        <w:rPr>
          <w:lang w:val="uk-UA"/>
        </w:rPr>
        <w:t xml:space="preserve">Відповідальні за наповнення інформаційними матеріалами сайту школи </w:t>
      </w:r>
      <w:proofErr w:type="spellStart"/>
      <w:r>
        <w:rPr>
          <w:lang w:val="uk-UA"/>
        </w:rPr>
        <w:t>Жуковій</w:t>
      </w:r>
      <w:proofErr w:type="spellEnd"/>
      <w:r>
        <w:rPr>
          <w:lang w:val="uk-UA"/>
        </w:rPr>
        <w:t xml:space="preserve"> М.С. розмістити Положення на інформаційному сайті Ганнівської загальноосвітньої школи І-ІІІ ступенів.</w:t>
      </w:r>
    </w:p>
    <w:p w:rsidR="00F001D2" w:rsidRPr="00184EDC" w:rsidRDefault="0005537A" w:rsidP="00C6030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3</w:t>
      </w:r>
      <w:r w:rsidR="00F001D2">
        <w:rPr>
          <w:lang w:val="uk-UA"/>
        </w:rPr>
        <w:t>.</w:t>
      </w:r>
      <w:r w:rsidR="00F001D2" w:rsidRPr="00F001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001D2" w:rsidRPr="00184E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О.О.</w:t>
      </w:r>
    </w:p>
    <w:p w:rsidR="00F001D2" w:rsidRPr="00184EDC" w:rsidRDefault="00F001D2" w:rsidP="00C60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Pr="00184EDC" w:rsidRDefault="00F001D2" w:rsidP="00C60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Pr="00184EDC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84EDC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О.Канівець</w:t>
      </w:r>
    </w:p>
    <w:p w:rsidR="00F001D2" w:rsidRPr="00184EDC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Pr="00184EDC" w:rsidRDefault="00F001D2" w:rsidP="00C60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001D2" w:rsidRPr="00184EDC" w:rsidRDefault="00C6030B" w:rsidP="00C603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05537A"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DD4C2F" w:rsidRDefault="00DD4C2F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5537A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32B76" w:rsidRDefault="00032B76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D4C2F" w:rsidRDefault="00DD4C2F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F001D2" w:rsidRDefault="00F001D2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F001D2" w:rsidRDefault="00F001D2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F001D2" w:rsidRPr="00184EDC" w:rsidRDefault="0005537A" w:rsidP="00F001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</w:t>
      </w:r>
      <w:r w:rsidR="00F001D2">
        <w:rPr>
          <w:rFonts w:ascii="Times New Roman" w:hAnsi="Times New Roman" w:cs="Times New Roman"/>
          <w:sz w:val="24"/>
          <w:szCs w:val="24"/>
          <w:lang w:val="uk-UA"/>
        </w:rPr>
        <w:t>.09.2020 року № 115</w:t>
      </w:r>
    </w:p>
    <w:p w:rsidR="00F001D2" w:rsidRPr="007F49E4" w:rsidRDefault="00F001D2" w:rsidP="00F001D2">
      <w:pPr>
        <w:rPr>
          <w:lang w:val="uk-UA"/>
        </w:rPr>
      </w:pP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здобувача освіти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Ганнівській загальноосвітній школі І-ІІІ ступенів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111111"/>
          <w:shd w:val="clear" w:color="auto" w:fill="FFFFFF"/>
        </w:rPr>
        <w:t> </w:t>
      </w:r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Правила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поведінки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здобувачів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освіти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базуються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</w:t>
      </w:r>
      <w:proofErr w:type="gram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чинному</w:t>
      </w:r>
      <w:proofErr w:type="gram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законодавстві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Міністерства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освіти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науки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України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органів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місцевого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самоврядування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Статуті</w:t>
      </w:r>
      <w:proofErr w:type="spellEnd"/>
      <w:r w:rsidRPr="000D24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школи.</w:t>
      </w:r>
    </w:p>
    <w:p w:rsidR="0005537A" w:rsidRPr="000D24A1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653">
        <w:rPr>
          <w:rFonts w:ascii="Times New Roman" w:hAnsi="Times New Roman" w:cs="Times New Roman"/>
          <w:b/>
          <w:sz w:val="28"/>
          <w:szCs w:val="28"/>
        </w:rPr>
        <w:t xml:space="preserve">Права та </w:t>
      </w:r>
      <w:proofErr w:type="spellStart"/>
      <w:r w:rsidRPr="00EB2653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EB2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EB2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05537A" w:rsidRPr="000D24A1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Здобувачі</w:t>
      </w:r>
      <w:proofErr w:type="spell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освіти</w:t>
      </w:r>
      <w:proofErr w:type="spell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мають</w:t>
      </w:r>
      <w:proofErr w:type="spell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право </w:t>
      </w:r>
      <w:proofErr w:type="gram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траєкторію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EB26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форм і темпу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об’єктивне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свободу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нешкі</w:t>
      </w:r>
      <w:proofErr w:type="gramStart"/>
      <w:r w:rsidRPr="00EB2653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, булінгу (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>-</w:t>
      </w:r>
      <w:r w:rsidRPr="00EB26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як особа, яка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булінгу (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), стала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вчинила булінг (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);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>-</w:t>
      </w:r>
      <w:r w:rsidRPr="00EB26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культурною, спортивною,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побутовою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оздоровчою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>-</w:t>
      </w:r>
      <w:r w:rsidRPr="00EB2653">
        <w:rPr>
          <w:rFonts w:ascii="Times New Roman" w:hAnsi="Times New Roman" w:cs="Times New Roman"/>
          <w:sz w:val="28"/>
          <w:szCs w:val="28"/>
        </w:rPr>
        <w:tab/>
        <w:t xml:space="preserve">доступ до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>-</w:t>
      </w:r>
      <w:r w:rsidRPr="00EB26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>-</w:t>
      </w:r>
      <w:r w:rsidRPr="00EB26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.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Здобувачі</w:t>
      </w:r>
      <w:proofErr w:type="spell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освіти</w:t>
      </w:r>
      <w:proofErr w:type="spellEnd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D24A1">
        <w:rPr>
          <w:rFonts w:ascii="Times New Roman" w:hAnsi="Times New Roman" w:cs="Times New Roman"/>
          <w:b/>
          <w:i/>
          <w:sz w:val="28"/>
          <w:szCs w:val="28"/>
          <w:u w:val="single"/>
        </w:rPr>
        <w:t>зобов’язані</w:t>
      </w:r>
      <w:proofErr w:type="spellEnd"/>
      <w:r w:rsidRPr="00EB26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плану за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6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EB26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2653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);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653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B2653">
        <w:rPr>
          <w:rFonts w:ascii="Times New Roman" w:hAnsi="Times New Roman" w:cs="Times New Roman"/>
          <w:sz w:val="28"/>
          <w:szCs w:val="28"/>
        </w:rPr>
        <w:t>інгу (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.</w:t>
      </w:r>
    </w:p>
    <w:p w:rsidR="0005537A" w:rsidRPr="00EB2653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 xml:space="preserve"> документами закладу </w:t>
      </w:r>
      <w:proofErr w:type="spellStart"/>
      <w:r w:rsidRPr="00EB265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2653">
        <w:rPr>
          <w:rFonts w:ascii="Times New Roman" w:hAnsi="Times New Roman" w:cs="Times New Roman"/>
          <w:sz w:val="28"/>
          <w:szCs w:val="28"/>
        </w:rPr>
        <w:t>.</w:t>
      </w:r>
    </w:p>
    <w:p w:rsidR="0005537A" w:rsidRPr="00CA4B16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Ми-старанні і наполегливі у навчанні»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1.Учень приходить до школи за 10-15 хв. до початку навчальних занять, займає своє робоче місце, готує все необхідне приладдя до уроку.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2.Йти зі школи та її території можна лише з дозволу вчителів або медичної сестри (попередньо узгодивши з батьками).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3.Учні бережуть майно школи, дбають про чистоту та порядок на території школи.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4.Учень старанно виконує домашні завдання.</w:t>
      </w:r>
    </w:p>
    <w:p w:rsidR="0005537A" w:rsidRPr="00447C50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На уроках чуємо вчителя, працюємо так</w:t>
      </w:r>
      <w:r>
        <w:rPr>
          <w:rFonts w:ascii="Times New Roman" w:hAnsi="Times New Roman" w:cs="Times New Roman"/>
          <w:sz w:val="28"/>
          <w:szCs w:val="28"/>
          <w:lang w:val="uk-UA"/>
        </w:rPr>
        <w:t>, щоб чути своїх однокласників.</w:t>
      </w:r>
    </w:p>
    <w:p w:rsidR="0005537A" w:rsidRPr="00447C50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Не боїмося помилитися, бо прийшли учитися.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Радіємо не лише своїм успіхам, але й успіхам однокласників та друзів.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. Учні школи заходять в їдальню, разом з класним керівником у відведений згідно режиму дня час.</w:t>
      </w:r>
    </w:p>
    <w:p w:rsidR="0005537A" w:rsidRPr="00447C50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Причини відсутності на заняттях підтверджуємо довідкою від лікаря чи письмовим повідомленням від батьків (або особи, яка їх замінює).</w:t>
      </w:r>
    </w:p>
    <w:p w:rsidR="0005537A" w:rsidRPr="00447C50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У школу приходимо в одязі, який відповідає перебуванню у суспільних місцях. Стиль одягу - діловий, класичний. Спортивний одяг, призначений для уроків фізичної культури, на інших заняттях недоречний.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47C50">
        <w:rPr>
          <w:rFonts w:ascii="Times New Roman" w:hAnsi="Times New Roman" w:cs="Times New Roman"/>
          <w:sz w:val="28"/>
          <w:szCs w:val="28"/>
          <w:lang w:val="uk-UA"/>
        </w:rPr>
        <w:t>На урочисті загальношкільні заходи приходимо у святковій формі.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2FBF">
        <w:rPr>
          <w:rFonts w:ascii="Times New Roman" w:hAnsi="Times New Roman" w:cs="Times New Roman"/>
          <w:b/>
          <w:sz w:val="28"/>
          <w:szCs w:val="28"/>
          <w:lang w:val="uk-UA"/>
        </w:rPr>
        <w:t>Ми-ввічливі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5537A" w:rsidRPr="000D24A1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D24A1">
        <w:t xml:space="preserve"> </w:t>
      </w:r>
      <w:r w:rsidRPr="000D24A1">
        <w:rPr>
          <w:rFonts w:ascii="Times New Roman" w:hAnsi="Times New Roman" w:cs="Times New Roman"/>
          <w:sz w:val="28"/>
          <w:szCs w:val="28"/>
          <w:lang w:val="uk-UA"/>
        </w:rPr>
        <w:t>Стосунки між здобувачами освіти, педагогами, батьками та персоналом школи будуються на взаємоповазі та довірі.</w:t>
      </w:r>
    </w:p>
    <w:p w:rsidR="0005537A" w:rsidRPr="000D24A1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D24A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та учнівський колектив, обслуговуючий персонал дбають про авторитет та імідж закладу освіти, зокрема: </w:t>
      </w:r>
    </w:p>
    <w:p w:rsidR="0005537A" w:rsidRPr="000D24A1" w:rsidRDefault="0005537A" w:rsidP="00032B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4A1">
        <w:rPr>
          <w:rFonts w:ascii="Times New Roman" w:hAnsi="Times New Roman" w:cs="Times New Roman"/>
          <w:sz w:val="28"/>
          <w:szCs w:val="28"/>
          <w:lang w:val="uk-UA"/>
        </w:rPr>
        <w:t>Наш заклад не є місцем  для носіїв негативної оцінки чи інформації як про своїх друзів, колег, співробітників, так і про школу у цілому.</w:t>
      </w:r>
    </w:p>
    <w:p w:rsidR="0005537A" w:rsidRPr="000D24A1" w:rsidRDefault="0005537A" w:rsidP="00032B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4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Відповідальність, ввічливість, стриманість, доброзичливість є нормою поведінки усіх учасників освітнього процесу. </w:t>
      </w:r>
    </w:p>
    <w:p w:rsidR="0005537A" w:rsidRPr="000D24A1" w:rsidRDefault="0005537A" w:rsidP="00032B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4A1">
        <w:rPr>
          <w:rFonts w:ascii="Times New Roman" w:hAnsi="Times New Roman" w:cs="Times New Roman"/>
          <w:sz w:val="28"/>
          <w:szCs w:val="28"/>
          <w:lang w:val="uk-UA"/>
        </w:rPr>
        <w:t>Громадські місця – не місце для обговорення рівня освітнього процесу, вчинків та поведінки його учасників.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Школярі поступаються дорогою дорослим, старші школярі - молодшим, хлопчики – дівчаткам.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Всі учасники освітнього процесу висловлюють свої погляди, не зачіпаючи гідності і почуттів інших людей.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2FBF">
        <w:rPr>
          <w:rFonts w:ascii="Times New Roman" w:hAnsi="Times New Roman" w:cs="Times New Roman"/>
          <w:b/>
          <w:sz w:val="28"/>
          <w:szCs w:val="28"/>
          <w:lang w:val="uk-UA"/>
        </w:rPr>
        <w:t>Ми-у безпеці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138C">
        <w:rPr>
          <w:rFonts w:ascii="Times New Roman" w:hAnsi="Times New Roman" w:cs="Times New Roman"/>
          <w:sz w:val="28"/>
          <w:szCs w:val="28"/>
          <w:lang w:val="uk-UA"/>
        </w:rPr>
        <w:t>. Учні зобов’язані знати і дотримуватися правил техніки безпеки як під час уроків так і після їх закінчення.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2.Цькування, бійки, залякування, лихослів’я та знущання над людиною є неприпустимими формами поведінки у школі та за її межами.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Школа – територія, на якій не місце будь-яким видам зброї, в т.ч. ножам, вибуховим, вогненебезпечним речовинам, алкогольним напоям, цигаркам, наркотикам, токсичним речовинам.</w:t>
      </w:r>
    </w:p>
    <w:p w:rsidR="0005537A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 час використання навчального та спортивного обладнання учні діють згідно інструкції та вказівок вчителя.</w:t>
      </w:r>
    </w:p>
    <w:p w:rsidR="0005537A" w:rsidRPr="00C7138C" w:rsidRDefault="0005537A" w:rsidP="00032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У школі учні не мають право скоювати дії, небезпечні для власного життя і здоров’я та оточуючих. </w:t>
      </w:r>
    </w:p>
    <w:p w:rsidR="00F001D2" w:rsidRPr="00F001D2" w:rsidRDefault="00F001D2" w:rsidP="00032B76">
      <w:pPr>
        <w:spacing w:after="0" w:line="240" w:lineRule="auto"/>
        <w:ind w:firstLine="709"/>
        <w:jc w:val="both"/>
        <w:rPr>
          <w:lang w:val="uk-UA"/>
        </w:rPr>
      </w:pPr>
    </w:p>
    <w:sectPr w:rsidR="00F001D2" w:rsidRPr="00F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CF1"/>
    <w:multiLevelType w:val="hybridMultilevel"/>
    <w:tmpl w:val="8684107E"/>
    <w:lvl w:ilvl="0" w:tplc="B1AE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01610"/>
    <w:multiLevelType w:val="hybridMultilevel"/>
    <w:tmpl w:val="0E26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51F88"/>
    <w:multiLevelType w:val="multilevel"/>
    <w:tmpl w:val="B862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04D5"/>
    <w:multiLevelType w:val="hybridMultilevel"/>
    <w:tmpl w:val="773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5C2"/>
    <w:multiLevelType w:val="hybridMultilevel"/>
    <w:tmpl w:val="76B466D6"/>
    <w:lvl w:ilvl="0" w:tplc="43684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0337E"/>
    <w:multiLevelType w:val="hybridMultilevel"/>
    <w:tmpl w:val="6FB6F1C0"/>
    <w:lvl w:ilvl="0" w:tplc="89DA06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2"/>
    <w:rsid w:val="00032B76"/>
    <w:rsid w:val="0005537A"/>
    <w:rsid w:val="00852088"/>
    <w:rsid w:val="00BB1286"/>
    <w:rsid w:val="00BF4792"/>
    <w:rsid w:val="00C6030B"/>
    <w:rsid w:val="00DD4C2F"/>
    <w:rsid w:val="00EF36AD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D2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F001D2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001D2"/>
    <w:pPr>
      <w:widowControl w:val="0"/>
      <w:shd w:val="clear" w:color="auto" w:fill="FFFFFF"/>
      <w:spacing w:after="180" w:line="310" w:lineRule="exact"/>
      <w:jc w:val="center"/>
    </w:pPr>
    <w:rPr>
      <w:rFonts w:eastAsia="Times New Roman"/>
      <w:sz w:val="28"/>
      <w:szCs w:val="28"/>
    </w:rPr>
  </w:style>
  <w:style w:type="paragraph" w:customStyle="1" w:styleId="Standard">
    <w:name w:val="Standard"/>
    <w:rsid w:val="0005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D2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F001D2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001D2"/>
    <w:pPr>
      <w:widowControl w:val="0"/>
      <w:shd w:val="clear" w:color="auto" w:fill="FFFFFF"/>
      <w:spacing w:after="180" w:line="310" w:lineRule="exact"/>
      <w:jc w:val="center"/>
    </w:pPr>
    <w:rPr>
      <w:rFonts w:eastAsia="Times New Roman"/>
      <w:sz w:val="28"/>
      <w:szCs w:val="28"/>
    </w:rPr>
  </w:style>
  <w:style w:type="paragraph" w:customStyle="1" w:styleId="Standard">
    <w:name w:val="Standard"/>
    <w:rsid w:val="0005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2020-09-15T10:50:00Z</dcterms:created>
  <dcterms:modified xsi:type="dcterms:W3CDTF">2020-10-16T08:07:00Z</dcterms:modified>
</cp:coreProperties>
</file>