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99" w:rsidRPr="000D4199" w:rsidRDefault="000D4199" w:rsidP="000D41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0D4199" w:rsidRPr="000D4199" w:rsidRDefault="000D4199" w:rsidP="000D41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4199">
        <w:rPr>
          <w:rFonts w:ascii="Times New Roman" w:hAnsi="Times New Roman"/>
          <w:sz w:val="24"/>
          <w:szCs w:val="24"/>
          <w:lang w:val="uk-UA"/>
        </w:rPr>
        <w:t> </w:t>
      </w:r>
      <w:r w:rsidRPr="000D4199">
        <w:rPr>
          <w:rFonts w:ascii="Times New Roman" w:hAnsi="Times New Roman"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53.85pt" o:ole="" o:allowoverlap="f">
            <v:imagedata r:id="rId6" o:title=""/>
          </v:shape>
          <o:OLEObject Type="Embed" ProgID="PBrush" ShapeID="_x0000_i1025" DrawAspect="Content" ObjectID="_1697355414" r:id="rId7"/>
        </w:object>
      </w:r>
    </w:p>
    <w:p w:rsidR="000D4199" w:rsidRPr="000D4199" w:rsidRDefault="000D4199" w:rsidP="000D41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D4199">
        <w:rPr>
          <w:rFonts w:ascii="Times New Roman" w:hAnsi="Times New Roman"/>
          <w:b/>
          <w:sz w:val="24"/>
          <w:szCs w:val="24"/>
          <w:lang w:val="uk-UA"/>
        </w:rPr>
        <w:t>ГАННІВСЬКА ЗАГАЛЬНООСВІТНЯ ШКОЛА І-ІІІ СТУПЕНІВ</w:t>
      </w:r>
    </w:p>
    <w:p w:rsidR="000D4199" w:rsidRPr="000D4199" w:rsidRDefault="000D4199" w:rsidP="000D41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D4199">
        <w:rPr>
          <w:rFonts w:ascii="Times New Roman" w:hAnsi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0D4199" w:rsidRPr="000D4199" w:rsidRDefault="000D4199" w:rsidP="000D41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D4199">
        <w:rPr>
          <w:rFonts w:ascii="Times New Roman" w:hAnsi="Times New Roman"/>
          <w:b/>
          <w:sz w:val="24"/>
          <w:szCs w:val="24"/>
          <w:lang w:val="uk-UA"/>
        </w:rPr>
        <w:t>КІРОВОГРАДСЬКОЇ ОБЛАСТІ</w:t>
      </w:r>
    </w:p>
    <w:p w:rsidR="000D4199" w:rsidRPr="000D4199" w:rsidRDefault="000D4199" w:rsidP="000D41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D4199" w:rsidRPr="000D4199" w:rsidRDefault="000D4199" w:rsidP="000D41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D4199">
        <w:rPr>
          <w:rFonts w:ascii="Times New Roman" w:hAnsi="Times New Roman"/>
          <w:b/>
          <w:sz w:val="24"/>
          <w:szCs w:val="24"/>
          <w:lang w:val="uk-UA"/>
        </w:rPr>
        <w:t>НАКАЗ</w:t>
      </w:r>
    </w:p>
    <w:p w:rsidR="009808DE" w:rsidRPr="00A57E52" w:rsidRDefault="009808DE" w:rsidP="00A57E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808DE" w:rsidRPr="00A57E52" w:rsidRDefault="009808DE" w:rsidP="00A57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808DE" w:rsidRPr="00A57E52" w:rsidRDefault="00A57E52" w:rsidP="00A57E5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57E52">
        <w:rPr>
          <w:rFonts w:ascii="Times New Roman" w:hAnsi="Times New Roman"/>
          <w:color w:val="000000" w:themeColor="text1"/>
          <w:sz w:val="24"/>
          <w:szCs w:val="24"/>
          <w:lang w:val="uk-UA"/>
        </w:rPr>
        <w:t>від 27 серпня 2021</w:t>
      </w:r>
      <w:r w:rsidR="009808DE" w:rsidRPr="00A57E5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року                                                                                         </w:t>
      </w:r>
      <w:r w:rsidRPr="00A57E52">
        <w:rPr>
          <w:rFonts w:ascii="Times New Roman" w:hAnsi="Times New Roman"/>
          <w:color w:val="000000" w:themeColor="text1"/>
          <w:sz w:val="24"/>
          <w:szCs w:val="24"/>
          <w:lang w:val="uk-UA"/>
        </w:rPr>
        <w:t>№ 100</w:t>
      </w:r>
    </w:p>
    <w:p w:rsidR="009808DE" w:rsidRPr="00A57E52" w:rsidRDefault="009808DE" w:rsidP="00A57E5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808DE" w:rsidRPr="00A57E52" w:rsidRDefault="009808DE" w:rsidP="00A57E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A57E52">
        <w:rPr>
          <w:rFonts w:ascii="Times New Roman" w:hAnsi="Times New Roman"/>
          <w:sz w:val="24"/>
          <w:szCs w:val="24"/>
          <w:lang w:val="uk-UA"/>
        </w:rPr>
        <w:t>с. Ганнівка</w:t>
      </w:r>
    </w:p>
    <w:p w:rsidR="009808DE" w:rsidRPr="00A57E52" w:rsidRDefault="009808DE" w:rsidP="00A57E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808DE" w:rsidRPr="00A57E52" w:rsidRDefault="009808DE" w:rsidP="00A57E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808DE" w:rsidRPr="00A57E52" w:rsidRDefault="009808DE" w:rsidP="00A57E5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57E52">
        <w:rPr>
          <w:rFonts w:ascii="Times New Roman" w:eastAsia="Times New Roman" w:hAnsi="Times New Roman"/>
          <w:sz w:val="24"/>
          <w:szCs w:val="24"/>
          <w:lang w:val="uk-UA"/>
        </w:rPr>
        <w:t xml:space="preserve">Про </w:t>
      </w:r>
      <w:r w:rsidRPr="00A57E52">
        <w:rPr>
          <w:rFonts w:ascii="Times New Roman" w:hAnsi="Times New Roman"/>
          <w:sz w:val="24"/>
          <w:szCs w:val="24"/>
          <w:lang w:val="uk-UA"/>
        </w:rPr>
        <w:t xml:space="preserve">організацію </w:t>
      </w:r>
    </w:p>
    <w:p w:rsidR="009808DE" w:rsidRPr="00A57E52" w:rsidRDefault="009808DE" w:rsidP="00A57E5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57E52">
        <w:rPr>
          <w:rFonts w:ascii="Times New Roman" w:hAnsi="Times New Roman"/>
          <w:sz w:val="24"/>
          <w:szCs w:val="24"/>
          <w:lang w:val="uk-UA"/>
        </w:rPr>
        <w:t>інклюзивного навчання</w:t>
      </w:r>
    </w:p>
    <w:p w:rsidR="009808DE" w:rsidRPr="00A57E52" w:rsidRDefault="009808DE" w:rsidP="00A57E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 w:rsidRPr="00A57E52">
        <w:rPr>
          <w:rFonts w:ascii="Times New Roman" w:eastAsia="Times New Roman" w:hAnsi="Times New Roman"/>
          <w:sz w:val="24"/>
          <w:szCs w:val="24"/>
          <w:lang w:val="uk-UA"/>
        </w:rPr>
        <w:t>Педька</w:t>
      </w:r>
      <w:proofErr w:type="spellEnd"/>
      <w:r w:rsidRPr="00A57E52">
        <w:rPr>
          <w:rFonts w:ascii="Times New Roman" w:eastAsia="Times New Roman" w:hAnsi="Times New Roman"/>
          <w:sz w:val="24"/>
          <w:szCs w:val="24"/>
          <w:lang w:val="uk-UA"/>
        </w:rPr>
        <w:t xml:space="preserve"> Євгенія Сергійовича</w:t>
      </w:r>
    </w:p>
    <w:p w:rsidR="009808DE" w:rsidRPr="00A57E52" w:rsidRDefault="009808DE" w:rsidP="00A57E5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808DE" w:rsidRPr="00A57E52" w:rsidRDefault="009808DE" w:rsidP="00A57E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57E52">
        <w:rPr>
          <w:rFonts w:ascii="Times New Roman" w:hAnsi="Times New Roman"/>
          <w:sz w:val="24"/>
          <w:szCs w:val="24"/>
          <w:lang w:val="uk-UA"/>
        </w:rPr>
        <w:t>Відповідно ст. 12 Закону України «Про освіту»,</w:t>
      </w:r>
      <w:r w:rsidRPr="00A57E5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57E52">
        <w:rPr>
          <w:rFonts w:ascii="Times New Roman" w:hAnsi="Times New Roman"/>
          <w:sz w:val="24"/>
          <w:szCs w:val="24"/>
          <w:lang w:val="uk-UA"/>
        </w:rPr>
        <w:t>ст. 13 Закону України «Про загальну середню освіту»,</w:t>
      </w:r>
      <w:r w:rsidRPr="00A57E5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57E52">
        <w:rPr>
          <w:rFonts w:ascii="Times New Roman" w:hAnsi="Times New Roman"/>
          <w:sz w:val="24"/>
          <w:szCs w:val="24"/>
          <w:lang w:val="uk-UA"/>
        </w:rPr>
        <w:t>ст. 26 Закону України «Про охорону дитинства»,</w:t>
      </w:r>
      <w:r w:rsidRPr="00A57E5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57E52">
        <w:rPr>
          <w:rFonts w:ascii="Times New Roman" w:hAnsi="Times New Roman"/>
          <w:sz w:val="24"/>
          <w:szCs w:val="24"/>
          <w:lang w:val="uk-UA"/>
        </w:rPr>
        <w:t>ст. 21 Закону України «Про основи соціальної захищеності інвалідів України»,</w:t>
      </w:r>
      <w:r w:rsidRPr="00A57E5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57E52">
        <w:rPr>
          <w:rFonts w:ascii="Times New Roman" w:hAnsi="Times New Roman"/>
          <w:sz w:val="24"/>
          <w:szCs w:val="24"/>
          <w:lang w:val="uk-UA"/>
        </w:rPr>
        <w:t xml:space="preserve">наказу Міністерства освіти і науки України від 10.07.2019 року № 955  «Про внесення змін до наказу Міністерства освіти і науки України від 12 січня 2016 року № 8», відповідно до висновку КУ «Петрівський інклюзивно-ресурсний центр» про комплексну психолого-педагогічну оцінку розвитку дитини </w:t>
      </w:r>
      <w:r w:rsidR="00011A22" w:rsidRPr="00A57E52">
        <w:rPr>
          <w:rFonts w:ascii="Times New Roman" w:hAnsi="Times New Roman"/>
          <w:sz w:val="24"/>
          <w:szCs w:val="24"/>
          <w:lang w:val="uk-UA"/>
        </w:rPr>
        <w:t>від 18 вересня 2020 року №ІРЦ-85313/2020/163973 та повторної психолого-педагогічної оцінки розвитку учня від 7 червня 2021 року</w:t>
      </w:r>
    </w:p>
    <w:p w:rsidR="009808DE" w:rsidRPr="00A57E52" w:rsidRDefault="009808DE" w:rsidP="00A57E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808DE" w:rsidRPr="00A57E52" w:rsidRDefault="009808DE" w:rsidP="00A57E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57E52">
        <w:rPr>
          <w:rFonts w:ascii="Times New Roman" w:hAnsi="Times New Roman"/>
          <w:sz w:val="24"/>
          <w:szCs w:val="24"/>
          <w:lang w:val="uk-UA"/>
        </w:rPr>
        <w:t>НАКАЗУЮ:</w:t>
      </w:r>
    </w:p>
    <w:p w:rsidR="009808DE" w:rsidRPr="00A57E52" w:rsidRDefault="009808DE" w:rsidP="00A57E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808DE" w:rsidRPr="00A57E52" w:rsidRDefault="00011A22" w:rsidP="00A57E52">
      <w:pPr>
        <w:pStyle w:val="a3"/>
        <w:ind w:firstLine="709"/>
        <w:jc w:val="both"/>
      </w:pPr>
      <w:r w:rsidRPr="00A57E52">
        <w:t>1. Організувати з 01 вересня 2021 року 7</w:t>
      </w:r>
      <w:r w:rsidR="009808DE" w:rsidRPr="00A57E52">
        <w:t xml:space="preserve"> клас з інклюзивним навчанням у Володимирівській загальноосвітній школі І-ІІ ступенів, філії Ганнівської загальноосвітньої школи І-ІІІ ступенів у зв′язку з навчанням у даному класі дитини з особливими освітніми потребами ПЕДЬКА</w:t>
      </w:r>
      <w:r w:rsidRPr="00A57E52">
        <w:t xml:space="preserve"> Є.С</w:t>
      </w:r>
      <w:r w:rsidR="009808DE" w:rsidRPr="00A57E52">
        <w:t>.</w:t>
      </w:r>
    </w:p>
    <w:p w:rsidR="009808DE" w:rsidRPr="00A57E52" w:rsidRDefault="009808DE" w:rsidP="00A57E52">
      <w:pPr>
        <w:pStyle w:val="a3"/>
        <w:ind w:firstLine="709"/>
        <w:jc w:val="both"/>
      </w:pPr>
      <w:r w:rsidRPr="00A57E52">
        <w:t>2. П</w:t>
      </w:r>
      <w:r w:rsidR="00011A22" w:rsidRPr="00A57E52">
        <w:t>ризначити асистентом вчителя у 7</w:t>
      </w:r>
      <w:r w:rsidRPr="00A57E52">
        <w:t xml:space="preserve"> класі Володимирівської загальноосвітньої школи І-ІІ ступенів, філії Ганнівської загальноосвітньої школи І-ІІІ ступенів в умовах інклюзивного навчання ТУЗНІЧЕНКО В.І.</w:t>
      </w:r>
    </w:p>
    <w:p w:rsidR="009808DE" w:rsidRPr="00A57E52" w:rsidRDefault="009808DE" w:rsidP="00A57E52">
      <w:pPr>
        <w:pStyle w:val="a3"/>
        <w:ind w:firstLine="709"/>
        <w:jc w:val="both"/>
      </w:pPr>
      <w:r w:rsidRPr="00A57E52">
        <w:rPr>
          <w:lang w:eastAsia="uk-UA" w:bidi="uk-UA"/>
        </w:rPr>
        <w:t xml:space="preserve">3. Встановити для </w:t>
      </w:r>
      <w:r w:rsidR="00011A22" w:rsidRPr="00A57E52">
        <w:t xml:space="preserve">ПЕДЬКА Є.С. </w:t>
      </w:r>
      <w:r w:rsidRPr="00A57E52">
        <w:t xml:space="preserve">чотири </w:t>
      </w:r>
      <w:r w:rsidRPr="00A57E52">
        <w:rPr>
          <w:lang w:eastAsia="uk-UA" w:bidi="uk-UA"/>
        </w:rPr>
        <w:t xml:space="preserve">години на тиждень </w:t>
      </w:r>
      <w:proofErr w:type="spellStart"/>
      <w:r w:rsidRPr="00A57E52">
        <w:rPr>
          <w:lang w:eastAsia="uk-UA" w:bidi="uk-UA"/>
        </w:rPr>
        <w:t>корекційно-розвиткових</w:t>
      </w:r>
      <w:proofErr w:type="spellEnd"/>
      <w:r w:rsidRPr="00A57E52">
        <w:rPr>
          <w:lang w:eastAsia="uk-UA" w:bidi="uk-UA"/>
        </w:rPr>
        <w:t xml:space="preserve"> занять.</w:t>
      </w:r>
    </w:p>
    <w:p w:rsidR="002A5A77" w:rsidRPr="00A57E52" w:rsidRDefault="009808DE" w:rsidP="00A57E52">
      <w:pPr>
        <w:pStyle w:val="a3"/>
        <w:ind w:firstLine="709"/>
        <w:jc w:val="both"/>
        <w:rPr>
          <w:rStyle w:val="510"/>
          <w:b w:val="0"/>
          <w:color w:val="000000" w:themeColor="text1"/>
          <w:sz w:val="24"/>
          <w:szCs w:val="24"/>
        </w:rPr>
      </w:pPr>
      <w:r w:rsidRPr="00A57E52">
        <w:rPr>
          <w:rStyle w:val="510"/>
          <w:b w:val="0"/>
          <w:color w:val="auto"/>
          <w:sz w:val="24"/>
          <w:szCs w:val="24"/>
        </w:rPr>
        <w:t xml:space="preserve">4. </w:t>
      </w:r>
      <w:r w:rsidRPr="00A57E52">
        <w:rPr>
          <w:rStyle w:val="510"/>
          <w:b w:val="0"/>
          <w:color w:val="000000" w:themeColor="text1"/>
          <w:sz w:val="24"/>
          <w:szCs w:val="24"/>
        </w:rPr>
        <w:t xml:space="preserve">Призначити </w:t>
      </w:r>
      <w:r w:rsidR="002A5A77" w:rsidRPr="00A57E52">
        <w:rPr>
          <w:color w:val="000000" w:themeColor="text1"/>
          <w:lang w:eastAsia="uk-UA" w:bidi="uk-UA"/>
        </w:rPr>
        <w:t>вчителями</w:t>
      </w:r>
      <w:r w:rsidRPr="00A57E52">
        <w:rPr>
          <w:color w:val="000000" w:themeColor="text1"/>
          <w:lang w:eastAsia="uk-UA" w:bidi="uk-UA"/>
        </w:rPr>
        <w:t xml:space="preserve"> </w:t>
      </w:r>
      <w:proofErr w:type="spellStart"/>
      <w:r w:rsidRPr="00A57E52">
        <w:rPr>
          <w:rStyle w:val="510"/>
          <w:b w:val="0"/>
          <w:color w:val="000000" w:themeColor="text1"/>
          <w:sz w:val="24"/>
          <w:szCs w:val="24"/>
        </w:rPr>
        <w:t>корекційно-розвиткових</w:t>
      </w:r>
      <w:proofErr w:type="spellEnd"/>
      <w:r w:rsidRPr="00A57E52">
        <w:rPr>
          <w:rStyle w:val="510"/>
          <w:b w:val="0"/>
          <w:color w:val="000000" w:themeColor="text1"/>
          <w:sz w:val="24"/>
          <w:szCs w:val="24"/>
        </w:rPr>
        <w:t xml:space="preserve"> занять </w:t>
      </w:r>
      <w:r w:rsidRPr="00A57E52">
        <w:rPr>
          <w:color w:val="000000" w:themeColor="text1"/>
        </w:rPr>
        <w:t>у Володимирівській загальноосвітній школі І-ІІ ступенів, філії Ганнівської загальноосвітньої школи І-ІІІ ступенів</w:t>
      </w:r>
      <w:r w:rsidRPr="00A57E52">
        <w:rPr>
          <w:rStyle w:val="510"/>
          <w:b w:val="0"/>
          <w:color w:val="000000" w:themeColor="text1"/>
          <w:sz w:val="24"/>
          <w:szCs w:val="24"/>
        </w:rPr>
        <w:t xml:space="preserve"> </w:t>
      </w:r>
      <w:r w:rsidR="002A5A77" w:rsidRPr="00A57E52">
        <w:rPr>
          <w:rStyle w:val="510"/>
          <w:b w:val="0"/>
          <w:color w:val="000000" w:themeColor="text1"/>
          <w:sz w:val="24"/>
          <w:szCs w:val="24"/>
        </w:rPr>
        <w:t>МОВЧАН Л.В. з тижневим навантаженням 2 години та ТКАЧ А.Е. з тижневим навантаженням 3 години.</w:t>
      </w:r>
    </w:p>
    <w:p w:rsidR="009808DE" w:rsidRPr="00A57E52" w:rsidRDefault="009808DE" w:rsidP="00A57E52">
      <w:pPr>
        <w:pStyle w:val="a3"/>
        <w:ind w:firstLine="709"/>
        <w:jc w:val="both"/>
        <w:rPr>
          <w:color w:val="000000" w:themeColor="text1"/>
        </w:rPr>
      </w:pPr>
      <w:r w:rsidRPr="00A57E52">
        <w:rPr>
          <w:color w:val="000000" w:themeColor="text1"/>
          <w:lang w:eastAsia="uk-UA" w:bidi="uk-UA"/>
        </w:rPr>
        <w:t xml:space="preserve">5. </w:t>
      </w:r>
      <w:r w:rsidR="002A5A77" w:rsidRPr="00A57E52">
        <w:rPr>
          <w:color w:val="000000" w:themeColor="text1"/>
          <w:lang w:eastAsia="uk-UA" w:bidi="uk-UA"/>
        </w:rPr>
        <w:t>Вчителям</w:t>
      </w:r>
      <w:r w:rsidRPr="00A57E52">
        <w:rPr>
          <w:color w:val="000000" w:themeColor="text1"/>
          <w:lang w:eastAsia="uk-UA" w:bidi="uk-UA"/>
        </w:rPr>
        <w:t xml:space="preserve"> </w:t>
      </w:r>
      <w:proofErr w:type="spellStart"/>
      <w:r w:rsidRPr="00A57E52">
        <w:rPr>
          <w:rStyle w:val="510"/>
          <w:b w:val="0"/>
          <w:color w:val="000000" w:themeColor="text1"/>
          <w:sz w:val="24"/>
          <w:szCs w:val="24"/>
        </w:rPr>
        <w:t>корекційно-розвит</w:t>
      </w:r>
      <w:r w:rsidRPr="00A57E52">
        <w:rPr>
          <w:color w:val="000000" w:themeColor="text1"/>
          <w:lang w:eastAsia="uk-UA" w:bidi="uk-UA"/>
        </w:rPr>
        <w:t>кових</w:t>
      </w:r>
      <w:proofErr w:type="spellEnd"/>
      <w:r w:rsidRPr="00A57E52">
        <w:rPr>
          <w:color w:val="000000" w:themeColor="text1"/>
          <w:lang w:eastAsia="uk-UA" w:bidi="uk-UA"/>
        </w:rPr>
        <w:t xml:space="preserve"> занять </w:t>
      </w:r>
      <w:r w:rsidRPr="00A57E52">
        <w:rPr>
          <w:color w:val="000000" w:themeColor="text1"/>
        </w:rPr>
        <w:t>Володимирівської загальноосвітньої школи І-ІІ ступенів, філії Ганнівської загальн</w:t>
      </w:r>
      <w:r w:rsidR="002A5A77" w:rsidRPr="00A57E52">
        <w:rPr>
          <w:color w:val="000000" w:themeColor="text1"/>
        </w:rPr>
        <w:t>оосвітньої школи І-ІІІ ступенів МОВЧАН Л.В. та ТКАЧ А.Е.</w:t>
      </w:r>
      <w:r w:rsidRPr="00A57E52">
        <w:rPr>
          <w:color w:val="000000" w:themeColor="text1"/>
          <w:lang w:eastAsia="uk-UA" w:bidi="uk-UA"/>
        </w:rPr>
        <w:t xml:space="preserve">: </w:t>
      </w:r>
    </w:p>
    <w:p w:rsidR="009808DE" w:rsidRPr="00A57E52" w:rsidRDefault="009808DE" w:rsidP="00A57E52">
      <w:pPr>
        <w:pStyle w:val="a3"/>
        <w:ind w:firstLine="709"/>
        <w:jc w:val="both"/>
      </w:pPr>
      <w:r w:rsidRPr="00A57E52">
        <w:rPr>
          <w:lang w:eastAsia="uk-UA" w:bidi="uk-UA"/>
        </w:rPr>
        <w:t xml:space="preserve">1) скласти та </w:t>
      </w:r>
      <w:r w:rsidRPr="00A57E52">
        <w:rPr>
          <w:rStyle w:val="1"/>
          <w:color w:val="auto"/>
          <w:sz w:val="24"/>
          <w:szCs w:val="24"/>
        </w:rPr>
        <w:t xml:space="preserve">погодити </w:t>
      </w:r>
      <w:r w:rsidRPr="00A57E52">
        <w:rPr>
          <w:lang w:eastAsia="uk-UA" w:bidi="uk-UA"/>
        </w:rPr>
        <w:t xml:space="preserve">з батьками розклад навчальних та </w:t>
      </w:r>
      <w:proofErr w:type="spellStart"/>
      <w:r w:rsidRPr="00A57E52">
        <w:rPr>
          <w:lang w:eastAsia="uk-UA" w:bidi="uk-UA"/>
        </w:rPr>
        <w:t>корекційно-розвиткових</w:t>
      </w:r>
      <w:proofErr w:type="spellEnd"/>
      <w:r w:rsidRPr="00A57E52">
        <w:rPr>
          <w:lang w:eastAsia="uk-UA" w:bidi="uk-UA"/>
        </w:rPr>
        <w:t xml:space="preserve"> занять, (додаток 1) для </w:t>
      </w:r>
      <w:r w:rsidRPr="00A57E52">
        <w:t>ПЕДЬКА Євгенія Сергійовича;</w:t>
      </w:r>
    </w:p>
    <w:p w:rsidR="009808DE" w:rsidRPr="00A57E52" w:rsidRDefault="009808DE" w:rsidP="00A57E52">
      <w:pPr>
        <w:pStyle w:val="a3"/>
        <w:ind w:firstLine="709"/>
        <w:jc w:val="both"/>
      </w:pPr>
      <w:r w:rsidRPr="00A57E52">
        <w:rPr>
          <w:lang w:eastAsia="uk-UA" w:bidi="uk-UA"/>
        </w:rPr>
        <w:t>2) виконання індивідуального навчального плану та програм фіксувати в класному журналі встановленого зразка.</w:t>
      </w:r>
    </w:p>
    <w:p w:rsidR="009808DE" w:rsidRPr="00A57E52" w:rsidRDefault="009808DE" w:rsidP="00A57E52">
      <w:pPr>
        <w:pStyle w:val="a3"/>
        <w:ind w:firstLine="709"/>
        <w:jc w:val="both"/>
        <w:rPr>
          <w:color w:val="000000" w:themeColor="text1"/>
        </w:rPr>
      </w:pPr>
      <w:r w:rsidRPr="00A57E52">
        <w:rPr>
          <w:lang w:eastAsia="uk-UA" w:bidi="uk-UA"/>
        </w:rPr>
        <w:lastRenderedPageBreak/>
        <w:t xml:space="preserve">6. </w:t>
      </w:r>
      <w:r w:rsidRPr="00A57E52">
        <w:rPr>
          <w:color w:val="000000" w:themeColor="text1"/>
          <w:lang w:eastAsia="uk-UA" w:bidi="uk-UA"/>
        </w:rPr>
        <w:t xml:space="preserve">Вчителям </w:t>
      </w:r>
      <w:r w:rsidRPr="00A57E52">
        <w:rPr>
          <w:color w:val="000000" w:themeColor="text1"/>
        </w:rPr>
        <w:t>Володимирівської загальноосвітньої школи І-ІІ ступенів, філії Ганнівської загальноосвітньої школи І-ІІІ ступенів, які в</w:t>
      </w:r>
      <w:r w:rsidR="002A5A77" w:rsidRPr="00A57E52">
        <w:rPr>
          <w:color w:val="000000" w:themeColor="text1"/>
        </w:rPr>
        <w:t>икладають навчальні предмети в 7</w:t>
      </w:r>
      <w:r w:rsidRPr="00A57E52">
        <w:rPr>
          <w:color w:val="000000" w:themeColor="text1"/>
        </w:rPr>
        <w:t xml:space="preserve"> класі в умовах інклюзивного навчання</w:t>
      </w:r>
      <w:r w:rsidR="002A5A77" w:rsidRPr="00A57E52">
        <w:rPr>
          <w:color w:val="000000" w:themeColor="text1"/>
        </w:rPr>
        <w:t xml:space="preserve"> (додаток 2)</w:t>
      </w:r>
      <w:r w:rsidRPr="00A57E52">
        <w:rPr>
          <w:color w:val="000000" w:themeColor="text1"/>
          <w:lang w:eastAsia="fr-FR" w:bidi="fr-FR"/>
        </w:rPr>
        <w:t xml:space="preserve"> :</w:t>
      </w:r>
    </w:p>
    <w:p w:rsidR="009808DE" w:rsidRPr="00A57E52" w:rsidRDefault="009808DE" w:rsidP="00A57E52">
      <w:pPr>
        <w:pStyle w:val="a3"/>
        <w:ind w:firstLine="709"/>
        <w:jc w:val="both"/>
      </w:pPr>
      <w:r w:rsidRPr="00A57E52">
        <w:rPr>
          <w:color w:val="000000" w:themeColor="text1"/>
          <w:lang w:eastAsia="uk-UA" w:bidi="uk-UA"/>
        </w:rPr>
        <w:t xml:space="preserve">1) скласти та подати </w:t>
      </w:r>
      <w:r w:rsidRPr="00A57E52">
        <w:rPr>
          <w:lang w:eastAsia="uk-UA" w:bidi="uk-UA"/>
        </w:rPr>
        <w:t>на погодження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індивідуальний ПОГОРЄЛІЙ Т.М. календарно-тематичні плани по предметах, відповідно до рекомендованої КУ «Петрівський інклюзивно-ресурсний центр» програми, з урахуванням індивідуальних особливостей учня, його здібно</w:t>
      </w:r>
      <w:r w:rsidR="00011A22" w:rsidRPr="00A57E52">
        <w:rPr>
          <w:lang w:eastAsia="uk-UA" w:bidi="uk-UA"/>
        </w:rPr>
        <w:t>стей і потреб до 05 вересня 2021</w:t>
      </w:r>
      <w:r w:rsidRPr="00A57E52">
        <w:rPr>
          <w:lang w:eastAsia="uk-UA" w:bidi="uk-UA"/>
        </w:rPr>
        <w:t xml:space="preserve"> року;</w:t>
      </w:r>
    </w:p>
    <w:p w:rsidR="009808DE" w:rsidRPr="00A57E52" w:rsidRDefault="009808DE" w:rsidP="00A57E52">
      <w:pPr>
        <w:pStyle w:val="a3"/>
        <w:ind w:firstLine="709"/>
        <w:jc w:val="both"/>
        <w:rPr>
          <w:lang w:eastAsia="uk-UA" w:bidi="uk-UA"/>
        </w:rPr>
      </w:pPr>
      <w:r w:rsidRPr="00A57E52">
        <w:rPr>
          <w:lang w:eastAsia="uk-UA" w:bidi="uk-UA"/>
        </w:rPr>
        <w:t xml:space="preserve">2) оцінювання </w:t>
      </w:r>
      <w:r w:rsidRPr="00A57E52">
        <w:rPr>
          <w:rStyle w:val="0pt"/>
          <w:sz w:val="24"/>
          <w:szCs w:val="24"/>
        </w:rPr>
        <w:t xml:space="preserve">навчальних </w:t>
      </w:r>
      <w:r w:rsidRPr="00A57E52">
        <w:rPr>
          <w:lang w:eastAsia="uk-UA" w:bidi="uk-UA"/>
        </w:rPr>
        <w:t>досягнень учня здійснювати відповідно до критеріїв оцінювання.</w:t>
      </w:r>
    </w:p>
    <w:p w:rsidR="009808DE" w:rsidRPr="00A57E52" w:rsidRDefault="00011A22" w:rsidP="00A57E52">
      <w:pPr>
        <w:pStyle w:val="a3"/>
        <w:ind w:firstLine="709"/>
        <w:jc w:val="both"/>
      </w:pPr>
      <w:r w:rsidRPr="00A57E52">
        <w:rPr>
          <w:lang w:eastAsia="uk-UA" w:bidi="uk-UA"/>
        </w:rPr>
        <w:t>7</w:t>
      </w:r>
      <w:r w:rsidR="009808DE" w:rsidRPr="00A57E52">
        <w:rPr>
          <w:lang w:eastAsia="uk-UA" w:bidi="uk-UA"/>
        </w:rPr>
        <w:t>.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 здійснювати контро</w:t>
      </w:r>
      <w:r w:rsidRPr="00A57E52">
        <w:rPr>
          <w:lang w:eastAsia="uk-UA" w:bidi="uk-UA"/>
        </w:rPr>
        <w:t>ль за навчанням ПЕДЬКА Є.С.  у 7</w:t>
      </w:r>
      <w:r w:rsidR="009808DE" w:rsidRPr="00A57E52">
        <w:rPr>
          <w:lang w:eastAsia="uk-UA" w:bidi="uk-UA"/>
        </w:rPr>
        <w:t xml:space="preserve"> класі в умовах інклюзивного навчання.</w:t>
      </w:r>
    </w:p>
    <w:p w:rsidR="009808DE" w:rsidRPr="00A57E52" w:rsidRDefault="006B3D60" w:rsidP="00A57E52">
      <w:pPr>
        <w:pStyle w:val="a3"/>
        <w:ind w:firstLine="709"/>
        <w:jc w:val="both"/>
      </w:pPr>
      <w:r w:rsidRPr="00A57E52">
        <w:t>9</w:t>
      </w:r>
      <w:r w:rsidR="009808DE" w:rsidRPr="00A57E52">
        <w:t xml:space="preserve">. Контроль за виконанням даного наказу покласти на завідувача </w:t>
      </w:r>
      <w:r w:rsidR="009808DE" w:rsidRPr="00A57E52">
        <w:rPr>
          <w:lang w:eastAsia="uk-UA" w:bidi="uk-UA"/>
        </w:rPr>
        <w:t>Володимирівської загальноосвітньої школи І-ІІ ступенів, філії Ганнівської загальноосвітньої школи І-ІІІ ступенів МІЩЕНКО М.І.</w:t>
      </w:r>
    </w:p>
    <w:p w:rsidR="009808DE" w:rsidRPr="00A57E52" w:rsidRDefault="009808DE" w:rsidP="00A57E52">
      <w:pPr>
        <w:pStyle w:val="a3"/>
      </w:pPr>
    </w:p>
    <w:p w:rsidR="009808DE" w:rsidRPr="00A57E52" w:rsidRDefault="009808DE" w:rsidP="00A57E52">
      <w:pPr>
        <w:pStyle w:val="a3"/>
      </w:pPr>
    </w:p>
    <w:p w:rsidR="009808DE" w:rsidRPr="00A57E52" w:rsidRDefault="009808DE" w:rsidP="00A57E52">
      <w:pPr>
        <w:pStyle w:val="a3"/>
      </w:pPr>
      <w:r w:rsidRPr="00A57E52">
        <w:t>Директор школи                                                                                               О.Канівець</w:t>
      </w:r>
    </w:p>
    <w:p w:rsidR="009808DE" w:rsidRPr="00A57E52" w:rsidRDefault="009808DE" w:rsidP="00A57E52">
      <w:pPr>
        <w:pStyle w:val="a3"/>
      </w:pPr>
    </w:p>
    <w:p w:rsidR="009808DE" w:rsidRPr="00A57E52" w:rsidRDefault="009808DE" w:rsidP="00A57E52">
      <w:pPr>
        <w:pStyle w:val="a3"/>
        <w:rPr>
          <w:color w:val="000000" w:themeColor="text1"/>
        </w:rPr>
      </w:pPr>
      <w:r w:rsidRPr="00A57E52">
        <w:t xml:space="preserve">Із наказом ознайомлені:                                                                                  </w:t>
      </w:r>
      <w:r w:rsidRPr="00A57E52">
        <w:rPr>
          <w:color w:val="000000" w:themeColor="text1"/>
        </w:rPr>
        <w:t>М.Міщенко</w:t>
      </w:r>
    </w:p>
    <w:p w:rsidR="009808DE" w:rsidRPr="00A57E52" w:rsidRDefault="009808DE" w:rsidP="00A57E52">
      <w:pPr>
        <w:pStyle w:val="a3"/>
        <w:ind w:left="7371"/>
        <w:rPr>
          <w:color w:val="000000" w:themeColor="text1"/>
        </w:rPr>
      </w:pPr>
      <w:r w:rsidRPr="00A57E52">
        <w:rPr>
          <w:color w:val="000000" w:themeColor="text1"/>
        </w:rPr>
        <w:t>Т.</w:t>
      </w:r>
      <w:proofErr w:type="spellStart"/>
      <w:r w:rsidRPr="00A57E52">
        <w:rPr>
          <w:color w:val="000000" w:themeColor="text1"/>
        </w:rPr>
        <w:t>Погорєла</w:t>
      </w:r>
      <w:proofErr w:type="spellEnd"/>
    </w:p>
    <w:p w:rsidR="005F34DC" w:rsidRPr="00A57E52" w:rsidRDefault="005F34DC" w:rsidP="00A57E52">
      <w:pPr>
        <w:pStyle w:val="a3"/>
        <w:ind w:left="3119" w:firstLine="4252"/>
        <w:rPr>
          <w:lang w:eastAsia="uk-UA" w:bidi="uk-UA"/>
        </w:rPr>
      </w:pPr>
      <w:r w:rsidRPr="00A57E52">
        <w:rPr>
          <w:lang w:eastAsia="uk-UA" w:bidi="uk-UA"/>
        </w:rPr>
        <w:t>Ю.</w:t>
      </w:r>
      <w:proofErr w:type="spellStart"/>
      <w:r w:rsidRPr="00A57E52">
        <w:rPr>
          <w:lang w:eastAsia="uk-UA" w:bidi="uk-UA"/>
        </w:rPr>
        <w:t>Рябошапка</w:t>
      </w:r>
      <w:proofErr w:type="spellEnd"/>
    </w:p>
    <w:p w:rsidR="005F34DC" w:rsidRPr="00A57E52" w:rsidRDefault="005F34DC" w:rsidP="00A57E52">
      <w:pPr>
        <w:pStyle w:val="a3"/>
        <w:ind w:left="3119" w:firstLine="4252"/>
        <w:rPr>
          <w:lang w:eastAsia="uk-UA" w:bidi="uk-UA"/>
        </w:rPr>
      </w:pPr>
      <w:r w:rsidRPr="00A57E52">
        <w:rPr>
          <w:lang w:eastAsia="uk-UA" w:bidi="uk-UA"/>
        </w:rPr>
        <w:t>Є.</w:t>
      </w:r>
      <w:proofErr w:type="spellStart"/>
      <w:r w:rsidRPr="00A57E52">
        <w:rPr>
          <w:lang w:eastAsia="uk-UA" w:bidi="uk-UA"/>
        </w:rPr>
        <w:t>Давлєтшина</w:t>
      </w:r>
      <w:proofErr w:type="spellEnd"/>
    </w:p>
    <w:p w:rsidR="005F34DC" w:rsidRPr="00A57E52" w:rsidRDefault="005F34DC" w:rsidP="00A57E52">
      <w:pPr>
        <w:pStyle w:val="a3"/>
        <w:ind w:left="3119" w:firstLine="4252"/>
        <w:rPr>
          <w:lang w:eastAsia="uk-UA" w:bidi="uk-UA"/>
        </w:rPr>
      </w:pPr>
      <w:r w:rsidRPr="00A57E52">
        <w:rPr>
          <w:lang w:eastAsia="uk-UA" w:bidi="uk-UA"/>
        </w:rPr>
        <w:t>Н.</w:t>
      </w:r>
      <w:proofErr w:type="spellStart"/>
      <w:r w:rsidRPr="00A57E52">
        <w:rPr>
          <w:lang w:eastAsia="uk-UA" w:bidi="uk-UA"/>
        </w:rPr>
        <w:t>Лісайчук</w:t>
      </w:r>
      <w:proofErr w:type="spellEnd"/>
    </w:p>
    <w:p w:rsidR="005F34DC" w:rsidRPr="00A57E52" w:rsidRDefault="005F34DC" w:rsidP="00A57E52">
      <w:pPr>
        <w:pStyle w:val="a3"/>
        <w:ind w:left="3119" w:firstLine="4252"/>
        <w:rPr>
          <w:lang w:eastAsia="uk-UA" w:bidi="uk-UA"/>
        </w:rPr>
      </w:pPr>
      <w:r w:rsidRPr="00A57E52">
        <w:rPr>
          <w:lang w:eastAsia="uk-UA" w:bidi="uk-UA"/>
        </w:rPr>
        <w:t>Н.Дудник</w:t>
      </w:r>
    </w:p>
    <w:p w:rsidR="005F34DC" w:rsidRPr="00A57E52" w:rsidRDefault="005F34DC" w:rsidP="00A57E52">
      <w:pPr>
        <w:pStyle w:val="a3"/>
        <w:ind w:left="3119" w:firstLine="4252"/>
        <w:rPr>
          <w:lang w:eastAsia="uk-UA" w:bidi="uk-UA"/>
        </w:rPr>
      </w:pPr>
      <w:r w:rsidRPr="00A57E52">
        <w:rPr>
          <w:lang w:eastAsia="uk-UA" w:bidi="uk-UA"/>
        </w:rPr>
        <w:t>Л.Хомич</w:t>
      </w:r>
    </w:p>
    <w:p w:rsidR="005F34DC" w:rsidRPr="00A57E52" w:rsidRDefault="005F34DC" w:rsidP="00A57E52">
      <w:pPr>
        <w:pStyle w:val="a3"/>
        <w:ind w:left="3119" w:firstLine="4252"/>
        <w:rPr>
          <w:lang w:eastAsia="uk-UA" w:bidi="uk-UA"/>
        </w:rPr>
      </w:pPr>
      <w:r w:rsidRPr="00A57E52">
        <w:rPr>
          <w:lang w:eastAsia="uk-UA" w:bidi="uk-UA"/>
        </w:rPr>
        <w:t>І.Ляхович</w:t>
      </w:r>
    </w:p>
    <w:p w:rsidR="005F34DC" w:rsidRPr="00A57E52" w:rsidRDefault="005F34DC" w:rsidP="00A57E52">
      <w:pPr>
        <w:pStyle w:val="a3"/>
        <w:ind w:left="3119" w:firstLine="4252"/>
        <w:rPr>
          <w:lang w:eastAsia="uk-UA" w:bidi="uk-UA"/>
        </w:rPr>
      </w:pPr>
      <w:r w:rsidRPr="00A57E52">
        <w:rPr>
          <w:lang w:eastAsia="uk-UA" w:bidi="uk-UA"/>
        </w:rPr>
        <w:t>М.</w:t>
      </w:r>
      <w:proofErr w:type="spellStart"/>
      <w:r w:rsidRPr="00A57E52">
        <w:rPr>
          <w:lang w:eastAsia="uk-UA" w:bidi="uk-UA"/>
        </w:rPr>
        <w:t>Чеча</w:t>
      </w:r>
      <w:proofErr w:type="spellEnd"/>
    </w:p>
    <w:p w:rsidR="005F34DC" w:rsidRPr="00A57E52" w:rsidRDefault="005F34DC" w:rsidP="00A57E52">
      <w:pPr>
        <w:pStyle w:val="a3"/>
        <w:ind w:left="3119" w:firstLine="4252"/>
        <w:rPr>
          <w:lang w:eastAsia="uk-UA" w:bidi="uk-UA"/>
        </w:rPr>
      </w:pPr>
      <w:r w:rsidRPr="00A57E52">
        <w:rPr>
          <w:lang w:eastAsia="uk-UA" w:bidi="uk-UA"/>
        </w:rPr>
        <w:t>С.</w:t>
      </w:r>
      <w:proofErr w:type="spellStart"/>
      <w:r w:rsidRPr="00A57E52">
        <w:rPr>
          <w:lang w:eastAsia="uk-UA" w:bidi="uk-UA"/>
        </w:rPr>
        <w:t>Шкуратько</w:t>
      </w:r>
      <w:proofErr w:type="spellEnd"/>
    </w:p>
    <w:p w:rsidR="005F34DC" w:rsidRPr="00A57E52" w:rsidRDefault="005F34DC" w:rsidP="00A57E52">
      <w:pPr>
        <w:pStyle w:val="a3"/>
        <w:ind w:left="3119" w:firstLine="4252"/>
        <w:rPr>
          <w:lang w:eastAsia="uk-UA" w:bidi="uk-UA"/>
        </w:rPr>
      </w:pPr>
      <w:r w:rsidRPr="00A57E52">
        <w:rPr>
          <w:lang w:eastAsia="uk-UA" w:bidi="uk-UA"/>
        </w:rPr>
        <w:t>Я.</w:t>
      </w:r>
      <w:proofErr w:type="spellStart"/>
      <w:r w:rsidRPr="00A57E52">
        <w:rPr>
          <w:lang w:eastAsia="uk-UA" w:bidi="uk-UA"/>
        </w:rPr>
        <w:t>Пода</w:t>
      </w:r>
      <w:proofErr w:type="spellEnd"/>
    </w:p>
    <w:p w:rsidR="005F34DC" w:rsidRPr="00A57E52" w:rsidRDefault="005F34DC" w:rsidP="00A57E52">
      <w:pPr>
        <w:pStyle w:val="a3"/>
        <w:ind w:left="3119" w:firstLine="4252"/>
        <w:rPr>
          <w:lang w:eastAsia="uk-UA" w:bidi="uk-UA"/>
        </w:rPr>
      </w:pPr>
      <w:r w:rsidRPr="00A57E52">
        <w:rPr>
          <w:lang w:eastAsia="uk-UA" w:bidi="uk-UA"/>
        </w:rPr>
        <w:t>І.Іщенко</w:t>
      </w:r>
    </w:p>
    <w:p w:rsidR="005F34DC" w:rsidRPr="00A57E52" w:rsidRDefault="005F34DC" w:rsidP="00A57E52">
      <w:pPr>
        <w:pStyle w:val="a3"/>
        <w:ind w:left="3119" w:firstLine="4252"/>
        <w:rPr>
          <w:lang w:eastAsia="uk-UA" w:bidi="uk-UA"/>
        </w:rPr>
      </w:pPr>
      <w:r w:rsidRPr="00A57E52">
        <w:rPr>
          <w:lang w:eastAsia="uk-UA" w:bidi="uk-UA"/>
        </w:rPr>
        <w:t>Л.Мовчан</w:t>
      </w:r>
    </w:p>
    <w:p w:rsidR="005F34DC" w:rsidRPr="00A57E52" w:rsidRDefault="005F34DC" w:rsidP="00A57E52">
      <w:pPr>
        <w:pStyle w:val="a3"/>
        <w:ind w:left="3119" w:firstLine="4252"/>
        <w:rPr>
          <w:lang w:eastAsia="uk-UA" w:bidi="uk-UA"/>
        </w:rPr>
      </w:pPr>
      <w:r w:rsidRPr="00A57E52">
        <w:rPr>
          <w:lang w:eastAsia="uk-UA" w:bidi="uk-UA"/>
        </w:rPr>
        <w:t>А.Ткач</w:t>
      </w:r>
    </w:p>
    <w:p w:rsidR="009808DE" w:rsidRPr="00A57E52" w:rsidRDefault="009808DE" w:rsidP="00A57E52">
      <w:pPr>
        <w:pStyle w:val="a3"/>
        <w:rPr>
          <w:lang w:eastAsia="uk-UA" w:bidi="uk-UA"/>
        </w:rPr>
      </w:pPr>
    </w:p>
    <w:p w:rsidR="009808DE" w:rsidRPr="00A57E52" w:rsidRDefault="009808DE" w:rsidP="00A57E52">
      <w:pPr>
        <w:pStyle w:val="a3"/>
        <w:rPr>
          <w:lang w:eastAsia="uk-UA" w:bidi="uk-UA"/>
        </w:rPr>
      </w:pPr>
    </w:p>
    <w:p w:rsidR="009808DE" w:rsidRPr="00A57E52" w:rsidRDefault="009808DE" w:rsidP="00A57E52">
      <w:pPr>
        <w:pStyle w:val="a3"/>
        <w:rPr>
          <w:lang w:eastAsia="uk-UA" w:bidi="uk-UA"/>
        </w:rPr>
      </w:pPr>
    </w:p>
    <w:p w:rsidR="009808DE" w:rsidRPr="00A57E52" w:rsidRDefault="009808DE" w:rsidP="00A57E52">
      <w:pPr>
        <w:pStyle w:val="a3"/>
        <w:rPr>
          <w:lang w:eastAsia="uk-UA" w:bidi="uk-UA"/>
        </w:rPr>
      </w:pPr>
    </w:p>
    <w:p w:rsidR="009808DE" w:rsidRPr="00A57E52" w:rsidRDefault="009808DE" w:rsidP="00A57E52">
      <w:pPr>
        <w:pStyle w:val="a3"/>
        <w:rPr>
          <w:lang w:eastAsia="uk-UA" w:bidi="uk-UA"/>
        </w:rPr>
      </w:pPr>
    </w:p>
    <w:p w:rsidR="009808DE" w:rsidRPr="00A57E52" w:rsidRDefault="009808DE" w:rsidP="00A57E52">
      <w:pPr>
        <w:pStyle w:val="a3"/>
        <w:rPr>
          <w:lang w:eastAsia="uk-UA" w:bidi="uk-UA"/>
        </w:rPr>
      </w:pPr>
    </w:p>
    <w:p w:rsidR="009808DE" w:rsidRPr="00A57E52" w:rsidRDefault="009808DE" w:rsidP="00A57E52">
      <w:pPr>
        <w:pStyle w:val="a3"/>
        <w:rPr>
          <w:lang w:eastAsia="uk-UA" w:bidi="uk-UA"/>
        </w:rPr>
      </w:pPr>
      <w:r w:rsidRPr="00A57E52">
        <w:rPr>
          <w:lang w:eastAsia="uk-UA" w:bidi="uk-UA"/>
        </w:rPr>
        <w:br w:type="page"/>
      </w:r>
    </w:p>
    <w:p w:rsidR="009808DE" w:rsidRPr="00A57E52" w:rsidRDefault="009808DE" w:rsidP="00A57E52">
      <w:pPr>
        <w:pStyle w:val="a3"/>
        <w:rPr>
          <w:lang w:eastAsia="uk-UA" w:bidi="uk-UA"/>
        </w:rPr>
      </w:pPr>
    </w:p>
    <w:p w:rsidR="009808DE" w:rsidRPr="00A57E52" w:rsidRDefault="009808DE" w:rsidP="00A57E52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  <w:r w:rsidRPr="00A57E52"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9808DE" w:rsidRPr="00A57E52" w:rsidRDefault="009808DE" w:rsidP="00A57E52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uk-UA"/>
        </w:rPr>
      </w:pPr>
      <w:r w:rsidRPr="00A57E52">
        <w:rPr>
          <w:rFonts w:ascii="Times New Roman" w:hAnsi="Times New Roman"/>
          <w:sz w:val="24"/>
          <w:szCs w:val="24"/>
          <w:lang w:val="uk-UA"/>
        </w:rPr>
        <w:t xml:space="preserve">до наказу директора школи </w:t>
      </w:r>
    </w:p>
    <w:p w:rsidR="009808DE" w:rsidRPr="00A57E52" w:rsidRDefault="00A57E52" w:rsidP="00A57E52">
      <w:pPr>
        <w:spacing w:after="0" w:line="240" w:lineRule="auto"/>
        <w:ind w:left="567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57E52">
        <w:rPr>
          <w:rFonts w:ascii="Times New Roman" w:hAnsi="Times New Roman"/>
          <w:color w:val="000000" w:themeColor="text1"/>
          <w:sz w:val="24"/>
          <w:szCs w:val="24"/>
          <w:lang w:val="uk-UA"/>
        </w:rPr>
        <w:t>від 27 серпня 2021 року № 100</w:t>
      </w:r>
    </w:p>
    <w:p w:rsidR="002A5A77" w:rsidRPr="00A57E52" w:rsidRDefault="009808DE" w:rsidP="00A57E5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A57E5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2A5A77" w:rsidRPr="00A57E52" w:rsidRDefault="002A5A77" w:rsidP="00A57E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57E5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Розклад уроків</w:t>
      </w:r>
      <w:r w:rsidR="005F34DC" w:rsidRPr="00A57E5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A57E5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учня 7 класу</w:t>
      </w:r>
    </w:p>
    <w:p w:rsidR="002A5A77" w:rsidRPr="00A57E52" w:rsidRDefault="002A5A77" w:rsidP="00A57E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57E5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Володимирівської ЗШ І – ІІ ступенів,</w:t>
      </w:r>
    </w:p>
    <w:p w:rsidR="002A5A77" w:rsidRPr="00A57E52" w:rsidRDefault="002A5A77" w:rsidP="00A57E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57E5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філії Ганнівської ЗШ І-ІІІ ступенів</w:t>
      </w:r>
    </w:p>
    <w:p w:rsidR="002A5A77" w:rsidRPr="00A57E52" w:rsidRDefault="002A5A77" w:rsidP="00A57E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57E5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Педька</w:t>
      </w:r>
      <w:proofErr w:type="spellEnd"/>
      <w:r w:rsidRPr="00A57E5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57E5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Євгенія</w:t>
      </w:r>
      <w:proofErr w:type="spellEnd"/>
      <w:r w:rsidRPr="00A57E5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57E5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Сергійовича</w:t>
      </w:r>
      <w:proofErr w:type="spellEnd"/>
    </w:p>
    <w:p w:rsidR="002A5A77" w:rsidRPr="00A57E52" w:rsidRDefault="002A5A77" w:rsidP="00A57E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57E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на 2021/2022 </w:t>
      </w:r>
      <w:proofErr w:type="spellStart"/>
      <w:r w:rsidRPr="00A57E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н.р</w:t>
      </w:r>
      <w:proofErr w:type="spellEnd"/>
      <w:r w:rsidRPr="00A57E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2127"/>
        <w:gridCol w:w="4005"/>
        <w:gridCol w:w="4183"/>
      </w:tblGrid>
      <w:tr w:rsidR="00F37CEE" w:rsidRPr="00A57E52" w:rsidTr="005F34DC">
        <w:trPr>
          <w:trHeight w:val="363"/>
        </w:trPr>
        <w:tc>
          <w:tcPr>
            <w:tcW w:w="2127" w:type="dxa"/>
            <w:vMerge w:val="restart"/>
            <w:hideMark/>
          </w:tcPr>
          <w:p w:rsidR="002A5A77" w:rsidRPr="00A57E52" w:rsidRDefault="002A5A77" w:rsidP="00A57E52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ПОНЕДІЛОК</w:t>
            </w:r>
          </w:p>
        </w:tc>
        <w:tc>
          <w:tcPr>
            <w:tcW w:w="4005" w:type="dxa"/>
            <w:hideMark/>
          </w:tcPr>
          <w:p w:rsidR="002A5A77" w:rsidRPr="00A57E52" w:rsidRDefault="002A5A77" w:rsidP="00A57E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1.Фізична культура                  </w:t>
            </w:r>
          </w:p>
        </w:tc>
        <w:tc>
          <w:tcPr>
            <w:tcW w:w="4183" w:type="dxa"/>
            <w:hideMark/>
          </w:tcPr>
          <w:p w:rsidR="002A5A77" w:rsidRPr="00A57E52" w:rsidRDefault="002A5A77" w:rsidP="00A57E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Пода Яна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</w:tr>
      <w:tr w:rsidR="00F37CEE" w:rsidRPr="00A57E52" w:rsidTr="005F34DC">
        <w:trPr>
          <w:trHeight w:val="363"/>
        </w:trPr>
        <w:tc>
          <w:tcPr>
            <w:tcW w:w="2127" w:type="dxa"/>
            <w:vMerge/>
            <w:hideMark/>
          </w:tcPr>
          <w:p w:rsidR="002A5A77" w:rsidRPr="00A57E52" w:rsidRDefault="002A5A77" w:rsidP="00A57E5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hideMark/>
          </w:tcPr>
          <w:p w:rsidR="002A5A77" w:rsidRPr="00A57E52" w:rsidRDefault="002A5A77" w:rsidP="00A57E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2.Географія</w:t>
            </w:r>
          </w:p>
        </w:tc>
        <w:tc>
          <w:tcPr>
            <w:tcW w:w="4183" w:type="dxa"/>
            <w:hideMark/>
          </w:tcPr>
          <w:p w:rsidR="002A5A77" w:rsidRPr="00A57E52" w:rsidRDefault="002A5A77" w:rsidP="00A57E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Ляхович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Ірина</w:t>
            </w:r>
            <w:proofErr w:type="spellEnd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Богданівна</w:t>
            </w:r>
            <w:proofErr w:type="spellEnd"/>
          </w:p>
        </w:tc>
      </w:tr>
      <w:tr w:rsidR="00F37CEE" w:rsidRPr="00A57E52" w:rsidTr="005F34DC">
        <w:trPr>
          <w:trHeight w:val="363"/>
        </w:trPr>
        <w:tc>
          <w:tcPr>
            <w:tcW w:w="2127" w:type="dxa"/>
            <w:vMerge/>
            <w:hideMark/>
          </w:tcPr>
          <w:p w:rsidR="002A5A77" w:rsidRPr="00A57E52" w:rsidRDefault="002A5A77" w:rsidP="00A57E5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hideMark/>
          </w:tcPr>
          <w:p w:rsidR="002A5A77" w:rsidRPr="00A57E52" w:rsidRDefault="002A5A77" w:rsidP="00A57E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3.Українська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література</w:t>
            </w:r>
            <w:proofErr w:type="spellEnd"/>
          </w:p>
        </w:tc>
        <w:tc>
          <w:tcPr>
            <w:tcW w:w="4183" w:type="dxa"/>
            <w:hideMark/>
          </w:tcPr>
          <w:p w:rsidR="002A5A77" w:rsidRPr="00A57E52" w:rsidRDefault="002A5A77" w:rsidP="00A57E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Рябошапка Юлія</w:t>
            </w:r>
            <w:proofErr w:type="gram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ікторівна</w:t>
            </w:r>
            <w:proofErr w:type="spellEnd"/>
          </w:p>
        </w:tc>
      </w:tr>
      <w:tr w:rsidR="00F37CEE" w:rsidRPr="00A57E52" w:rsidTr="005F34DC">
        <w:trPr>
          <w:trHeight w:val="363"/>
        </w:trPr>
        <w:tc>
          <w:tcPr>
            <w:tcW w:w="2127" w:type="dxa"/>
            <w:vMerge/>
            <w:hideMark/>
          </w:tcPr>
          <w:p w:rsidR="002A5A77" w:rsidRPr="00A57E52" w:rsidRDefault="002A5A77" w:rsidP="00A57E5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hideMark/>
          </w:tcPr>
          <w:p w:rsidR="002A5A77" w:rsidRPr="00A57E52" w:rsidRDefault="002A5A77" w:rsidP="00A57E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4.Історія 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України</w:t>
            </w:r>
            <w:proofErr w:type="spellEnd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           </w:t>
            </w:r>
          </w:p>
        </w:tc>
        <w:tc>
          <w:tcPr>
            <w:tcW w:w="4183" w:type="dxa"/>
            <w:hideMark/>
          </w:tcPr>
          <w:p w:rsidR="002A5A77" w:rsidRPr="00A57E52" w:rsidRDefault="002A5A77" w:rsidP="00A57E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Дудник Неля</w:t>
            </w:r>
            <w:proofErr w:type="gram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ікторівна</w:t>
            </w:r>
            <w:proofErr w:type="spellEnd"/>
          </w:p>
        </w:tc>
      </w:tr>
      <w:tr w:rsidR="00F37CEE" w:rsidRPr="00A57E52" w:rsidTr="005F34DC">
        <w:trPr>
          <w:trHeight w:val="363"/>
        </w:trPr>
        <w:tc>
          <w:tcPr>
            <w:tcW w:w="2127" w:type="dxa"/>
            <w:vMerge/>
            <w:hideMark/>
          </w:tcPr>
          <w:p w:rsidR="002A5A77" w:rsidRPr="00A57E52" w:rsidRDefault="002A5A77" w:rsidP="00A57E5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hideMark/>
          </w:tcPr>
          <w:p w:rsidR="002A5A77" w:rsidRPr="00A57E52" w:rsidRDefault="002A5A77" w:rsidP="00A57E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5. Алгебра            </w:t>
            </w:r>
          </w:p>
        </w:tc>
        <w:tc>
          <w:tcPr>
            <w:tcW w:w="4183" w:type="dxa"/>
            <w:hideMark/>
          </w:tcPr>
          <w:p w:rsidR="002A5A77" w:rsidRPr="00A57E52" w:rsidRDefault="002A5A77" w:rsidP="00A57E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Лісайчук</w:t>
            </w:r>
            <w:proofErr w:type="spellEnd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Наталія</w:t>
            </w:r>
            <w:proofErr w:type="spellEnd"/>
            <w:proofErr w:type="gramEnd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</w:tr>
      <w:tr w:rsidR="00F37CEE" w:rsidRPr="00A57E52" w:rsidTr="005F34DC">
        <w:trPr>
          <w:trHeight w:val="363"/>
        </w:trPr>
        <w:tc>
          <w:tcPr>
            <w:tcW w:w="2127" w:type="dxa"/>
            <w:vMerge/>
            <w:hideMark/>
          </w:tcPr>
          <w:p w:rsidR="002A5A77" w:rsidRPr="00A57E52" w:rsidRDefault="002A5A77" w:rsidP="00A57E5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hideMark/>
          </w:tcPr>
          <w:p w:rsidR="002A5A77" w:rsidRPr="00A57E52" w:rsidRDefault="002A5A77" w:rsidP="00A57E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6. </w:t>
            </w:r>
            <w:proofErr w:type="spellStart"/>
            <w:proofErr w:type="gram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Англ</w:t>
            </w:r>
            <w:proofErr w:type="gramEnd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ійська</w:t>
            </w:r>
            <w:proofErr w:type="spellEnd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4183" w:type="dxa"/>
            <w:hideMark/>
          </w:tcPr>
          <w:p w:rsidR="002A5A77" w:rsidRPr="00A57E52" w:rsidRDefault="002A5A77" w:rsidP="00A57E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Давлєтшина</w:t>
            </w:r>
            <w:proofErr w:type="spellEnd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Євгенія</w:t>
            </w:r>
            <w:proofErr w:type="spellEnd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</w:tr>
      <w:tr w:rsidR="00F37CEE" w:rsidRPr="00A57E52" w:rsidTr="005F34DC">
        <w:trPr>
          <w:trHeight w:val="363"/>
        </w:trPr>
        <w:tc>
          <w:tcPr>
            <w:tcW w:w="2127" w:type="dxa"/>
            <w:vMerge/>
            <w:hideMark/>
          </w:tcPr>
          <w:p w:rsidR="002A5A77" w:rsidRPr="00A57E52" w:rsidRDefault="002A5A77" w:rsidP="00A57E5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hideMark/>
          </w:tcPr>
          <w:p w:rsidR="002A5A77" w:rsidRPr="00A57E52" w:rsidRDefault="002A5A77" w:rsidP="00A57E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7.Лікувальна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фізкультура</w:t>
            </w:r>
            <w:proofErr w:type="spellEnd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+</w:t>
            </w:r>
          </w:p>
          <w:p w:rsidR="002A5A77" w:rsidRPr="00A57E52" w:rsidRDefault="002A5A77" w:rsidP="00A57E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Соц.-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побутове</w:t>
            </w:r>
            <w:proofErr w:type="spellEnd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орієнтування</w:t>
            </w:r>
            <w:proofErr w:type="spellEnd"/>
          </w:p>
        </w:tc>
        <w:tc>
          <w:tcPr>
            <w:tcW w:w="4183" w:type="dxa"/>
            <w:hideMark/>
          </w:tcPr>
          <w:p w:rsidR="002A5A77" w:rsidRPr="00A57E52" w:rsidRDefault="002A5A77" w:rsidP="00A57E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Мовчан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Любов</w:t>
            </w:r>
            <w:proofErr w:type="spellEnd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  <w:p w:rsidR="002A5A77" w:rsidRPr="00A57E52" w:rsidRDefault="002A5A77" w:rsidP="00A57E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Ткач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Аліна</w:t>
            </w:r>
            <w:proofErr w:type="spellEnd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Едуардівна</w:t>
            </w:r>
            <w:proofErr w:type="spellEnd"/>
          </w:p>
        </w:tc>
      </w:tr>
      <w:tr w:rsidR="00F37CEE" w:rsidRPr="00A57E52" w:rsidTr="005F34DC">
        <w:trPr>
          <w:trHeight w:val="357"/>
        </w:trPr>
        <w:tc>
          <w:tcPr>
            <w:tcW w:w="2127" w:type="dxa"/>
            <w:vMerge w:val="restart"/>
            <w:hideMark/>
          </w:tcPr>
          <w:p w:rsidR="002A5A77" w:rsidRPr="00A57E52" w:rsidRDefault="002A5A77" w:rsidP="00A57E52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ВІВТОРОК</w:t>
            </w:r>
          </w:p>
        </w:tc>
        <w:tc>
          <w:tcPr>
            <w:tcW w:w="4005" w:type="dxa"/>
            <w:hideMark/>
          </w:tcPr>
          <w:p w:rsidR="002A5A77" w:rsidRPr="00A57E52" w:rsidRDefault="002A5A77" w:rsidP="00A57E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Фізика</w:t>
            </w:r>
            <w:proofErr w:type="spellEnd"/>
          </w:p>
        </w:tc>
        <w:tc>
          <w:tcPr>
            <w:tcW w:w="4183" w:type="dxa"/>
            <w:hideMark/>
          </w:tcPr>
          <w:p w:rsidR="002A5A77" w:rsidRPr="00A57E52" w:rsidRDefault="002A5A77" w:rsidP="00A57E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Чеча</w:t>
            </w:r>
            <w:proofErr w:type="spellEnd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Марина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</w:tr>
      <w:tr w:rsidR="00F37CEE" w:rsidRPr="00A57E52" w:rsidTr="005F34DC">
        <w:trPr>
          <w:trHeight w:val="357"/>
        </w:trPr>
        <w:tc>
          <w:tcPr>
            <w:tcW w:w="2127" w:type="dxa"/>
            <w:vMerge/>
            <w:hideMark/>
          </w:tcPr>
          <w:p w:rsidR="002A5A77" w:rsidRPr="00A57E52" w:rsidRDefault="002A5A77" w:rsidP="00A57E5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hideMark/>
          </w:tcPr>
          <w:p w:rsidR="002A5A77" w:rsidRPr="00A57E52" w:rsidRDefault="002A5A77" w:rsidP="00A57E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2.Зарубіжна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література</w:t>
            </w:r>
            <w:proofErr w:type="spellEnd"/>
          </w:p>
        </w:tc>
        <w:tc>
          <w:tcPr>
            <w:tcW w:w="4183" w:type="dxa"/>
            <w:hideMark/>
          </w:tcPr>
          <w:p w:rsidR="002A5A77" w:rsidRPr="00A57E52" w:rsidRDefault="002A5A77" w:rsidP="00A57E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Рябошапка Юлія</w:t>
            </w:r>
            <w:proofErr w:type="gram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ікторівна</w:t>
            </w:r>
            <w:proofErr w:type="spellEnd"/>
          </w:p>
        </w:tc>
      </w:tr>
      <w:tr w:rsidR="00F37CEE" w:rsidRPr="00A57E52" w:rsidTr="005F34DC">
        <w:trPr>
          <w:trHeight w:val="357"/>
        </w:trPr>
        <w:tc>
          <w:tcPr>
            <w:tcW w:w="2127" w:type="dxa"/>
            <w:vMerge/>
            <w:hideMark/>
          </w:tcPr>
          <w:p w:rsidR="002A5A77" w:rsidRPr="00A57E52" w:rsidRDefault="002A5A77" w:rsidP="00A57E5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hideMark/>
          </w:tcPr>
          <w:p w:rsidR="002A5A77" w:rsidRPr="00A57E52" w:rsidRDefault="002A5A77" w:rsidP="00A57E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Геометрія</w:t>
            </w:r>
            <w:proofErr w:type="spellEnd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           </w:t>
            </w:r>
          </w:p>
        </w:tc>
        <w:tc>
          <w:tcPr>
            <w:tcW w:w="4183" w:type="dxa"/>
            <w:hideMark/>
          </w:tcPr>
          <w:p w:rsidR="002A5A77" w:rsidRPr="00A57E52" w:rsidRDefault="002A5A77" w:rsidP="00A57E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Лісайчук</w:t>
            </w:r>
            <w:proofErr w:type="spellEnd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Наталія</w:t>
            </w:r>
            <w:proofErr w:type="spellEnd"/>
            <w:proofErr w:type="gramEnd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</w:tr>
      <w:tr w:rsidR="00F37CEE" w:rsidRPr="00A57E52" w:rsidTr="005F34DC">
        <w:trPr>
          <w:trHeight w:val="357"/>
        </w:trPr>
        <w:tc>
          <w:tcPr>
            <w:tcW w:w="2127" w:type="dxa"/>
            <w:vMerge/>
            <w:hideMark/>
          </w:tcPr>
          <w:p w:rsidR="002A5A77" w:rsidRPr="00A57E52" w:rsidRDefault="002A5A77" w:rsidP="00A57E5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hideMark/>
          </w:tcPr>
          <w:p w:rsidR="002A5A77" w:rsidRPr="00A57E52" w:rsidRDefault="002A5A77" w:rsidP="00A57E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  <w:proofErr w:type="spellStart"/>
            <w:proofErr w:type="gram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End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іологія</w:t>
            </w:r>
            <w:proofErr w:type="spellEnd"/>
          </w:p>
        </w:tc>
        <w:tc>
          <w:tcPr>
            <w:tcW w:w="4183" w:type="dxa"/>
            <w:hideMark/>
          </w:tcPr>
          <w:p w:rsidR="002A5A77" w:rsidRPr="00A57E52" w:rsidRDefault="002A5A77" w:rsidP="00A57E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Хомич Людмила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</w:tr>
      <w:tr w:rsidR="00F37CEE" w:rsidRPr="00A57E52" w:rsidTr="005F34DC">
        <w:trPr>
          <w:trHeight w:val="357"/>
        </w:trPr>
        <w:tc>
          <w:tcPr>
            <w:tcW w:w="2127" w:type="dxa"/>
            <w:vMerge/>
            <w:hideMark/>
          </w:tcPr>
          <w:p w:rsidR="002A5A77" w:rsidRPr="00A57E52" w:rsidRDefault="002A5A77" w:rsidP="00A57E5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hideMark/>
          </w:tcPr>
          <w:p w:rsidR="002A5A77" w:rsidRPr="00A57E52" w:rsidRDefault="002A5A77" w:rsidP="00A57E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Хімія</w:t>
            </w:r>
            <w:proofErr w:type="spellEnd"/>
          </w:p>
        </w:tc>
        <w:tc>
          <w:tcPr>
            <w:tcW w:w="4183" w:type="dxa"/>
            <w:hideMark/>
          </w:tcPr>
          <w:p w:rsidR="002A5A77" w:rsidRPr="00A57E52" w:rsidRDefault="002A5A77" w:rsidP="00A57E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Хомич Людмила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</w:tr>
      <w:tr w:rsidR="00F37CEE" w:rsidRPr="00A57E52" w:rsidTr="005F34DC">
        <w:trPr>
          <w:trHeight w:val="357"/>
        </w:trPr>
        <w:tc>
          <w:tcPr>
            <w:tcW w:w="2127" w:type="dxa"/>
            <w:vMerge/>
            <w:hideMark/>
          </w:tcPr>
          <w:p w:rsidR="002A5A77" w:rsidRPr="00A57E52" w:rsidRDefault="002A5A77" w:rsidP="00A57E5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hideMark/>
          </w:tcPr>
          <w:p w:rsidR="002A5A77" w:rsidRPr="00A57E52" w:rsidRDefault="002A5A77" w:rsidP="00A57E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6.Образотворче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мистецтво</w:t>
            </w:r>
            <w:proofErr w:type="spellEnd"/>
          </w:p>
        </w:tc>
        <w:tc>
          <w:tcPr>
            <w:tcW w:w="4183" w:type="dxa"/>
            <w:hideMark/>
          </w:tcPr>
          <w:p w:rsidR="002A5A77" w:rsidRPr="00A57E52" w:rsidRDefault="002A5A77" w:rsidP="00A57E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Іщенко</w:t>
            </w:r>
            <w:proofErr w:type="spellEnd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Ірина</w:t>
            </w:r>
            <w:proofErr w:type="spellEnd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</w:tr>
      <w:tr w:rsidR="00F37CEE" w:rsidRPr="00A57E52" w:rsidTr="005F34DC">
        <w:trPr>
          <w:trHeight w:val="357"/>
        </w:trPr>
        <w:tc>
          <w:tcPr>
            <w:tcW w:w="2127" w:type="dxa"/>
            <w:vMerge/>
            <w:hideMark/>
          </w:tcPr>
          <w:p w:rsidR="002A5A77" w:rsidRPr="00A57E52" w:rsidRDefault="002A5A77" w:rsidP="00A57E5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hideMark/>
          </w:tcPr>
          <w:p w:rsidR="002A5A77" w:rsidRPr="00A57E52" w:rsidRDefault="002A5A77" w:rsidP="00A57E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7.Соц.-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побутове</w:t>
            </w:r>
            <w:proofErr w:type="spellEnd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орієнтування</w:t>
            </w:r>
            <w:proofErr w:type="spellEnd"/>
          </w:p>
        </w:tc>
        <w:tc>
          <w:tcPr>
            <w:tcW w:w="4183" w:type="dxa"/>
            <w:hideMark/>
          </w:tcPr>
          <w:p w:rsidR="002A5A77" w:rsidRPr="00A57E52" w:rsidRDefault="002A5A77" w:rsidP="00A57E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Ткач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Аліна</w:t>
            </w:r>
            <w:proofErr w:type="spellEnd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Едуардівна</w:t>
            </w:r>
            <w:proofErr w:type="spellEnd"/>
          </w:p>
        </w:tc>
      </w:tr>
      <w:tr w:rsidR="00F37CEE" w:rsidRPr="00A57E52" w:rsidTr="005F34DC">
        <w:trPr>
          <w:trHeight w:val="288"/>
        </w:trPr>
        <w:tc>
          <w:tcPr>
            <w:tcW w:w="2127" w:type="dxa"/>
            <w:vMerge w:val="restart"/>
            <w:hideMark/>
          </w:tcPr>
          <w:p w:rsidR="002A5A77" w:rsidRPr="00A57E52" w:rsidRDefault="002A5A77" w:rsidP="00A57E52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СЕРЕДА</w:t>
            </w:r>
          </w:p>
        </w:tc>
        <w:tc>
          <w:tcPr>
            <w:tcW w:w="4005" w:type="dxa"/>
            <w:hideMark/>
          </w:tcPr>
          <w:p w:rsidR="002A5A77" w:rsidRPr="00A57E52" w:rsidRDefault="002A5A77" w:rsidP="00A57E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1.Географія</w:t>
            </w:r>
          </w:p>
        </w:tc>
        <w:tc>
          <w:tcPr>
            <w:tcW w:w="4183" w:type="dxa"/>
            <w:hideMark/>
          </w:tcPr>
          <w:p w:rsidR="002A5A77" w:rsidRPr="00A57E52" w:rsidRDefault="002A5A77" w:rsidP="00A57E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Ляхович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Ірина</w:t>
            </w:r>
            <w:proofErr w:type="spellEnd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Богданівна</w:t>
            </w:r>
            <w:proofErr w:type="spellEnd"/>
          </w:p>
        </w:tc>
      </w:tr>
      <w:tr w:rsidR="00F37CEE" w:rsidRPr="00A57E52" w:rsidTr="005F34DC">
        <w:trPr>
          <w:trHeight w:val="288"/>
        </w:trPr>
        <w:tc>
          <w:tcPr>
            <w:tcW w:w="2127" w:type="dxa"/>
            <w:vMerge/>
            <w:hideMark/>
          </w:tcPr>
          <w:p w:rsidR="002A5A77" w:rsidRPr="00A57E52" w:rsidRDefault="002A5A77" w:rsidP="00A57E5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hideMark/>
          </w:tcPr>
          <w:p w:rsidR="002A5A77" w:rsidRPr="00A57E52" w:rsidRDefault="002A5A77" w:rsidP="00A57E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2. </w:t>
            </w:r>
            <w:proofErr w:type="spellStart"/>
            <w:proofErr w:type="gram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Англ</w:t>
            </w:r>
            <w:proofErr w:type="gramEnd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ійська</w:t>
            </w:r>
            <w:proofErr w:type="spellEnd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4183" w:type="dxa"/>
            <w:hideMark/>
          </w:tcPr>
          <w:p w:rsidR="002A5A77" w:rsidRPr="00A57E52" w:rsidRDefault="002A5A77" w:rsidP="00A57E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Давлєтшина</w:t>
            </w:r>
            <w:proofErr w:type="spellEnd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Євгенія</w:t>
            </w:r>
            <w:proofErr w:type="spellEnd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</w:tr>
      <w:tr w:rsidR="00F37CEE" w:rsidRPr="00A57E52" w:rsidTr="005F34DC">
        <w:trPr>
          <w:trHeight w:val="288"/>
        </w:trPr>
        <w:tc>
          <w:tcPr>
            <w:tcW w:w="2127" w:type="dxa"/>
            <w:vMerge/>
            <w:hideMark/>
          </w:tcPr>
          <w:p w:rsidR="002A5A77" w:rsidRPr="00A57E52" w:rsidRDefault="002A5A77" w:rsidP="00A57E5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hideMark/>
          </w:tcPr>
          <w:p w:rsidR="002A5A77" w:rsidRPr="00A57E52" w:rsidRDefault="002A5A77" w:rsidP="00A57E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3.Українська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4183" w:type="dxa"/>
            <w:hideMark/>
          </w:tcPr>
          <w:p w:rsidR="002A5A77" w:rsidRPr="00A57E52" w:rsidRDefault="002A5A77" w:rsidP="00A57E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Рябошапка Юлія</w:t>
            </w:r>
            <w:proofErr w:type="gram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ікторівна</w:t>
            </w:r>
            <w:proofErr w:type="spellEnd"/>
          </w:p>
        </w:tc>
      </w:tr>
      <w:tr w:rsidR="00F37CEE" w:rsidRPr="00A57E52" w:rsidTr="005F34DC">
        <w:trPr>
          <w:trHeight w:val="288"/>
        </w:trPr>
        <w:tc>
          <w:tcPr>
            <w:tcW w:w="2127" w:type="dxa"/>
            <w:vMerge/>
            <w:hideMark/>
          </w:tcPr>
          <w:p w:rsidR="002A5A77" w:rsidRPr="00A57E52" w:rsidRDefault="002A5A77" w:rsidP="00A57E5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hideMark/>
          </w:tcPr>
          <w:p w:rsidR="002A5A77" w:rsidRPr="00A57E52" w:rsidRDefault="002A5A77" w:rsidP="00A57E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4.Українська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література</w:t>
            </w:r>
            <w:proofErr w:type="spellEnd"/>
          </w:p>
        </w:tc>
        <w:tc>
          <w:tcPr>
            <w:tcW w:w="4183" w:type="dxa"/>
            <w:hideMark/>
          </w:tcPr>
          <w:p w:rsidR="002A5A77" w:rsidRPr="00A57E52" w:rsidRDefault="002A5A77" w:rsidP="00A57E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Рябошапка Юлія</w:t>
            </w:r>
            <w:proofErr w:type="gram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ікторівна</w:t>
            </w:r>
            <w:proofErr w:type="spellEnd"/>
          </w:p>
        </w:tc>
      </w:tr>
      <w:tr w:rsidR="00F37CEE" w:rsidRPr="00A57E52" w:rsidTr="005F34DC">
        <w:trPr>
          <w:trHeight w:val="288"/>
        </w:trPr>
        <w:tc>
          <w:tcPr>
            <w:tcW w:w="2127" w:type="dxa"/>
            <w:vMerge/>
            <w:hideMark/>
          </w:tcPr>
          <w:p w:rsidR="002A5A77" w:rsidRPr="00A57E52" w:rsidRDefault="002A5A77" w:rsidP="00A57E5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hideMark/>
          </w:tcPr>
          <w:p w:rsidR="002A5A77" w:rsidRPr="00A57E52" w:rsidRDefault="002A5A77" w:rsidP="00A57E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мова</w:t>
            </w:r>
            <w:proofErr w:type="spellEnd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////</w:t>
            </w:r>
          </w:p>
          <w:p w:rsidR="002A5A77" w:rsidRPr="00A57E52" w:rsidRDefault="002A5A77" w:rsidP="00A57E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  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Хімія</w:t>
            </w:r>
            <w:proofErr w:type="spellEnd"/>
          </w:p>
        </w:tc>
        <w:tc>
          <w:tcPr>
            <w:tcW w:w="4183" w:type="dxa"/>
            <w:hideMark/>
          </w:tcPr>
          <w:p w:rsidR="002A5A77" w:rsidRPr="00A57E52" w:rsidRDefault="002A5A77" w:rsidP="00A57E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Рябошапка Юлія</w:t>
            </w:r>
            <w:proofErr w:type="gram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ікторівна</w:t>
            </w:r>
            <w:proofErr w:type="spellEnd"/>
          </w:p>
          <w:p w:rsidR="002A5A77" w:rsidRPr="00A57E52" w:rsidRDefault="002A5A77" w:rsidP="00A57E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Хомич Людмила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</w:tr>
      <w:tr w:rsidR="00F37CEE" w:rsidRPr="00A57E52" w:rsidTr="005F34DC">
        <w:trPr>
          <w:trHeight w:val="288"/>
        </w:trPr>
        <w:tc>
          <w:tcPr>
            <w:tcW w:w="2127" w:type="dxa"/>
            <w:vMerge/>
            <w:hideMark/>
          </w:tcPr>
          <w:p w:rsidR="002A5A77" w:rsidRPr="00A57E52" w:rsidRDefault="002A5A77" w:rsidP="00A57E5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hideMark/>
          </w:tcPr>
          <w:p w:rsidR="002A5A77" w:rsidRPr="00A57E52" w:rsidRDefault="002A5A77" w:rsidP="00A57E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6. </w:t>
            </w:r>
            <w:proofErr w:type="spellStart"/>
            <w:proofErr w:type="gram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End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іологія</w:t>
            </w:r>
            <w:proofErr w:type="spellEnd"/>
          </w:p>
        </w:tc>
        <w:tc>
          <w:tcPr>
            <w:tcW w:w="4183" w:type="dxa"/>
            <w:hideMark/>
          </w:tcPr>
          <w:p w:rsidR="002A5A77" w:rsidRPr="00A57E52" w:rsidRDefault="002A5A77" w:rsidP="00A57E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Хомич Людмила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</w:tr>
      <w:tr w:rsidR="00F37CEE" w:rsidRPr="00A57E52" w:rsidTr="005F34DC">
        <w:trPr>
          <w:trHeight w:val="288"/>
        </w:trPr>
        <w:tc>
          <w:tcPr>
            <w:tcW w:w="2127" w:type="dxa"/>
            <w:vMerge/>
            <w:hideMark/>
          </w:tcPr>
          <w:p w:rsidR="002A5A77" w:rsidRPr="00A57E52" w:rsidRDefault="002A5A77" w:rsidP="00A57E5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hideMark/>
          </w:tcPr>
          <w:p w:rsidR="002A5A77" w:rsidRPr="00A57E52" w:rsidRDefault="002A5A77" w:rsidP="00A57E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7.Фізична культура                  </w:t>
            </w:r>
          </w:p>
        </w:tc>
        <w:tc>
          <w:tcPr>
            <w:tcW w:w="4183" w:type="dxa"/>
            <w:hideMark/>
          </w:tcPr>
          <w:p w:rsidR="002A5A77" w:rsidRPr="00A57E52" w:rsidRDefault="002A5A77" w:rsidP="00A57E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Пода Яна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</w:tr>
      <w:tr w:rsidR="00F37CEE" w:rsidRPr="00A57E52" w:rsidTr="005F34DC">
        <w:trPr>
          <w:trHeight w:val="282"/>
        </w:trPr>
        <w:tc>
          <w:tcPr>
            <w:tcW w:w="2127" w:type="dxa"/>
            <w:vMerge w:val="restart"/>
            <w:hideMark/>
          </w:tcPr>
          <w:p w:rsidR="002A5A77" w:rsidRPr="00A57E52" w:rsidRDefault="002A5A77" w:rsidP="00A57E52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A57E5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ЧЕТВЕР</w:t>
            </w:r>
          </w:p>
        </w:tc>
        <w:tc>
          <w:tcPr>
            <w:tcW w:w="4005" w:type="dxa"/>
            <w:hideMark/>
          </w:tcPr>
          <w:p w:rsidR="002A5A77" w:rsidRPr="00A57E52" w:rsidRDefault="002A5A77" w:rsidP="00A57E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1.Всесвітня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історія</w:t>
            </w:r>
            <w:proofErr w:type="spellEnd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         </w:t>
            </w:r>
          </w:p>
        </w:tc>
        <w:tc>
          <w:tcPr>
            <w:tcW w:w="4183" w:type="dxa"/>
            <w:hideMark/>
          </w:tcPr>
          <w:p w:rsidR="002A5A77" w:rsidRPr="00A57E52" w:rsidRDefault="002A5A77" w:rsidP="00A57E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Дудник Неля</w:t>
            </w:r>
            <w:proofErr w:type="gram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ікторівна</w:t>
            </w:r>
            <w:proofErr w:type="spellEnd"/>
          </w:p>
        </w:tc>
      </w:tr>
      <w:tr w:rsidR="00F37CEE" w:rsidRPr="00A57E52" w:rsidTr="005F34DC">
        <w:trPr>
          <w:trHeight w:val="282"/>
        </w:trPr>
        <w:tc>
          <w:tcPr>
            <w:tcW w:w="2127" w:type="dxa"/>
            <w:vMerge/>
            <w:hideMark/>
          </w:tcPr>
          <w:p w:rsidR="002A5A77" w:rsidRPr="00A57E52" w:rsidRDefault="002A5A77" w:rsidP="00A57E5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hideMark/>
          </w:tcPr>
          <w:p w:rsidR="002A5A77" w:rsidRPr="00A57E52" w:rsidRDefault="002A5A77" w:rsidP="00A57E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2.Українська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4183" w:type="dxa"/>
            <w:hideMark/>
          </w:tcPr>
          <w:p w:rsidR="002A5A77" w:rsidRPr="00A57E52" w:rsidRDefault="002A5A77" w:rsidP="00A57E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Рябошапка Юлія</w:t>
            </w:r>
            <w:proofErr w:type="gram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ікторівна</w:t>
            </w:r>
            <w:proofErr w:type="spellEnd"/>
          </w:p>
        </w:tc>
      </w:tr>
      <w:tr w:rsidR="00F37CEE" w:rsidRPr="00A57E52" w:rsidTr="005F34DC">
        <w:trPr>
          <w:trHeight w:val="282"/>
        </w:trPr>
        <w:tc>
          <w:tcPr>
            <w:tcW w:w="2127" w:type="dxa"/>
            <w:vMerge/>
            <w:hideMark/>
          </w:tcPr>
          <w:p w:rsidR="002A5A77" w:rsidRPr="00A57E52" w:rsidRDefault="002A5A77" w:rsidP="00A57E5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hideMark/>
          </w:tcPr>
          <w:p w:rsidR="002A5A77" w:rsidRPr="00A57E52" w:rsidRDefault="002A5A77" w:rsidP="00A57E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Геометрія</w:t>
            </w:r>
            <w:proofErr w:type="spellEnd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           </w:t>
            </w:r>
          </w:p>
        </w:tc>
        <w:tc>
          <w:tcPr>
            <w:tcW w:w="4183" w:type="dxa"/>
            <w:hideMark/>
          </w:tcPr>
          <w:p w:rsidR="002A5A77" w:rsidRPr="00A57E52" w:rsidRDefault="002A5A77" w:rsidP="00A57E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Лісайчук</w:t>
            </w:r>
            <w:proofErr w:type="spellEnd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Наталія</w:t>
            </w:r>
            <w:proofErr w:type="spellEnd"/>
            <w:proofErr w:type="gramEnd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</w:tr>
      <w:tr w:rsidR="00F37CEE" w:rsidRPr="00A57E52" w:rsidTr="005F34DC">
        <w:trPr>
          <w:trHeight w:val="282"/>
        </w:trPr>
        <w:tc>
          <w:tcPr>
            <w:tcW w:w="2127" w:type="dxa"/>
            <w:vMerge/>
            <w:hideMark/>
          </w:tcPr>
          <w:p w:rsidR="002A5A77" w:rsidRPr="00A57E52" w:rsidRDefault="002A5A77" w:rsidP="00A57E5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hideMark/>
          </w:tcPr>
          <w:p w:rsidR="002A5A77" w:rsidRPr="00A57E52" w:rsidRDefault="002A5A77" w:rsidP="00A57E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4.Музичне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мистецтво</w:t>
            </w:r>
            <w:proofErr w:type="spellEnd"/>
          </w:p>
        </w:tc>
        <w:tc>
          <w:tcPr>
            <w:tcW w:w="4183" w:type="dxa"/>
            <w:hideMark/>
          </w:tcPr>
          <w:p w:rsidR="002A5A77" w:rsidRPr="00A57E52" w:rsidRDefault="002A5A77" w:rsidP="00A57E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Іщенко</w:t>
            </w:r>
            <w:proofErr w:type="spellEnd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Ірина</w:t>
            </w:r>
            <w:proofErr w:type="spellEnd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</w:tr>
      <w:tr w:rsidR="00F37CEE" w:rsidRPr="00A57E52" w:rsidTr="005F34DC">
        <w:trPr>
          <w:trHeight w:val="282"/>
        </w:trPr>
        <w:tc>
          <w:tcPr>
            <w:tcW w:w="2127" w:type="dxa"/>
            <w:vMerge/>
            <w:hideMark/>
          </w:tcPr>
          <w:p w:rsidR="002A5A77" w:rsidRPr="00A57E52" w:rsidRDefault="002A5A77" w:rsidP="00A57E5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hideMark/>
          </w:tcPr>
          <w:p w:rsidR="002A5A77" w:rsidRPr="00A57E52" w:rsidRDefault="002A5A77" w:rsidP="00A57E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Фізика</w:t>
            </w:r>
            <w:proofErr w:type="spellEnd"/>
          </w:p>
        </w:tc>
        <w:tc>
          <w:tcPr>
            <w:tcW w:w="4183" w:type="dxa"/>
            <w:hideMark/>
          </w:tcPr>
          <w:p w:rsidR="002A5A77" w:rsidRPr="00A57E52" w:rsidRDefault="002A5A77" w:rsidP="00A57E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Чеча</w:t>
            </w:r>
            <w:proofErr w:type="spellEnd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Марина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</w:tr>
      <w:tr w:rsidR="00F37CEE" w:rsidRPr="00A57E52" w:rsidTr="005F34DC">
        <w:trPr>
          <w:trHeight w:val="282"/>
        </w:trPr>
        <w:tc>
          <w:tcPr>
            <w:tcW w:w="2127" w:type="dxa"/>
            <w:vMerge/>
            <w:hideMark/>
          </w:tcPr>
          <w:p w:rsidR="002A5A77" w:rsidRPr="00A57E52" w:rsidRDefault="002A5A77" w:rsidP="00A57E5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hideMark/>
          </w:tcPr>
          <w:p w:rsidR="002A5A77" w:rsidRPr="00A57E52" w:rsidRDefault="002A5A77" w:rsidP="00A57E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6.Зарубіжна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література</w:t>
            </w:r>
            <w:proofErr w:type="spellEnd"/>
          </w:p>
        </w:tc>
        <w:tc>
          <w:tcPr>
            <w:tcW w:w="4183" w:type="dxa"/>
            <w:hideMark/>
          </w:tcPr>
          <w:p w:rsidR="002A5A77" w:rsidRPr="00A57E52" w:rsidRDefault="002A5A77" w:rsidP="00A57E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Рябошапка Юлія</w:t>
            </w:r>
            <w:proofErr w:type="gram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ікторівна</w:t>
            </w:r>
            <w:proofErr w:type="spellEnd"/>
          </w:p>
        </w:tc>
      </w:tr>
      <w:tr w:rsidR="00F37CEE" w:rsidRPr="00A57E52" w:rsidTr="005F34DC">
        <w:trPr>
          <w:trHeight w:val="282"/>
        </w:trPr>
        <w:tc>
          <w:tcPr>
            <w:tcW w:w="2127" w:type="dxa"/>
            <w:vMerge/>
            <w:hideMark/>
          </w:tcPr>
          <w:p w:rsidR="002A5A77" w:rsidRPr="00A57E52" w:rsidRDefault="002A5A77" w:rsidP="00A57E5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hideMark/>
          </w:tcPr>
          <w:p w:rsidR="002A5A77" w:rsidRPr="00A57E52" w:rsidRDefault="002A5A77" w:rsidP="00A57E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Розвиток</w:t>
            </w:r>
            <w:proofErr w:type="spellEnd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мовлення</w:t>
            </w:r>
            <w:proofErr w:type="spellEnd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+ </w:t>
            </w:r>
          </w:p>
          <w:p w:rsidR="002A5A77" w:rsidRPr="00A57E52" w:rsidRDefault="002A5A77" w:rsidP="00A57E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Лікувальна</w:t>
            </w:r>
            <w:proofErr w:type="spellEnd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фізкультура</w:t>
            </w:r>
            <w:proofErr w:type="spellEnd"/>
          </w:p>
        </w:tc>
        <w:tc>
          <w:tcPr>
            <w:tcW w:w="4183" w:type="dxa"/>
            <w:hideMark/>
          </w:tcPr>
          <w:p w:rsidR="002A5A77" w:rsidRPr="00A57E52" w:rsidRDefault="002A5A77" w:rsidP="00A57E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Ткач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Аліна</w:t>
            </w:r>
            <w:proofErr w:type="spellEnd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Едуардівна</w:t>
            </w:r>
            <w:proofErr w:type="spellEnd"/>
          </w:p>
          <w:p w:rsidR="002A5A77" w:rsidRPr="00A57E52" w:rsidRDefault="002A5A77" w:rsidP="00A57E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Мовчан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Любов</w:t>
            </w:r>
            <w:proofErr w:type="spellEnd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</w:tr>
      <w:tr w:rsidR="00F37CEE" w:rsidRPr="00A57E52" w:rsidTr="005F34DC">
        <w:trPr>
          <w:trHeight w:val="363"/>
        </w:trPr>
        <w:tc>
          <w:tcPr>
            <w:tcW w:w="2127" w:type="dxa"/>
            <w:vMerge w:val="restart"/>
            <w:hideMark/>
          </w:tcPr>
          <w:p w:rsidR="002A5A77" w:rsidRPr="00A57E52" w:rsidRDefault="002A5A77" w:rsidP="00A57E52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57E5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57E5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´ЯТНИЦЯ</w:t>
            </w:r>
          </w:p>
        </w:tc>
        <w:tc>
          <w:tcPr>
            <w:tcW w:w="4005" w:type="dxa"/>
            <w:hideMark/>
          </w:tcPr>
          <w:p w:rsidR="002A5A77" w:rsidRPr="00A57E52" w:rsidRDefault="002A5A77" w:rsidP="00A57E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1.Фізична культура                  </w:t>
            </w:r>
          </w:p>
        </w:tc>
        <w:tc>
          <w:tcPr>
            <w:tcW w:w="4183" w:type="dxa"/>
            <w:hideMark/>
          </w:tcPr>
          <w:p w:rsidR="002A5A77" w:rsidRPr="00A57E52" w:rsidRDefault="002A5A77" w:rsidP="00A57E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Пода Яна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</w:tr>
      <w:tr w:rsidR="00F37CEE" w:rsidRPr="00A57E52" w:rsidTr="005F34DC">
        <w:trPr>
          <w:trHeight w:val="363"/>
        </w:trPr>
        <w:tc>
          <w:tcPr>
            <w:tcW w:w="2127" w:type="dxa"/>
            <w:vMerge/>
            <w:hideMark/>
          </w:tcPr>
          <w:p w:rsidR="002A5A77" w:rsidRPr="00A57E52" w:rsidRDefault="002A5A77" w:rsidP="00A57E5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hideMark/>
          </w:tcPr>
          <w:p w:rsidR="002A5A77" w:rsidRPr="00A57E52" w:rsidRDefault="002A5A77" w:rsidP="00A57E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2. Алгебра           </w:t>
            </w:r>
          </w:p>
        </w:tc>
        <w:tc>
          <w:tcPr>
            <w:tcW w:w="4183" w:type="dxa"/>
            <w:hideMark/>
          </w:tcPr>
          <w:p w:rsidR="002A5A77" w:rsidRPr="00A57E52" w:rsidRDefault="002A5A77" w:rsidP="00A57E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Лісайчук</w:t>
            </w:r>
            <w:proofErr w:type="spellEnd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Наталія</w:t>
            </w:r>
            <w:proofErr w:type="spellEnd"/>
            <w:proofErr w:type="gramEnd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</w:tr>
      <w:tr w:rsidR="00F37CEE" w:rsidRPr="00A57E52" w:rsidTr="005F34DC">
        <w:trPr>
          <w:trHeight w:val="363"/>
        </w:trPr>
        <w:tc>
          <w:tcPr>
            <w:tcW w:w="2127" w:type="dxa"/>
            <w:vMerge/>
            <w:hideMark/>
          </w:tcPr>
          <w:p w:rsidR="002A5A77" w:rsidRPr="00A57E52" w:rsidRDefault="002A5A77" w:rsidP="00A57E5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hideMark/>
          </w:tcPr>
          <w:p w:rsidR="002A5A77" w:rsidRPr="00A57E52" w:rsidRDefault="002A5A77" w:rsidP="00A57E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3.Інформатика</w:t>
            </w:r>
          </w:p>
        </w:tc>
        <w:tc>
          <w:tcPr>
            <w:tcW w:w="4183" w:type="dxa"/>
            <w:hideMark/>
          </w:tcPr>
          <w:p w:rsidR="002A5A77" w:rsidRPr="00A57E52" w:rsidRDefault="002A5A77" w:rsidP="00A57E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Дудник Неля</w:t>
            </w:r>
            <w:proofErr w:type="gram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ікторівна</w:t>
            </w:r>
            <w:proofErr w:type="spellEnd"/>
          </w:p>
        </w:tc>
      </w:tr>
      <w:tr w:rsidR="00F37CEE" w:rsidRPr="00A57E52" w:rsidTr="005F34DC">
        <w:trPr>
          <w:trHeight w:val="363"/>
        </w:trPr>
        <w:tc>
          <w:tcPr>
            <w:tcW w:w="2127" w:type="dxa"/>
            <w:vMerge/>
            <w:hideMark/>
          </w:tcPr>
          <w:p w:rsidR="002A5A77" w:rsidRPr="00A57E52" w:rsidRDefault="002A5A77" w:rsidP="00A57E5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hideMark/>
          </w:tcPr>
          <w:p w:rsidR="002A5A77" w:rsidRPr="00A57E52" w:rsidRDefault="002A5A77" w:rsidP="00A57E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  <w:proofErr w:type="spellStart"/>
            <w:proofErr w:type="gram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Англ</w:t>
            </w:r>
            <w:proofErr w:type="gramEnd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ійська</w:t>
            </w:r>
            <w:proofErr w:type="spellEnd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4183" w:type="dxa"/>
            <w:hideMark/>
          </w:tcPr>
          <w:p w:rsidR="002A5A77" w:rsidRPr="00A57E52" w:rsidRDefault="002A5A77" w:rsidP="00A57E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Давлєтшина</w:t>
            </w:r>
            <w:proofErr w:type="spellEnd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Євгенія</w:t>
            </w:r>
            <w:proofErr w:type="spellEnd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</w:tr>
      <w:tr w:rsidR="00F37CEE" w:rsidRPr="00A57E52" w:rsidTr="005F34DC">
        <w:trPr>
          <w:trHeight w:val="363"/>
        </w:trPr>
        <w:tc>
          <w:tcPr>
            <w:tcW w:w="2127" w:type="dxa"/>
            <w:vMerge/>
            <w:hideMark/>
          </w:tcPr>
          <w:p w:rsidR="002A5A77" w:rsidRPr="00A57E52" w:rsidRDefault="002A5A77" w:rsidP="00A57E5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hideMark/>
          </w:tcPr>
          <w:p w:rsidR="002A5A77" w:rsidRPr="00A57E52" w:rsidRDefault="002A5A77" w:rsidP="00A57E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5.Трудове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навчання</w:t>
            </w:r>
            <w:proofErr w:type="spellEnd"/>
          </w:p>
        </w:tc>
        <w:tc>
          <w:tcPr>
            <w:tcW w:w="4183" w:type="dxa"/>
            <w:hideMark/>
          </w:tcPr>
          <w:p w:rsidR="002A5A77" w:rsidRPr="00A57E52" w:rsidRDefault="002A5A77" w:rsidP="00A57E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Шкуратько</w:t>
            </w:r>
            <w:proofErr w:type="spellEnd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</w:t>
            </w:r>
            <w:proofErr w:type="gramEnd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ітлана</w:t>
            </w:r>
            <w:proofErr w:type="spellEnd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Анатоліївна</w:t>
            </w:r>
            <w:proofErr w:type="spellEnd"/>
          </w:p>
        </w:tc>
      </w:tr>
      <w:tr w:rsidR="00F37CEE" w:rsidRPr="00A57E52" w:rsidTr="005F34DC">
        <w:trPr>
          <w:trHeight w:val="60"/>
        </w:trPr>
        <w:tc>
          <w:tcPr>
            <w:tcW w:w="2127" w:type="dxa"/>
            <w:vMerge/>
            <w:hideMark/>
          </w:tcPr>
          <w:p w:rsidR="002A5A77" w:rsidRPr="00A57E52" w:rsidRDefault="002A5A77" w:rsidP="00A57E5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05" w:type="dxa"/>
            <w:hideMark/>
          </w:tcPr>
          <w:p w:rsidR="002A5A77" w:rsidRPr="00A57E52" w:rsidRDefault="002A5A77" w:rsidP="00A57E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6.Основи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здоров´я</w:t>
            </w:r>
            <w:proofErr w:type="spellEnd"/>
          </w:p>
        </w:tc>
        <w:tc>
          <w:tcPr>
            <w:tcW w:w="4183" w:type="dxa"/>
            <w:hideMark/>
          </w:tcPr>
          <w:p w:rsidR="002A5A77" w:rsidRPr="00A57E52" w:rsidRDefault="002A5A77" w:rsidP="00A57E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Ляхович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Ірина</w:t>
            </w:r>
            <w:proofErr w:type="spellEnd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Богданівна</w:t>
            </w:r>
            <w:proofErr w:type="spellEnd"/>
          </w:p>
        </w:tc>
      </w:tr>
    </w:tbl>
    <w:p w:rsidR="002A5A77" w:rsidRPr="00A57E52" w:rsidRDefault="002A5A77" w:rsidP="00A57E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808DE" w:rsidRPr="00A57E52" w:rsidRDefault="009808DE" w:rsidP="00A57E52">
      <w:pPr>
        <w:spacing w:after="0" w:line="240" w:lineRule="auto"/>
        <w:ind w:left="567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57E52">
        <w:rPr>
          <w:rFonts w:ascii="Times New Roman" w:hAnsi="Times New Roman"/>
          <w:color w:val="000000" w:themeColor="text1"/>
          <w:sz w:val="24"/>
          <w:szCs w:val="24"/>
          <w:lang w:val="uk-UA"/>
        </w:rPr>
        <w:t>Додаток 2</w:t>
      </w:r>
    </w:p>
    <w:p w:rsidR="009808DE" w:rsidRPr="00A57E52" w:rsidRDefault="009808DE" w:rsidP="00A57E52">
      <w:pPr>
        <w:spacing w:after="0" w:line="240" w:lineRule="auto"/>
        <w:ind w:left="567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57E5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до наказу директора школи </w:t>
      </w:r>
    </w:p>
    <w:p w:rsidR="009808DE" w:rsidRPr="00A57E52" w:rsidRDefault="00A57E52" w:rsidP="00A57E52">
      <w:pPr>
        <w:spacing w:after="0" w:line="240" w:lineRule="auto"/>
        <w:ind w:left="567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57E52">
        <w:rPr>
          <w:rFonts w:ascii="Times New Roman" w:hAnsi="Times New Roman"/>
          <w:color w:val="000000" w:themeColor="text1"/>
          <w:sz w:val="24"/>
          <w:szCs w:val="24"/>
          <w:lang w:val="uk-UA"/>
        </w:rPr>
        <w:t>від 27 серпня 2021 року № 100</w:t>
      </w:r>
    </w:p>
    <w:p w:rsidR="009808DE" w:rsidRPr="00A57E52" w:rsidRDefault="009808DE" w:rsidP="00A57E52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</w:p>
    <w:p w:rsidR="002A5A77" w:rsidRPr="00A57E52" w:rsidRDefault="002A5A77" w:rsidP="00A57E52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</w:p>
    <w:p w:rsidR="002A5A77" w:rsidRPr="00A57E52" w:rsidRDefault="002A5A77" w:rsidP="00A57E52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2A5A77" w:rsidRPr="00A57E52" w:rsidRDefault="002A5A77" w:rsidP="00A57E52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57E52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Список вчителів, що </w:t>
      </w:r>
      <w:r w:rsidRPr="00A57E52">
        <w:rPr>
          <w:rFonts w:ascii="Times New Roman" w:hAnsi="Times New Roman"/>
          <w:bCs/>
          <w:color w:val="000000" w:themeColor="text1"/>
          <w:sz w:val="24"/>
          <w:szCs w:val="24"/>
        </w:rPr>
        <w:t> </w:t>
      </w:r>
      <w:proofErr w:type="spellStart"/>
      <w:r w:rsidRPr="00A57E52">
        <w:rPr>
          <w:rFonts w:ascii="Times New Roman" w:hAnsi="Times New Roman"/>
          <w:bCs/>
          <w:color w:val="000000" w:themeColor="text1"/>
          <w:sz w:val="24"/>
          <w:szCs w:val="24"/>
        </w:rPr>
        <w:t>які</w:t>
      </w:r>
      <w:proofErr w:type="spellEnd"/>
      <w:r w:rsidRPr="00A57E5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A57E52">
        <w:rPr>
          <w:rFonts w:ascii="Times New Roman" w:hAnsi="Times New Roman"/>
          <w:bCs/>
          <w:color w:val="000000" w:themeColor="text1"/>
          <w:sz w:val="24"/>
          <w:szCs w:val="24"/>
        </w:rPr>
        <w:t>викладають</w:t>
      </w:r>
      <w:proofErr w:type="spellEnd"/>
      <w:r w:rsidRPr="00A57E5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A57E52">
        <w:rPr>
          <w:rFonts w:ascii="Times New Roman" w:hAnsi="Times New Roman"/>
          <w:bCs/>
          <w:color w:val="000000" w:themeColor="text1"/>
          <w:sz w:val="24"/>
          <w:szCs w:val="24"/>
        </w:rPr>
        <w:t>навчальні</w:t>
      </w:r>
      <w:proofErr w:type="spellEnd"/>
      <w:r w:rsidRPr="00A57E5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:rsidR="002A5A77" w:rsidRPr="00A57E52" w:rsidRDefault="002A5A77" w:rsidP="00A57E52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spellStart"/>
      <w:r w:rsidRPr="00A57E52">
        <w:rPr>
          <w:rFonts w:ascii="Times New Roman" w:hAnsi="Times New Roman"/>
          <w:bCs/>
          <w:color w:val="000000" w:themeColor="text1"/>
          <w:sz w:val="24"/>
          <w:szCs w:val="24"/>
        </w:rPr>
        <w:t>предмети</w:t>
      </w:r>
      <w:proofErr w:type="spellEnd"/>
      <w:r w:rsidRPr="00A57E5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у 7 </w:t>
      </w:r>
      <w:proofErr w:type="spellStart"/>
      <w:r w:rsidRPr="00A57E52">
        <w:rPr>
          <w:rFonts w:ascii="Times New Roman" w:hAnsi="Times New Roman"/>
          <w:bCs/>
          <w:color w:val="000000" w:themeColor="text1"/>
          <w:sz w:val="24"/>
          <w:szCs w:val="24"/>
        </w:rPr>
        <w:t>класі</w:t>
      </w:r>
      <w:proofErr w:type="spellEnd"/>
      <w:r w:rsidRPr="00A57E5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</w:t>
      </w:r>
      <w:proofErr w:type="spellStart"/>
      <w:r w:rsidRPr="00A57E52">
        <w:rPr>
          <w:rFonts w:ascii="Times New Roman" w:hAnsi="Times New Roman"/>
          <w:bCs/>
          <w:color w:val="000000" w:themeColor="text1"/>
          <w:sz w:val="24"/>
          <w:szCs w:val="24"/>
        </w:rPr>
        <w:t>умовах</w:t>
      </w:r>
      <w:proofErr w:type="spellEnd"/>
      <w:r w:rsidRPr="00A57E5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A57E52">
        <w:rPr>
          <w:rFonts w:ascii="Times New Roman" w:hAnsi="Times New Roman"/>
          <w:bCs/>
          <w:color w:val="000000" w:themeColor="text1"/>
          <w:sz w:val="24"/>
          <w:szCs w:val="24"/>
        </w:rPr>
        <w:t>інклюзивного</w:t>
      </w:r>
      <w:proofErr w:type="spellEnd"/>
      <w:r w:rsidRPr="00A57E5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A57E52">
        <w:rPr>
          <w:rFonts w:ascii="Times New Roman" w:hAnsi="Times New Roman"/>
          <w:bCs/>
          <w:color w:val="000000" w:themeColor="text1"/>
          <w:sz w:val="24"/>
          <w:szCs w:val="24"/>
        </w:rPr>
        <w:t>навчання</w:t>
      </w:r>
      <w:proofErr w:type="spellEnd"/>
    </w:p>
    <w:p w:rsidR="002A5A77" w:rsidRPr="00A57E52" w:rsidRDefault="002A5A77" w:rsidP="00A57E52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2A5A77" w:rsidRPr="00A57E52" w:rsidRDefault="002A5A77" w:rsidP="00A57E52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2A5A77" w:rsidRPr="00A57E52" w:rsidRDefault="002A5A77" w:rsidP="00A57E52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30"/>
        <w:gridCol w:w="2625"/>
        <w:gridCol w:w="1435"/>
      </w:tblGrid>
      <w:tr w:rsidR="002A5A77" w:rsidRPr="00A57E52" w:rsidTr="002A5A77">
        <w:tc>
          <w:tcPr>
            <w:tcW w:w="4830" w:type="dxa"/>
            <w:vAlign w:val="center"/>
          </w:tcPr>
          <w:p w:rsidR="002A5A77" w:rsidRPr="00A57E52" w:rsidRDefault="002A5A77" w:rsidP="00A57E5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П.І.П.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вчителя</w:t>
            </w:r>
            <w:proofErr w:type="spellEnd"/>
          </w:p>
        </w:tc>
        <w:tc>
          <w:tcPr>
            <w:tcW w:w="2625" w:type="dxa"/>
            <w:vAlign w:val="center"/>
          </w:tcPr>
          <w:p w:rsidR="002A5A77" w:rsidRPr="00A57E52" w:rsidRDefault="002A5A77" w:rsidP="00A57E5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vAlign w:val="center"/>
          </w:tcPr>
          <w:p w:rsidR="002A5A77" w:rsidRPr="00A57E52" w:rsidRDefault="002A5A77" w:rsidP="00A57E5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сть</w:t>
            </w:r>
            <w:proofErr w:type="spellEnd"/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годин</w:t>
            </w:r>
          </w:p>
        </w:tc>
      </w:tr>
      <w:tr w:rsidR="002A5A77" w:rsidRPr="00A57E52" w:rsidTr="002A5A77">
        <w:tc>
          <w:tcPr>
            <w:tcW w:w="4830" w:type="dxa"/>
            <w:vMerge w:val="restart"/>
            <w:vAlign w:val="center"/>
          </w:tcPr>
          <w:p w:rsidR="002A5A77" w:rsidRPr="00A57E52" w:rsidRDefault="002A5A77" w:rsidP="00A57E5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Рябошапка</w:t>
            </w:r>
          </w:p>
          <w:p w:rsidR="002A5A77" w:rsidRPr="00A57E52" w:rsidRDefault="002A5A77" w:rsidP="00A57E5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Юлія</w:t>
            </w:r>
            <w:proofErr w:type="gramStart"/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ікторівна</w:t>
            </w:r>
            <w:proofErr w:type="spellEnd"/>
          </w:p>
        </w:tc>
        <w:tc>
          <w:tcPr>
            <w:tcW w:w="2625" w:type="dxa"/>
            <w:vAlign w:val="center"/>
          </w:tcPr>
          <w:p w:rsidR="002A5A77" w:rsidRPr="00A57E52" w:rsidRDefault="002A5A77" w:rsidP="00A57E5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A5A77" w:rsidRPr="00A57E52" w:rsidRDefault="002A5A77" w:rsidP="00A57E5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5A77" w:rsidRPr="00A57E52" w:rsidTr="002A5A77">
        <w:tc>
          <w:tcPr>
            <w:tcW w:w="4830" w:type="dxa"/>
            <w:vMerge/>
            <w:vAlign w:val="center"/>
            <w:hideMark/>
          </w:tcPr>
          <w:p w:rsidR="002A5A77" w:rsidRPr="00A57E52" w:rsidRDefault="002A5A77" w:rsidP="00A57E5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5A77" w:rsidRPr="00A57E52" w:rsidRDefault="002A5A77" w:rsidP="00A57E5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5A77" w:rsidRPr="00A57E52" w:rsidRDefault="002A5A77" w:rsidP="00A57E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2A5A77" w:rsidRPr="00A57E52" w:rsidTr="002A5A77">
        <w:tc>
          <w:tcPr>
            <w:tcW w:w="4830" w:type="dxa"/>
            <w:vMerge/>
            <w:vAlign w:val="center"/>
          </w:tcPr>
          <w:p w:rsidR="002A5A77" w:rsidRPr="00A57E52" w:rsidRDefault="002A5A77" w:rsidP="00A57E5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A5A77" w:rsidRPr="00A57E52" w:rsidRDefault="002A5A77" w:rsidP="00A57E5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літ-ра</w:t>
            </w:r>
            <w:proofErr w:type="spellEnd"/>
          </w:p>
        </w:tc>
        <w:tc>
          <w:tcPr>
            <w:tcW w:w="0" w:type="auto"/>
            <w:vAlign w:val="center"/>
          </w:tcPr>
          <w:p w:rsidR="002A5A77" w:rsidRPr="00A57E52" w:rsidRDefault="002A5A77" w:rsidP="00A57E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A5A77" w:rsidRPr="00A57E52" w:rsidTr="002A5A77">
        <w:tc>
          <w:tcPr>
            <w:tcW w:w="4830" w:type="dxa"/>
            <w:vMerge/>
            <w:vAlign w:val="center"/>
            <w:hideMark/>
          </w:tcPr>
          <w:p w:rsidR="002A5A77" w:rsidRPr="00A57E52" w:rsidRDefault="002A5A77" w:rsidP="00A57E5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5A77" w:rsidRPr="00A57E52" w:rsidRDefault="002A5A77" w:rsidP="00A57E5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Зарубіжна</w:t>
            </w:r>
            <w:proofErr w:type="spellEnd"/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літ-ра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5A77" w:rsidRPr="00A57E52" w:rsidRDefault="002A5A77" w:rsidP="00A57E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A5A77" w:rsidRPr="00A57E52" w:rsidTr="002A5A77">
        <w:tc>
          <w:tcPr>
            <w:tcW w:w="4830" w:type="dxa"/>
            <w:vAlign w:val="center"/>
            <w:hideMark/>
          </w:tcPr>
          <w:p w:rsidR="002A5A77" w:rsidRPr="00A57E52" w:rsidRDefault="002A5A77" w:rsidP="00A57E5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Давлєтшина</w:t>
            </w:r>
            <w:proofErr w:type="spellEnd"/>
          </w:p>
          <w:p w:rsidR="002A5A77" w:rsidRPr="00A57E52" w:rsidRDefault="002A5A77" w:rsidP="00A57E5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Євгенія</w:t>
            </w:r>
            <w:proofErr w:type="spellEnd"/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  <w:tc>
          <w:tcPr>
            <w:tcW w:w="2625" w:type="dxa"/>
            <w:vAlign w:val="center"/>
            <w:hideMark/>
          </w:tcPr>
          <w:p w:rsidR="002A5A77" w:rsidRPr="00A57E52" w:rsidRDefault="002A5A77" w:rsidP="00A57E5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gramEnd"/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ійська</w:t>
            </w:r>
            <w:proofErr w:type="spellEnd"/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5A77" w:rsidRPr="00A57E52" w:rsidRDefault="002A5A77" w:rsidP="00A57E5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A5A77" w:rsidRPr="00A57E52" w:rsidTr="002A5A77">
        <w:tc>
          <w:tcPr>
            <w:tcW w:w="4830" w:type="dxa"/>
            <w:vAlign w:val="center"/>
            <w:hideMark/>
          </w:tcPr>
          <w:p w:rsidR="002A5A77" w:rsidRPr="00A57E52" w:rsidRDefault="002A5A77" w:rsidP="00A57E5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Лісайчук</w:t>
            </w:r>
            <w:proofErr w:type="spellEnd"/>
          </w:p>
          <w:p w:rsidR="002A5A77" w:rsidRPr="00A57E52" w:rsidRDefault="002A5A77" w:rsidP="00A57E5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Наталія</w:t>
            </w:r>
            <w:proofErr w:type="spellEnd"/>
            <w:proofErr w:type="gramEnd"/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  <w:tc>
          <w:tcPr>
            <w:tcW w:w="2625" w:type="dxa"/>
            <w:vAlign w:val="center"/>
            <w:hideMark/>
          </w:tcPr>
          <w:p w:rsidR="002A5A77" w:rsidRPr="00A57E52" w:rsidRDefault="002A5A77" w:rsidP="00A57E5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0" w:type="auto"/>
            <w:vAlign w:val="center"/>
            <w:hideMark/>
          </w:tcPr>
          <w:p w:rsidR="002A5A77" w:rsidRPr="00A57E52" w:rsidRDefault="002A5A77" w:rsidP="00A57E5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A5A77" w:rsidRPr="00A57E52" w:rsidTr="002A5A77">
        <w:tc>
          <w:tcPr>
            <w:tcW w:w="4830" w:type="dxa"/>
            <w:vAlign w:val="center"/>
            <w:hideMark/>
          </w:tcPr>
          <w:p w:rsidR="002A5A77" w:rsidRPr="00A57E52" w:rsidRDefault="002A5A77" w:rsidP="00A57E5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Геометрія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5A77" w:rsidRPr="00A57E52" w:rsidRDefault="002A5A77" w:rsidP="00A57E5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A5A77" w:rsidRPr="00A57E52" w:rsidRDefault="002A5A77" w:rsidP="00A57E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5A77" w:rsidRPr="00A57E52" w:rsidTr="002A5A77">
        <w:tc>
          <w:tcPr>
            <w:tcW w:w="4830" w:type="dxa"/>
            <w:vAlign w:val="center"/>
            <w:hideMark/>
          </w:tcPr>
          <w:p w:rsidR="002A5A77" w:rsidRPr="00A57E52" w:rsidRDefault="002A5A77" w:rsidP="00A57E5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Дудник</w:t>
            </w:r>
          </w:p>
          <w:p w:rsidR="002A5A77" w:rsidRPr="00A57E52" w:rsidRDefault="002A5A77" w:rsidP="00A57E5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Неля</w:t>
            </w:r>
            <w:proofErr w:type="gramStart"/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ікторівна</w:t>
            </w:r>
            <w:proofErr w:type="spellEnd"/>
          </w:p>
        </w:tc>
        <w:tc>
          <w:tcPr>
            <w:tcW w:w="2625" w:type="dxa"/>
            <w:vAlign w:val="center"/>
            <w:hideMark/>
          </w:tcPr>
          <w:p w:rsidR="002A5A77" w:rsidRPr="00A57E52" w:rsidRDefault="002A5A77" w:rsidP="00A57E5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Історія</w:t>
            </w:r>
            <w:proofErr w:type="spellEnd"/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5A77" w:rsidRPr="00A57E52" w:rsidRDefault="002A5A77" w:rsidP="00A57E5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5A77" w:rsidRPr="00A57E52" w:rsidTr="002A5A77">
        <w:tc>
          <w:tcPr>
            <w:tcW w:w="4830" w:type="dxa"/>
            <w:vAlign w:val="center"/>
            <w:hideMark/>
          </w:tcPr>
          <w:p w:rsidR="002A5A77" w:rsidRPr="00A57E52" w:rsidRDefault="002A5A77" w:rsidP="00A57E5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Всесвітня</w:t>
            </w:r>
            <w:proofErr w:type="spellEnd"/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історія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5A77" w:rsidRPr="00A57E52" w:rsidRDefault="002A5A77" w:rsidP="00A57E5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5A77" w:rsidRPr="00A57E52" w:rsidRDefault="002A5A77" w:rsidP="00A57E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5A77" w:rsidRPr="00A57E52" w:rsidTr="002A5A77">
        <w:tc>
          <w:tcPr>
            <w:tcW w:w="4830" w:type="dxa"/>
            <w:vAlign w:val="center"/>
            <w:hideMark/>
          </w:tcPr>
          <w:p w:rsidR="002A5A77" w:rsidRPr="00A57E52" w:rsidRDefault="002A5A77" w:rsidP="00A57E5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Інформатика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5A77" w:rsidRPr="00A57E52" w:rsidRDefault="002A5A77" w:rsidP="00A57E5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5A77" w:rsidRPr="00A57E52" w:rsidRDefault="002A5A77" w:rsidP="00A57E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5A77" w:rsidRPr="00A57E52" w:rsidTr="002A5A77">
        <w:tc>
          <w:tcPr>
            <w:tcW w:w="4830" w:type="dxa"/>
            <w:vAlign w:val="center"/>
            <w:hideMark/>
          </w:tcPr>
          <w:p w:rsidR="002A5A77" w:rsidRPr="00A57E52" w:rsidRDefault="002A5A77" w:rsidP="00A57E5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Хомич</w:t>
            </w:r>
          </w:p>
          <w:p w:rsidR="002A5A77" w:rsidRPr="00A57E52" w:rsidRDefault="002A5A77" w:rsidP="00A57E5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Людмила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  <w:tc>
          <w:tcPr>
            <w:tcW w:w="2625" w:type="dxa"/>
            <w:vAlign w:val="center"/>
            <w:hideMark/>
          </w:tcPr>
          <w:p w:rsidR="002A5A77" w:rsidRPr="00A57E52" w:rsidRDefault="002A5A77" w:rsidP="00A57E5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іологія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5A77" w:rsidRPr="00A57E52" w:rsidRDefault="002A5A77" w:rsidP="00A57E5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A5A77" w:rsidRPr="00A57E52" w:rsidTr="002A5A77">
        <w:tc>
          <w:tcPr>
            <w:tcW w:w="4830" w:type="dxa"/>
            <w:vAlign w:val="center"/>
            <w:hideMark/>
          </w:tcPr>
          <w:p w:rsidR="002A5A77" w:rsidRPr="00A57E52" w:rsidRDefault="002A5A77" w:rsidP="00A57E5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Хімія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5A77" w:rsidRPr="00A57E52" w:rsidRDefault="002A5A77" w:rsidP="00A57E5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2A5A77" w:rsidRPr="00A57E52" w:rsidRDefault="002A5A77" w:rsidP="00A57E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5A77" w:rsidRPr="00A57E52" w:rsidTr="002A5A77">
        <w:tc>
          <w:tcPr>
            <w:tcW w:w="4830" w:type="dxa"/>
            <w:vAlign w:val="center"/>
            <w:hideMark/>
          </w:tcPr>
          <w:p w:rsidR="002A5A77" w:rsidRPr="00A57E52" w:rsidRDefault="002A5A77" w:rsidP="00A57E5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Ляхович</w:t>
            </w:r>
          </w:p>
          <w:p w:rsidR="002A5A77" w:rsidRPr="00A57E52" w:rsidRDefault="002A5A77" w:rsidP="00A57E5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Ірина</w:t>
            </w:r>
            <w:proofErr w:type="spellEnd"/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Богданівна</w:t>
            </w:r>
            <w:proofErr w:type="spellEnd"/>
          </w:p>
        </w:tc>
        <w:tc>
          <w:tcPr>
            <w:tcW w:w="2625" w:type="dxa"/>
            <w:vAlign w:val="center"/>
            <w:hideMark/>
          </w:tcPr>
          <w:p w:rsidR="002A5A77" w:rsidRPr="00A57E52" w:rsidRDefault="002A5A77" w:rsidP="00A57E5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Географія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5A77" w:rsidRPr="00A57E52" w:rsidRDefault="002A5A77" w:rsidP="00A57E5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A5A77" w:rsidRPr="00A57E52" w:rsidTr="002A5A77">
        <w:tc>
          <w:tcPr>
            <w:tcW w:w="4830" w:type="dxa"/>
            <w:vAlign w:val="center"/>
            <w:hideMark/>
          </w:tcPr>
          <w:p w:rsidR="002A5A77" w:rsidRPr="00A57E52" w:rsidRDefault="002A5A77" w:rsidP="00A57E5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Основи</w:t>
            </w:r>
            <w:proofErr w:type="spellEnd"/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здоров&amp;apos;я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5A77" w:rsidRPr="00A57E52" w:rsidRDefault="002A5A77" w:rsidP="00A57E5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A5A77" w:rsidRPr="00A57E52" w:rsidRDefault="002A5A77" w:rsidP="00A57E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5A77" w:rsidRPr="00A57E52" w:rsidTr="002A5A77">
        <w:tc>
          <w:tcPr>
            <w:tcW w:w="4830" w:type="dxa"/>
            <w:vAlign w:val="center"/>
            <w:hideMark/>
          </w:tcPr>
          <w:p w:rsidR="002A5A77" w:rsidRPr="00A57E52" w:rsidRDefault="002A5A77" w:rsidP="00A57E5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Чеча</w:t>
            </w:r>
            <w:proofErr w:type="spellEnd"/>
          </w:p>
          <w:p w:rsidR="002A5A77" w:rsidRPr="00A57E52" w:rsidRDefault="002A5A77" w:rsidP="00A57E5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Марина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2625" w:type="dxa"/>
            <w:vAlign w:val="center"/>
            <w:hideMark/>
          </w:tcPr>
          <w:p w:rsidR="002A5A77" w:rsidRPr="00A57E52" w:rsidRDefault="002A5A77" w:rsidP="00A57E5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Фізика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5A77" w:rsidRPr="00A57E52" w:rsidRDefault="002A5A77" w:rsidP="00A57E5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A5A77" w:rsidRPr="00A57E52" w:rsidTr="002A5A77">
        <w:tc>
          <w:tcPr>
            <w:tcW w:w="4830" w:type="dxa"/>
            <w:vAlign w:val="center"/>
            <w:hideMark/>
          </w:tcPr>
          <w:p w:rsidR="002A5A77" w:rsidRPr="00A57E52" w:rsidRDefault="002A5A77" w:rsidP="00A57E5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Шкуратько</w:t>
            </w:r>
            <w:proofErr w:type="spellEnd"/>
          </w:p>
          <w:p w:rsidR="002A5A77" w:rsidRPr="00A57E52" w:rsidRDefault="002A5A77" w:rsidP="00A57E5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ітлана</w:t>
            </w:r>
            <w:proofErr w:type="spellEnd"/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Анатоліївна</w:t>
            </w:r>
            <w:proofErr w:type="spellEnd"/>
          </w:p>
        </w:tc>
        <w:tc>
          <w:tcPr>
            <w:tcW w:w="2625" w:type="dxa"/>
            <w:vAlign w:val="center"/>
            <w:hideMark/>
          </w:tcPr>
          <w:p w:rsidR="002A5A77" w:rsidRPr="00A57E52" w:rsidRDefault="002A5A77" w:rsidP="00A57E5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Трудове</w:t>
            </w:r>
            <w:proofErr w:type="spellEnd"/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навчання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5A77" w:rsidRPr="00A57E52" w:rsidRDefault="002A5A77" w:rsidP="00A57E5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5A77" w:rsidRPr="00A57E52" w:rsidTr="002A5A77">
        <w:tc>
          <w:tcPr>
            <w:tcW w:w="4830" w:type="dxa"/>
            <w:vAlign w:val="center"/>
            <w:hideMark/>
          </w:tcPr>
          <w:p w:rsidR="002A5A77" w:rsidRPr="00A57E52" w:rsidRDefault="002A5A77" w:rsidP="00A57E5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Пода</w:t>
            </w:r>
          </w:p>
          <w:p w:rsidR="002A5A77" w:rsidRPr="00A57E52" w:rsidRDefault="002A5A77" w:rsidP="00A57E5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Яна 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  <w:tc>
          <w:tcPr>
            <w:tcW w:w="2625" w:type="dxa"/>
            <w:vAlign w:val="center"/>
            <w:hideMark/>
          </w:tcPr>
          <w:p w:rsidR="002A5A77" w:rsidRPr="00A57E52" w:rsidRDefault="002A5A77" w:rsidP="00A57E5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Фізична</w:t>
            </w:r>
            <w:proofErr w:type="spellEnd"/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0" w:type="auto"/>
            <w:vAlign w:val="center"/>
            <w:hideMark/>
          </w:tcPr>
          <w:p w:rsidR="002A5A77" w:rsidRPr="00A57E52" w:rsidRDefault="002A5A77" w:rsidP="00A57E5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A5A77" w:rsidRPr="00A57E52" w:rsidTr="002A5A77">
        <w:tc>
          <w:tcPr>
            <w:tcW w:w="4830" w:type="dxa"/>
            <w:vMerge w:val="restart"/>
            <w:vAlign w:val="center"/>
            <w:hideMark/>
          </w:tcPr>
          <w:p w:rsidR="002A5A77" w:rsidRPr="00A57E52" w:rsidRDefault="002A5A77" w:rsidP="00A57E5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Іщенко</w:t>
            </w:r>
            <w:proofErr w:type="spellEnd"/>
          </w:p>
          <w:p w:rsidR="002A5A77" w:rsidRPr="00A57E52" w:rsidRDefault="002A5A77" w:rsidP="00A57E5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Ірина</w:t>
            </w:r>
            <w:proofErr w:type="spellEnd"/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  <w:tc>
          <w:tcPr>
            <w:tcW w:w="2625" w:type="dxa"/>
            <w:vAlign w:val="center"/>
            <w:hideMark/>
          </w:tcPr>
          <w:p w:rsidR="002A5A77" w:rsidRPr="00A57E52" w:rsidRDefault="002A5A77" w:rsidP="00A57E5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Образотворче</w:t>
            </w:r>
            <w:proofErr w:type="spellEnd"/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мистецтво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5A77" w:rsidRPr="00A57E52" w:rsidRDefault="002A5A77" w:rsidP="00A57E5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5A77" w:rsidRPr="00A57E52" w:rsidTr="002A5A77">
        <w:tc>
          <w:tcPr>
            <w:tcW w:w="4830" w:type="dxa"/>
            <w:vMerge/>
            <w:vAlign w:val="center"/>
            <w:hideMark/>
          </w:tcPr>
          <w:p w:rsidR="002A5A77" w:rsidRPr="00A57E52" w:rsidRDefault="002A5A77" w:rsidP="00A57E5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vAlign w:val="center"/>
            <w:hideMark/>
          </w:tcPr>
          <w:p w:rsidR="002A5A77" w:rsidRPr="00A57E52" w:rsidRDefault="002A5A77" w:rsidP="00A57E5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Музичне</w:t>
            </w:r>
            <w:proofErr w:type="spellEnd"/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мистецтво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5A77" w:rsidRPr="00A57E52" w:rsidRDefault="002A5A77" w:rsidP="00A57E5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5A77" w:rsidRPr="00A57E52" w:rsidTr="002A5A77">
        <w:tc>
          <w:tcPr>
            <w:tcW w:w="4830" w:type="dxa"/>
            <w:vAlign w:val="center"/>
            <w:hideMark/>
          </w:tcPr>
          <w:p w:rsidR="002A5A77" w:rsidRPr="00A57E52" w:rsidRDefault="002A5A77" w:rsidP="00A57E5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Мовчан</w:t>
            </w:r>
          </w:p>
          <w:p w:rsidR="002A5A77" w:rsidRPr="00A57E52" w:rsidRDefault="002A5A77" w:rsidP="00A57E5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Любов</w:t>
            </w:r>
            <w:proofErr w:type="spellEnd"/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  <w:tc>
          <w:tcPr>
            <w:tcW w:w="2625" w:type="dxa"/>
            <w:vAlign w:val="center"/>
            <w:hideMark/>
          </w:tcPr>
          <w:p w:rsidR="002A5A77" w:rsidRPr="00A57E52" w:rsidRDefault="002A5A77" w:rsidP="00A57E5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Лікувальна</w:t>
            </w:r>
            <w:proofErr w:type="spellEnd"/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фізкультура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5A77" w:rsidRPr="00A57E52" w:rsidRDefault="002A5A77" w:rsidP="00A57E5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A5A77" w:rsidRPr="00A57E52" w:rsidTr="002A5A77">
        <w:tc>
          <w:tcPr>
            <w:tcW w:w="4830" w:type="dxa"/>
            <w:vMerge w:val="restart"/>
            <w:vAlign w:val="center"/>
            <w:hideMark/>
          </w:tcPr>
          <w:p w:rsidR="002A5A77" w:rsidRPr="00A57E52" w:rsidRDefault="002A5A77" w:rsidP="00A57E5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Ткач</w:t>
            </w:r>
          </w:p>
          <w:p w:rsidR="002A5A77" w:rsidRPr="00A57E52" w:rsidRDefault="002A5A77" w:rsidP="00A57E5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Аліна</w:t>
            </w:r>
            <w:proofErr w:type="spellEnd"/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Едуардівна</w:t>
            </w:r>
            <w:proofErr w:type="spellEnd"/>
          </w:p>
        </w:tc>
        <w:tc>
          <w:tcPr>
            <w:tcW w:w="2625" w:type="dxa"/>
            <w:vAlign w:val="center"/>
            <w:hideMark/>
          </w:tcPr>
          <w:p w:rsidR="002A5A77" w:rsidRPr="00A57E52" w:rsidRDefault="002A5A77" w:rsidP="00A57E5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End"/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іально-побутове</w:t>
            </w:r>
            <w:proofErr w:type="spellEnd"/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орієнтування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5A77" w:rsidRPr="00A57E52" w:rsidRDefault="002A5A77" w:rsidP="00A57E5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A5A77" w:rsidRPr="00A57E52" w:rsidTr="002A5A77">
        <w:tc>
          <w:tcPr>
            <w:tcW w:w="4830" w:type="dxa"/>
            <w:vMerge/>
            <w:vAlign w:val="center"/>
            <w:hideMark/>
          </w:tcPr>
          <w:p w:rsidR="002A5A77" w:rsidRPr="00A57E52" w:rsidRDefault="002A5A77" w:rsidP="00A57E5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5A77" w:rsidRPr="00A57E52" w:rsidRDefault="002A5A77" w:rsidP="00A57E5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Розвиток</w:t>
            </w:r>
            <w:proofErr w:type="spellEnd"/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мовлення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5A77" w:rsidRPr="00A57E52" w:rsidRDefault="002A5A77" w:rsidP="00A57E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9808DE" w:rsidRPr="00A57E52" w:rsidRDefault="009808DE" w:rsidP="00A57E52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sectPr w:rsidR="009808DE" w:rsidRPr="00A57E52" w:rsidSect="001D4EEE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D86EE9"/>
    <w:multiLevelType w:val="hybridMultilevel"/>
    <w:tmpl w:val="78720DEE"/>
    <w:lvl w:ilvl="0" w:tplc="4992CE3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7C"/>
    <w:rsid w:val="00011A22"/>
    <w:rsid w:val="000D4199"/>
    <w:rsid w:val="00227F27"/>
    <w:rsid w:val="00296325"/>
    <w:rsid w:val="002A5A77"/>
    <w:rsid w:val="00404996"/>
    <w:rsid w:val="00532DF1"/>
    <w:rsid w:val="005F34DC"/>
    <w:rsid w:val="006B3D60"/>
    <w:rsid w:val="00870F96"/>
    <w:rsid w:val="0095337C"/>
    <w:rsid w:val="009808DE"/>
    <w:rsid w:val="00A57E52"/>
    <w:rsid w:val="00A6121C"/>
    <w:rsid w:val="00A61B06"/>
    <w:rsid w:val="00DA0FEC"/>
    <w:rsid w:val="00F37CEE"/>
    <w:rsid w:val="00F4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5105pt">
    <w:name w:val="Основной текст (5) + 10;5 pt;Не полужирный"/>
    <w:rsid w:val="0095337C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95pt">
    <w:name w:val="Основной текст + 9;5 pt;Полужирный"/>
    <w:rsid w:val="0095337C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1">
    <w:name w:val="Основной текст1"/>
    <w:rsid w:val="0095337C"/>
    <w:rPr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0pt">
    <w:name w:val="Основной текст + Интервал 0 pt"/>
    <w:rsid w:val="0095337C"/>
    <w:rPr>
      <w:color w:val="000000"/>
      <w:spacing w:val="1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510">
    <w:name w:val="Основной текст (5) + 10"/>
    <w:aliases w:val="5 pt,Не полужирный"/>
    <w:rsid w:val="009808DE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paragraph" w:styleId="a4">
    <w:name w:val="List Paragraph"/>
    <w:basedOn w:val="a"/>
    <w:uiPriority w:val="34"/>
    <w:qFormat/>
    <w:rsid w:val="006B3D60"/>
    <w:pPr>
      <w:ind w:left="720"/>
      <w:contextualSpacing/>
    </w:pPr>
  </w:style>
  <w:style w:type="table" w:styleId="a5">
    <w:name w:val="Table Grid"/>
    <w:basedOn w:val="a1"/>
    <w:uiPriority w:val="59"/>
    <w:rsid w:val="002A5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A5A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5105pt">
    <w:name w:val="Основной текст (5) + 10;5 pt;Не полужирный"/>
    <w:rsid w:val="0095337C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95pt">
    <w:name w:val="Основной текст + 9;5 pt;Полужирный"/>
    <w:rsid w:val="0095337C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1">
    <w:name w:val="Основной текст1"/>
    <w:rsid w:val="0095337C"/>
    <w:rPr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0pt">
    <w:name w:val="Основной текст + Интервал 0 pt"/>
    <w:rsid w:val="0095337C"/>
    <w:rPr>
      <w:color w:val="000000"/>
      <w:spacing w:val="1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510">
    <w:name w:val="Основной текст (5) + 10"/>
    <w:aliases w:val="5 pt,Не полужирный"/>
    <w:rsid w:val="009808DE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paragraph" w:styleId="a4">
    <w:name w:val="List Paragraph"/>
    <w:basedOn w:val="a"/>
    <w:uiPriority w:val="34"/>
    <w:qFormat/>
    <w:rsid w:val="006B3D60"/>
    <w:pPr>
      <w:ind w:left="720"/>
      <w:contextualSpacing/>
    </w:pPr>
  </w:style>
  <w:style w:type="table" w:styleId="a5">
    <w:name w:val="Table Grid"/>
    <w:basedOn w:val="a1"/>
    <w:uiPriority w:val="59"/>
    <w:rsid w:val="002A5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A5A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2021-11-02T08:50:00Z</dcterms:created>
  <dcterms:modified xsi:type="dcterms:W3CDTF">2021-11-02T08:50:00Z</dcterms:modified>
</cp:coreProperties>
</file>