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2DE0" w:rsidRPr="008C2DE0" w:rsidRDefault="008C2DE0" w:rsidP="008C2DE0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2573817" r:id="rId7"/>
        </w:object>
      </w:r>
    </w:p>
    <w:p w:rsidR="008C2DE0" w:rsidRPr="008C2DE0" w:rsidRDefault="008C2DE0" w:rsidP="008C2D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8C2DE0" w:rsidRPr="008C2DE0" w:rsidRDefault="008C2DE0" w:rsidP="008C2D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8C2DE0" w:rsidRPr="008C2DE0" w:rsidRDefault="008C2DE0" w:rsidP="008C2D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8C2DE0" w:rsidRPr="008C2DE0" w:rsidRDefault="008C2DE0" w:rsidP="008C2D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2DE0" w:rsidRPr="008C2DE0" w:rsidRDefault="008C2DE0" w:rsidP="008C2DE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8C2DE0" w:rsidRDefault="008C2DE0" w:rsidP="008C2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18 січня 2021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 1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8C2DE0" w:rsidRDefault="008C2DE0" w:rsidP="008C2D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8C2DE0" w:rsidRPr="00CF291A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Бессараб Марії Анатоліївни</w:t>
      </w: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r>
        <w:rPr>
          <w:rFonts w:ascii="Times New Roman" w:eastAsia="Times New Roman" w:hAnsi="Times New Roman"/>
          <w:sz w:val="24"/>
          <w:szCs w:val="24"/>
          <w:lang w:val="uk-UA"/>
        </w:rPr>
        <w:t>Криворізької загальноосвітньої школи І-ІІІ ступенів № 117 криворізької міської ради Дніпропетровської області від 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січня 2021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</w:p>
    <w:p w:rsidR="008C2DE0" w:rsidRDefault="008C2DE0" w:rsidP="008C2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8C2DE0" w:rsidRDefault="008C2DE0" w:rsidP="008C2DE0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8C2DE0" w:rsidRDefault="008C2DE0" w:rsidP="008C2DE0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3</w:t>
      </w:r>
      <w:r>
        <w:rPr>
          <w:lang w:val="uk-UA"/>
        </w:rPr>
        <w:t xml:space="preserve"> класу Ганнівської загальноосвітньої школи І-ІІІ ступенів </w:t>
      </w:r>
      <w:r>
        <w:rPr>
          <w:lang w:val="uk-UA"/>
        </w:rPr>
        <w:t>БЕССАРАБ</w:t>
      </w:r>
      <w:r>
        <w:rPr>
          <w:lang w:val="uk-UA"/>
        </w:rPr>
        <w:t xml:space="preserve"> </w:t>
      </w:r>
      <w:r>
        <w:rPr>
          <w:lang w:val="uk-UA"/>
        </w:rPr>
        <w:t>Марію</w:t>
      </w:r>
      <w:r>
        <w:rPr>
          <w:lang w:val="uk-UA"/>
        </w:rPr>
        <w:t xml:space="preserve"> </w:t>
      </w:r>
      <w:r>
        <w:rPr>
          <w:lang w:val="uk-UA"/>
        </w:rPr>
        <w:t>Анатоліївну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</w:t>
      </w:r>
      <w:r>
        <w:rPr>
          <w:rFonts w:eastAsia="Times New Roman"/>
          <w:lang w:val="uk-UA"/>
        </w:rPr>
        <w:t>’язку із переїздом батьків, з 18</w:t>
      </w:r>
      <w:r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січня 2021</w:t>
      </w:r>
      <w:r>
        <w:rPr>
          <w:rFonts w:eastAsia="Times New Roman"/>
          <w:lang w:val="uk-UA"/>
        </w:rPr>
        <w:t xml:space="preserve"> року.</w:t>
      </w:r>
    </w:p>
    <w:p w:rsidR="008C2DE0" w:rsidRDefault="008C2DE0" w:rsidP="008C2DE0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3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СОЛОМЦІ Т.В.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8C2DE0" w:rsidRDefault="008C2DE0" w:rsidP="008C2DE0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8C2DE0" w:rsidRDefault="008C2DE0" w:rsidP="008C2DE0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8C2DE0" w:rsidRDefault="008C2DE0" w:rsidP="008C2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8C2DE0" w:rsidRDefault="008C2DE0" w:rsidP="008C2DE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C2DE0" w:rsidRDefault="008C2DE0" w:rsidP="008C2D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8C2DE0" w:rsidRDefault="008C2DE0" w:rsidP="008C2DE0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8C2DE0" w:rsidRDefault="008C2DE0" w:rsidP="008C2DE0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Т.Соломка</w:t>
      </w:r>
    </w:p>
    <w:bookmarkEnd w:id="0"/>
    <w:p w:rsidR="00FF1A10" w:rsidRDefault="00FF1A10"/>
    <w:sectPr w:rsidR="00FF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0"/>
    <w:rsid w:val="008C2DE0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DE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DE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2021-01-19T12:56:00Z</dcterms:created>
  <dcterms:modified xsi:type="dcterms:W3CDTF">2021-01-19T13:03:00Z</dcterms:modified>
</cp:coreProperties>
</file>