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FC45" w14:textId="77777777" w:rsidR="009D6EF4" w:rsidRDefault="009D6EF4" w:rsidP="009D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Лінійка </w:t>
      </w:r>
    </w:p>
    <w:p w14:paraId="533FC838" w14:textId="77777777" w:rsidR="009D6EF4" w:rsidRDefault="009D6EF4" w:rsidP="009D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Дня вшанування учасників бойових дій </w:t>
      </w:r>
    </w:p>
    <w:p w14:paraId="50F0EE6D" w14:textId="77777777" w:rsidR="009D6EF4" w:rsidRDefault="009D6EF4" w:rsidP="009D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інших держав </w:t>
      </w:r>
    </w:p>
    <w:p w14:paraId="30C3F9EB" w14:textId="48825A1F" w:rsidR="00B03A29" w:rsidRPr="00B03A29" w:rsidRDefault="00B03A29" w:rsidP="00B03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32F9ED3E" w14:textId="7D957DE5" w:rsidR="00B03A29" w:rsidRPr="00C11810" w:rsidRDefault="00B03A29" w:rsidP="00B03A2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181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(на проектор вивести малюнок про Афганістан)</w:t>
      </w:r>
    </w:p>
    <w:p w14:paraId="344E524D" w14:textId="6EF5AAA9" w:rsidR="003B13EB" w:rsidRDefault="000166EA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EA">
        <w:rPr>
          <w:rFonts w:ascii="Times New Roman" w:hAnsi="Times New Roman" w:cs="Times New Roman"/>
          <w:b/>
          <w:sz w:val="28"/>
          <w:szCs w:val="28"/>
        </w:rPr>
        <w:t>В</w:t>
      </w:r>
      <w:r w:rsidR="00B03A29">
        <w:rPr>
          <w:rFonts w:ascii="Times New Roman" w:hAnsi="Times New Roman" w:cs="Times New Roman"/>
          <w:b/>
          <w:sz w:val="28"/>
          <w:szCs w:val="28"/>
        </w:rPr>
        <w:t>едуча</w:t>
      </w:r>
      <w:r w:rsidRPr="000166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13EB" w:rsidRPr="00280BC7">
        <w:rPr>
          <w:rFonts w:ascii="Times New Roman" w:hAnsi="Times New Roman" w:cs="Times New Roman"/>
          <w:sz w:val="28"/>
          <w:szCs w:val="28"/>
        </w:rPr>
        <w:t xml:space="preserve">Шановні присутні! 15 лютого </w:t>
      </w:r>
      <w:r w:rsidR="00B03A29">
        <w:rPr>
          <w:rFonts w:ascii="Times New Roman" w:hAnsi="Times New Roman" w:cs="Times New Roman"/>
          <w:sz w:val="28"/>
          <w:szCs w:val="28"/>
        </w:rPr>
        <w:t xml:space="preserve">в Україні відзначали </w:t>
      </w:r>
      <w:r w:rsidR="003B13EB" w:rsidRPr="00280BC7">
        <w:rPr>
          <w:rFonts w:ascii="Times New Roman" w:hAnsi="Times New Roman" w:cs="Times New Roman"/>
          <w:sz w:val="28"/>
          <w:szCs w:val="28"/>
        </w:rPr>
        <w:t xml:space="preserve"> скорботний День </w:t>
      </w:r>
      <w:r w:rsidR="003778B9">
        <w:rPr>
          <w:rFonts w:ascii="Times New Roman" w:hAnsi="Times New Roman" w:cs="Times New Roman"/>
          <w:sz w:val="28"/>
          <w:szCs w:val="28"/>
        </w:rPr>
        <w:t xml:space="preserve">вшанування учасників бойових дій на території інших держав, день </w:t>
      </w:r>
      <w:r>
        <w:rPr>
          <w:rFonts w:ascii="Times New Roman" w:hAnsi="Times New Roman" w:cs="Times New Roman"/>
          <w:sz w:val="28"/>
          <w:szCs w:val="28"/>
        </w:rPr>
        <w:t>пам’яті воїнів-а</w:t>
      </w:r>
      <w:r w:rsidR="003B13EB" w:rsidRPr="00280BC7">
        <w:rPr>
          <w:rFonts w:ascii="Times New Roman" w:hAnsi="Times New Roman" w:cs="Times New Roman"/>
          <w:sz w:val="28"/>
          <w:szCs w:val="28"/>
        </w:rPr>
        <w:t xml:space="preserve">фганців. Сьогодні ми з вами </w:t>
      </w:r>
      <w:r w:rsidR="003778B9">
        <w:rPr>
          <w:rFonts w:ascii="Times New Roman" w:hAnsi="Times New Roman" w:cs="Times New Roman"/>
          <w:sz w:val="28"/>
          <w:szCs w:val="28"/>
        </w:rPr>
        <w:t>пригадаємо</w:t>
      </w:r>
      <w:r w:rsidR="0043465B">
        <w:rPr>
          <w:rFonts w:ascii="Times New Roman" w:hAnsi="Times New Roman" w:cs="Times New Roman"/>
          <w:sz w:val="28"/>
          <w:szCs w:val="28"/>
        </w:rPr>
        <w:t> події та</w:t>
      </w:r>
      <w:r w:rsidR="003B13EB" w:rsidRPr="00280BC7">
        <w:rPr>
          <w:rFonts w:ascii="Times New Roman" w:hAnsi="Times New Roman" w:cs="Times New Roman"/>
          <w:sz w:val="28"/>
          <w:szCs w:val="28"/>
        </w:rPr>
        <w:t> героїв цієї страшної війни. </w:t>
      </w:r>
    </w:p>
    <w:p w14:paraId="61A10F9A" w14:textId="6062DFEE" w:rsidR="00B03A29" w:rsidRPr="00C11810" w:rsidRDefault="00B03A29" w:rsidP="00C11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1810">
        <w:rPr>
          <w:rFonts w:ascii="Times New Roman" w:hAnsi="Times New Roman" w:cs="Times New Roman"/>
          <w:i/>
          <w:iCs/>
          <w:sz w:val="28"/>
          <w:szCs w:val="28"/>
        </w:rPr>
        <w:t>(презентація)</w:t>
      </w:r>
    </w:p>
    <w:p w14:paraId="647D83EF" w14:textId="60641EF4" w:rsidR="00E9688D" w:rsidRPr="0043465B" w:rsidRDefault="000166EA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EA"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 w:rsidR="003778B9" w:rsidRPr="00280BC7">
        <w:rPr>
          <w:rFonts w:ascii="Times New Roman" w:hAnsi="Times New Roman" w:cs="Times New Roman"/>
          <w:sz w:val="28"/>
          <w:szCs w:val="28"/>
        </w:rPr>
        <w:t>З кожним роком все далі і далі історія віддаляє нас від вогняних років афганської війни. Але час не підвладний викреслити з нашої пам’яті героїчні подвиги, приклади мужності і вірності військовому обов’язку, які продемонстрували тисячі відданих синів і дочок України, долею одягнених у солдатські шинелі.</w:t>
      </w:r>
      <w:r w:rsidR="00B03A29">
        <w:rPr>
          <w:rFonts w:ascii="Times New Roman" w:hAnsi="Times New Roman" w:cs="Times New Roman"/>
          <w:sz w:val="28"/>
          <w:szCs w:val="28"/>
        </w:rPr>
        <w:t xml:space="preserve"> </w:t>
      </w:r>
      <w:r w:rsidR="003778B9" w:rsidRPr="00280BC7">
        <w:rPr>
          <w:rFonts w:ascii="Times New Roman" w:hAnsi="Times New Roman" w:cs="Times New Roman"/>
          <w:sz w:val="28"/>
          <w:szCs w:val="28"/>
        </w:rPr>
        <w:t xml:space="preserve"> Двадцять </w:t>
      </w:r>
      <w:r w:rsidR="00E9688D">
        <w:rPr>
          <w:rFonts w:ascii="Times New Roman" w:hAnsi="Times New Roman" w:cs="Times New Roman"/>
          <w:sz w:val="28"/>
          <w:szCs w:val="28"/>
        </w:rPr>
        <w:t>дев</w:t>
      </w:r>
      <w:r w:rsidR="00E9688D" w:rsidRPr="000166E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9688D">
        <w:rPr>
          <w:rFonts w:ascii="Times New Roman" w:hAnsi="Times New Roman" w:cs="Times New Roman"/>
          <w:sz w:val="28"/>
          <w:szCs w:val="28"/>
        </w:rPr>
        <w:t xml:space="preserve">ять </w:t>
      </w:r>
      <w:r w:rsidR="003778B9" w:rsidRPr="00280BC7">
        <w:rPr>
          <w:rFonts w:ascii="Times New Roman" w:hAnsi="Times New Roman" w:cs="Times New Roman"/>
          <w:sz w:val="28"/>
          <w:szCs w:val="28"/>
        </w:rPr>
        <w:t xml:space="preserve"> рок</w:t>
      </w:r>
      <w:r w:rsidR="00E9688D">
        <w:rPr>
          <w:rFonts w:ascii="Times New Roman" w:hAnsi="Times New Roman" w:cs="Times New Roman"/>
          <w:sz w:val="28"/>
          <w:szCs w:val="28"/>
        </w:rPr>
        <w:t>ів</w:t>
      </w:r>
      <w:r w:rsidR="003778B9" w:rsidRPr="00280BC7">
        <w:rPr>
          <w:rFonts w:ascii="Times New Roman" w:hAnsi="Times New Roman" w:cs="Times New Roman"/>
          <w:sz w:val="28"/>
          <w:szCs w:val="28"/>
        </w:rPr>
        <w:t xml:space="preserve"> тому сотні сімей, родин, де підростали майбутні солдати, з полегшенням зітхнули. 15 лютого 1989 року останній солдат перетнув афгансько-узбецький кордон біля містечка Термез. Відтоді ця дата увійшла в н</w:t>
      </w:r>
      <w:r>
        <w:rPr>
          <w:rFonts w:ascii="Times New Roman" w:hAnsi="Times New Roman" w:cs="Times New Roman"/>
          <w:sz w:val="28"/>
          <w:szCs w:val="28"/>
        </w:rPr>
        <w:t>ашу</w:t>
      </w:r>
      <w:r w:rsidR="003778B9" w:rsidRPr="00280BC7">
        <w:rPr>
          <w:rFonts w:ascii="Times New Roman" w:hAnsi="Times New Roman" w:cs="Times New Roman"/>
          <w:sz w:val="28"/>
          <w:szCs w:val="28"/>
        </w:rPr>
        <w:t xml:space="preserve"> історію </w:t>
      </w:r>
      <w:r w:rsidR="003778B9" w:rsidRPr="000166EA">
        <w:rPr>
          <w:rFonts w:ascii="Times New Roman" w:hAnsi="Times New Roman" w:cs="Times New Roman"/>
          <w:sz w:val="28"/>
          <w:szCs w:val="28"/>
        </w:rPr>
        <w:t>як День пам’яті воїнів-інтернаціоналістів, День вшанування учасників бойових дій на території інших держа</w:t>
      </w:r>
      <w:r w:rsidR="00B03A29">
        <w:rPr>
          <w:rFonts w:ascii="Times New Roman" w:hAnsi="Times New Roman" w:cs="Times New Roman"/>
          <w:sz w:val="28"/>
          <w:szCs w:val="28"/>
        </w:rPr>
        <w:t>в.</w:t>
      </w:r>
    </w:p>
    <w:p w14:paraId="06831832" w14:textId="7C047232" w:rsidR="003B13EB" w:rsidRDefault="00E15F2F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EA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B9" w:rsidRPr="00280BC7">
        <w:rPr>
          <w:rFonts w:ascii="Times New Roman" w:hAnsi="Times New Roman" w:cs="Times New Roman"/>
          <w:sz w:val="28"/>
          <w:szCs w:val="28"/>
        </w:rPr>
        <w:t>Про своє перебування на війні «афганці» не дуже поспішають розповідати. Вони скромно зауважують, мовляв, що тут говорити, війна і є війна – стріляють, убивають. Але навіть із скупих фраз-спогадів стає зрозуміло –кожен з них щохвилинно ризикував своїм життям.</w:t>
      </w:r>
    </w:p>
    <w:p w14:paraId="519DD628" w14:textId="79D8326B" w:rsidR="00B03A29" w:rsidRPr="00C11810" w:rsidRDefault="00B03A29" w:rsidP="00C11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1810">
        <w:rPr>
          <w:rFonts w:ascii="Times New Roman" w:hAnsi="Times New Roman" w:cs="Times New Roman"/>
          <w:i/>
          <w:iCs/>
          <w:sz w:val="28"/>
          <w:szCs w:val="28"/>
        </w:rPr>
        <w:t>(відеоролик «Спогади афганця»)</w:t>
      </w:r>
    </w:p>
    <w:p w14:paraId="6E43E691" w14:textId="32FA80F9" w:rsidR="003B13EB" w:rsidRDefault="00B03A29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Ведуча: </w:t>
      </w:r>
      <w:r w:rsidR="003B13EB" w:rsidRPr="00280BC7">
        <w:rPr>
          <w:rFonts w:ascii="Times New Roman" w:hAnsi="Times New Roman" w:cs="Times New Roman"/>
          <w:sz w:val="28"/>
          <w:szCs w:val="28"/>
        </w:rPr>
        <w:t xml:space="preserve">Ми повинні розуміти трагізм участі в афганській війні тоді ще радянських людей, бо через Афганістан пройшло їх </w:t>
      </w:r>
      <w:r w:rsidR="0043465B">
        <w:rPr>
          <w:rFonts w:ascii="Times New Roman" w:hAnsi="Times New Roman" w:cs="Times New Roman"/>
          <w:sz w:val="28"/>
          <w:szCs w:val="28"/>
        </w:rPr>
        <w:t xml:space="preserve">лише </w:t>
      </w:r>
      <w:r w:rsidR="00F406AD">
        <w:rPr>
          <w:rFonts w:ascii="Times New Roman" w:hAnsi="Times New Roman" w:cs="Times New Roman"/>
          <w:sz w:val="28"/>
          <w:szCs w:val="28"/>
        </w:rPr>
        <w:t xml:space="preserve">з України більше 160 тисяч. </w:t>
      </w:r>
      <w:r w:rsidR="003B13EB" w:rsidRPr="00280BC7">
        <w:rPr>
          <w:rFonts w:ascii="Times New Roman" w:hAnsi="Times New Roman" w:cs="Times New Roman"/>
          <w:sz w:val="28"/>
          <w:szCs w:val="28"/>
        </w:rPr>
        <w:t xml:space="preserve">27 грудня 1979 року були введені десантні частини в Баграм, Кабул та інші великі міста, а згодом вони втяглися у бойові дії по всій території. Присутність чужоземних військ викликали стихійний опір народу. Пік бойових </w:t>
      </w:r>
      <w:r w:rsidR="00F406AD">
        <w:rPr>
          <w:rFonts w:ascii="Times New Roman" w:hAnsi="Times New Roman" w:cs="Times New Roman"/>
          <w:sz w:val="28"/>
          <w:szCs w:val="28"/>
        </w:rPr>
        <w:t xml:space="preserve">дій припав на 1984-1985 роки. </w:t>
      </w:r>
      <w:r w:rsidR="003B13EB" w:rsidRPr="00280BC7">
        <w:rPr>
          <w:rFonts w:ascii="Times New Roman" w:hAnsi="Times New Roman" w:cs="Times New Roman"/>
          <w:sz w:val="28"/>
          <w:szCs w:val="28"/>
        </w:rPr>
        <w:t>Для тисяч наших солдат, їхніх батьків та матерів, дружин, дітей розпочалася жорс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13EB" w:rsidRPr="00280BC7">
        <w:rPr>
          <w:rFonts w:ascii="Times New Roman" w:hAnsi="Times New Roman" w:cs="Times New Roman"/>
          <w:sz w:val="28"/>
          <w:szCs w:val="28"/>
        </w:rPr>
        <w:t>ока, кривава війна в Афганістані. Тривожні дні чекання, безсонні ночі та тривоги. Посивіли батьки. Тривожними були ці роки і для тих батьків, сини яких служили не в Афганістані, а на території колишнього Радянського Союзу. Де б не служив солдат, він у будь-який момент міг потрапити до Афганістану. Тому й не було спокою в Україні всі 10 років афганської війни, яка тривала вдвічі довше, ніж Друга світова війна.</w:t>
      </w:r>
    </w:p>
    <w:p w14:paraId="0EA7B04A" w14:textId="77777777" w:rsidR="0043465B" w:rsidRPr="00280BC7" w:rsidRDefault="00E15F2F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EA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65B" w:rsidRPr="00280BC7">
        <w:rPr>
          <w:rFonts w:ascii="Times New Roman" w:hAnsi="Times New Roman" w:cs="Times New Roman"/>
          <w:sz w:val="28"/>
          <w:szCs w:val="28"/>
        </w:rPr>
        <w:t>Надзвичайно жорсткі та виснажливі умови підготовки, перемінливий клімат, щоденні думки про смерть і переживання за своє життя робили перебування у «гарячій точці» просто неможливим. Таке зрозуміють тільки ті, хто воював і вижив у ті жахливі роки.</w:t>
      </w:r>
    </w:p>
    <w:p w14:paraId="557E6D89" w14:textId="1FF998E7" w:rsidR="009D6EF4" w:rsidRDefault="0043465B" w:rsidP="00C1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C7">
        <w:rPr>
          <w:rFonts w:ascii="Times New Roman" w:hAnsi="Times New Roman" w:cs="Times New Roman"/>
          <w:sz w:val="28"/>
          <w:szCs w:val="28"/>
        </w:rPr>
        <w:t xml:space="preserve">Та найстрашніше те, що ці хлопці не знали, що буде з ними в майбутньому, чи знайдуть вони собі місце у новому житті, житті без війни і смерті. Та всі розуміли одне – це занадто дорога ціна, ніщо не варте того, </w:t>
      </w:r>
      <w:r w:rsidRPr="00280BC7">
        <w:rPr>
          <w:rFonts w:ascii="Times New Roman" w:hAnsi="Times New Roman" w:cs="Times New Roman"/>
          <w:sz w:val="28"/>
          <w:szCs w:val="28"/>
        </w:rPr>
        <w:lastRenderedPageBreak/>
        <w:t>щоб платити саме такою ціною – ціною того, що відбувалося з ними тоді і що могло бути потім.</w:t>
      </w:r>
    </w:p>
    <w:p w14:paraId="456B8D37" w14:textId="77777777" w:rsidR="00C11810" w:rsidRPr="00C11810" w:rsidRDefault="00C11810" w:rsidP="00C1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CF92F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Вся вулиця на службу проводжала</w:t>
      </w:r>
    </w:p>
    <w:p w14:paraId="343066CD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Улюбленця свойого – Василя,</w:t>
      </w:r>
    </w:p>
    <w:p w14:paraId="3FE4A183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А парубчак потрапив до Афгану.</w:t>
      </w:r>
    </w:p>
    <w:p w14:paraId="4114ECAA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А там уже не служба. Там війна !</w:t>
      </w:r>
    </w:p>
    <w:p w14:paraId="5AC819F0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А там стріляють, звісно ж, із-за рогу.</w:t>
      </w:r>
    </w:p>
    <w:p w14:paraId="4997E068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А там ані фронтів, ані тилів.</w:t>
      </w:r>
    </w:p>
    <w:p w14:paraId="6288D5EA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А там уже покладено, їй-богу,</w:t>
      </w:r>
    </w:p>
    <w:p w14:paraId="36834D92" w14:textId="77777777" w:rsidR="0043465B" w:rsidRPr="00B03A29" w:rsidRDefault="00F406AD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 xml:space="preserve">Багато наших </w:t>
      </w:r>
      <w:r w:rsidR="0043465B" w:rsidRPr="00B03A29">
        <w:rPr>
          <w:rFonts w:ascii="Times New Roman" w:hAnsi="Times New Roman" w:cs="Times New Roman"/>
          <w:sz w:val="28"/>
          <w:szCs w:val="28"/>
        </w:rPr>
        <w:t>Василів !</w:t>
      </w:r>
    </w:p>
    <w:p w14:paraId="6643B287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В країні досить виплавлено цинку –</w:t>
      </w:r>
    </w:p>
    <w:p w14:paraId="4E24D2BD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Всім Василям убитим по труні.</w:t>
      </w:r>
    </w:p>
    <w:p w14:paraId="75B57380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Хто зможе дати правильну оцінку</w:t>
      </w:r>
    </w:p>
    <w:p w14:paraId="4D1CE358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Оцій такій неправильній війні?</w:t>
      </w:r>
    </w:p>
    <w:p w14:paraId="684A8BE5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Чи той, хто із найближчої трибуни</w:t>
      </w:r>
    </w:p>
    <w:p w14:paraId="0EE5C3BC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Одягнутий в кольчугу орденів</w:t>
      </w:r>
    </w:p>
    <w:p w14:paraId="1F92BA39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Послав на смерть довірливих і юних</w:t>
      </w:r>
    </w:p>
    <w:p w14:paraId="5AFED5A7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В патріотизмі зрощених синів?</w:t>
      </w:r>
    </w:p>
    <w:p w14:paraId="7D57434D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Чи той, хто у районнім виконкомі</w:t>
      </w:r>
    </w:p>
    <w:p w14:paraId="17BDE6CC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Від імені народу засіда</w:t>
      </w:r>
      <w:r w:rsidR="009D6EF4" w:rsidRPr="00B03A29">
        <w:rPr>
          <w:rFonts w:ascii="Times New Roman" w:hAnsi="Times New Roman" w:cs="Times New Roman"/>
          <w:sz w:val="28"/>
          <w:szCs w:val="28"/>
        </w:rPr>
        <w:t>.</w:t>
      </w:r>
    </w:p>
    <w:p w14:paraId="6B4BE378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І відмовляє батькові в прийомі,</w:t>
      </w:r>
    </w:p>
    <w:p w14:paraId="596257BF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коли у домі - цинкова біда?</w:t>
      </w:r>
    </w:p>
    <w:p w14:paraId="2CCD1C9F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Нам не прикрити рани орденами</w:t>
      </w:r>
    </w:p>
    <w:p w14:paraId="53CFB842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І квітами жахливої труни,</w:t>
      </w:r>
    </w:p>
    <w:p w14:paraId="62DC942A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Гріхом найтяжчим нависа над нами</w:t>
      </w:r>
    </w:p>
    <w:p w14:paraId="432D0771" w14:textId="77777777" w:rsidR="0043465B" w:rsidRPr="00B03A29" w:rsidRDefault="0043465B" w:rsidP="00C11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3A29">
        <w:rPr>
          <w:rFonts w:ascii="Times New Roman" w:hAnsi="Times New Roman" w:cs="Times New Roman"/>
          <w:sz w:val="28"/>
          <w:szCs w:val="28"/>
        </w:rPr>
        <w:t>Свинцева тайна «хитрої» війни.</w:t>
      </w:r>
    </w:p>
    <w:p w14:paraId="53915BC9" w14:textId="4D252843" w:rsidR="00C85C43" w:rsidRDefault="00C85C43" w:rsidP="00C1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6EA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C85C43">
        <w:rPr>
          <w:rFonts w:ascii="Times New Roman" w:hAnsi="Times New Roman" w:cs="Times New Roman"/>
          <w:sz w:val="28"/>
          <w:szCs w:val="28"/>
        </w:rPr>
        <w:t xml:space="preserve"> Допоки </w:t>
      </w:r>
      <w:r w:rsidRPr="00280BC7">
        <w:rPr>
          <w:rFonts w:ascii="Times New Roman" w:hAnsi="Times New Roman" w:cs="Times New Roman"/>
          <w:sz w:val="28"/>
          <w:szCs w:val="28"/>
        </w:rPr>
        <w:t>на Землі існують гарячі точки, і поки порушується біблійна заповідь «Не убий»</w:t>
      </w:r>
      <w:r>
        <w:rPr>
          <w:rFonts w:ascii="Times New Roman" w:hAnsi="Times New Roman" w:cs="Times New Roman"/>
          <w:sz w:val="28"/>
          <w:szCs w:val="28"/>
        </w:rPr>
        <w:t>, ми не повинні заспокоюватися… І, головне, пам</w:t>
      </w:r>
      <w:r w:rsidRPr="00B03A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ятати… </w:t>
      </w:r>
      <w:r w:rsidR="00493B6E" w:rsidRPr="00493B6E">
        <w:rPr>
          <w:rFonts w:ascii="Times New Roman" w:hAnsi="Times New Roman" w:cs="Times New Roman"/>
          <w:b/>
          <w:sz w:val="28"/>
          <w:szCs w:val="28"/>
        </w:rPr>
        <w:t>В</w:t>
      </w:r>
      <w:r w:rsidR="00C11810">
        <w:rPr>
          <w:rFonts w:ascii="Times New Roman" w:hAnsi="Times New Roman" w:cs="Times New Roman"/>
          <w:b/>
          <w:sz w:val="28"/>
          <w:szCs w:val="28"/>
        </w:rPr>
        <w:t>едуча</w:t>
      </w:r>
      <w:r w:rsidR="00493B6E" w:rsidRPr="00493B6E">
        <w:rPr>
          <w:rFonts w:ascii="Times New Roman" w:hAnsi="Times New Roman" w:cs="Times New Roman"/>
          <w:b/>
          <w:sz w:val="28"/>
          <w:szCs w:val="28"/>
        </w:rPr>
        <w:t>:</w:t>
      </w:r>
      <w:r w:rsidR="0049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5C43">
        <w:rPr>
          <w:rFonts w:ascii="Times New Roman" w:hAnsi="Times New Roman" w:cs="Times New Roman"/>
          <w:sz w:val="28"/>
          <w:szCs w:val="28"/>
        </w:rPr>
        <w:t xml:space="preserve">шануємо </w:t>
      </w:r>
      <w:r>
        <w:rPr>
          <w:rFonts w:ascii="Times New Roman" w:hAnsi="Times New Roman" w:cs="Times New Roman"/>
          <w:sz w:val="28"/>
          <w:szCs w:val="28"/>
        </w:rPr>
        <w:t>хвилиною мовчання пам</w:t>
      </w:r>
      <w:r w:rsidRPr="00B03A29">
        <w:rPr>
          <w:rFonts w:ascii="Times New Roman" w:hAnsi="Times New Roman" w:cs="Times New Roman"/>
          <w:sz w:val="28"/>
          <w:szCs w:val="28"/>
        </w:rPr>
        <w:t>’</w:t>
      </w:r>
      <w:r w:rsidRPr="00C85C43">
        <w:rPr>
          <w:rFonts w:ascii="Times New Roman" w:hAnsi="Times New Roman" w:cs="Times New Roman"/>
          <w:sz w:val="28"/>
          <w:szCs w:val="28"/>
        </w:rPr>
        <w:t>ять загиблих воїнів-учасників бойових дій на території інших держав</w:t>
      </w:r>
      <w:r>
        <w:rPr>
          <w:rFonts w:ascii="Times New Roman" w:hAnsi="Times New Roman" w:cs="Times New Roman"/>
          <w:sz w:val="28"/>
          <w:szCs w:val="28"/>
        </w:rPr>
        <w:t xml:space="preserve">, не лише в Афганістані, а також </w:t>
      </w:r>
      <w:r w:rsidR="00493B6E">
        <w:rPr>
          <w:rFonts w:ascii="Times New Roman" w:hAnsi="Times New Roman" w:cs="Times New Roman"/>
          <w:sz w:val="28"/>
          <w:szCs w:val="28"/>
        </w:rPr>
        <w:t xml:space="preserve">тих </w:t>
      </w:r>
      <w:r>
        <w:rPr>
          <w:rFonts w:ascii="Times New Roman" w:hAnsi="Times New Roman" w:cs="Times New Roman"/>
          <w:sz w:val="28"/>
          <w:szCs w:val="28"/>
        </w:rPr>
        <w:t>хлопців, які стали на захист України, і сьогодні ціною свого життя забезпечують незалежність і цілісність нашої держави.</w:t>
      </w:r>
    </w:p>
    <w:p w14:paraId="0A7B134A" w14:textId="258661B1" w:rsidR="00C85C43" w:rsidRDefault="00C85C43" w:rsidP="00C118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C43">
        <w:rPr>
          <w:rFonts w:ascii="Times New Roman" w:hAnsi="Times New Roman" w:cs="Times New Roman"/>
          <w:i/>
          <w:sz w:val="28"/>
          <w:szCs w:val="28"/>
        </w:rPr>
        <w:t>Хвилина мовчання</w:t>
      </w:r>
    </w:p>
    <w:p w14:paraId="2F5E847D" w14:textId="4A1552C4" w:rsidR="00C11810" w:rsidRDefault="00C11810" w:rsidP="00C118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перед виходять діти зі свічками)</w:t>
      </w:r>
    </w:p>
    <w:p w14:paraId="2F15169A" w14:textId="3D8B050C" w:rsidR="00C11810" w:rsidRPr="00C85C43" w:rsidRDefault="00C11810" w:rsidP="00C118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Метроном </w:t>
      </w:r>
    </w:p>
    <w:p w14:paraId="38BCA85B" w14:textId="614A48D0" w:rsidR="00C11810" w:rsidRPr="00C11810" w:rsidRDefault="00C85C43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EA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C8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захід добігає кін</w:t>
      </w:r>
      <w:r w:rsidR="00573AB3">
        <w:rPr>
          <w:rFonts w:ascii="Times New Roman" w:hAnsi="Times New Roman" w:cs="Times New Roman"/>
          <w:sz w:val="28"/>
          <w:szCs w:val="28"/>
        </w:rPr>
        <w:t>ця, але хочеться вірити, що ваших</w:t>
      </w:r>
      <w:r>
        <w:rPr>
          <w:rFonts w:ascii="Times New Roman" w:hAnsi="Times New Roman" w:cs="Times New Roman"/>
          <w:sz w:val="28"/>
          <w:szCs w:val="28"/>
        </w:rPr>
        <w:t xml:space="preserve"> сер</w:t>
      </w:r>
      <w:r w:rsidR="00573AB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73A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B3">
        <w:rPr>
          <w:rFonts w:ascii="Times New Roman" w:hAnsi="Times New Roman" w:cs="Times New Roman"/>
          <w:sz w:val="28"/>
          <w:szCs w:val="28"/>
        </w:rPr>
        <w:t xml:space="preserve">торкнулося почуття вдячності та співчуття. Хочеться вірити, </w:t>
      </w:r>
      <w:r w:rsidR="00493B6E">
        <w:rPr>
          <w:rFonts w:ascii="Times New Roman" w:hAnsi="Times New Roman" w:cs="Times New Roman"/>
          <w:sz w:val="28"/>
          <w:szCs w:val="28"/>
        </w:rPr>
        <w:t xml:space="preserve">що </w:t>
      </w:r>
      <w:r w:rsidR="00573AB3">
        <w:rPr>
          <w:rFonts w:ascii="Times New Roman" w:hAnsi="Times New Roman" w:cs="Times New Roman"/>
          <w:sz w:val="28"/>
          <w:szCs w:val="28"/>
        </w:rPr>
        <w:t>повернувшись додому, ви поділитеся думками зі своїми рідними, адже біль Афганістану не вщухає і донині.</w:t>
      </w:r>
    </w:p>
    <w:p w14:paraId="3F4FC900" w14:textId="77777777" w:rsidR="00C85C43" w:rsidRPr="00280BC7" w:rsidRDefault="00C85C43" w:rsidP="00C1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C43" w:rsidRPr="00280BC7" w:rsidSect="00FC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CE2"/>
    <w:rsid w:val="000166EA"/>
    <w:rsid w:val="00023EBF"/>
    <w:rsid w:val="00092B3A"/>
    <w:rsid w:val="000C0BFE"/>
    <w:rsid w:val="001675F8"/>
    <w:rsid w:val="00237CC5"/>
    <w:rsid w:val="00280BC7"/>
    <w:rsid w:val="00292173"/>
    <w:rsid w:val="002D7612"/>
    <w:rsid w:val="00350E9A"/>
    <w:rsid w:val="003778B9"/>
    <w:rsid w:val="003B13EB"/>
    <w:rsid w:val="003C25C7"/>
    <w:rsid w:val="00427E9F"/>
    <w:rsid w:val="0043465B"/>
    <w:rsid w:val="00493B6E"/>
    <w:rsid w:val="004E5C40"/>
    <w:rsid w:val="0053064B"/>
    <w:rsid w:val="00573AB3"/>
    <w:rsid w:val="005A7ECC"/>
    <w:rsid w:val="00727862"/>
    <w:rsid w:val="007C6858"/>
    <w:rsid w:val="009D6EF4"/>
    <w:rsid w:val="00AE0839"/>
    <w:rsid w:val="00B03A29"/>
    <w:rsid w:val="00B224A7"/>
    <w:rsid w:val="00C11810"/>
    <w:rsid w:val="00C25CE2"/>
    <w:rsid w:val="00C7413C"/>
    <w:rsid w:val="00C85C43"/>
    <w:rsid w:val="00D005E8"/>
    <w:rsid w:val="00E15F2F"/>
    <w:rsid w:val="00E9688D"/>
    <w:rsid w:val="00F406AD"/>
    <w:rsid w:val="00F60A05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60FA"/>
  <w15:docId w15:val="{FEF862CF-4EFD-4880-BF11-5CDCB918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34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CE2"/>
    <w:rPr>
      <w:b/>
      <w:bCs/>
    </w:rPr>
  </w:style>
  <w:style w:type="character" w:styleId="a4">
    <w:name w:val="Emphasis"/>
    <w:basedOn w:val="a0"/>
    <w:uiPriority w:val="20"/>
    <w:qFormat/>
    <w:rsid w:val="00C25CE2"/>
    <w:rPr>
      <w:i/>
      <w:iCs/>
    </w:rPr>
  </w:style>
  <w:style w:type="paragraph" w:styleId="a5">
    <w:name w:val="Normal (Web)"/>
    <w:basedOn w:val="a"/>
    <w:uiPriority w:val="99"/>
    <w:semiHidden/>
    <w:unhideWhenUsed/>
    <w:rsid w:val="003B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A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2018-01-10T14:30:00Z</dcterms:created>
  <dcterms:modified xsi:type="dcterms:W3CDTF">2020-02-26T11:30:00Z</dcterms:modified>
</cp:coreProperties>
</file>