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A8" w:rsidRPr="00464A59" w:rsidRDefault="00A471A8" w:rsidP="00A471A8">
      <w:pPr>
        <w:shd w:val="clear" w:color="auto" w:fill="FFFFFF" w:themeFill="background1"/>
        <w:spacing w:after="0" w:line="240" w:lineRule="auto"/>
        <w:jc w:val="center"/>
        <w:rPr>
          <w:rFonts w:ascii="Times New Roman" w:eastAsia="Times New Roman" w:hAnsi="Times New Roman" w:cs="Times New Roman"/>
          <w:b/>
          <w:i/>
          <w:color w:val="3B3835"/>
          <w:sz w:val="28"/>
          <w:szCs w:val="28"/>
          <w:lang w:val="uk-UA" w:eastAsia="ru-RU"/>
        </w:rPr>
      </w:pPr>
      <w:r w:rsidRPr="00464A59">
        <w:rPr>
          <w:rFonts w:ascii="Times New Roman" w:eastAsia="Times New Roman" w:hAnsi="Times New Roman" w:cs="Times New Roman"/>
          <w:b/>
          <w:i/>
          <w:color w:val="3B3835"/>
          <w:sz w:val="28"/>
          <w:szCs w:val="28"/>
          <w:lang w:val="uk-UA" w:eastAsia="ru-RU"/>
        </w:rPr>
        <w:t>Звіт директора Ганнівської загальноосвітньої школи І-ІІІ ступенів</w:t>
      </w:r>
    </w:p>
    <w:p w:rsidR="00A471A8" w:rsidRPr="00464A59" w:rsidRDefault="00AD4910" w:rsidP="00A471A8">
      <w:pPr>
        <w:shd w:val="clear" w:color="auto" w:fill="FFFFFF" w:themeFill="background1"/>
        <w:spacing w:after="0" w:line="240" w:lineRule="auto"/>
        <w:jc w:val="center"/>
        <w:rPr>
          <w:rFonts w:ascii="Times New Roman" w:eastAsia="Times New Roman" w:hAnsi="Times New Roman" w:cs="Times New Roman"/>
          <w:b/>
          <w:i/>
          <w:color w:val="3B3835"/>
          <w:sz w:val="28"/>
          <w:szCs w:val="28"/>
          <w:lang w:val="uk-UA" w:eastAsia="ru-RU"/>
        </w:rPr>
      </w:pPr>
      <w:r>
        <w:rPr>
          <w:rFonts w:ascii="Times New Roman" w:eastAsia="Times New Roman" w:hAnsi="Times New Roman" w:cs="Times New Roman"/>
          <w:b/>
          <w:i/>
          <w:color w:val="3B3835"/>
          <w:sz w:val="28"/>
          <w:szCs w:val="28"/>
          <w:lang w:val="uk-UA" w:eastAsia="ru-RU"/>
        </w:rPr>
        <w:t xml:space="preserve"> за 2019/2020</w:t>
      </w:r>
      <w:r w:rsidR="00A471A8" w:rsidRPr="00464A59">
        <w:rPr>
          <w:rFonts w:ascii="Times New Roman" w:eastAsia="Times New Roman" w:hAnsi="Times New Roman" w:cs="Times New Roman"/>
          <w:b/>
          <w:i/>
          <w:color w:val="3B3835"/>
          <w:sz w:val="28"/>
          <w:szCs w:val="28"/>
          <w:lang w:val="uk-UA" w:eastAsia="ru-RU"/>
        </w:rPr>
        <w:t xml:space="preserve"> навчальний рік</w:t>
      </w:r>
    </w:p>
    <w:p w:rsidR="00A471A8" w:rsidRPr="00464A59" w:rsidRDefault="00A471A8" w:rsidP="00A471A8">
      <w:pPr>
        <w:shd w:val="clear" w:color="auto" w:fill="FFFFFF" w:themeFill="background1"/>
        <w:spacing w:after="0" w:line="240" w:lineRule="auto"/>
        <w:jc w:val="both"/>
        <w:rPr>
          <w:rFonts w:ascii="Times New Roman" w:eastAsia="Times New Roman" w:hAnsi="Times New Roman" w:cs="Times New Roman"/>
          <w:b/>
          <w:color w:val="3B3835"/>
          <w:sz w:val="28"/>
          <w:szCs w:val="28"/>
          <w:lang w:val="uk-UA" w:eastAsia="ru-RU"/>
        </w:rPr>
      </w:pPr>
    </w:p>
    <w:p w:rsidR="00A471A8" w:rsidRPr="00464A59" w:rsidRDefault="00A471A8" w:rsidP="00A471A8">
      <w:pPr>
        <w:pStyle w:val="a6"/>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B3835"/>
          <w:sz w:val="28"/>
          <w:szCs w:val="28"/>
          <w:lang w:val="uk-UA" w:eastAsia="ru-RU"/>
        </w:rPr>
      </w:pPr>
      <w:r w:rsidRPr="00464A59">
        <w:rPr>
          <w:rFonts w:ascii="Times New Roman" w:eastAsia="Times New Roman" w:hAnsi="Times New Roman" w:cs="Times New Roman"/>
          <w:b/>
          <w:color w:val="3B3835"/>
          <w:sz w:val="28"/>
          <w:szCs w:val="28"/>
          <w:lang w:val="uk-UA" w:eastAsia="ru-RU"/>
        </w:rPr>
        <w:t>Персональний внесок керівника у підвищення рівня організації освітнього процесу у навчальному закладі:</w:t>
      </w:r>
    </w:p>
    <w:p w:rsidR="00A471A8" w:rsidRPr="00464A59" w:rsidRDefault="00A471A8" w:rsidP="00A471A8">
      <w:pPr>
        <w:pStyle w:val="a6"/>
        <w:shd w:val="clear" w:color="auto" w:fill="FFFFFF" w:themeFill="background1"/>
        <w:spacing w:after="0" w:line="240" w:lineRule="auto"/>
        <w:ind w:left="0" w:firstLine="709"/>
        <w:jc w:val="both"/>
        <w:rPr>
          <w:rFonts w:ascii="Times New Roman" w:eastAsia="Times New Roman" w:hAnsi="Times New Roman" w:cs="Times New Roman"/>
          <w:b/>
          <w:i/>
          <w:color w:val="3B3835"/>
          <w:sz w:val="28"/>
          <w:szCs w:val="28"/>
          <w:lang w:val="uk-UA" w:eastAsia="ru-RU"/>
        </w:rPr>
      </w:pPr>
      <w:r w:rsidRPr="00464A59">
        <w:rPr>
          <w:rFonts w:ascii="Times New Roman" w:eastAsia="Times New Roman" w:hAnsi="Times New Roman" w:cs="Times New Roman"/>
          <w:b/>
          <w:i/>
          <w:color w:val="3B3835"/>
          <w:sz w:val="28"/>
          <w:szCs w:val="28"/>
          <w:lang w:val="uk-UA" w:eastAsia="ru-RU"/>
        </w:rPr>
        <w:t>1.1.Вжиті заходи щодо охоплення навчанням дітей та підлітків</w:t>
      </w:r>
    </w:p>
    <w:p w:rsidR="00A471A8" w:rsidRPr="00464A59" w:rsidRDefault="00A471A8" w:rsidP="00A471A8">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eastAsia="Times New Roman" w:hAnsi="Times New Roman" w:cs="Times New Roman"/>
          <w:color w:val="3B3835"/>
          <w:sz w:val="28"/>
          <w:szCs w:val="28"/>
          <w:lang w:val="uk-UA" w:eastAsia="ru-RU"/>
        </w:rPr>
        <w:t>1.</w:t>
      </w:r>
      <w:r w:rsidRPr="00464A59">
        <w:rPr>
          <w:rFonts w:ascii="Times New Roman" w:hAnsi="Times New Roman" w:cs="Times New Roman"/>
          <w:sz w:val="28"/>
          <w:szCs w:val="28"/>
          <w:lang w:val="uk-UA"/>
        </w:rPr>
        <w:t xml:space="preserve">Навчальний заклад діє на підставі Статуту, затвердженого 28 серпня 2017 року. </w:t>
      </w:r>
      <w:proofErr w:type="spellStart"/>
      <w:r w:rsidRPr="00464A59">
        <w:rPr>
          <w:rFonts w:ascii="Times New Roman" w:hAnsi="Times New Roman" w:cs="Times New Roman"/>
          <w:sz w:val="28"/>
          <w:szCs w:val="28"/>
          <w:lang w:val="uk-UA"/>
        </w:rPr>
        <w:t>Ганнівська</w:t>
      </w:r>
      <w:proofErr w:type="spellEnd"/>
      <w:r w:rsidRPr="00464A59">
        <w:rPr>
          <w:rFonts w:ascii="Times New Roman" w:hAnsi="Times New Roman" w:cs="Times New Roman"/>
          <w:sz w:val="28"/>
          <w:szCs w:val="28"/>
          <w:lang w:val="uk-UA"/>
        </w:rPr>
        <w:t xml:space="preserve"> загальноосвітня школа І-ІІІ ступенів </w:t>
      </w:r>
      <w:proofErr w:type="spellStart"/>
      <w:r w:rsidRPr="00464A59">
        <w:rPr>
          <w:rFonts w:ascii="Times New Roman" w:hAnsi="Times New Roman" w:cs="Times New Roman"/>
          <w:sz w:val="28"/>
          <w:szCs w:val="28"/>
          <w:lang w:val="uk-UA"/>
        </w:rPr>
        <w:t>Петрівської</w:t>
      </w:r>
      <w:proofErr w:type="spellEnd"/>
      <w:r w:rsidRPr="00464A59">
        <w:rPr>
          <w:rFonts w:ascii="Times New Roman" w:hAnsi="Times New Roman" w:cs="Times New Roman"/>
          <w:sz w:val="28"/>
          <w:szCs w:val="28"/>
          <w:lang w:val="uk-UA"/>
        </w:rPr>
        <w:t xml:space="preserve"> районної ради Кіровоградської області є опорним закладом загальної середньої освіти. Опорний заклад має у своєму складі філії:</w:t>
      </w:r>
    </w:p>
    <w:p w:rsidR="00A471A8" w:rsidRPr="00464A59" w:rsidRDefault="00A471A8" w:rsidP="00A471A8">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w:t>
      </w:r>
      <w:proofErr w:type="spellStart"/>
      <w:r w:rsidRPr="00464A59">
        <w:rPr>
          <w:rFonts w:ascii="Times New Roman" w:hAnsi="Times New Roman" w:cs="Times New Roman"/>
          <w:sz w:val="28"/>
          <w:szCs w:val="28"/>
          <w:lang w:val="uk-UA"/>
        </w:rPr>
        <w:t>Володимирівську</w:t>
      </w:r>
      <w:proofErr w:type="spellEnd"/>
      <w:r w:rsidRPr="00464A59">
        <w:rPr>
          <w:rFonts w:ascii="Times New Roman" w:hAnsi="Times New Roman" w:cs="Times New Roman"/>
          <w:sz w:val="28"/>
          <w:szCs w:val="28"/>
          <w:lang w:val="uk-UA"/>
        </w:rPr>
        <w:t xml:space="preserve"> загальноосвітню школу І-ІІ ступенів;</w:t>
      </w:r>
    </w:p>
    <w:p w:rsidR="00A471A8" w:rsidRPr="00464A59" w:rsidRDefault="00A471A8" w:rsidP="00A471A8">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Іскрівську загальноосвітню школу І-ІІІ ступенів. </w:t>
      </w:r>
    </w:p>
    <w:p w:rsidR="003A1833" w:rsidRDefault="00A471A8" w:rsidP="00A471A8">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Головною метою опорного закладу та його філій є забезпечення реалізації права громадян на здобуття повної загальної середньої освіти. </w:t>
      </w:r>
      <w:r w:rsidR="00AD4910">
        <w:rPr>
          <w:rFonts w:ascii="Times New Roman" w:hAnsi="Times New Roman" w:cs="Times New Roman"/>
          <w:sz w:val="28"/>
          <w:szCs w:val="28"/>
          <w:lang w:val="uk-UA"/>
        </w:rPr>
        <w:t>Право провадження освітньої діяльності у сфері повної загальної середньої освіти здійснюється на основі ліцензії</w:t>
      </w:r>
      <w:r w:rsidR="003A1833">
        <w:rPr>
          <w:rFonts w:ascii="Times New Roman" w:hAnsi="Times New Roman" w:cs="Times New Roman"/>
          <w:sz w:val="28"/>
          <w:szCs w:val="28"/>
          <w:lang w:val="uk-UA"/>
        </w:rPr>
        <w:t>,</w:t>
      </w:r>
      <w:r w:rsidR="00386015">
        <w:rPr>
          <w:rFonts w:ascii="Times New Roman" w:hAnsi="Times New Roman" w:cs="Times New Roman"/>
          <w:sz w:val="28"/>
          <w:szCs w:val="28"/>
          <w:lang w:val="uk-UA"/>
        </w:rPr>
        <w:t xml:space="preserve"> затвердженої розпорядженням голови Кіровоградської обласної державної адміністрації від 07 лютого 2019 року № 278-</w:t>
      </w:r>
      <w:r w:rsidR="003A1833">
        <w:rPr>
          <w:rFonts w:ascii="Times New Roman" w:hAnsi="Times New Roman" w:cs="Times New Roman"/>
          <w:sz w:val="28"/>
          <w:szCs w:val="28"/>
          <w:lang w:val="uk-UA"/>
        </w:rPr>
        <w:t>р</w:t>
      </w:r>
      <w:r w:rsidRPr="00464A59">
        <w:rPr>
          <w:rFonts w:ascii="Times New Roman" w:hAnsi="Times New Roman" w:cs="Times New Roman"/>
          <w:sz w:val="28"/>
          <w:szCs w:val="28"/>
          <w:lang w:val="uk-UA"/>
        </w:rPr>
        <w:t xml:space="preserve">, </w:t>
      </w:r>
      <w:r w:rsidR="003A1833">
        <w:rPr>
          <w:rFonts w:ascii="Times New Roman" w:hAnsi="Times New Roman" w:cs="Times New Roman"/>
          <w:sz w:val="28"/>
          <w:szCs w:val="28"/>
          <w:lang w:val="uk-UA"/>
        </w:rPr>
        <w:t xml:space="preserve">за рівнями: </w:t>
      </w:r>
    </w:p>
    <w:p w:rsidR="003A1833" w:rsidRDefault="003A1833" w:rsidP="003A1833">
      <w:pPr>
        <w:pStyle w:val="a6"/>
        <w:numPr>
          <w:ilvl w:val="0"/>
          <w:numId w:val="6"/>
        </w:numPr>
        <w:shd w:val="clear" w:color="auto" w:fill="FFFFFF" w:themeFill="background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початкової освіти</w:t>
      </w:r>
      <w:r w:rsidRPr="003A1833">
        <w:rPr>
          <w:rFonts w:ascii="Times New Roman" w:hAnsi="Times New Roman" w:cs="Times New Roman"/>
          <w:sz w:val="28"/>
          <w:szCs w:val="28"/>
          <w:lang w:val="uk-UA"/>
        </w:rPr>
        <w:t>;</w:t>
      </w:r>
    </w:p>
    <w:p w:rsidR="003A1833" w:rsidRDefault="003A1833" w:rsidP="003A1833">
      <w:pPr>
        <w:pStyle w:val="a6"/>
        <w:numPr>
          <w:ilvl w:val="0"/>
          <w:numId w:val="6"/>
        </w:numPr>
        <w:shd w:val="clear" w:color="auto" w:fill="FFFFFF" w:themeFill="background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базової середньої освіти;</w:t>
      </w:r>
    </w:p>
    <w:p w:rsidR="003A1833" w:rsidRPr="003A1833" w:rsidRDefault="003A1833" w:rsidP="003A1833">
      <w:pPr>
        <w:pStyle w:val="a6"/>
        <w:numPr>
          <w:ilvl w:val="0"/>
          <w:numId w:val="6"/>
        </w:numPr>
        <w:shd w:val="clear" w:color="auto" w:fill="FFFFFF" w:themeFill="background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профільної середньої освіти;</w:t>
      </w:r>
    </w:p>
    <w:p w:rsidR="00A471A8" w:rsidRPr="00464A59" w:rsidRDefault="00A471A8" w:rsidP="00A471A8">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свідоцтва про державну реєстрацію фізичної особи, серія АОО № 121277 від 24 грудня 2004 року та свідоцтва про атестацію, серія ЗД №120550 від 14 грудня 2012 року.</w:t>
      </w:r>
    </w:p>
    <w:p w:rsidR="00A471A8" w:rsidRPr="00464A59" w:rsidRDefault="00A471A8" w:rsidP="00A471A8">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shd w:val="clear" w:color="auto" w:fill="FFFFFF"/>
          <w:lang w:val="uk-UA" w:eastAsia="ru-RU"/>
        </w:rPr>
        <w:t>Основними орієнтирами розвитку освітньої системи є якість освіти і рівний доступ до неї всіх громадян, забезпечення функціонування єдиного інформаційного простору, упровадження інноваційних технологій у навчання  на шляху</w:t>
      </w:r>
      <w:r>
        <w:rPr>
          <w:rFonts w:ascii="Times New Roman" w:eastAsia="Times New Roman" w:hAnsi="Times New Roman" w:cs="Times New Roman"/>
          <w:sz w:val="28"/>
          <w:szCs w:val="28"/>
          <w:shd w:val="clear" w:color="auto" w:fill="FFFFFF"/>
          <w:lang w:val="uk-UA" w:eastAsia="ru-RU"/>
        </w:rPr>
        <w:t xml:space="preserve"> успішної реалізації Концепції </w:t>
      </w:r>
      <w:r w:rsidRPr="00464A59">
        <w:rPr>
          <w:rFonts w:ascii="Times New Roman" w:eastAsia="Times New Roman" w:hAnsi="Times New Roman" w:cs="Times New Roman"/>
          <w:sz w:val="28"/>
          <w:szCs w:val="28"/>
          <w:shd w:val="clear" w:color="auto" w:fill="FFFFFF"/>
          <w:lang w:val="uk-UA" w:eastAsia="ru-RU"/>
        </w:rPr>
        <w:t>Нової української школи.</w:t>
      </w:r>
    </w:p>
    <w:p w:rsidR="00A471A8" w:rsidRPr="00464A59" w:rsidRDefault="003A1833" w:rsidP="00A471A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2019</w:t>
      </w:r>
      <w:r w:rsidR="00A471A8" w:rsidRPr="00464A59">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r w:rsidR="00A471A8" w:rsidRPr="00464A59">
        <w:rPr>
          <w:rFonts w:ascii="Times New Roman" w:eastAsia="Times New Roman" w:hAnsi="Times New Roman" w:cs="Times New Roman"/>
          <w:sz w:val="28"/>
          <w:szCs w:val="28"/>
          <w:lang w:val="uk-UA" w:eastAsia="ru-RU"/>
        </w:rPr>
        <w:t xml:space="preserve"> навчальний рік – </w:t>
      </w:r>
      <w:r>
        <w:rPr>
          <w:rFonts w:ascii="Times New Roman" w:eastAsia="Times New Roman" w:hAnsi="Times New Roman" w:cs="Times New Roman"/>
          <w:sz w:val="28"/>
          <w:szCs w:val="28"/>
          <w:lang w:val="uk-UA" w:eastAsia="ru-RU"/>
        </w:rPr>
        <w:t>рік</w:t>
      </w:r>
      <w:r w:rsidR="00A471A8" w:rsidRPr="00464A59">
        <w:rPr>
          <w:rFonts w:ascii="Times New Roman" w:eastAsia="Times New Roman" w:hAnsi="Times New Roman" w:cs="Times New Roman"/>
          <w:sz w:val="28"/>
          <w:szCs w:val="28"/>
          <w:lang w:val="uk-UA" w:eastAsia="ru-RU"/>
        </w:rPr>
        <w:t xml:space="preserve"> реалізації Концепції «Нова українська школа». В нашій школі триває активне втілення ключових ідей Нової української школи та створення нового освітнього простору, школи майбутнього, що максимально мотивує дітей до навчання та особистісного розвитку. НУШ – це школа, до якої приємно ходити учням. Тут прислухаються до їхньої думки, вчать критично мислити, не боятися висловлювати власну думку та бути відповідальними громадянами. Ключова зміна для учнів стосується підходів до навчання та змісту освіти, адже головне завдання – виховати </w:t>
      </w:r>
      <w:proofErr w:type="spellStart"/>
      <w:r w:rsidR="00A471A8" w:rsidRPr="00464A59">
        <w:rPr>
          <w:rFonts w:ascii="Times New Roman" w:eastAsia="Times New Roman" w:hAnsi="Times New Roman" w:cs="Times New Roman"/>
          <w:sz w:val="28"/>
          <w:szCs w:val="28"/>
          <w:lang w:val="uk-UA" w:eastAsia="ru-RU"/>
        </w:rPr>
        <w:t>інноватора</w:t>
      </w:r>
      <w:proofErr w:type="spellEnd"/>
      <w:r w:rsidR="00A471A8" w:rsidRPr="00464A59">
        <w:rPr>
          <w:rFonts w:ascii="Times New Roman" w:eastAsia="Times New Roman" w:hAnsi="Times New Roman" w:cs="Times New Roman"/>
          <w:sz w:val="28"/>
          <w:szCs w:val="28"/>
          <w:lang w:val="uk-UA" w:eastAsia="ru-RU"/>
        </w:rPr>
        <w:t xml:space="preserve"> та громадянина, який уміє ухвалювати відповідальні рішення та дотримується прав людини.</w:t>
      </w:r>
    </w:p>
    <w:p w:rsidR="00A471A8" w:rsidRPr="00464A59" w:rsidRDefault="00A471A8" w:rsidP="00A471A8">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Адміністрація закладу створює умови для забезпечення доступної та якісної освіти, створює </w:t>
      </w:r>
      <w:r w:rsidRPr="00464A59">
        <w:rPr>
          <w:rFonts w:ascii="Times New Roman" w:eastAsia="Times New Roman" w:hAnsi="Times New Roman" w:cs="Times New Roman"/>
          <w:color w:val="000000"/>
          <w:sz w:val="28"/>
          <w:szCs w:val="28"/>
          <w:lang w:val="uk-UA" w:eastAsia="ru-RU"/>
        </w:rPr>
        <w:t>належні умови для успішної організації освітнього простору спільно</w:t>
      </w:r>
      <w:r>
        <w:rPr>
          <w:rFonts w:ascii="Times New Roman" w:eastAsia="Times New Roman" w:hAnsi="Times New Roman" w:cs="Times New Roman"/>
          <w:color w:val="000000"/>
          <w:sz w:val="28"/>
          <w:szCs w:val="28"/>
          <w:lang w:val="uk-UA" w:eastAsia="ru-RU"/>
        </w:rPr>
        <w:t xml:space="preserve"> з</w:t>
      </w:r>
      <w:r w:rsidRPr="00464A59">
        <w:rPr>
          <w:rFonts w:ascii="Times New Roman" w:hAnsi="Times New Roman" w:cs="Times New Roman"/>
          <w:sz w:val="28"/>
          <w:szCs w:val="28"/>
          <w:lang w:val="uk-UA"/>
        </w:rPr>
        <w:t xml:space="preserve"> працівниками Ганнівської сільської ради узгоджує списки дітей та підлітків віком від 6 до 18 років та дітей, яким до 01 вересня виповнюється 5 років. </w:t>
      </w:r>
      <w:r w:rsidR="003A1833">
        <w:rPr>
          <w:rFonts w:ascii="Times New Roman" w:hAnsi="Times New Roman" w:cs="Times New Roman"/>
          <w:sz w:val="28"/>
          <w:szCs w:val="28"/>
          <w:lang w:val="uk-UA"/>
        </w:rPr>
        <w:t>Так у2019/2020</w:t>
      </w:r>
      <w:r w:rsidRPr="00464A59">
        <w:rPr>
          <w:rFonts w:ascii="Times New Roman" w:hAnsi="Times New Roman" w:cs="Times New Roman"/>
          <w:sz w:val="28"/>
          <w:szCs w:val="28"/>
          <w:lang w:val="uk-UA"/>
        </w:rPr>
        <w:t xml:space="preserve"> навчальному році за набір учнів у 1 клас відповідала </w:t>
      </w:r>
      <w:r w:rsidR="003A1833">
        <w:rPr>
          <w:rFonts w:ascii="Times New Roman" w:hAnsi="Times New Roman" w:cs="Times New Roman"/>
          <w:sz w:val="28"/>
          <w:szCs w:val="28"/>
          <w:lang w:val="uk-UA"/>
        </w:rPr>
        <w:t>Крамаренко В.В. У 2020</w:t>
      </w:r>
      <w:r w:rsidRPr="00464A59">
        <w:rPr>
          <w:rFonts w:ascii="Times New Roman" w:hAnsi="Times New Roman" w:cs="Times New Roman"/>
          <w:sz w:val="28"/>
          <w:szCs w:val="28"/>
          <w:lang w:val="uk-UA"/>
        </w:rPr>
        <w:t>/202</w:t>
      </w:r>
      <w:r w:rsidR="003A1833">
        <w:rPr>
          <w:rFonts w:ascii="Times New Roman" w:hAnsi="Times New Roman" w:cs="Times New Roman"/>
          <w:sz w:val="28"/>
          <w:szCs w:val="28"/>
          <w:lang w:val="uk-UA"/>
        </w:rPr>
        <w:t>1</w:t>
      </w:r>
      <w:r w:rsidRPr="00464A59">
        <w:rPr>
          <w:rFonts w:ascii="Times New Roman" w:hAnsi="Times New Roman" w:cs="Times New Roman"/>
          <w:sz w:val="28"/>
          <w:szCs w:val="28"/>
          <w:lang w:val="uk-UA"/>
        </w:rPr>
        <w:t xml:space="preserve"> навчальному</w:t>
      </w:r>
      <w:r w:rsidR="003A1833">
        <w:rPr>
          <w:rFonts w:ascii="Times New Roman" w:hAnsi="Times New Roman" w:cs="Times New Roman"/>
          <w:sz w:val="28"/>
          <w:szCs w:val="28"/>
          <w:lang w:val="uk-UA"/>
        </w:rPr>
        <w:t xml:space="preserve"> році до першого класу прийде 17</w:t>
      </w:r>
      <w:r w:rsidRPr="00464A59">
        <w:rPr>
          <w:rFonts w:ascii="Times New Roman" w:hAnsi="Times New Roman" w:cs="Times New Roman"/>
          <w:sz w:val="28"/>
          <w:szCs w:val="28"/>
          <w:lang w:val="uk-UA"/>
        </w:rPr>
        <w:t xml:space="preserve"> першокласників. Відповідно всі діти шкільного віку були </w:t>
      </w:r>
      <w:r w:rsidRPr="00464A59">
        <w:rPr>
          <w:rFonts w:ascii="Times New Roman" w:hAnsi="Times New Roman" w:cs="Times New Roman"/>
          <w:sz w:val="28"/>
          <w:szCs w:val="28"/>
          <w:lang w:val="uk-UA"/>
        </w:rPr>
        <w:lastRenderedPageBreak/>
        <w:t xml:space="preserve">охоплені навчанням. Загальна кількість учнів – </w:t>
      </w:r>
      <w:r w:rsidR="00FD48A2">
        <w:rPr>
          <w:rFonts w:ascii="Times New Roman" w:hAnsi="Times New Roman" w:cs="Times New Roman"/>
          <w:sz w:val="28"/>
          <w:szCs w:val="28"/>
          <w:lang w:val="uk-UA"/>
        </w:rPr>
        <w:t>125</w:t>
      </w:r>
      <w:r w:rsidRPr="00464A59">
        <w:rPr>
          <w:rFonts w:ascii="Times New Roman" w:hAnsi="Times New Roman" w:cs="Times New Roman"/>
          <w:sz w:val="28"/>
          <w:szCs w:val="28"/>
          <w:lang w:val="uk-UA"/>
        </w:rPr>
        <w:t xml:space="preserve">. Порівнюючи з минулими роками кількість учнів </w:t>
      </w:r>
      <w:r>
        <w:rPr>
          <w:rFonts w:ascii="Times New Roman" w:hAnsi="Times New Roman" w:cs="Times New Roman"/>
          <w:sz w:val="28"/>
          <w:szCs w:val="28"/>
          <w:lang w:val="uk-UA"/>
        </w:rPr>
        <w:t>зменшилась</w:t>
      </w:r>
      <w:r w:rsidR="00FD48A2">
        <w:rPr>
          <w:rFonts w:ascii="Times New Roman" w:hAnsi="Times New Roman" w:cs="Times New Roman"/>
          <w:sz w:val="28"/>
          <w:szCs w:val="28"/>
          <w:lang w:val="uk-UA"/>
        </w:rPr>
        <w:t xml:space="preserve"> на 1 учня</w:t>
      </w:r>
      <w:r w:rsidRPr="00464A59">
        <w:rPr>
          <w:rFonts w:ascii="Times New Roman" w:hAnsi="Times New Roman" w:cs="Times New Roman"/>
          <w:sz w:val="28"/>
          <w:szCs w:val="28"/>
          <w:lang w:val="uk-UA"/>
        </w:rPr>
        <w:t>.</w:t>
      </w:r>
    </w:p>
    <w:p w:rsidR="00A471A8" w:rsidRPr="00464A59" w:rsidRDefault="00A471A8" w:rsidP="00FD48A2">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Великого значення має робота по охопленню дітей навчанням, яку проводить педагогічний колектив школи спільно з педагогічним колективом закладу дошкільної освіти «Казка». Неперервність освіти бере свій початок із забезпечення наступності між першими двома ланками: дошкільною освітою та початковою школою.</w:t>
      </w:r>
      <w:r w:rsidRPr="00464A59">
        <w:rPr>
          <w:rFonts w:ascii="Times New Roman" w:eastAsia="Times New Roman" w:hAnsi="Times New Roman" w:cs="Times New Roman"/>
          <w:color w:val="333333"/>
          <w:sz w:val="28"/>
          <w:szCs w:val="28"/>
          <w:lang w:val="uk-UA" w:eastAsia="ru-RU"/>
        </w:rPr>
        <w:t> </w:t>
      </w:r>
      <w:r w:rsidRPr="00175A4D">
        <w:rPr>
          <w:rFonts w:ascii="Times New Roman" w:eastAsia="Times New Roman" w:hAnsi="Times New Roman" w:cs="Times New Roman"/>
          <w:sz w:val="28"/>
          <w:szCs w:val="28"/>
          <w:lang w:val="uk-UA" w:eastAsia="ru-RU"/>
        </w:rPr>
        <w:t>Тому ми плануємо спільну роботу так, щоб забезпечити наступність змісту дошкільної та початкової освіти, відповідність Базового компонента дошкільної освіти віковим особливостям дітей старшого дошкільного віку та вимогам концептуальних засад реформування Нової української школи. Ми проводимо спільні батьківські збори з батьками майбутніх першокласників, організовуємо заняття групи «</w:t>
      </w:r>
      <w:proofErr w:type="spellStart"/>
      <w:r w:rsidRPr="00175A4D">
        <w:rPr>
          <w:rFonts w:ascii="Times New Roman" w:eastAsia="Times New Roman" w:hAnsi="Times New Roman" w:cs="Times New Roman"/>
          <w:sz w:val="28"/>
          <w:szCs w:val="28"/>
          <w:lang w:val="uk-UA" w:eastAsia="ru-RU"/>
        </w:rPr>
        <w:t>Дошколярик</w:t>
      </w:r>
      <w:proofErr w:type="spellEnd"/>
      <w:r w:rsidRPr="00175A4D">
        <w:rPr>
          <w:rFonts w:ascii="Times New Roman" w:eastAsia="Times New Roman" w:hAnsi="Times New Roman" w:cs="Times New Roman"/>
          <w:sz w:val="28"/>
          <w:szCs w:val="28"/>
          <w:lang w:val="uk-UA" w:eastAsia="ru-RU"/>
        </w:rPr>
        <w:t>», надаємо інформаційну, психологічну підтримку батькам та дітям в підготовці до навчання в першому класі.</w:t>
      </w:r>
      <w:r w:rsidRPr="00175A4D">
        <w:rPr>
          <w:rFonts w:ascii="Times New Roman" w:eastAsia="Times New Roman" w:hAnsi="Times New Roman" w:cs="Times New Roman"/>
          <w:sz w:val="28"/>
          <w:szCs w:val="28"/>
          <w:lang w:val="uk-UA"/>
        </w:rPr>
        <w:t xml:space="preserve"> </w:t>
      </w:r>
      <w:r w:rsidR="00FD48A2">
        <w:rPr>
          <w:rFonts w:ascii="Times New Roman" w:eastAsia="Times New Roman" w:hAnsi="Times New Roman" w:cs="Times New Roman"/>
          <w:sz w:val="28"/>
          <w:szCs w:val="28"/>
          <w:lang w:val="uk-UA"/>
        </w:rPr>
        <w:t>Щороку проводилося п</w:t>
      </w:r>
      <w:r w:rsidRPr="00464A59">
        <w:rPr>
          <w:rFonts w:ascii="Times New Roman" w:eastAsia="Times New Roman" w:hAnsi="Times New Roman" w:cs="Times New Roman"/>
          <w:sz w:val="28"/>
          <w:szCs w:val="28"/>
          <w:lang w:val="uk-UA"/>
        </w:rPr>
        <w:t>сихолого-педагогічне обстеження дітей старшого дошкільного віку</w:t>
      </w:r>
      <w:r w:rsidR="00FD48A2">
        <w:rPr>
          <w:rFonts w:ascii="Times New Roman" w:eastAsia="Times New Roman" w:hAnsi="Times New Roman" w:cs="Times New Roman"/>
          <w:sz w:val="28"/>
          <w:szCs w:val="28"/>
          <w:lang w:val="uk-UA"/>
        </w:rPr>
        <w:t>, але в травні 2020 року обстеження не було проведено в зв’язку з карантином. Готовність дітей до школи буде визначена у вересні поточного року.</w:t>
      </w:r>
      <w:r w:rsidRPr="00464A59">
        <w:rPr>
          <w:rFonts w:ascii="Times New Roman" w:eastAsia="Times New Roman" w:hAnsi="Times New Roman" w:cs="Times New Roman"/>
          <w:sz w:val="28"/>
          <w:szCs w:val="28"/>
          <w:lang w:val="uk-UA"/>
        </w:rPr>
        <w:t xml:space="preserve"> </w:t>
      </w:r>
    </w:p>
    <w:p w:rsidR="00A471A8" w:rsidRPr="00464A59" w:rsidRDefault="00A471A8" w:rsidP="00A471A8">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rPr>
        <w:t xml:space="preserve">Результати обстеження мають стати орієнтиром і продовженням педагогічної роботи, оскільки наступність та взаємодія утворюють простір для реалізації в педагогічному процесі закладу дошкільної освіти і початкової школи єдиної, динамічної та перспективної системи, спрямованої на </w:t>
      </w:r>
      <w:proofErr w:type="spellStart"/>
      <w:r w:rsidRPr="00464A59">
        <w:rPr>
          <w:rFonts w:ascii="Times New Roman" w:eastAsia="Times New Roman" w:hAnsi="Times New Roman" w:cs="Times New Roman"/>
          <w:sz w:val="28"/>
          <w:szCs w:val="28"/>
          <w:lang w:val="uk-UA"/>
        </w:rPr>
        <w:t>безкризовий</w:t>
      </w:r>
      <w:proofErr w:type="spellEnd"/>
      <w:r w:rsidRPr="00464A59">
        <w:rPr>
          <w:rFonts w:ascii="Times New Roman" w:eastAsia="Times New Roman" w:hAnsi="Times New Roman" w:cs="Times New Roman"/>
          <w:sz w:val="28"/>
          <w:szCs w:val="28"/>
          <w:lang w:val="uk-UA"/>
        </w:rPr>
        <w:t xml:space="preserve"> розвиток дітей у новій для них соціальній ситуації – шкільному навчанні.</w:t>
      </w:r>
    </w:p>
    <w:p w:rsidR="00FD48A2" w:rsidRPr="00464A59" w:rsidRDefault="00A471A8" w:rsidP="00FD48A2">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У 2017/2018 навчальному році </w:t>
      </w:r>
      <w:r w:rsidR="00FD48A2" w:rsidRPr="00464A59">
        <w:rPr>
          <w:rFonts w:ascii="Times New Roman" w:hAnsi="Times New Roman" w:cs="Times New Roman"/>
          <w:sz w:val="28"/>
          <w:szCs w:val="28"/>
          <w:lang w:val="uk-UA"/>
        </w:rPr>
        <w:t>навчал</w:t>
      </w:r>
      <w:r w:rsidR="00FD48A2">
        <w:rPr>
          <w:rFonts w:ascii="Times New Roman" w:hAnsi="Times New Roman" w:cs="Times New Roman"/>
          <w:sz w:val="28"/>
          <w:szCs w:val="28"/>
          <w:lang w:val="uk-UA"/>
        </w:rPr>
        <w:t>ьному році завершили навчання 12</w:t>
      </w:r>
      <w:r w:rsidR="00FD48A2" w:rsidRPr="00464A59">
        <w:rPr>
          <w:rFonts w:ascii="Times New Roman" w:hAnsi="Times New Roman" w:cs="Times New Roman"/>
          <w:sz w:val="28"/>
          <w:szCs w:val="28"/>
          <w:lang w:val="uk-UA"/>
        </w:rPr>
        <w:t xml:space="preserve"> учнів у </w:t>
      </w:r>
      <w:r w:rsidR="00FD48A2">
        <w:rPr>
          <w:rFonts w:ascii="Times New Roman" w:hAnsi="Times New Roman" w:cs="Times New Roman"/>
          <w:sz w:val="28"/>
          <w:szCs w:val="28"/>
          <w:lang w:val="uk-UA"/>
        </w:rPr>
        <w:t>9 класі;</w:t>
      </w:r>
    </w:p>
    <w:p w:rsidR="00A471A8"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У 2018/2019 навчальному році – 14 учнів</w:t>
      </w:r>
      <w:r w:rsidR="00FD48A2">
        <w:rPr>
          <w:rFonts w:ascii="Times New Roman" w:hAnsi="Times New Roman" w:cs="Times New Roman"/>
          <w:sz w:val="28"/>
          <w:szCs w:val="28"/>
          <w:lang w:val="uk-UA"/>
        </w:rPr>
        <w:t xml:space="preserve"> у 9 класі;</w:t>
      </w:r>
    </w:p>
    <w:p w:rsidR="00FD48A2" w:rsidRPr="00464A59" w:rsidRDefault="00FD48A2"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2029/2020 навчальному році – 12 учнів у 9 класі.</w:t>
      </w:r>
    </w:p>
    <w:p w:rsidR="00A471A8" w:rsidRDefault="00A471A8" w:rsidP="00A471A8">
      <w:pPr>
        <w:suppressAutoHyphens/>
        <w:autoSpaceDE w:val="0"/>
        <w:autoSpaceDN w:val="0"/>
        <w:adjustRightInd w:val="0"/>
        <w:spacing w:after="0" w:line="240" w:lineRule="auto"/>
        <w:ind w:firstLine="709"/>
        <w:jc w:val="both"/>
        <w:rPr>
          <w:rFonts w:ascii="Times New Roman" w:hAnsi="Times New Roman" w:cs="Times New Roman"/>
          <w:i/>
          <w:sz w:val="28"/>
          <w:szCs w:val="28"/>
          <w:lang w:val="uk-UA"/>
        </w:rPr>
      </w:pPr>
      <w:r w:rsidRPr="00464A59">
        <w:rPr>
          <w:rFonts w:ascii="Times New Roman" w:hAnsi="Times New Roman" w:cs="Times New Roman"/>
          <w:i/>
          <w:sz w:val="28"/>
          <w:szCs w:val="28"/>
          <w:lang w:val="uk-UA"/>
        </w:rPr>
        <w:t>Отримання освіти випускниками 9 класу</w:t>
      </w:r>
    </w:p>
    <w:p w:rsidR="0047282A" w:rsidRPr="00464A59" w:rsidRDefault="0047282A" w:rsidP="00A471A8">
      <w:pPr>
        <w:suppressAutoHyphens/>
        <w:autoSpaceDE w:val="0"/>
        <w:autoSpaceDN w:val="0"/>
        <w:adjustRightInd w:val="0"/>
        <w:spacing w:after="0" w:line="240" w:lineRule="auto"/>
        <w:ind w:firstLine="709"/>
        <w:jc w:val="both"/>
        <w:rPr>
          <w:rFonts w:ascii="Times New Roman" w:hAnsi="Times New Roman" w:cs="Times New Roman"/>
          <w:i/>
          <w:sz w:val="28"/>
          <w:szCs w:val="28"/>
          <w:lang w:val="uk-UA"/>
        </w:rPr>
      </w:pPr>
    </w:p>
    <w:tbl>
      <w:tblPr>
        <w:tblW w:w="0" w:type="auto"/>
        <w:tblLayout w:type="fixed"/>
        <w:tblLook w:val="0000" w:firstRow="0" w:lastRow="0" w:firstColumn="0" w:lastColumn="0" w:noHBand="0" w:noVBand="0"/>
      </w:tblPr>
      <w:tblGrid>
        <w:gridCol w:w="1483"/>
        <w:gridCol w:w="1435"/>
        <w:gridCol w:w="1710"/>
        <w:gridCol w:w="1710"/>
        <w:gridCol w:w="1710"/>
      </w:tblGrid>
      <w:tr w:rsidR="00A471A8" w:rsidRPr="00464A59" w:rsidTr="00FD48A2">
        <w:trPr>
          <w:trHeight w:val="1124"/>
        </w:trPr>
        <w:tc>
          <w:tcPr>
            <w:tcW w:w="1483"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b/>
                <w:bCs/>
                <w:sz w:val="28"/>
                <w:szCs w:val="28"/>
                <w:lang w:val="uk-UA"/>
              </w:rPr>
              <w:t>Усього випускників</w:t>
            </w:r>
          </w:p>
        </w:tc>
        <w:tc>
          <w:tcPr>
            <w:tcW w:w="1435"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b/>
                <w:bCs/>
                <w:sz w:val="28"/>
                <w:szCs w:val="28"/>
                <w:lang w:val="uk-UA"/>
              </w:rPr>
              <w:t>Навчаються у 10 класі</w:t>
            </w:r>
          </w:p>
        </w:tc>
        <w:tc>
          <w:tcPr>
            <w:tcW w:w="1710"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b/>
                <w:bCs/>
                <w:sz w:val="28"/>
                <w:szCs w:val="28"/>
                <w:lang w:val="uk-UA"/>
              </w:rPr>
              <w:t>ВНЗ І-ІІ рівнів акредитації</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71A8" w:rsidRPr="00464A59"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b/>
                <w:bCs/>
                <w:sz w:val="28"/>
                <w:szCs w:val="28"/>
                <w:lang w:val="uk-UA"/>
              </w:rPr>
              <w:t>ПТУ</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A471A8" w:rsidRPr="00464A59" w:rsidRDefault="00A471A8" w:rsidP="004C57F6">
            <w:pPr>
              <w:suppressAutoHyphens/>
              <w:autoSpaceDE w:val="0"/>
              <w:autoSpaceDN w:val="0"/>
              <w:adjustRightInd w:val="0"/>
              <w:spacing w:after="0" w:line="240" w:lineRule="auto"/>
              <w:ind w:firstLine="709"/>
              <w:jc w:val="both"/>
              <w:rPr>
                <w:rFonts w:ascii="Times New Roman" w:hAnsi="Times New Roman" w:cs="Times New Roman"/>
                <w:b/>
                <w:bCs/>
                <w:sz w:val="28"/>
                <w:szCs w:val="28"/>
                <w:lang w:val="uk-UA"/>
              </w:rPr>
            </w:pPr>
            <w:r w:rsidRPr="00464A59">
              <w:rPr>
                <w:rFonts w:ascii="Times New Roman" w:hAnsi="Times New Roman" w:cs="Times New Roman"/>
                <w:b/>
                <w:bCs/>
                <w:sz w:val="28"/>
                <w:szCs w:val="28"/>
                <w:lang w:val="uk-UA"/>
              </w:rPr>
              <w:t>Рік</w:t>
            </w:r>
          </w:p>
        </w:tc>
      </w:tr>
      <w:tr w:rsidR="00A471A8" w:rsidRPr="00464A59" w:rsidTr="00FD48A2">
        <w:trPr>
          <w:trHeight w:val="406"/>
        </w:trPr>
        <w:tc>
          <w:tcPr>
            <w:tcW w:w="1483"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464A59">
              <w:rPr>
                <w:rFonts w:ascii="Times New Roman" w:hAnsi="Times New Roman" w:cs="Times New Roman"/>
                <w:sz w:val="28"/>
                <w:szCs w:val="28"/>
                <w:lang w:val="uk-UA"/>
              </w:rPr>
              <w:t>12</w:t>
            </w:r>
          </w:p>
        </w:tc>
        <w:tc>
          <w:tcPr>
            <w:tcW w:w="1435"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464A59">
              <w:rPr>
                <w:rFonts w:ascii="Times New Roman" w:hAnsi="Times New Roman" w:cs="Times New Roman"/>
                <w:sz w:val="28"/>
                <w:szCs w:val="28"/>
                <w:lang w:val="uk-UA"/>
              </w:rPr>
              <w:t>1</w:t>
            </w:r>
          </w:p>
        </w:tc>
        <w:tc>
          <w:tcPr>
            <w:tcW w:w="1710"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464A59">
              <w:rPr>
                <w:rFonts w:ascii="Times New Roman" w:hAnsi="Times New Roman" w:cs="Times New Roman"/>
                <w:sz w:val="28"/>
                <w:szCs w:val="28"/>
                <w:lang w:val="uk-UA"/>
              </w:rPr>
              <w:t>8</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71A8" w:rsidRPr="00464A59" w:rsidRDefault="00A471A8"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464A59">
              <w:rPr>
                <w:rFonts w:ascii="Times New Roman" w:hAnsi="Times New Roman" w:cs="Times New Roman"/>
                <w:sz w:val="28"/>
                <w:szCs w:val="28"/>
                <w:lang w:val="uk-UA"/>
              </w:rPr>
              <w:t>3</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A471A8" w:rsidRPr="00464A59" w:rsidRDefault="00A471A8" w:rsidP="00FD48A2">
            <w:pPr>
              <w:suppressAutoHyphens/>
              <w:autoSpaceDE w:val="0"/>
              <w:autoSpaceDN w:val="0"/>
              <w:adjustRightInd w:val="0"/>
              <w:spacing w:after="0" w:line="240" w:lineRule="auto"/>
              <w:rPr>
                <w:rFonts w:ascii="Times New Roman" w:hAnsi="Times New Roman" w:cs="Times New Roman"/>
                <w:sz w:val="28"/>
                <w:szCs w:val="28"/>
                <w:lang w:val="uk-UA"/>
              </w:rPr>
            </w:pPr>
            <w:r w:rsidRPr="00464A59">
              <w:rPr>
                <w:rFonts w:ascii="Times New Roman" w:hAnsi="Times New Roman" w:cs="Times New Roman"/>
                <w:sz w:val="28"/>
                <w:szCs w:val="28"/>
                <w:lang w:val="uk-UA"/>
              </w:rPr>
              <w:t>2017/2018</w:t>
            </w:r>
          </w:p>
        </w:tc>
      </w:tr>
      <w:tr w:rsidR="00A471A8" w:rsidRPr="00464A59" w:rsidTr="00FD48A2">
        <w:trPr>
          <w:trHeight w:val="406"/>
        </w:trPr>
        <w:tc>
          <w:tcPr>
            <w:tcW w:w="1483"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464A59">
              <w:rPr>
                <w:rFonts w:ascii="Times New Roman" w:hAnsi="Times New Roman" w:cs="Times New Roman"/>
                <w:sz w:val="28"/>
                <w:szCs w:val="28"/>
                <w:lang w:val="uk-UA"/>
              </w:rPr>
              <w:t>14</w:t>
            </w:r>
          </w:p>
        </w:tc>
        <w:tc>
          <w:tcPr>
            <w:tcW w:w="1435"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464A59">
              <w:rPr>
                <w:rFonts w:ascii="Times New Roman" w:hAnsi="Times New Roman" w:cs="Times New Roman"/>
                <w:sz w:val="28"/>
                <w:szCs w:val="28"/>
                <w:lang w:val="uk-UA"/>
              </w:rPr>
              <w:t>-</w:t>
            </w:r>
          </w:p>
        </w:tc>
        <w:tc>
          <w:tcPr>
            <w:tcW w:w="1710" w:type="dxa"/>
            <w:tcBorders>
              <w:top w:val="single" w:sz="3" w:space="0" w:color="000000"/>
              <w:left w:val="single" w:sz="3" w:space="0" w:color="000000"/>
              <w:bottom w:val="single" w:sz="3" w:space="0" w:color="000000"/>
              <w:right w:val="single" w:sz="3" w:space="0" w:color="000000"/>
            </w:tcBorders>
            <w:vAlign w:val="center"/>
          </w:tcPr>
          <w:p w:rsidR="00A471A8" w:rsidRPr="00464A59" w:rsidRDefault="00A471A8"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464A59">
              <w:rPr>
                <w:rFonts w:ascii="Times New Roman" w:hAnsi="Times New Roman" w:cs="Times New Roman"/>
                <w:sz w:val="28"/>
                <w:szCs w:val="28"/>
                <w:lang w:val="uk-UA"/>
              </w:rPr>
              <w:t>4</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71A8" w:rsidRPr="00464A59" w:rsidRDefault="00A471A8"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464A59">
              <w:rPr>
                <w:rFonts w:ascii="Times New Roman" w:hAnsi="Times New Roman" w:cs="Times New Roman"/>
                <w:sz w:val="28"/>
                <w:szCs w:val="28"/>
                <w:lang w:val="uk-UA"/>
              </w:rPr>
              <w:t>10</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A471A8" w:rsidRPr="00464A59" w:rsidRDefault="00A471A8" w:rsidP="00FD48A2">
            <w:pPr>
              <w:suppressAutoHyphens/>
              <w:autoSpaceDE w:val="0"/>
              <w:autoSpaceDN w:val="0"/>
              <w:adjustRightInd w:val="0"/>
              <w:spacing w:after="0" w:line="240" w:lineRule="auto"/>
              <w:rPr>
                <w:rFonts w:ascii="Times New Roman" w:hAnsi="Times New Roman" w:cs="Times New Roman"/>
                <w:sz w:val="28"/>
                <w:szCs w:val="28"/>
                <w:lang w:val="uk-UA"/>
              </w:rPr>
            </w:pPr>
            <w:r w:rsidRPr="00464A59">
              <w:rPr>
                <w:rFonts w:ascii="Times New Roman" w:hAnsi="Times New Roman" w:cs="Times New Roman"/>
                <w:sz w:val="28"/>
                <w:szCs w:val="28"/>
                <w:lang w:val="uk-UA"/>
              </w:rPr>
              <w:t>2018/2019</w:t>
            </w:r>
          </w:p>
        </w:tc>
      </w:tr>
      <w:tr w:rsidR="00FD48A2" w:rsidRPr="00464A59" w:rsidTr="00FD48A2">
        <w:trPr>
          <w:trHeight w:val="406"/>
        </w:trPr>
        <w:tc>
          <w:tcPr>
            <w:tcW w:w="1483" w:type="dxa"/>
            <w:tcBorders>
              <w:top w:val="single" w:sz="3" w:space="0" w:color="000000"/>
              <w:left w:val="single" w:sz="3" w:space="0" w:color="000000"/>
              <w:bottom w:val="single" w:sz="3" w:space="0" w:color="000000"/>
              <w:right w:val="single" w:sz="3" w:space="0" w:color="000000"/>
            </w:tcBorders>
            <w:vAlign w:val="center"/>
          </w:tcPr>
          <w:p w:rsidR="00FD48A2" w:rsidRPr="007865AD" w:rsidRDefault="0047282A"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7865AD">
              <w:rPr>
                <w:rFonts w:ascii="Times New Roman" w:hAnsi="Times New Roman" w:cs="Times New Roman"/>
                <w:sz w:val="28"/>
                <w:szCs w:val="28"/>
                <w:lang w:val="uk-UA"/>
              </w:rPr>
              <w:t>12</w:t>
            </w:r>
          </w:p>
        </w:tc>
        <w:tc>
          <w:tcPr>
            <w:tcW w:w="1435" w:type="dxa"/>
            <w:tcBorders>
              <w:top w:val="single" w:sz="3" w:space="0" w:color="000000"/>
              <w:left w:val="single" w:sz="3" w:space="0" w:color="000000"/>
              <w:bottom w:val="single" w:sz="3" w:space="0" w:color="000000"/>
              <w:right w:val="single" w:sz="3" w:space="0" w:color="000000"/>
            </w:tcBorders>
            <w:vAlign w:val="center"/>
          </w:tcPr>
          <w:p w:rsidR="00FD48A2" w:rsidRPr="007865AD" w:rsidRDefault="007865AD"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7865AD">
              <w:rPr>
                <w:rFonts w:ascii="Times New Roman" w:hAnsi="Times New Roman" w:cs="Times New Roman"/>
                <w:sz w:val="28"/>
                <w:szCs w:val="28"/>
                <w:lang w:val="uk-UA"/>
              </w:rPr>
              <w:t>8</w:t>
            </w:r>
          </w:p>
        </w:tc>
        <w:tc>
          <w:tcPr>
            <w:tcW w:w="1710" w:type="dxa"/>
            <w:tcBorders>
              <w:top w:val="single" w:sz="3" w:space="0" w:color="000000"/>
              <w:left w:val="single" w:sz="3" w:space="0" w:color="000000"/>
              <w:bottom w:val="single" w:sz="3" w:space="0" w:color="000000"/>
              <w:right w:val="single" w:sz="3" w:space="0" w:color="000000"/>
            </w:tcBorders>
            <w:vAlign w:val="center"/>
          </w:tcPr>
          <w:p w:rsidR="00FD48A2" w:rsidRPr="007865AD" w:rsidRDefault="007865AD"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D48A2" w:rsidRPr="007865AD" w:rsidRDefault="007865AD" w:rsidP="00FD48A2">
            <w:pPr>
              <w:suppressAutoHyphens/>
              <w:autoSpaceDE w:val="0"/>
              <w:autoSpaceDN w:val="0"/>
              <w:adjustRightInd w:val="0"/>
              <w:spacing w:after="0" w:line="240" w:lineRule="auto"/>
              <w:ind w:firstLine="709"/>
              <w:jc w:val="center"/>
              <w:rPr>
                <w:rFonts w:ascii="Times New Roman" w:hAnsi="Times New Roman" w:cs="Times New Roman"/>
                <w:sz w:val="28"/>
                <w:szCs w:val="28"/>
                <w:lang w:val="uk-UA"/>
              </w:rPr>
            </w:pPr>
            <w:r w:rsidRPr="007865AD">
              <w:rPr>
                <w:rFonts w:ascii="Times New Roman" w:hAnsi="Times New Roman" w:cs="Times New Roman"/>
                <w:sz w:val="28"/>
                <w:szCs w:val="28"/>
                <w:lang w:val="uk-UA"/>
              </w:rPr>
              <w:t>-</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FD48A2" w:rsidRPr="007865AD" w:rsidRDefault="0047282A" w:rsidP="00FD48A2">
            <w:pPr>
              <w:suppressAutoHyphens/>
              <w:autoSpaceDE w:val="0"/>
              <w:autoSpaceDN w:val="0"/>
              <w:adjustRightInd w:val="0"/>
              <w:spacing w:after="0" w:line="240" w:lineRule="auto"/>
              <w:rPr>
                <w:rFonts w:ascii="Times New Roman" w:hAnsi="Times New Roman" w:cs="Times New Roman"/>
                <w:sz w:val="28"/>
                <w:szCs w:val="28"/>
                <w:lang w:val="uk-UA"/>
              </w:rPr>
            </w:pPr>
            <w:r w:rsidRPr="007865AD">
              <w:rPr>
                <w:rFonts w:ascii="Times New Roman" w:hAnsi="Times New Roman" w:cs="Times New Roman"/>
                <w:sz w:val="28"/>
                <w:szCs w:val="28"/>
                <w:lang w:val="uk-UA"/>
              </w:rPr>
              <w:t>2019/2020</w:t>
            </w:r>
          </w:p>
        </w:tc>
      </w:tr>
    </w:tbl>
    <w:p w:rsidR="00A471A8" w:rsidRPr="00464A59" w:rsidRDefault="00A471A8" w:rsidP="0047282A">
      <w:pPr>
        <w:suppressAutoHyphens/>
        <w:autoSpaceDE w:val="0"/>
        <w:autoSpaceDN w:val="0"/>
        <w:adjustRightInd w:val="0"/>
        <w:spacing w:after="0" w:line="240" w:lineRule="auto"/>
        <w:jc w:val="both"/>
        <w:rPr>
          <w:rFonts w:ascii="Times New Roman" w:hAnsi="Times New Roman" w:cs="Times New Roman"/>
          <w:b/>
          <w:i/>
          <w:sz w:val="28"/>
          <w:szCs w:val="28"/>
          <w:lang w:val="uk-UA"/>
        </w:rPr>
      </w:pPr>
      <w:r w:rsidRPr="00464A59">
        <w:rPr>
          <w:rFonts w:ascii="Times New Roman" w:hAnsi="Times New Roman" w:cs="Times New Roman"/>
          <w:b/>
          <w:i/>
          <w:sz w:val="28"/>
          <w:szCs w:val="28"/>
          <w:lang w:val="uk-UA"/>
        </w:rPr>
        <w:t xml:space="preserve"> </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b/>
          <w:i/>
          <w:sz w:val="28"/>
          <w:szCs w:val="28"/>
          <w:lang w:val="uk-UA"/>
        </w:rPr>
      </w:pPr>
      <w:r w:rsidRPr="00464A59">
        <w:rPr>
          <w:rFonts w:ascii="Times New Roman" w:hAnsi="Times New Roman" w:cs="Times New Roman"/>
          <w:b/>
          <w:i/>
          <w:sz w:val="28"/>
          <w:szCs w:val="28"/>
          <w:lang w:val="uk-UA"/>
        </w:rPr>
        <w:t>1.2.Створення умов для варіативності навчання та вжиті заходи щодо упровадження інноваційних педагогічних технологій</w:t>
      </w:r>
    </w:p>
    <w:p w:rsidR="00A471A8" w:rsidRPr="007865AD" w:rsidRDefault="00A471A8" w:rsidP="00A471A8">
      <w:pPr>
        <w:spacing w:after="0" w:line="240" w:lineRule="auto"/>
        <w:ind w:firstLine="709"/>
        <w:jc w:val="both"/>
        <w:rPr>
          <w:rFonts w:ascii="Times New Roman" w:hAnsi="Times New Roman" w:cs="Times New Roman"/>
          <w:sz w:val="28"/>
          <w:szCs w:val="28"/>
          <w:lang w:val="uk-UA"/>
        </w:rPr>
      </w:pPr>
      <w:r w:rsidRPr="007865AD">
        <w:rPr>
          <w:rFonts w:ascii="Times New Roman" w:hAnsi="Times New Roman" w:cs="Times New Roman"/>
          <w:sz w:val="28"/>
          <w:szCs w:val="28"/>
          <w:lang w:val="uk-UA"/>
        </w:rPr>
        <w:t>У 201</w:t>
      </w:r>
      <w:r w:rsidR="0047282A" w:rsidRPr="007865AD">
        <w:rPr>
          <w:rFonts w:ascii="Times New Roman" w:hAnsi="Times New Roman" w:cs="Times New Roman"/>
          <w:sz w:val="28"/>
          <w:szCs w:val="28"/>
          <w:lang w:val="uk-UA"/>
        </w:rPr>
        <w:t>9/2020</w:t>
      </w:r>
      <w:r w:rsidRPr="007865AD">
        <w:rPr>
          <w:rFonts w:ascii="Times New Roman" w:hAnsi="Times New Roman" w:cs="Times New Roman"/>
          <w:sz w:val="28"/>
          <w:szCs w:val="28"/>
          <w:lang w:val="uk-UA"/>
        </w:rPr>
        <w:t xml:space="preserve"> навчальному році згідно з робоч</w:t>
      </w:r>
      <w:r w:rsidR="0047282A" w:rsidRPr="007865AD">
        <w:rPr>
          <w:rFonts w:ascii="Times New Roman" w:hAnsi="Times New Roman" w:cs="Times New Roman"/>
          <w:sz w:val="28"/>
          <w:szCs w:val="28"/>
          <w:lang w:val="uk-UA"/>
        </w:rPr>
        <w:t xml:space="preserve">им навчальним планом працювали </w:t>
      </w:r>
      <w:r w:rsidRPr="007865AD">
        <w:rPr>
          <w:rFonts w:ascii="Times New Roman" w:hAnsi="Times New Roman" w:cs="Times New Roman"/>
          <w:sz w:val="28"/>
          <w:szCs w:val="28"/>
          <w:lang w:val="uk-UA"/>
        </w:rPr>
        <w:t xml:space="preserve">курси за вибором та факультативні курси, а також гуртки та заняття МАН. У квітні 2019 року адміністрацією школи вивчалася </w:t>
      </w:r>
      <w:r w:rsidRPr="007865AD">
        <w:rPr>
          <w:rFonts w:ascii="Times New Roman" w:eastAsia="Times New Roman" w:hAnsi="Times New Roman" w:cs="Times New Roman"/>
          <w:sz w:val="28"/>
          <w:szCs w:val="28"/>
          <w:lang w:val="uk-UA" w:eastAsia="ru-RU"/>
        </w:rPr>
        <w:t>ефективність роботи курсів за вибором та факультативних курсів, гуртків відповідно до вимог Державного стандарту середньої освіти</w:t>
      </w:r>
      <w:r w:rsidRPr="007865AD">
        <w:rPr>
          <w:rFonts w:ascii="Times New Roman" w:hAnsi="Times New Roman" w:cs="Times New Roman"/>
          <w:sz w:val="28"/>
          <w:szCs w:val="28"/>
          <w:lang w:val="uk-UA"/>
        </w:rPr>
        <w:t xml:space="preserve">. Під час </w:t>
      </w:r>
      <w:r w:rsidRPr="007865AD">
        <w:rPr>
          <w:rFonts w:ascii="Times New Roman" w:hAnsi="Times New Roman" w:cs="Times New Roman"/>
          <w:sz w:val="28"/>
          <w:szCs w:val="28"/>
          <w:lang w:val="uk-UA"/>
        </w:rPr>
        <w:lastRenderedPageBreak/>
        <w:t xml:space="preserve">вивчення зверталась увага на підготовку  та проведення вчителями уроків, на ведення шкільної документації та організацію самоосвіти. </w:t>
      </w:r>
    </w:p>
    <w:p w:rsidR="00A471A8" w:rsidRPr="007865AD" w:rsidRDefault="00A471A8" w:rsidP="00A471A8">
      <w:pPr>
        <w:spacing w:after="0" w:line="240" w:lineRule="auto"/>
        <w:ind w:firstLine="709"/>
        <w:jc w:val="both"/>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Факультативний курс «Захисти себе від ВІЛ» у 8-9 класах викладає вчитель географії ІІ категорії Осадченко Н.М.</w:t>
      </w:r>
    </w:p>
    <w:p w:rsidR="00A471A8" w:rsidRPr="007865AD" w:rsidRDefault="00A471A8" w:rsidP="00A471A8">
      <w:pPr>
        <w:tabs>
          <w:tab w:val="num" w:pos="900"/>
        </w:tabs>
        <w:spacing w:after="0" w:line="240" w:lineRule="auto"/>
        <w:ind w:firstLine="709"/>
        <w:jc w:val="both"/>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Метою курсу є підвищення рівня індивідуальної захищеності молоді в умовах епідемії ВІЛ/</w:t>
      </w:r>
      <w:proofErr w:type="spellStart"/>
      <w:r w:rsidRPr="007865AD">
        <w:rPr>
          <w:rFonts w:ascii="Times New Roman" w:eastAsia="Times New Roman" w:hAnsi="Times New Roman" w:cs="Times New Roman"/>
          <w:sz w:val="28"/>
          <w:szCs w:val="28"/>
          <w:lang w:val="uk-UA" w:eastAsia="ru-RU"/>
        </w:rPr>
        <w:t>СНІДу</w:t>
      </w:r>
      <w:proofErr w:type="spellEnd"/>
      <w:r w:rsidRPr="007865AD">
        <w:rPr>
          <w:rFonts w:ascii="Times New Roman" w:eastAsia="Times New Roman" w:hAnsi="Times New Roman" w:cs="Times New Roman"/>
          <w:sz w:val="28"/>
          <w:szCs w:val="28"/>
          <w:lang w:val="uk-UA" w:eastAsia="ru-RU"/>
        </w:rPr>
        <w:t xml:space="preserve">, а також формування толерантного ставлення до людей, які живуть з ВІЛ. Курс реалізує відому </w:t>
      </w:r>
      <w:r w:rsidRPr="007865AD">
        <w:rPr>
          <w:rFonts w:ascii="Times New Roman" w:eastAsia="Times New Roman" w:hAnsi="Times New Roman" w:cs="Times New Roman"/>
          <w:bCs/>
          <w:sz w:val="28"/>
          <w:szCs w:val="28"/>
          <w:lang w:val="uk-UA" w:eastAsia="ru-RU"/>
        </w:rPr>
        <w:t xml:space="preserve">формулу індивідуального захисту від ВІЛ: </w:t>
      </w:r>
      <w:r w:rsidRPr="007865AD">
        <w:rPr>
          <w:rFonts w:ascii="Times New Roman" w:eastAsia="Times New Roman" w:hAnsi="Times New Roman" w:cs="Times New Roman"/>
          <w:sz w:val="28"/>
          <w:szCs w:val="28"/>
          <w:lang w:val="uk-UA" w:eastAsia="ru-RU"/>
        </w:rPr>
        <w:t>утримання, вірність, захист, стерильність.</w:t>
      </w:r>
    </w:p>
    <w:p w:rsidR="00A471A8" w:rsidRPr="007865AD" w:rsidRDefault="00A471A8" w:rsidP="00A471A8">
      <w:pPr>
        <w:spacing w:after="0" w:line="240" w:lineRule="auto"/>
        <w:ind w:firstLine="709"/>
        <w:jc w:val="both"/>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Головне завдання курсу полягає у тому, щоб досягти позитивних змін у знаннях, ставленнях, намірах, уміннях і навичках, які зменшують уразливість учнів в умовах епідемії ВІЛ/</w:t>
      </w:r>
      <w:proofErr w:type="spellStart"/>
      <w:r w:rsidRPr="007865AD">
        <w:rPr>
          <w:rFonts w:ascii="Times New Roman" w:eastAsia="Times New Roman" w:hAnsi="Times New Roman" w:cs="Times New Roman"/>
          <w:sz w:val="28"/>
          <w:szCs w:val="28"/>
          <w:lang w:val="uk-UA" w:eastAsia="ru-RU"/>
        </w:rPr>
        <w:t>СНІДу</w:t>
      </w:r>
      <w:proofErr w:type="spellEnd"/>
      <w:r w:rsidRPr="007865AD">
        <w:rPr>
          <w:rFonts w:ascii="Times New Roman" w:eastAsia="Times New Roman" w:hAnsi="Times New Roman" w:cs="Times New Roman"/>
          <w:sz w:val="28"/>
          <w:szCs w:val="28"/>
          <w:lang w:val="uk-UA" w:eastAsia="ru-RU"/>
        </w:rPr>
        <w:t xml:space="preserve">. </w:t>
      </w:r>
    </w:p>
    <w:p w:rsidR="00A471A8" w:rsidRPr="007865AD" w:rsidRDefault="00A471A8" w:rsidP="00A471A8">
      <w:pPr>
        <w:tabs>
          <w:tab w:val="num" w:pos="720"/>
        </w:tabs>
        <w:spacing w:after="0" w:line="240" w:lineRule="auto"/>
        <w:ind w:firstLine="709"/>
        <w:jc w:val="both"/>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 xml:space="preserve">Навчальний курс складається з 17 занять у формі тренінгів і двох тестувань </w:t>
      </w:r>
      <w:r w:rsidRPr="007865AD">
        <w:rPr>
          <w:rFonts w:ascii="Times New Roman" w:eastAsia="Times New Roman" w:hAnsi="Times New Roman" w:cs="Times New Roman"/>
          <w:sz w:val="28"/>
          <w:szCs w:val="28"/>
          <w:lang w:val="uk-UA" w:eastAsia="ru-RU"/>
        </w:rPr>
        <w:noBreakHyphen/>
        <w:t xml:space="preserve"> до початку курсу і після його завершення. Рекомендована тривалість навчального курсу складає 35 годин, (тренінги – 33 години, тестування </w:t>
      </w:r>
      <w:r w:rsidRPr="007865AD">
        <w:rPr>
          <w:rFonts w:ascii="Times New Roman" w:eastAsia="Times New Roman" w:hAnsi="Times New Roman" w:cs="Times New Roman"/>
          <w:sz w:val="28"/>
          <w:szCs w:val="28"/>
          <w:lang w:val="uk-UA" w:eastAsia="ru-RU"/>
        </w:rPr>
        <w:noBreakHyphen/>
        <w:t>2 години).</w:t>
      </w:r>
    </w:p>
    <w:p w:rsidR="00A471A8" w:rsidRPr="007865AD" w:rsidRDefault="00A471A8" w:rsidP="00A471A8">
      <w:pPr>
        <w:spacing w:after="0" w:line="240" w:lineRule="auto"/>
        <w:ind w:firstLine="709"/>
        <w:jc w:val="both"/>
        <w:rPr>
          <w:rFonts w:ascii="Times New Roman" w:eastAsia="Andale Sans UI" w:hAnsi="Times New Roman" w:cs="Times New Roman"/>
          <w:kern w:val="3"/>
          <w:sz w:val="28"/>
          <w:szCs w:val="28"/>
          <w:lang w:val="uk-UA" w:eastAsia="ru-RU"/>
        </w:rPr>
      </w:pPr>
      <w:r w:rsidRPr="007865AD">
        <w:rPr>
          <w:rFonts w:ascii="Times New Roman" w:eastAsia="Times New Roman" w:hAnsi="Times New Roman" w:cs="Times New Roman"/>
          <w:sz w:val="28"/>
          <w:szCs w:val="28"/>
          <w:lang w:val="uk-UA" w:eastAsia="ru-RU"/>
        </w:rPr>
        <w:t>Факультативний курс «Психологія спілкування» у 5-7 класах викладала Гришаєва О.В. програма цього курсу розрахована на учнів підліткового віку, у яких в цей час відбуваються значні зміни.</w:t>
      </w:r>
      <w:r w:rsidRPr="007865AD">
        <w:rPr>
          <w:rFonts w:ascii="Times New Roman" w:eastAsia="Calibri" w:hAnsi="Times New Roman" w:cs="Times New Roman"/>
          <w:sz w:val="28"/>
          <w:szCs w:val="28"/>
          <w:lang w:val="uk-UA"/>
        </w:rPr>
        <w:t xml:space="preserve"> Одним з найважливіших новоутворень в особистості учнів цього віку є потяг до самоствердження, бажання бути визнаним оточуючими. Тому спілкування в цей час набуває особливого значення, саме в цей період формуються навички взаємодії в групі.</w:t>
      </w:r>
    </w:p>
    <w:p w:rsidR="00A471A8" w:rsidRPr="007865AD" w:rsidRDefault="00A471A8" w:rsidP="00A471A8">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7865AD">
        <w:rPr>
          <w:rFonts w:ascii="Times New Roman" w:eastAsia="Calibri" w:hAnsi="Times New Roman" w:cs="Times New Roman"/>
          <w:i/>
          <w:sz w:val="28"/>
          <w:szCs w:val="28"/>
          <w:lang w:val="uk-UA"/>
        </w:rPr>
        <w:t>Мета програми –</w:t>
      </w:r>
      <w:r w:rsidRPr="007865AD">
        <w:rPr>
          <w:rFonts w:ascii="Times New Roman" w:eastAsia="Calibri" w:hAnsi="Times New Roman" w:cs="Times New Roman"/>
          <w:sz w:val="28"/>
          <w:szCs w:val="28"/>
          <w:lang w:val="uk-UA"/>
        </w:rPr>
        <w:t xml:space="preserve"> формування в учнів 5-7 класів культури спілкування та навичок ефективної взаємодії у групі.</w:t>
      </w:r>
    </w:p>
    <w:p w:rsidR="00A471A8" w:rsidRPr="007865AD" w:rsidRDefault="00A471A8" w:rsidP="00A471A8">
      <w:pPr>
        <w:autoSpaceDN w:val="0"/>
        <w:spacing w:after="0" w:line="240" w:lineRule="auto"/>
        <w:ind w:firstLine="709"/>
        <w:jc w:val="both"/>
        <w:rPr>
          <w:rFonts w:ascii="Times New Roman" w:eastAsia="Calibri" w:hAnsi="Times New Roman" w:cs="Times New Roman"/>
          <w:sz w:val="28"/>
          <w:szCs w:val="28"/>
          <w:lang w:val="uk-UA"/>
        </w:rPr>
      </w:pPr>
      <w:r w:rsidRPr="007865AD">
        <w:rPr>
          <w:rFonts w:ascii="Times New Roman" w:eastAsia="Calibri" w:hAnsi="Times New Roman" w:cs="Times New Roman"/>
          <w:sz w:val="28"/>
          <w:szCs w:val="28"/>
          <w:lang w:val="uk-UA"/>
        </w:rPr>
        <w:t xml:space="preserve">Спецкурс "Психологія спілкування" розрахований на 3 роки навчання. </w:t>
      </w:r>
    </w:p>
    <w:p w:rsidR="00A471A8" w:rsidRPr="007865AD" w:rsidRDefault="00A471A8" w:rsidP="00A471A8">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7865AD">
        <w:rPr>
          <w:rFonts w:ascii="Times New Roman" w:eastAsia="Calibri" w:hAnsi="Times New Roman" w:cs="Times New Roman"/>
          <w:sz w:val="28"/>
          <w:szCs w:val="28"/>
          <w:lang w:val="uk-UA"/>
        </w:rPr>
        <w:t>Програма першого року навчання "Культура спілкування і взаємин у повсякденному житті" (для учнів 5-го класу) передбачає засвоєння та осмислення учнями правил культури спілкування, формування їхніх умінь працювати в групі.</w:t>
      </w:r>
    </w:p>
    <w:p w:rsidR="00A471A8" w:rsidRPr="007865AD" w:rsidRDefault="00A471A8" w:rsidP="00A471A8">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7865AD">
        <w:rPr>
          <w:rFonts w:ascii="Times New Roman" w:eastAsia="Calibri" w:hAnsi="Times New Roman" w:cs="Times New Roman"/>
          <w:sz w:val="28"/>
          <w:szCs w:val="28"/>
          <w:lang w:val="uk-UA"/>
        </w:rPr>
        <w:t>Програма другого року навчання "Психологія спілкування і взаємин у повсякденному житті" (для учнів 6-го класу) зорієнтована на ознайомлення з базовими положеннями теорії спілкування, формування навичок ефективної взаємодії у групі.</w:t>
      </w:r>
    </w:p>
    <w:p w:rsidR="00A471A8" w:rsidRPr="007865AD" w:rsidRDefault="00A471A8" w:rsidP="00A471A8">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7865AD">
        <w:rPr>
          <w:rFonts w:ascii="Times New Roman" w:eastAsia="Calibri" w:hAnsi="Times New Roman" w:cs="Times New Roman"/>
          <w:sz w:val="28"/>
          <w:szCs w:val="28"/>
          <w:lang w:val="uk-UA"/>
        </w:rPr>
        <w:t>Програма третього року навчання "Психологія спілкування і взаємодії” (для учнів 7-го класу) спрямована на оволодіння підлітками вмінням виражати свої думки і почуття, формування почуття власної значущості та навички ефективної комунікації, продуктивного спілкування з дорослими та ровесниками.</w:t>
      </w:r>
    </w:p>
    <w:p w:rsidR="00A471A8" w:rsidRPr="007865AD" w:rsidRDefault="00A471A8" w:rsidP="00A471A8">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7865AD">
        <w:rPr>
          <w:rFonts w:ascii="Times New Roman" w:eastAsia="Calibri" w:hAnsi="Times New Roman" w:cs="Times New Roman"/>
          <w:sz w:val="28"/>
          <w:szCs w:val="28"/>
          <w:lang w:val="uk-UA"/>
        </w:rPr>
        <w:t>Програма курсу для п’ятикласників розрахована на 17 навчальних годин, для шестикласників та семикласників – на 35 навчальних годин. Заняття можуть проводитись як з цілим класом, так і з окремими групами учнів.</w:t>
      </w:r>
    </w:p>
    <w:p w:rsidR="00A471A8" w:rsidRPr="007865AD" w:rsidRDefault="00A471A8" w:rsidP="00A471A8">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7865AD">
        <w:rPr>
          <w:rFonts w:ascii="Times New Roman" w:eastAsia="Calibri" w:hAnsi="Times New Roman" w:cs="Times New Roman"/>
          <w:sz w:val="28"/>
          <w:szCs w:val="28"/>
          <w:lang w:val="uk-UA"/>
        </w:rPr>
        <w:t xml:space="preserve">Програма враховує зони найближчого розвитку учнів кожного віку в оволодінні комунікативними навичками, на заняттях не обмежується самостійність і активна участь дітей у вирішенні завдань, заохочується їхня </w:t>
      </w:r>
      <w:r w:rsidRPr="007865AD">
        <w:rPr>
          <w:rFonts w:ascii="Times New Roman" w:eastAsia="Calibri" w:hAnsi="Times New Roman" w:cs="Times New Roman"/>
          <w:sz w:val="28"/>
          <w:szCs w:val="28"/>
          <w:lang w:val="uk-UA"/>
        </w:rPr>
        <w:lastRenderedPageBreak/>
        <w:t xml:space="preserve">творча діяльність. Усвідомлення нової інформації відбувається через виконання практичних завдань, участь у різноманітних рольових іграх. </w:t>
      </w:r>
    </w:p>
    <w:p w:rsidR="00A471A8" w:rsidRPr="007865AD" w:rsidRDefault="00A471A8" w:rsidP="00A471A8">
      <w:pPr>
        <w:tabs>
          <w:tab w:val="left" w:pos="720"/>
        </w:tabs>
        <w:autoSpaceDN w:val="0"/>
        <w:spacing w:after="0" w:line="240" w:lineRule="auto"/>
        <w:ind w:firstLine="709"/>
        <w:jc w:val="both"/>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Про достатній рівень ефективності даного курсу можна говорити виходячи із якості знань учнів – майже всі учні мають високий і достатній рівень знань.</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Керуючись Законами України «Про освіту», «Про загальну середню освіту», «Про охорону дитинства», «Основними орієнтирами виховання учнів 1-11 класів   загальноосвітніх навчальних закладів України» та іншими нормативно-право</w:t>
      </w:r>
      <w:r w:rsidR="00915FC2">
        <w:rPr>
          <w:rFonts w:ascii="Times New Roman" w:eastAsia="Calibri" w:hAnsi="Times New Roman" w:cs="Times New Roman"/>
          <w:sz w:val="28"/>
          <w:szCs w:val="28"/>
          <w:lang w:val="uk-UA"/>
        </w:rPr>
        <w:t xml:space="preserve">вими документами, протягом </w:t>
      </w:r>
      <w:r w:rsidRPr="007D3D8C">
        <w:rPr>
          <w:rFonts w:ascii="Times New Roman" w:eastAsia="Calibri" w:hAnsi="Times New Roman" w:cs="Times New Roman"/>
          <w:sz w:val="28"/>
          <w:szCs w:val="28"/>
          <w:lang w:val="uk-UA"/>
        </w:rPr>
        <w:t>201</w:t>
      </w:r>
      <w:r w:rsidRPr="007D3D8C">
        <w:rPr>
          <w:rFonts w:ascii="Times New Roman" w:eastAsia="Calibri" w:hAnsi="Times New Roman" w:cs="Times New Roman"/>
          <w:sz w:val="28"/>
          <w:szCs w:val="28"/>
        </w:rPr>
        <w:t>9</w:t>
      </w:r>
      <w:r w:rsidRPr="007D3D8C">
        <w:rPr>
          <w:rFonts w:ascii="Times New Roman" w:eastAsia="Calibri" w:hAnsi="Times New Roman" w:cs="Times New Roman"/>
          <w:sz w:val="28"/>
          <w:szCs w:val="28"/>
          <w:lang w:val="uk-UA"/>
        </w:rPr>
        <w:t>/20</w:t>
      </w:r>
      <w:r w:rsidRPr="007D3D8C">
        <w:rPr>
          <w:rFonts w:ascii="Times New Roman" w:eastAsia="Calibri" w:hAnsi="Times New Roman" w:cs="Times New Roman"/>
          <w:sz w:val="28"/>
          <w:szCs w:val="28"/>
        </w:rPr>
        <w:t>20</w:t>
      </w:r>
      <w:r w:rsidRPr="007D3D8C">
        <w:rPr>
          <w:rFonts w:ascii="Times New Roman" w:eastAsia="Calibri" w:hAnsi="Times New Roman" w:cs="Times New Roman"/>
          <w:sz w:val="28"/>
          <w:szCs w:val="28"/>
          <w:lang w:val="uk-UA"/>
        </w:rPr>
        <w:t xml:space="preserve"> </w:t>
      </w:r>
      <w:proofErr w:type="spellStart"/>
      <w:r w:rsidRPr="007D3D8C">
        <w:rPr>
          <w:rFonts w:ascii="Times New Roman" w:eastAsia="Calibri" w:hAnsi="Times New Roman" w:cs="Times New Roman"/>
          <w:sz w:val="28"/>
          <w:szCs w:val="28"/>
          <w:lang w:val="uk-UA"/>
        </w:rPr>
        <w:t>н.р</w:t>
      </w:r>
      <w:proofErr w:type="spellEnd"/>
      <w:r w:rsidRPr="007D3D8C">
        <w:rPr>
          <w:rFonts w:ascii="Times New Roman" w:eastAsia="Calibri" w:hAnsi="Times New Roman" w:cs="Times New Roman"/>
          <w:sz w:val="28"/>
          <w:szCs w:val="28"/>
          <w:lang w:val="uk-UA"/>
        </w:rPr>
        <w:t xml:space="preserve">. виховна робота Ганнівської школи І-ІІІ ступенів спрямована на виконання завдань і реалізацію Концепції національно-патріотичного виховання дітей і молоді.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Головна мета виховної роботи у 2019/2020 </w:t>
      </w:r>
      <w:proofErr w:type="spellStart"/>
      <w:r w:rsidRPr="007D3D8C">
        <w:rPr>
          <w:rFonts w:ascii="Times New Roman" w:eastAsia="Calibri" w:hAnsi="Times New Roman" w:cs="Times New Roman"/>
          <w:sz w:val="28"/>
          <w:szCs w:val="28"/>
          <w:lang w:val="uk-UA"/>
        </w:rPr>
        <w:t>н.р</w:t>
      </w:r>
      <w:proofErr w:type="spellEnd"/>
      <w:r w:rsidRPr="007D3D8C">
        <w:rPr>
          <w:rFonts w:ascii="Times New Roman" w:eastAsia="Calibri" w:hAnsi="Times New Roman" w:cs="Times New Roman"/>
          <w:sz w:val="28"/>
          <w:szCs w:val="28"/>
          <w:lang w:val="uk-UA"/>
        </w:rPr>
        <w:t>. – формування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Виховна робота була спрямована на:</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Ціннісне ставлення до себе</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Ціннісне ставлення до сім</w:t>
      </w:r>
      <w:r w:rsidRPr="007D3D8C">
        <w:rPr>
          <w:rFonts w:ascii="Times New Roman" w:eastAsia="Calibri" w:hAnsi="Times New Roman" w:cs="Times New Roman"/>
          <w:sz w:val="28"/>
          <w:szCs w:val="28"/>
          <w:lang w:val="en-US"/>
        </w:rPr>
        <w:t>’</w:t>
      </w:r>
      <w:r w:rsidRPr="007D3D8C">
        <w:rPr>
          <w:rFonts w:ascii="Times New Roman" w:eastAsia="Calibri" w:hAnsi="Times New Roman" w:cs="Times New Roman"/>
          <w:sz w:val="28"/>
          <w:szCs w:val="28"/>
          <w:lang w:val="uk-UA"/>
        </w:rPr>
        <w:t>ї, родини</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Ціннісне ставлення до праці, природи</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Ціннісне ставлення до суспільства, держави</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Ціннісне ставлення до культури, мистецтва</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Реалізація завдань виховної роботи здійснювалося шляхом співпраці з педагогічним та учнівським колективами, з батьками, громадськими організаціями. План виховної роботи був складений згідно районних рекомендацій, районних заходів, з урахуванням народного календаря, традицій та загальнодержавних свят.  Виховні заходи, що проводились протягом 2019-2020 </w:t>
      </w:r>
      <w:proofErr w:type="spellStart"/>
      <w:r w:rsidRPr="007D3D8C">
        <w:rPr>
          <w:rFonts w:ascii="Times New Roman" w:eastAsia="Calibri" w:hAnsi="Times New Roman" w:cs="Times New Roman"/>
          <w:sz w:val="28"/>
          <w:szCs w:val="28"/>
          <w:lang w:val="uk-UA"/>
        </w:rPr>
        <w:t>н.р</w:t>
      </w:r>
      <w:proofErr w:type="spellEnd"/>
      <w:r w:rsidRPr="007D3D8C">
        <w:rPr>
          <w:rFonts w:ascii="Times New Roman" w:eastAsia="Calibri" w:hAnsi="Times New Roman" w:cs="Times New Roman"/>
          <w:sz w:val="28"/>
          <w:szCs w:val="28"/>
          <w:lang w:val="uk-UA"/>
        </w:rPr>
        <w:t xml:space="preserve">., були різноманітними, відповідали віковим особливостям учнів, сприяли розвитку творчих здібностей учнів. </w:t>
      </w:r>
    </w:p>
    <w:p w:rsidR="007D3D8C" w:rsidRPr="007D3D8C" w:rsidRDefault="007D3D8C" w:rsidP="00915FC2">
      <w:pPr>
        <w:spacing w:after="0" w:line="240" w:lineRule="auto"/>
        <w:ind w:firstLine="709"/>
        <w:jc w:val="both"/>
        <w:rPr>
          <w:rFonts w:ascii="Times New Roman" w:eastAsia="Times New Roman" w:hAnsi="Times New Roman" w:cs="Times New Roman"/>
          <w:sz w:val="28"/>
          <w:szCs w:val="28"/>
          <w:lang w:val="uk-UA" w:eastAsia="ru-RU"/>
        </w:rPr>
      </w:pPr>
      <w:r w:rsidRPr="007D3D8C">
        <w:rPr>
          <w:rFonts w:ascii="Times New Roman" w:eastAsia="Calibri" w:hAnsi="Times New Roman" w:cs="Times New Roman"/>
          <w:sz w:val="28"/>
          <w:szCs w:val="28"/>
          <w:lang w:val="uk-UA"/>
        </w:rPr>
        <w:t xml:space="preserve">У напрямку </w:t>
      </w:r>
      <w:r w:rsidRPr="007D3D8C">
        <w:rPr>
          <w:rFonts w:ascii="Times New Roman" w:eastAsia="Calibri" w:hAnsi="Times New Roman" w:cs="Times New Roman"/>
          <w:i/>
          <w:sz w:val="28"/>
          <w:szCs w:val="28"/>
          <w:lang w:val="uk-UA"/>
        </w:rPr>
        <w:t>Ціннісне ставлення до себе</w:t>
      </w:r>
      <w:r w:rsidRPr="007D3D8C">
        <w:rPr>
          <w:rFonts w:ascii="Times New Roman" w:eastAsia="Calibri" w:hAnsi="Times New Roman" w:cs="Times New Roman"/>
          <w:sz w:val="28"/>
          <w:szCs w:val="28"/>
          <w:lang w:val="uk-UA"/>
        </w:rPr>
        <w:t xml:space="preserve"> були проведені Тижні знань безпеки життєдіяльності: «Правила дорожнього руху знай  - життя і здоров’я зберігай!», «Про вогонь нам треба знати, з ним не можна жартувати», «Здоров’я дітей  - здоров’я нації»; Тиждень протидії </w:t>
      </w:r>
      <w:proofErr w:type="spellStart"/>
      <w:r w:rsidRPr="007D3D8C">
        <w:rPr>
          <w:rFonts w:ascii="Times New Roman" w:eastAsia="Calibri" w:hAnsi="Times New Roman" w:cs="Times New Roman"/>
          <w:sz w:val="28"/>
          <w:szCs w:val="28"/>
          <w:lang w:val="uk-UA"/>
        </w:rPr>
        <w:t>булінгу</w:t>
      </w:r>
      <w:proofErr w:type="spellEnd"/>
      <w:r w:rsidRPr="007D3D8C">
        <w:rPr>
          <w:rFonts w:ascii="Times New Roman" w:eastAsia="Calibri" w:hAnsi="Times New Roman" w:cs="Times New Roman"/>
          <w:sz w:val="28"/>
          <w:szCs w:val="28"/>
          <w:lang w:val="uk-UA"/>
        </w:rPr>
        <w:t>; До Дня фізкультури та спорту, який традиційно відзначається 7 вересня, були  проведені змагання, естафети між учнями, вчителями та батьками.</w:t>
      </w:r>
      <w:r w:rsidRPr="007D3D8C">
        <w:rPr>
          <w:rFonts w:ascii="Times New Roman" w:eastAsia="Times New Roman" w:hAnsi="Times New Roman" w:cs="Times New Roman"/>
          <w:sz w:val="28"/>
          <w:szCs w:val="28"/>
          <w:lang w:val="uk-UA" w:eastAsia="ru-RU"/>
        </w:rPr>
        <w:t xml:space="preserve">  З нагоди відзначення Міжнародного дня рідної мови вчителями були проведені заходи: </w:t>
      </w:r>
      <w:proofErr w:type="spellStart"/>
      <w:r w:rsidRPr="007D3D8C">
        <w:rPr>
          <w:rFonts w:ascii="Times New Roman" w:eastAsia="Times New Roman" w:hAnsi="Times New Roman" w:cs="Times New Roman"/>
          <w:sz w:val="28"/>
          <w:szCs w:val="28"/>
          <w:lang w:val="uk-UA" w:eastAsia="ru-RU"/>
        </w:rPr>
        <w:t>квест</w:t>
      </w:r>
      <w:proofErr w:type="spellEnd"/>
      <w:r w:rsidRPr="007D3D8C">
        <w:rPr>
          <w:rFonts w:ascii="Times New Roman" w:eastAsia="Times New Roman" w:hAnsi="Times New Roman" w:cs="Times New Roman"/>
          <w:sz w:val="28"/>
          <w:szCs w:val="28"/>
          <w:lang w:val="uk-UA" w:eastAsia="ru-RU"/>
        </w:rPr>
        <w:t xml:space="preserve"> «Мовне коло» для 5-6 класів, мовознавчий турнір для 7-8 класів, вікторина «Кращий знавець рідної мови». Учні, вчителі долучилися до </w:t>
      </w:r>
      <w:proofErr w:type="spellStart"/>
      <w:r w:rsidRPr="007D3D8C">
        <w:rPr>
          <w:rFonts w:ascii="Times New Roman" w:eastAsia="Times New Roman" w:hAnsi="Times New Roman" w:cs="Times New Roman"/>
          <w:sz w:val="28"/>
          <w:szCs w:val="28"/>
          <w:lang w:val="uk-UA" w:eastAsia="ru-RU"/>
        </w:rPr>
        <w:t>челенджу</w:t>
      </w:r>
      <w:proofErr w:type="spellEnd"/>
      <w:r w:rsidRPr="007D3D8C">
        <w:rPr>
          <w:rFonts w:ascii="Times New Roman" w:eastAsia="Times New Roman" w:hAnsi="Times New Roman" w:cs="Times New Roman"/>
          <w:sz w:val="28"/>
          <w:szCs w:val="28"/>
          <w:lang w:val="uk-UA" w:eastAsia="ru-RU"/>
        </w:rPr>
        <w:t xml:space="preserve"> «Говорімо українською!». </w:t>
      </w:r>
      <w:r w:rsidRPr="007D3D8C">
        <w:rPr>
          <w:rFonts w:ascii="Times New Roman" w:eastAsia="Calibri" w:hAnsi="Times New Roman" w:cs="Times New Roman"/>
          <w:sz w:val="28"/>
          <w:szCs w:val="28"/>
          <w:lang w:val="uk-UA"/>
        </w:rPr>
        <w:t xml:space="preserve">Проводилися заходи До Міжнародного дня терпимості, Дня привітань, до Всесвітнього дня боротьби зі </w:t>
      </w:r>
      <w:proofErr w:type="spellStart"/>
      <w:r w:rsidRPr="007D3D8C">
        <w:rPr>
          <w:rFonts w:ascii="Times New Roman" w:eastAsia="Calibri" w:hAnsi="Times New Roman" w:cs="Times New Roman"/>
          <w:sz w:val="28"/>
          <w:szCs w:val="28"/>
          <w:lang w:val="uk-UA"/>
        </w:rPr>
        <w:t>СНІДом</w:t>
      </w:r>
      <w:proofErr w:type="spellEnd"/>
      <w:r w:rsidRPr="007D3D8C">
        <w:rPr>
          <w:rFonts w:ascii="Times New Roman" w:eastAsia="Calibri" w:hAnsi="Times New Roman" w:cs="Times New Roman"/>
          <w:sz w:val="28"/>
          <w:szCs w:val="28"/>
          <w:lang w:val="uk-UA"/>
        </w:rPr>
        <w:t xml:space="preserve">, до Міжнародного дня прав людини. В рамках Міжнародного дня прав людини був проведений місячник правових знань. Традиційним стало проводити зональні змагання з волейболу та баскетболу. В цьому році наша </w:t>
      </w:r>
      <w:r w:rsidRPr="007D3D8C">
        <w:rPr>
          <w:rFonts w:ascii="Times New Roman" w:eastAsia="Calibri" w:hAnsi="Times New Roman" w:cs="Times New Roman"/>
          <w:sz w:val="28"/>
          <w:szCs w:val="28"/>
          <w:lang w:val="uk-UA"/>
        </w:rPr>
        <w:lastRenderedPageBreak/>
        <w:t xml:space="preserve">школа зустрічала команди з Іскрівської ЗШ І-ІІІ ст. та  </w:t>
      </w:r>
      <w:proofErr w:type="spellStart"/>
      <w:r w:rsidRPr="007D3D8C">
        <w:rPr>
          <w:rFonts w:ascii="Times New Roman" w:eastAsia="Calibri" w:hAnsi="Times New Roman" w:cs="Times New Roman"/>
          <w:sz w:val="28"/>
          <w:szCs w:val="28"/>
          <w:lang w:val="uk-UA"/>
        </w:rPr>
        <w:t>Петрівської</w:t>
      </w:r>
      <w:proofErr w:type="spellEnd"/>
      <w:r w:rsidRPr="007D3D8C">
        <w:rPr>
          <w:rFonts w:ascii="Times New Roman" w:eastAsia="Calibri" w:hAnsi="Times New Roman" w:cs="Times New Roman"/>
          <w:sz w:val="28"/>
          <w:szCs w:val="28"/>
          <w:lang w:val="uk-UA"/>
        </w:rPr>
        <w:t xml:space="preserve"> ЗШ І-ІІІ ст.</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Також наші учні взяли активну участь і в районних заходах, а саме: </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Районних змаганнях зі спортивного туризму, де наша команда посіла І місце та нагороджена грамотою й перехідним кубком.</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Чемпіонаті інтелектуальної гри «Що?», «Де?», «Коли?», команда учнів посіла ІІ місце.</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Районному конкурсі «Козацькому роду нема переводу», в якому учні посіли І місце.</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Інтелектуальній грі «Ігри розуму», учні 5-6 класів посіли ІІ місце.</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Районній грі «Інтелектуальна мішень»,  учні посіли ІІІ місце.</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Районному конкурсі «Лідер року», де Борисова Н., учениця 8 кл. стала переможцем у номінації «Пропоную. Виконую. Роблю».</w:t>
      </w:r>
    </w:p>
    <w:p w:rsidR="007D3D8C" w:rsidRPr="007D3D8C" w:rsidRDefault="007D3D8C" w:rsidP="00915FC2">
      <w:pPr>
        <w:spacing w:after="0" w:line="240" w:lineRule="auto"/>
        <w:ind w:firstLine="709"/>
        <w:jc w:val="both"/>
        <w:rPr>
          <w:rFonts w:ascii="Times New Roman" w:eastAsia="Calibri" w:hAnsi="Times New Roman" w:cs="Times New Roman"/>
          <w:sz w:val="28"/>
          <w:szCs w:val="28"/>
        </w:rPr>
      </w:pPr>
      <w:r w:rsidRPr="007D3D8C">
        <w:rPr>
          <w:rFonts w:ascii="Times New Roman" w:eastAsia="Calibri" w:hAnsi="Times New Roman" w:cs="Times New Roman"/>
          <w:i/>
          <w:sz w:val="28"/>
          <w:szCs w:val="28"/>
          <w:lang w:val="uk-UA"/>
        </w:rPr>
        <w:t>Ціннісне ставлення до сім</w:t>
      </w:r>
      <w:r w:rsidRPr="007D3D8C">
        <w:rPr>
          <w:rFonts w:ascii="Times New Roman" w:eastAsia="Calibri" w:hAnsi="Times New Roman" w:cs="Times New Roman"/>
          <w:i/>
          <w:sz w:val="28"/>
          <w:szCs w:val="28"/>
        </w:rPr>
        <w:t>’</w:t>
      </w:r>
      <w:r w:rsidRPr="007D3D8C">
        <w:rPr>
          <w:rFonts w:ascii="Times New Roman" w:eastAsia="Calibri" w:hAnsi="Times New Roman" w:cs="Times New Roman"/>
          <w:i/>
          <w:sz w:val="28"/>
          <w:szCs w:val="28"/>
          <w:lang w:val="uk-UA"/>
        </w:rPr>
        <w:t>ї, родини.</w:t>
      </w:r>
      <w:r w:rsidRPr="007D3D8C">
        <w:rPr>
          <w:rFonts w:ascii="Times New Roman" w:eastAsia="Calibri" w:hAnsi="Times New Roman" w:cs="Times New Roman"/>
          <w:sz w:val="28"/>
          <w:szCs w:val="28"/>
          <w:lang w:val="uk-UA"/>
        </w:rPr>
        <w:t xml:space="preserve"> Традиційним є святкова лінійка до Дня знань, на якому зустрічається вся шкільна родина. Проходив Тиждень добрих справ, в ході якого учні робили добрі справи, Тиждень осені. До Міжнародного дня людей похилого віку, Дня ветерана, учні відвідали вчителів-пенсіонерів, людей похилого віку та привітали їх зі святом.</w:t>
      </w:r>
      <w:r w:rsidRPr="007D3D8C">
        <w:rPr>
          <w:rFonts w:ascii="Times New Roman" w:eastAsia="Calibri" w:hAnsi="Times New Roman" w:cs="Times New Roman"/>
          <w:sz w:val="28"/>
          <w:szCs w:val="28"/>
        </w:rPr>
        <w:t xml:space="preserve"> </w:t>
      </w:r>
      <w:proofErr w:type="gramStart"/>
      <w:r w:rsidRPr="007D3D8C">
        <w:rPr>
          <w:rFonts w:ascii="Times New Roman" w:eastAsia="Calibri" w:hAnsi="Times New Roman" w:cs="Times New Roman"/>
          <w:sz w:val="28"/>
          <w:szCs w:val="28"/>
        </w:rPr>
        <w:t>Проходили</w:t>
      </w:r>
      <w:proofErr w:type="gramEnd"/>
      <w:r w:rsidRPr="007D3D8C">
        <w:rPr>
          <w:rFonts w:ascii="Times New Roman" w:eastAsia="Calibri" w:hAnsi="Times New Roman" w:cs="Times New Roman"/>
          <w:sz w:val="28"/>
          <w:szCs w:val="28"/>
        </w:rPr>
        <w:t xml:space="preserve"> заходи </w:t>
      </w:r>
      <w:r w:rsidRPr="007D3D8C">
        <w:rPr>
          <w:rFonts w:ascii="Times New Roman" w:eastAsia="Calibri" w:hAnsi="Times New Roman" w:cs="Times New Roman"/>
          <w:sz w:val="28"/>
          <w:szCs w:val="28"/>
          <w:lang w:val="uk-UA"/>
        </w:rPr>
        <w:t>до Дня учителя, до Міжнародного дня боротьби за ліквідацію насилля  по відношенню до жінок</w:t>
      </w:r>
      <w:r w:rsidRPr="007D3D8C">
        <w:rPr>
          <w:rFonts w:ascii="Times New Roman" w:eastAsia="Calibri" w:hAnsi="Times New Roman" w:cs="Times New Roman"/>
          <w:sz w:val="28"/>
          <w:szCs w:val="28"/>
        </w:rPr>
        <w:t>, д</w:t>
      </w:r>
      <w:r w:rsidRPr="007D3D8C">
        <w:rPr>
          <w:rFonts w:ascii="Times New Roman" w:eastAsia="Calibri" w:hAnsi="Times New Roman" w:cs="Times New Roman"/>
          <w:sz w:val="28"/>
          <w:szCs w:val="28"/>
          <w:lang w:val="uk-UA"/>
        </w:rPr>
        <w:t>о Міжнародного дня інвалідів</w:t>
      </w:r>
      <w:r w:rsidRPr="007D3D8C">
        <w:rPr>
          <w:rFonts w:ascii="Times New Roman" w:eastAsia="Calibri" w:hAnsi="Times New Roman" w:cs="Times New Roman"/>
          <w:sz w:val="28"/>
          <w:szCs w:val="28"/>
        </w:rPr>
        <w:t>, д</w:t>
      </w:r>
      <w:r w:rsidRPr="007D3D8C">
        <w:rPr>
          <w:rFonts w:ascii="Times New Roman" w:eastAsia="Calibri" w:hAnsi="Times New Roman" w:cs="Times New Roman"/>
          <w:sz w:val="28"/>
          <w:szCs w:val="28"/>
          <w:lang w:val="uk-UA"/>
        </w:rPr>
        <w:t xml:space="preserve">о Дня вшанування учасників ліквідації наслідків аварії на ЧАЕС, до Міжнародного дня 8 березня. </w:t>
      </w:r>
      <w:proofErr w:type="spellStart"/>
      <w:r w:rsidRPr="007D3D8C">
        <w:rPr>
          <w:rFonts w:ascii="Times New Roman" w:eastAsia="Calibri" w:hAnsi="Times New Roman" w:cs="Times New Roman"/>
          <w:sz w:val="28"/>
          <w:szCs w:val="28"/>
        </w:rPr>
        <w:t>Впер</w:t>
      </w:r>
      <w:r w:rsidR="00915FC2">
        <w:rPr>
          <w:rFonts w:ascii="Times New Roman" w:eastAsia="Calibri" w:hAnsi="Times New Roman" w:cs="Times New Roman"/>
          <w:sz w:val="28"/>
          <w:szCs w:val="28"/>
        </w:rPr>
        <w:t>ше</w:t>
      </w:r>
      <w:proofErr w:type="spellEnd"/>
      <w:r w:rsidR="00915FC2">
        <w:rPr>
          <w:rFonts w:ascii="Times New Roman" w:eastAsia="Calibri" w:hAnsi="Times New Roman" w:cs="Times New Roman"/>
          <w:sz w:val="28"/>
          <w:szCs w:val="28"/>
        </w:rPr>
        <w:t xml:space="preserve"> в </w:t>
      </w:r>
      <w:proofErr w:type="spellStart"/>
      <w:r w:rsidR="00915FC2">
        <w:rPr>
          <w:rFonts w:ascii="Times New Roman" w:eastAsia="Calibri" w:hAnsi="Times New Roman" w:cs="Times New Roman"/>
          <w:sz w:val="28"/>
          <w:szCs w:val="28"/>
        </w:rPr>
        <w:t>цьому</w:t>
      </w:r>
      <w:proofErr w:type="spellEnd"/>
      <w:r w:rsidR="00915FC2">
        <w:rPr>
          <w:rFonts w:ascii="Times New Roman" w:eastAsia="Calibri" w:hAnsi="Times New Roman" w:cs="Times New Roman"/>
          <w:sz w:val="28"/>
          <w:szCs w:val="28"/>
        </w:rPr>
        <w:t xml:space="preserve"> </w:t>
      </w:r>
      <w:proofErr w:type="spellStart"/>
      <w:r w:rsidR="00915FC2">
        <w:rPr>
          <w:rFonts w:ascii="Times New Roman" w:eastAsia="Calibri" w:hAnsi="Times New Roman" w:cs="Times New Roman"/>
          <w:sz w:val="28"/>
          <w:szCs w:val="28"/>
        </w:rPr>
        <w:t>році</w:t>
      </w:r>
      <w:proofErr w:type="spellEnd"/>
      <w:r w:rsidR="00915FC2">
        <w:rPr>
          <w:rFonts w:ascii="Times New Roman" w:eastAsia="Calibri" w:hAnsi="Times New Roman" w:cs="Times New Roman"/>
          <w:sz w:val="28"/>
          <w:szCs w:val="28"/>
        </w:rPr>
        <w:t xml:space="preserve"> </w:t>
      </w:r>
      <w:proofErr w:type="spellStart"/>
      <w:r w:rsidR="00915FC2">
        <w:rPr>
          <w:rFonts w:ascii="Times New Roman" w:eastAsia="Calibri" w:hAnsi="Times New Roman" w:cs="Times New Roman"/>
          <w:sz w:val="28"/>
          <w:szCs w:val="28"/>
        </w:rPr>
        <w:t>були</w:t>
      </w:r>
      <w:proofErr w:type="spellEnd"/>
      <w:r w:rsidR="00915FC2">
        <w:rPr>
          <w:rFonts w:ascii="Times New Roman" w:eastAsia="Calibri" w:hAnsi="Times New Roman" w:cs="Times New Roman"/>
          <w:sz w:val="28"/>
          <w:szCs w:val="28"/>
        </w:rPr>
        <w:t xml:space="preserve"> </w:t>
      </w:r>
      <w:proofErr w:type="spellStart"/>
      <w:proofErr w:type="gramStart"/>
      <w:r w:rsidR="00915FC2">
        <w:rPr>
          <w:rFonts w:ascii="Times New Roman" w:eastAsia="Calibri" w:hAnsi="Times New Roman" w:cs="Times New Roman"/>
          <w:sz w:val="28"/>
          <w:szCs w:val="28"/>
        </w:rPr>
        <w:t>проведен</w:t>
      </w:r>
      <w:proofErr w:type="gramEnd"/>
      <w:r w:rsidR="00915FC2">
        <w:rPr>
          <w:rFonts w:ascii="Times New Roman" w:eastAsia="Calibri" w:hAnsi="Times New Roman" w:cs="Times New Roman"/>
          <w:sz w:val="28"/>
          <w:szCs w:val="28"/>
        </w:rPr>
        <w:t>і</w:t>
      </w:r>
      <w:proofErr w:type="spellEnd"/>
      <w:r w:rsidR="00915FC2">
        <w:rPr>
          <w:rFonts w:ascii="Times New Roman" w:eastAsia="Calibri" w:hAnsi="Times New Roman" w:cs="Times New Roman"/>
          <w:sz w:val="28"/>
          <w:szCs w:val="28"/>
        </w:rPr>
        <w:t xml:space="preserve"> </w:t>
      </w:r>
      <w:r w:rsidRPr="007D3D8C">
        <w:rPr>
          <w:rFonts w:ascii="Times New Roman" w:eastAsia="Calibri" w:hAnsi="Times New Roman" w:cs="Times New Roman"/>
          <w:sz w:val="28"/>
          <w:szCs w:val="28"/>
          <w:lang w:val="uk-UA"/>
        </w:rPr>
        <w:t>змагання «Спортивна сімейка», в якому взяли участь 6 команд, і в яких перемогу здобула родина Зубків.</w:t>
      </w:r>
    </w:p>
    <w:p w:rsidR="007D3D8C" w:rsidRPr="007D3D8C" w:rsidRDefault="007D3D8C" w:rsidP="00915FC2">
      <w:pPr>
        <w:spacing w:after="0" w:line="240" w:lineRule="auto"/>
        <w:ind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 xml:space="preserve">Взяли участь у районній акції «Поділись своїм теплом», у </w:t>
      </w:r>
      <w:proofErr w:type="spellStart"/>
      <w:r w:rsidRPr="007D3D8C">
        <w:rPr>
          <w:rFonts w:ascii="Times New Roman" w:eastAsia="Calibri" w:hAnsi="Times New Roman" w:cs="Times New Roman"/>
          <w:sz w:val="28"/>
          <w:szCs w:val="28"/>
          <w:lang w:val="uk-UA"/>
        </w:rPr>
        <w:t>челенджі</w:t>
      </w:r>
      <w:proofErr w:type="spellEnd"/>
      <w:r w:rsidRPr="007D3D8C">
        <w:rPr>
          <w:rFonts w:ascii="Times New Roman" w:eastAsia="Calibri" w:hAnsi="Times New Roman" w:cs="Times New Roman"/>
          <w:sz w:val="28"/>
          <w:szCs w:val="28"/>
          <w:lang w:val="uk-UA"/>
        </w:rPr>
        <w:t xml:space="preserve"> «Читати  - це круто», де учень 3 кл. Щурик Я. зайняв ІІ місце.</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У напрямку </w:t>
      </w:r>
      <w:r w:rsidRPr="007D3D8C">
        <w:rPr>
          <w:rFonts w:ascii="Times New Roman" w:eastAsia="Calibri" w:hAnsi="Times New Roman" w:cs="Times New Roman"/>
          <w:i/>
          <w:sz w:val="28"/>
          <w:szCs w:val="28"/>
          <w:lang w:val="uk-UA"/>
        </w:rPr>
        <w:t xml:space="preserve">Ціннісне ставлення до праці, природи </w:t>
      </w:r>
      <w:r w:rsidRPr="007D3D8C">
        <w:rPr>
          <w:rFonts w:ascii="Times New Roman" w:eastAsia="Calibri" w:hAnsi="Times New Roman" w:cs="Times New Roman"/>
          <w:sz w:val="28"/>
          <w:szCs w:val="28"/>
          <w:lang w:val="uk-UA"/>
        </w:rPr>
        <w:t xml:space="preserve">були проведені заходи: </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Т</w:t>
      </w:r>
      <w:proofErr w:type="spellStart"/>
      <w:r w:rsidRPr="007D3D8C">
        <w:rPr>
          <w:rFonts w:ascii="Times New Roman" w:eastAsia="Calibri" w:hAnsi="Times New Roman" w:cs="Times New Roman"/>
          <w:sz w:val="28"/>
          <w:szCs w:val="28"/>
        </w:rPr>
        <w:t>рудова</w:t>
      </w:r>
      <w:proofErr w:type="spellEnd"/>
      <w:r w:rsidRPr="007D3D8C">
        <w:rPr>
          <w:rFonts w:ascii="Times New Roman" w:eastAsia="Calibri" w:hAnsi="Times New Roman" w:cs="Times New Roman"/>
          <w:sz w:val="28"/>
          <w:szCs w:val="28"/>
        </w:rPr>
        <w:t xml:space="preserve"> </w:t>
      </w:r>
      <w:proofErr w:type="spellStart"/>
      <w:r w:rsidRPr="007D3D8C">
        <w:rPr>
          <w:rFonts w:ascii="Times New Roman" w:eastAsia="Calibri" w:hAnsi="Times New Roman" w:cs="Times New Roman"/>
          <w:sz w:val="28"/>
          <w:szCs w:val="28"/>
        </w:rPr>
        <w:t>акція</w:t>
      </w:r>
      <w:proofErr w:type="spellEnd"/>
      <w:r w:rsidRPr="007D3D8C">
        <w:rPr>
          <w:rFonts w:ascii="Times New Roman" w:eastAsia="Calibri" w:hAnsi="Times New Roman" w:cs="Times New Roman"/>
          <w:sz w:val="28"/>
          <w:szCs w:val="28"/>
        </w:rPr>
        <w:t xml:space="preserve"> «</w:t>
      </w:r>
      <w:proofErr w:type="spellStart"/>
      <w:r w:rsidRPr="007D3D8C">
        <w:rPr>
          <w:rFonts w:ascii="Times New Roman" w:eastAsia="Calibri" w:hAnsi="Times New Roman" w:cs="Times New Roman"/>
          <w:sz w:val="28"/>
          <w:szCs w:val="28"/>
        </w:rPr>
        <w:t>Зробимо</w:t>
      </w:r>
      <w:proofErr w:type="spellEnd"/>
      <w:r w:rsidRPr="007D3D8C">
        <w:rPr>
          <w:rFonts w:ascii="Times New Roman" w:eastAsia="Calibri" w:hAnsi="Times New Roman" w:cs="Times New Roman"/>
          <w:sz w:val="28"/>
          <w:szCs w:val="28"/>
        </w:rPr>
        <w:t xml:space="preserve"> </w:t>
      </w:r>
      <w:proofErr w:type="spellStart"/>
      <w:r w:rsidRPr="007D3D8C">
        <w:rPr>
          <w:rFonts w:ascii="Times New Roman" w:eastAsia="Calibri" w:hAnsi="Times New Roman" w:cs="Times New Roman"/>
          <w:sz w:val="28"/>
          <w:szCs w:val="28"/>
        </w:rPr>
        <w:t>шкільне</w:t>
      </w:r>
      <w:proofErr w:type="spellEnd"/>
      <w:r w:rsidRPr="007D3D8C">
        <w:rPr>
          <w:rFonts w:ascii="Times New Roman" w:eastAsia="Calibri" w:hAnsi="Times New Roman" w:cs="Times New Roman"/>
          <w:sz w:val="28"/>
          <w:szCs w:val="28"/>
        </w:rPr>
        <w:t xml:space="preserve"> </w:t>
      </w:r>
      <w:proofErr w:type="spellStart"/>
      <w:r w:rsidRPr="007D3D8C">
        <w:rPr>
          <w:rFonts w:ascii="Times New Roman" w:eastAsia="Calibri" w:hAnsi="Times New Roman" w:cs="Times New Roman"/>
          <w:sz w:val="28"/>
          <w:szCs w:val="28"/>
        </w:rPr>
        <w:t>подвір’я</w:t>
      </w:r>
      <w:proofErr w:type="spellEnd"/>
      <w:r w:rsidRPr="007D3D8C">
        <w:rPr>
          <w:rFonts w:ascii="Times New Roman" w:eastAsia="Calibri" w:hAnsi="Times New Roman" w:cs="Times New Roman"/>
          <w:sz w:val="28"/>
          <w:szCs w:val="28"/>
        </w:rPr>
        <w:t xml:space="preserve"> чистим»</w:t>
      </w:r>
      <w:r w:rsidRPr="007D3D8C">
        <w:rPr>
          <w:rFonts w:ascii="Times New Roman" w:eastAsia="Calibri" w:hAnsi="Times New Roman" w:cs="Times New Roman"/>
          <w:sz w:val="28"/>
          <w:szCs w:val="28"/>
          <w:lang w:val="uk-UA"/>
        </w:rPr>
        <w:t>.</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 xml:space="preserve">Всеукраїнський конкурс робіт юних фотоаматорів «Моя Україно!», де учні </w:t>
      </w:r>
      <w:proofErr w:type="spellStart"/>
      <w:r w:rsidRPr="007D3D8C">
        <w:rPr>
          <w:rFonts w:ascii="Times New Roman" w:eastAsia="Calibri" w:hAnsi="Times New Roman" w:cs="Times New Roman"/>
          <w:sz w:val="28"/>
          <w:szCs w:val="28"/>
          <w:lang w:val="uk-UA"/>
        </w:rPr>
        <w:t>Гайнутдінова</w:t>
      </w:r>
      <w:proofErr w:type="spellEnd"/>
      <w:r w:rsidRPr="007D3D8C">
        <w:rPr>
          <w:rFonts w:ascii="Times New Roman" w:eastAsia="Calibri" w:hAnsi="Times New Roman" w:cs="Times New Roman"/>
          <w:sz w:val="28"/>
          <w:szCs w:val="28"/>
          <w:lang w:val="uk-UA"/>
        </w:rPr>
        <w:t xml:space="preserve"> Д., учениця 5 кл., </w:t>
      </w:r>
      <w:proofErr w:type="spellStart"/>
      <w:r w:rsidRPr="007D3D8C">
        <w:rPr>
          <w:rFonts w:ascii="Times New Roman" w:eastAsia="Calibri" w:hAnsi="Times New Roman" w:cs="Times New Roman"/>
          <w:sz w:val="28"/>
          <w:szCs w:val="28"/>
          <w:lang w:val="uk-UA"/>
        </w:rPr>
        <w:t>Бурмак</w:t>
      </w:r>
      <w:proofErr w:type="spellEnd"/>
      <w:r w:rsidRPr="007D3D8C">
        <w:rPr>
          <w:rFonts w:ascii="Times New Roman" w:eastAsia="Calibri" w:hAnsi="Times New Roman" w:cs="Times New Roman"/>
          <w:sz w:val="28"/>
          <w:szCs w:val="28"/>
          <w:lang w:val="uk-UA"/>
        </w:rPr>
        <w:t xml:space="preserve"> М., учень 9 кл., стали переможцями. В обласному етапі цього конкурсу </w:t>
      </w:r>
      <w:proofErr w:type="spellStart"/>
      <w:r w:rsidRPr="007D3D8C">
        <w:rPr>
          <w:rFonts w:ascii="Times New Roman" w:eastAsia="Calibri" w:hAnsi="Times New Roman" w:cs="Times New Roman"/>
          <w:sz w:val="28"/>
          <w:szCs w:val="28"/>
          <w:lang w:val="uk-UA"/>
        </w:rPr>
        <w:t>Бурмак</w:t>
      </w:r>
      <w:proofErr w:type="spellEnd"/>
      <w:r w:rsidRPr="007D3D8C">
        <w:rPr>
          <w:rFonts w:ascii="Times New Roman" w:eastAsia="Calibri" w:hAnsi="Times New Roman" w:cs="Times New Roman"/>
          <w:sz w:val="28"/>
          <w:szCs w:val="28"/>
          <w:lang w:val="uk-UA"/>
        </w:rPr>
        <w:t xml:space="preserve"> М. посів ІІІ місце.</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Всеукраїнська акція «Ліси для нащадків».</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Всеукраїнський конкурс «До чистих джерел».</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Всеукраїнська трудова акція «Парад квітів біля школи».</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Всеукраїнська акція «Птах року».</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 xml:space="preserve">Трудова акція «Юннатівський </w:t>
      </w:r>
      <w:proofErr w:type="spellStart"/>
      <w:r w:rsidRPr="007D3D8C">
        <w:rPr>
          <w:rFonts w:ascii="Times New Roman" w:eastAsia="Calibri" w:hAnsi="Times New Roman" w:cs="Times New Roman"/>
          <w:sz w:val="28"/>
          <w:szCs w:val="28"/>
          <w:lang w:val="uk-UA"/>
        </w:rPr>
        <w:t>зеленбуд</w:t>
      </w:r>
      <w:proofErr w:type="spellEnd"/>
      <w:r w:rsidRPr="007D3D8C">
        <w:rPr>
          <w:rFonts w:ascii="Times New Roman" w:eastAsia="Calibri" w:hAnsi="Times New Roman" w:cs="Times New Roman"/>
          <w:sz w:val="28"/>
          <w:szCs w:val="28"/>
          <w:lang w:val="uk-UA"/>
        </w:rPr>
        <w:t xml:space="preserve">», де учень 9 кл. </w:t>
      </w:r>
      <w:proofErr w:type="spellStart"/>
      <w:r w:rsidRPr="007D3D8C">
        <w:rPr>
          <w:rFonts w:ascii="Times New Roman" w:eastAsia="Calibri" w:hAnsi="Times New Roman" w:cs="Times New Roman"/>
          <w:sz w:val="28"/>
          <w:szCs w:val="28"/>
          <w:lang w:val="uk-UA"/>
        </w:rPr>
        <w:t>Бурмак</w:t>
      </w:r>
      <w:proofErr w:type="spellEnd"/>
      <w:r w:rsidRPr="007D3D8C">
        <w:rPr>
          <w:rFonts w:ascii="Times New Roman" w:eastAsia="Calibri" w:hAnsi="Times New Roman" w:cs="Times New Roman"/>
          <w:sz w:val="28"/>
          <w:szCs w:val="28"/>
          <w:lang w:val="uk-UA"/>
        </w:rPr>
        <w:t xml:space="preserve"> М. став переможцем, а в обласному етапі посів І місце. </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Всеукраїнський конкурс-огляд «Галерея кімнатних рослин».</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Всеукраїнська акція «Плекаємо сад».</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 xml:space="preserve">Районний конкурс «Метелик  - німий шедевр природи», в якому учень 1 кл. </w:t>
      </w:r>
      <w:proofErr w:type="spellStart"/>
      <w:r w:rsidRPr="007D3D8C">
        <w:rPr>
          <w:rFonts w:ascii="Times New Roman" w:eastAsia="Calibri" w:hAnsi="Times New Roman" w:cs="Times New Roman"/>
          <w:sz w:val="28"/>
          <w:szCs w:val="28"/>
          <w:lang w:val="uk-UA"/>
        </w:rPr>
        <w:t>Трембач</w:t>
      </w:r>
      <w:proofErr w:type="spellEnd"/>
      <w:r w:rsidRPr="007D3D8C">
        <w:rPr>
          <w:rFonts w:ascii="Times New Roman" w:eastAsia="Calibri" w:hAnsi="Times New Roman" w:cs="Times New Roman"/>
          <w:sz w:val="28"/>
          <w:szCs w:val="28"/>
          <w:lang w:val="uk-UA"/>
        </w:rPr>
        <w:t xml:space="preserve"> Б. став переможцем, і в обласному етапі також став переможцем.</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lastRenderedPageBreak/>
        <w:t>Всеукраїнська виставка-конкурс «Український сувенір», в якій Гришаєва П., учениця 4 кл., стала переможцем у номінації «Сучасні дизайнерські вироби».</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Всеукраїнська виставка-конкурс «Новорічна композиція».</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 xml:space="preserve">Всеукраїнський гуманітарний конкурс УМАКО «Сузір’я», «Космічні фантазії», де  учень 7 кл. </w:t>
      </w:r>
      <w:proofErr w:type="spellStart"/>
      <w:r w:rsidRPr="007D3D8C">
        <w:rPr>
          <w:rFonts w:ascii="Times New Roman" w:eastAsia="Calibri" w:hAnsi="Times New Roman" w:cs="Times New Roman"/>
          <w:sz w:val="28"/>
          <w:szCs w:val="28"/>
          <w:lang w:val="uk-UA"/>
        </w:rPr>
        <w:t>Водянюк</w:t>
      </w:r>
      <w:proofErr w:type="spellEnd"/>
      <w:r w:rsidRPr="007D3D8C">
        <w:rPr>
          <w:rFonts w:ascii="Times New Roman" w:eastAsia="Calibri" w:hAnsi="Times New Roman" w:cs="Times New Roman"/>
          <w:sz w:val="28"/>
          <w:szCs w:val="28"/>
          <w:lang w:val="uk-UA"/>
        </w:rPr>
        <w:t xml:space="preserve"> Є. став переможцем у номінації «Малюнок».</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Районний конкурс екологічних агітбригад.</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Всеукраїнський конкурс «Гуманне ставлення до тварин».</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Всеукраїнська акція «Годівничка».</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Всеукраїнський конкурс дитячого малюнка «Зоологічна галерея».</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Всеукраїнська експедиція «Моя Батьківщина  - Україна».</w:t>
      </w:r>
    </w:p>
    <w:p w:rsidR="007D3D8C" w:rsidRPr="007D3D8C" w:rsidRDefault="007D3D8C" w:rsidP="00915FC2">
      <w:pPr>
        <w:spacing w:after="0" w:line="240" w:lineRule="auto"/>
        <w:ind w:firstLine="709"/>
        <w:jc w:val="both"/>
        <w:rPr>
          <w:rFonts w:ascii="Times New Roman" w:eastAsia="Times New Roman" w:hAnsi="Times New Roman" w:cs="Times New Roman"/>
          <w:sz w:val="28"/>
          <w:szCs w:val="28"/>
          <w:lang w:val="uk-UA" w:eastAsia="ru-RU"/>
        </w:rPr>
      </w:pPr>
      <w:r w:rsidRPr="007D3D8C">
        <w:rPr>
          <w:rFonts w:ascii="Times New Roman" w:eastAsia="Calibri" w:hAnsi="Times New Roman" w:cs="Times New Roman"/>
          <w:sz w:val="28"/>
          <w:szCs w:val="28"/>
          <w:lang w:val="uk-UA"/>
        </w:rPr>
        <w:t xml:space="preserve">У напрямку </w:t>
      </w:r>
      <w:r w:rsidRPr="007D3D8C">
        <w:rPr>
          <w:rFonts w:ascii="Times New Roman" w:eastAsia="Calibri" w:hAnsi="Times New Roman" w:cs="Times New Roman"/>
          <w:i/>
          <w:sz w:val="28"/>
          <w:szCs w:val="28"/>
          <w:lang w:val="uk-UA"/>
        </w:rPr>
        <w:t>Ціннісне ставлення до культури та мистецтва</w:t>
      </w:r>
      <w:r w:rsidRPr="007D3D8C">
        <w:rPr>
          <w:rFonts w:ascii="Times New Roman" w:eastAsia="Calibri" w:hAnsi="Times New Roman" w:cs="Times New Roman"/>
          <w:sz w:val="28"/>
          <w:szCs w:val="28"/>
          <w:lang w:val="uk-UA"/>
        </w:rPr>
        <w:t xml:space="preserve"> проведені заходи до Дня українського кіно, Всеукраїнський конкурс «Українська паляниця»,  заходи до Міжнародного дня музики, до Дня Святого Миколая, до Дня Святого Валентина, районний фольклорний фестиваль «</w:t>
      </w:r>
      <w:proofErr w:type="spellStart"/>
      <w:r w:rsidRPr="007D3D8C">
        <w:rPr>
          <w:rFonts w:ascii="Times New Roman" w:eastAsia="Calibri" w:hAnsi="Times New Roman" w:cs="Times New Roman"/>
          <w:sz w:val="28"/>
          <w:szCs w:val="28"/>
          <w:lang w:val="uk-UA"/>
        </w:rPr>
        <w:t>Коловорот-фест</w:t>
      </w:r>
      <w:proofErr w:type="spellEnd"/>
      <w:r w:rsidRPr="007D3D8C">
        <w:rPr>
          <w:rFonts w:ascii="Times New Roman" w:eastAsia="Calibri" w:hAnsi="Times New Roman" w:cs="Times New Roman"/>
          <w:sz w:val="28"/>
          <w:szCs w:val="28"/>
          <w:lang w:val="uk-UA"/>
        </w:rPr>
        <w:t xml:space="preserve">», районний конкурс патріотичної пісні, новорічні свята. Цікаво пройшов Тиждень зимових традицій. </w:t>
      </w:r>
      <w:r w:rsidRPr="007D3D8C">
        <w:rPr>
          <w:rFonts w:ascii="Times New Roman" w:eastAsia="Times New Roman" w:hAnsi="Times New Roman" w:cs="Times New Roman"/>
          <w:sz w:val="28"/>
          <w:szCs w:val="28"/>
          <w:lang w:val="uk-UA" w:eastAsia="ru-RU"/>
        </w:rPr>
        <w:t>Для учнів 1-6 класів був проведений конкурс малюнків «Зимовий вернісаж», а учні 7-9 взяли участь у вікторині «Знавці українських традицій». Вже традиційним є конкурс читців поезій, в якому взяли участь учні 1-9 класів. Для початкових класів була проведена «Казкова вікторина». Завершився Тиждень конкурсом колядок та щедрівок.</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Велика робота проводилась у напрямку </w:t>
      </w:r>
      <w:r w:rsidRPr="007D3D8C">
        <w:rPr>
          <w:rFonts w:ascii="Times New Roman" w:eastAsia="Calibri" w:hAnsi="Times New Roman" w:cs="Times New Roman"/>
          <w:i/>
          <w:sz w:val="28"/>
          <w:szCs w:val="28"/>
          <w:lang w:val="uk-UA"/>
        </w:rPr>
        <w:t>Ціннісне ставлення до суспільства, держави</w:t>
      </w:r>
      <w:r w:rsidRPr="007D3D8C">
        <w:rPr>
          <w:rFonts w:ascii="Times New Roman" w:eastAsia="Calibri" w:hAnsi="Times New Roman" w:cs="Times New Roman"/>
          <w:sz w:val="28"/>
          <w:szCs w:val="28"/>
          <w:lang w:val="uk-UA"/>
        </w:rPr>
        <w:t xml:space="preserve">.  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важливою складовою  освітнього процесу. Школа  є опорною школою з національно-патріотичного виховання.  Робота з національно-патріотичного виховання здійснюється згідно концепції національно-патріотичного виховання дітей та молоді, рекомендацій про національно-патріотичне виховання у закладах освіти.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Всі заходи проводилися згідно плану роботи. Протягом року були проведені заходи: </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lang w:val="uk-UA"/>
        </w:rPr>
        <w:t xml:space="preserve">29 серпня біля меморіальної дошки О. </w:t>
      </w:r>
      <w:proofErr w:type="spellStart"/>
      <w:r w:rsidRPr="007D3D8C">
        <w:rPr>
          <w:rFonts w:ascii="Times New Roman" w:eastAsia="Calibri" w:hAnsi="Times New Roman" w:cs="Times New Roman"/>
          <w:sz w:val="28"/>
          <w:szCs w:val="28"/>
          <w:lang w:val="uk-UA"/>
        </w:rPr>
        <w:t>Хрулю</w:t>
      </w:r>
      <w:proofErr w:type="spellEnd"/>
      <w:r w:rsidRPr="007D3D8C">
        <w:rPr>
          <w:rFonts w:ascii="Times New Roman" w:eastAsia="Calibri" w:hAnsi="Times New Roman" w:cs="Times New Roman"/>
          <w:sz w:val="28"/>
          <w:szCs w:val="28"/>
          <w:lang w:val="uk-UA"/>
        </w:rPr>
        <w:t xml:space="preserve"> була проведена  лінійка-реквієм «Воїни АТО – борці за незалежну Україну», приурочена Дню пам’яті загиблих учасників АТО.  </w:t>
      </w:r>
      <w:r w:rsidRPr="007D3D8C">
        <w:rPr>
          <w:rFonts w:ascii="Times New Roman" w:eastAsia="Calibri" w:hAnsi="Times New Roman" w:cs="Times New Roman"/>
          <w:sz w:val="28"/>
          <w:szCs w:val="28"/>
        </w:rPr>
        <w:t xml:space="preserve">На </w:t>
      </w:r>
      <w:proofErr w:type="spellStart"/>
      <w:r w:rsidRPr="007D3D8C">
        <w:rPr>
          <w:rFonts w:ascii="Times New Roman" w:eastAsia="Calibri" w:hAnsi="Times New Roman" w:cs="Times New Roman"/>
          <w:sz w:val="28"/>
          <w:szCs w:val="28"/>
        </w:rPr>
        <w:t>лінійку</w:t>
      </w:r>
      <w:proofErr w:type="spellEnd"/>
      <w:r w:rsidRPr="007D3D8C">
        <w:rPr>
          <w:rFonts w:ascii="Times New Roman" w:eastAsia="Calibri" w:hAnsi="Times New Roman" w:cs="Times New Roman"/>
          <w:sz w:val="28"/>
          <w:szCs w:val="28"/>
        </w:rPr>
        <w:t xml:space="preserve"> </w:t>
      </w:r>
      <w:proofErr w:type="spellStart"/>
      <w:r w:rsidRPr="007D3D8C">
        <w:rPr>
          <w:rFonts w:ascii="Times New Roman" w:eastAsia="Calibri" w:hAnsi="Times New Roman" w:cs="Times New Roman"/>
          <w:sz w:val="28"/>
          <w:szCs w:val="28"/>
        </w:rPr>
        <w:t>були</w:t>
      </w:r>
      <w:proofErr w:type="spellEnd"/>
      <w:r w:rsidRPr="007D3D8C">
        <w:rPr>
          <w:rFonts w:ascii="Times New Roman" w:eastAsia="Calibri" w:hAnsi="Times New Roman" w:cs="Times New Roman"/>
          <w:sz w:val="28"/>
          <w:szCs w:val="28"/>
        </w:rPr>
        <w:t xml:space="preserve"> </w:t>
      </w:r>
      <w:proofErr w:type="spellStart"/>
      <w:proofErr w:type="gramStart"/>
      <w:r w:rsidRPr="007D3D8C">
        <w:rPr>
          <w:rFonts w:ascii="Times New Roman" w:eastAsia="Calibri" w:hAnsi="Times New Roman" w:cs="Times New Roman"/>
          <w:sz w:val="28"/>
          <w:szCs w:val="28"/>
        </w:rPr>
        <w:t>запрошен</w:t>
      </w:r>
      <w:proofErr w:type="gramEnd"/>
      <w:r w:rsidRPr="007D3D8C">
        <w:rPr>
          <w:rFonts w:ascii="Times New Roman" w:eastAsia="Calibri" w:hAnsi="Times New Roman" w:cs="Times New Roman"/>
          <w:sz w:val="28"/>
          <w:szCs w:val="28"/>
        </w:rPr>
        <w:t>і</w:t>
      </w:r>
      <w:proofErr w:type="spellEnd"/>
      <w:r w:rsidRPr="007D3D8C">
        <w:rPr>
          <w:rFonts w:ascii="Times New Roman" w:eastAsia="Calibri" w:hAnsi="Times New Roman" w:cs="Times New Roman"/>
          <w:sz w:val="28"/>
          <w:szCs w:val="28"/>
        </w:rPr>
        <w:t xml:space="preserve"> мама та </w:t>
      </w:r>
      <w:proofErr w:type="spellStart"/>
      <w:r w:rsidRPr="007D3D8C">
        <w:rPr>
          <w:rFonts w:ascii="Times New Roman" w:eastAsia="Calibri" w:hAnsi="Times New Roman" w:cs="Times New Roman"/>
          <w:sz w:val="28"/>
          <w:szCs w:val="28"/>
        </w:rPr>
        <w:t>тітка</w:t>
      </w:r>
      <w:proofErr w:type="spellEnd"/>
      <w:r w:rsidRPr="007D3D8C">
        <w:rPr>
          <w:rFonts w:ascii="Times New Roman" w:eastAsia="Calibri" w:hAnsi="Times New Roman" w:cs="Times New Roman"/>
          <w:sz w:val="28"/>
          <w:szCs w:val="28"/>
        </w:rPr>
        <w:t xml:space="preserve"> </w:t>
      </w:r>
      <w:proofErr w:type="spellStart"/>
      <w:r w:rsidRPr="007D3D8C">
        <w:rPr>
          <w:rFonts w:ascii="Times New Roman" w:eastAsia="Calibri" w:hAnsi="Times New Roman" w:cs="Times New Roman"/>
          <w:sz w:val="28"/>
          <w:szCs w:val="28"/>
        </w:rPr>
        <w:t>Олександа</w:t>
      </w:r>
      <w:proofErr w:type="spellEnd"/>
      <w:r w:rsidRPr="007D3D8C">
        <w:rPr>
          <w:rFonts w:ascii="Times New Roman" w:eastAsia="Calibri" w:hAnsi="Times New Roman" w:cs="Times New Roman"/>
          <w:sz w:val="28"/>
          <w:szCs w:val="28"/>
        </w:rPr>
        <w:t xml:space="preserve"> </w:t>
      </w:r>
      <w:proofErr w:type="spellStart"/>
      <w:r w:rsidRPr="007D3D8C">
        <w:rPr>
          <w:rFonts w:ascii="Times New Roman" w:eastAsia="Calibri" w:hAnsi="Times New Roman" w:cs="Times New Roman"/>
          <w:sz w:val="28"/>
          <w:szCs w:val="28"/>
        </w:rPr>
        <w:t>Хруля</w:t>
      </w:r>
      <w:proofErr w:type="spellEnd"/>
      <w:r w:rsidRPr="007D3D8C">
        <w:rPr>
          <w:rFonts w:ascii="Times New Roman" w:eastAsia="Calibri" w:hAnsi="Times New Roman" w:cs="Times New Roman"/>
          <w:sz w:val="28"/>
          <w:szCs w:val="28"/>
        </w:rPr>
        <w:t xml:space="preserve">.   </w:t>
      </w:r>
    </w:p>
    <w:p w:rsidR="007D3D8C" w:rsidRPr="007D3D8C" w:rsidRDefault="007D3D8C" w:rsidP="00915FC2">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7D3D8C">
        <w:rPr>
          <w:rFonts w:ascii="Times New Roman" w:eastAsia="Calibri" w:hAnsi="Times New Roman" w:cs="Times New Roman"/>
          <w:sz w:val="28"/>
          <w:szCs w:val="28"/>
        </w:rPr>
        <w:t xml:space="preserve"> До </w:t>
      </w:r>
      <w:proofErr w:type="spellStart"/>
      <w:r w:rsidRPr="007D3D8C">
        <w:rPr>
          <w:rFonts w:ascii="Times New Roman" w:eastAsia="Calibri" w:hAnsi="Times New Roman" w:cs="Times New Roman"/>
          <w:sz w:val="28"/>
          <w:szCs w:val="28"/>
        </w:rPr>
        <w:t>Міжнародного</w:t>
      </w:r>
      <w:proofErr w:type="spellEnd"/>
      <w:r w:rsidRPr="007D3D8C">
        <w:rPr>
          <w:rFonts w:ascii="Times New Roman" w:eastAsia="Calibri" w:hAnsi="Times New Roman" w:cs="Times New Roman"/>
          <w:sz w:val="28"/>
          <w:szCs w:val="28"/>
        </w:rPr>
        <w:t xml:space="preserve"> дня миру для </w:t>
      </w:r>
      <w:proofErr w:type="spellStart"/>
      <w:r w:rsidRPr="007D3D8C">
        <w:rPr>
          <w:rFonts w:ascii="Times New Roman" w:eastAsia="Calibri" w:hAnsi="Times New Roman" w:cs="Times New Roman"/>
          <w:sz w:val="28"/>
          <w:szCs w:val="28"/>
        </w:rPr>
        <w:t>учнів</w:t>
      </w:r>
      <w:proofErr w:type="spellEnd"/>
      <w:r w:rsidRPr="007D3D8C">
        <w:rPr>
          <w:rFonts w:ascii="Times New Roman" w:eastAsia="Calibri" w:hAnsi="Times New Roman" w:cs="Times New Roman"/>
          <w:sz w:val="28"/>
          <w:szCs w:val="28"/>
        </w:rPr>
        <w:t xml:space="preserve"> </w:t>
      </w:r>
      <w:proofErr w:type="spellStart"/>
      <w:r w:rsidRPr="007D3D8C">
        <w:rPr>
          <w:rFonts w:ascii="Times New Roman" w:eastAsia="Calibri" w:hAnsi="Times New Roman" w:cs="Times New Roman"/>
          <w:sz w:val="28"/>
          <w:szCs w:val="28"/>
        </w:rPr>
        <w:t>був</w:t>
      </w:r>
      <w:proofErr w:type="spellEnd"/>
      <w:r w:rsidRPr="007D3D8C">
        <w:rPr>
          <w:rFonts w:ascii="Times New Roman" w:eastAsia="Calibri" w:hAnsi="Times New Roman" w:cs="Times New Roman"/>
          <w:sz w:val="28"/>
          <w:szCs w:val="28"/>
        </w:rPr>
        <w:t xml:space="preserve"> проведений </w:t>
      </w:r>
      <w:proofErr w:type="spellStart"/>
      <w:r w:rsidRPr="007D3D8C">
        <w:rPr>
          <w:rFonts w:ascii="Times New Roman" w:eastAsia="Calibri" w:hAnsi="Times New Roman" w:cs="Times New Roman"/>
          <w:sz w:val="28"/>
          <w:szCs w:val="28"/>
        </w:rPr>
        <w:t>флешмоб</w:t>
      </w:r>
      <w:proofErr w:type="spellEnd"/>
      <w:r w:rsidRPr="007D3D8C">
        <w:rPr>
          <w:rFonts w:ascii="Times New Roman" w:eastAsia="Calibri" w:hAnsi="Times New Roman" w:cs="Times New Roman"/>
          <w:sz w:val="28"/>
          <w:szCs w:val="28"/>
        </w:rPr>
        <w:t xml:space="preserve"> «Голуб миру». </w:t>
      </w:r>
    </w:p>
    <w:p w:rsidR="007D3D8C" w:rsidRPr="007D3D8C" w:rsidRDefault="007D3D8C" w:rsidP="00915FC2">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7D3D8C">
        <w:rPr>
          <w:rFonts w:ascii="Times New Roman" w:eastAsia="Times New Roman" w:hAnsi="Times New Roman" w:cs="Times New Roman"/>
          <w:sz w:val="28"/>
          <w:szCs w:val="28"/>
          <w:lang w:eastAsia="ru-RU"/>
        </w:rPr>
        <w:t xml:space="preserve">27 </w:t>
      </w:r>
      <w:proofErr w:type="spellStart"/>
      <w:r w:rsidRPr="007D3D8C">
        <w:rPr>
          <w:rFonts w:ascii="Times New Roman" w:eastAsia="Times New Roman" w:hAnsi="Times New Roman" w:cs="Times New Roman"/>
          <w:sz w:val="28"/>
          <w:szCs w:val="28"/>
          <w:lang w:eastAsia="ru-RU"/>
        </w:rPr>
        <w:t>вересня</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бі</w:t>
      </w:r>
      <w:proofErr w:type="gramStart"/>
      <w:r w:rsidRPr="007D3D8C">
        <w:rPr>
          <w:rFonts w:ascii="Times New Roman" w:eastAsia="Times New Roman" w:hAnsi="Times New Roman" w:cs="Times New Roman"/>
          <w:sz w:val="28"/>
          <w:szCs w:val="28"/>
          <w:lang w:eastAsia="ru-RU"/>
        </w:rPr>
        <w:t>ля</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пам</w:t>
      </w:r>
      <w:proofErr w:type="gramEnd"/>
      <w:r w:rsidRPr="007D3D8C">
        <w:rPr>
          <w:rFonts w:ascii="Times New Roman" w:eastAsia="Times New Roman" w:hAnsi="Times New Roman" w:cs="Times New Roman"/>
          <w:sz w:val="28"/>
          <w:szCs w:val="28"/>
          <w:lang w:eastAsia="ru-RU"/>
        </w:rPr>
        <w:t>'ятного</w:t>
      </w:r>
      <w:proofErr w:type="spellEnd"/>
      <w:r w:rsidRPr="007D3D8C">
        <w:rPr>
          <w:rFonts w:ascii="Times New Roman" w:eastAsia="Times New Roman" w:hAnsi="Times New Roman" w:cs="Times New Roman"/>
          <w:sz w:val="28"/>
          <w:szCs w:val="28"/>
          <w:lang w:eastAsia="ru-RU"/>
        </w:rPr>
        <w:t xml:space="preserve"> знака земляка, героя </w:t>
      </w:r>
      <w:proofErr w:type="spellStart"/>
      <w:r w:rsidRPr="007D3D8C">
        <w:rPr>
          <w:rFonts w:ascii="Times New Roman" w:eastAsia="Times New Roman" w:hAnsi="Times New Roman" w:cs="Times New Roman"/>
          <w:sz w:val="28"/>
          <w:szCs w:val="28"/>
          <w:lang w:eastAsia="ru-RU"/>
        </w:rPr>
        <w:t>Костянтина</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Пестушка</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пройшла</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лінійка</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флешмоб</w:t>
      </w:r>
      <w:proofErr w:type="spellEnd"/>
      <w:r w:rsidRPr="007D3D8C">
        <w:rPr>
          <w:rFonts w:ascii="Times New Roman" w:eastAsia="Times New Roman" w:hAnsi="Times New Roman" w:cs="Times New Roman"/>
          <w:sz w:val="28"/>
          <w:szCs w:val="28"/>
          <w:lang w:eastAsia="ru-RU"/>
        </w:rPr>
        <w:t xml:space="preserve">), приурочена 17-й </w:t>
      </w:r>
      <w:proofErr w:type="spellStart"/>
      <w:r w:rsidRPr="007D3D8C">
        <w:rPr>
          <w:rFonts w:ascii="Times New Roman" w:eastAsia="Times New Roman" w:hAnsi="Times New Roman" w:cs="Times New Roman"/>
          <w:sz w:val="28"/>
          <w:szCs w:val="28"/>
          <w:lang w:eastAsia="ru-RU"/>
        </w:rPr>
        <w:t>окремій</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танковій</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Криворізькій</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бригаді</w:t>
      </w:r>
      <w:proofErr w:type="spellEnd"/>
      <w:r w:rsidRPr="007D3D8C">
        <w:rPr>
          <w:rFonts w:ascii="Times New Roman" w:eastAsia="Times New Roman" w:hAnsi="Times New Roman" w:cs="Times New Roman"/>
          <w:sz w:val="28"/>
          <w:szCs w:val="28"/>
          <w:lang w:eastAsia="ru-RU"/>
        </w:rPr>
        <w:t xml:space="preserve"> ЗСУ </w:t>
      </w:r>
      <w:proofErr w:type="spellStart"/>
      <w:r w:rsidRPr="007D3D8C">
        <w:rPr>
          <w:rFonts w:ascii="Times New Roman" w:eastAsia="Times New Roman" w:hAnsi="Times New Roman" w:cs="Times New Roman"/>
          <w:sz w:val="28"/>
          <w:szCs w:val="28"/>
          <w:lang w:eastAsia="ru-RU"/>
        </w:rPr>
        <w:t>ім</w:t>
      </w:r>
      <w:proofErr w:type="spellEnd"/>
      <w:r w:rsidRPr="007D3D8C">
        <w:rPr>
          <w:rFonts w:ascii="Times New Roman" w:eastAsia="Times New Roman" w:hAnsi="Times New Roman" w:cs="Times New Roman"/>
          <w:sz w:val="28"/>
          <w:szCs w:val="28"/>
          <w:lang w:eastAsia="ru-RU"/>
        </w:rPr>
        <w:t xml:space="preserve">. К. </w:t>
      </w:r>
      <w:proofErr w:type="spellStart"/>
      <w:r w:rsidRPr="007D3D8C">
        <w:rPr>
          <w:rFonts w:ascii="Times New Roman" w:eastAsia="Times New Roman" w:hAnsi="Times New Roman" w:cs="Times New Roman"/>
          <w:sz w:val="28"/>
          <w:szCs w:val="28"/>
          <w:lang w:eastAsia="ru-RU"/>
        </w:rPr>
        <w:t>Пестушка</w:t>
      </w:r>
      <w:proofErr w:type="spellEnd"/>
      <w:r w:rsidRPr="007D3D8C">
        <w:rPr>
          <w:rFonts w:ascii="Times New Roman" w:eastAsia="Times New Roman" w:hAnsi="Times New Roman" w:cs="Times New Roman"/>
          <w:sz w:val="28"/>
          <w:szCs w:val="28"/>
          <w:lang w:eastAsia="ru-RU"/>
        </w:rPr>
        <w:t>.</w:t>
      </w:r>
    </w:p>
    <w:p w:rsidR="007D3D8C" w:rsidRPr="007D3D8C" w:rsidRDefault="007D3D8C" w:rsidP="00915FC2">
      <w:pPr>
        <w:spacing w:after="0" w:line="240" w:lineRule="auto"/>
        <w:ind w:firstLine="709"/>
        <w:jc w:val="both"/>
        <w:rPr>
          <w:rFonts w:ascii="Times New Roman" w:eastAsia="Times New Roman" w:hAnsi="Times New Roman" w:cs="Times New Roman"/>
          <w:sz w:val="28"/>
          <w:szCs w:val="28"/>
          <w:lang w:val="uk-UA" w:eastAsia="ru-RU"/>
        </w:rPr>
      </w:pPr>
      <w:r w:rsidRPr="007D3D8C">
        <w:rPr>
          <w:rFonts w:ascii="Times New Roman" w:eastAsia="Calibri" w:hAnsi="Times New Roman" w:cs="Times New Roman"/>
          <w:sz w:val="28"/>
          <w:szCs w:val="28"/>
          <w:lang w:val="uk-UA"/>
        </w:rPr>
        <w:t xml:space="preserve">Стало традиційним відзначати День захисника України. З нагоди  свята у школі відбулася зустріч з учасником АТО – Зубком Володимиром.  Учні взяли участь </w:t>
      </w:r>
      <w:r w:rsidR="00915FC2">
        <w:rPr>
          <w:rFonts w:ascii="Times New Roman" w:eastAsia="Calibri" w:hAnsi="Times New Roman" w:cs="Times New Roman"/>
          <w:sz w:val="28"/>
          <w:szCs w:val="28"/>
          <w:lang w:val="uk-UA"/>
        </w:rPr>
        <w:t>в акції «Листівка для солдата».</w:t>
      </w:r>
      <w:r w:rsidRPr="007D3D8C">
        <w:rPr>
          <w:rFonts w:ascii="Times New Roman" w:eastAsia="Calibri" w:hAnsi="Times New Roman" w:cs="Times New Roman"/>
          <w:sz w:val="28"/>
          <w:szCs w:val="28"/>
          <w:lang w:val="uk-UA"/>
        </w:rPr>
        <w:t xml:space="preserve"> Листівками вони</w:t>
      </w:r>
      <w:r w:rsidRPr="007D3D8C">
        <w:rPr>
          <w:rFonts w:ascii="Times New Roman" w:eastAsia="Times New Roman" w:hAnsi="Times New Roman" w:cs="Times New Roman"/>
          <w:sz w:val="28"/>
          <w:szCs w:val="28"/>
          <w:lang w:val="uk-UA" w:eastAsia="ru-RU"/>
        </w:rPr>
        <w:t xml:space="preserve"> привітали </w:t>
      </w:r>
      <w:r w:rsidRPr="007D3D8C">
        <w:rPr>
          <w:rFonts w:ascii="Times New Roman" w:eastAsia="Times New Roman" w:hAnsi="Times New Roman" w:cs="Times New Roman"/>
          <w:sz w:val="28"/>
          <w:szCs w:val="28"/>
          <w:lang w:val="uk-UA" w:eastAsia="ru-RU"/>
        </w:rPr>
        <w:lastRenderedPageBreak/>
        <w:t xml:space="preserve">воїнів АТО: </w:t>
      </w:r>
      <w:proofErr w:type="spellStart"/>
      <w:r w:rsidRPr="007D3D8C">
        <w:rPr>
          <w:rFonts w:ascii="Times New Roman" w:eastAsia="Times New Roman" w:hAnsi="Times New Roman" w:cs="Times New Roman"/>
          <w:sz w:val="28"/>
          <w:szCs w:val="28"/>
          <w:lang w:val="uk-UA" w:eastAsia="ru-RU"/>
        </w:rPr>
        <w:t>Аззу</w:t>
      </w:r>
      <w:proofErr w:type="spellEnd"/>
      <w:r w:rsidRPr="007D3D8C">
        <w:rPr>
          <w:rFonts w:ascii="Times New Roman" w:eastAsia="Times New Roman" w:hAnsi="Times New Roman" w:cs="Times New Roman"/>
          <w:sz w:val="28"/>
          <w:szCs w:val="28"/>
          <w:lang w:val="uk-UA" w:eastAsia="ru-RU"/>
        </w:rPr>
        <w:t xml:space="preserve"> Володимира, Зубка Володимира, Максимчука Олександра, </w:t>
      </w:r>
      <w:proofErr w:type="spellStart"/>
      <w:r w:rsidRPr="007D3D8C">
        <w:rPr>
          <w:rFonts w:ascii="Times New Roman" w:eastAsia="Times New Roman" w:hAnsi="Times New Roman" w:cs="Times New Roman"/>
          <w:sz w:val="28"/>
          <w:szCs w:val="28"/>
          <w:lang w:val="uk-UA" w:eastAsia="ru-RU"/>
        </w:rPr>
        <w:t>Галібу</w:t>
      </w:r>
      <w:proofErr w:type="spellEnd"/>
      <w:r w:rsidRPr="007D3D8C">
        <w:rPr>
          <w:rFonts w:ascii="Times New Roman" w:eastAsia="Times New Roman" w:hAnsi="Times New Roman" w:cs="Times New Roman"/>
          <w:sz w:val="28"/>
          <w:szCs w:val="28"/>
          <w:lang w:val="uk-UA" w:eastAsia="ru-RU"/>
        </w:rPr>
        <w:t xml:space="preserve"> Віталія з Днем захисника України. Також в цей день відбулося покладання квітів до меморіальної дошки  О. </w:t>
      </w:r>
      <w:proofErr w:type="spellStart"/>
      <w:r w:rsidRPr="007D3D8C">
        <w:rPr>
          <w:rFonts w:ascii="Times New Roman" w:eastAsia="Times New Roman" w:hAnsi="Times New Roman" w:cs="Times New Roman"/>
          <w:sz w:val="28"/>
          <w:szCs w:val="28"/>
          <w:lang w:val="uk-UA" w:eastAsia="ru-RU"/>
        </w:rPr>
        <w:t>Хрулю</w:t>
      </w:r>
      <w:proofErr w:type="spellEnd"/>
      <w:r w:rsidRPr="007D3D8C">
        <w:rPr>
          <w:rFonts w:ascii="Times New Roman" w:eastAsia="Times New Roman" w:hAnsi="Times New Roman" w:cs="Times New Roman"/>
          <w:sz w:val="28"/>
          <w:szCs w:val="28"/>
          <w:lang w:val="uk-UA" w:eastAsia="ru-RU"/>
        </w:rPr>
        <w:t xml:space="preserve">. З нагоди відзначення Дня Захисника України та Дня козацтва  був проведений патріотичний </w:t>
      </w:r>
      <w:proofErr w:type="spellStart"/>
      <w:r w:rsidRPr="007D3D8C">
        <w:rPr>
          <w:rFonts w:ascii="Times New Roman" w:eastAsia="Times New Roman" w:hAnsi="Times New Roman" w:cs="Times New Roman"/>
          <w:sz w:val="28"/>
          <w:szCs w:val="28"/>
          <w:lang w:val="uk-UA" w:eastAsia="ru-RU"/>
        </w:rPr>
        <w:t>квест</w:t>
      </w:r>
      <w:proofErr w:type="spellEnd"/>
      <w:r w:rsidRPr="007D3D8C">
        <w:rPr>
          <w:rFonts w:ascii="Times New Roman" w:eastAsia="Times New Roman" w:hAnsi="Times New Roman" w:cs="Times New Roman"/>
          <w:sz w:val="28"/>
          <w:szCs w:val="28"/>
          <w:lang w:val="uk-UA" w:eastAsia="ru-RU"/>
        </w:rPr>
        <w:t xml:space="preserve"> «Я люблю Україну». </w:t>
      </w:r>
    </w:p>
    <w:p w:rsidR="007D3D8C" w:rsidRPr="007D3D8C" w:rsidRDefault="007D3D8C" w:rsidP="00915FC2">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7D3D8C">
        <w:rPr>
          <w:rFonts w:ascii="Times New Roman" w:eastAsia="Times New Roman" w:hAnsi="Times New Roman" w:cs="Times New Roman"/>
          <w:sz w:val="28"/>
          <w:szCs w:val="28"/>
          <w:lang w:val="uk-UA" w:eastAsia="ru-RU"/>
        </w:rPr>
        <w:t xml:space="preserve">24 жовтня до Дня визволення України від німецько-фашистських загарбників класними керівниками були проведені заходи:  презентація «Війна така далека та близька», виховна година  «Вони воювали за Батьківщину», урок пам’яті  «І вічність, і велич, і скорбота…», перегляд </w:t>
      </w:r>
      <w:proofErr w:type="spellStart"/>
      <w:r w:rsidRPr="007D3D8C">
        <w:rPr>
          <w:rFonts w:ascii="Times New Roman" w:eastAsia="Times New Roman" w:hAnsi="Times New Roman" w:cs="Times New Roman"/>
          <w:sz w:val="28"/>
          <w:szCs w:val="28"/>
          <w:lang w:val="uk-UA" w:eastAsia="ru-RU"/>
        </w:rPr>
        <w:t>локумантальних</w:t>
      </w:r>
      <w:proofErr w:type="spellEnd"/>
      <w:r w:rsidRPr="007D3D8C">
        <w:rPr>
          <w:rFonts w:ascii="Times New Roman" w:eastAsia="Times New Roman" w:hAnsi="Times New Roman" w:cs="Times New Roman"/>
          <w:sz w:val="28"/>
          <w:szCs w:val="28"/>
          <w:lang w:val="uk-UA" w:eastAsia="ru-RU"/>
        </w:rPr>
        <w:t xml:space="preserve"> фільмів. </w:t>
      </w:r>
    </w:p>
    <w:p w:rsidR="007D3D8C" w:rsidRPr="007D3D8C" w:rsidRDefault="007D3D8C" w:rsidP="00915FC2">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7D3D8C">
        <w:rPr>
          <w:rFonts w:ascii="Times New Roman" w:eastAsia="Times New Roman" w:hAnsi="Times New Roman" w:cs="Times New Roman"/>
          <w:sz w:val="28"/>
          <w:szCs w:val="28"/>
          <w:lang w:eastAsia="ru-RU"/>
        </w:rPr>
        <w:t>З</w:t>
      </w:r>
      <w:proofErr w:type="gram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нагоди</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відзначення</w:t>
      </w:r>
      <w:proofErr w:type="spellEnd"/>
      <w:r w:rsidRPr="007D3D8C">
        <w:rPr>
          <w:rFonts w:ascii="Times New Roman" w:eastAsia="Times New Roman" w:hAnsi="Times New Roman" w:cs="Times New Roman"/>
          <w:sz w:val="28"/>
          <w:szCs w:val="28"/>
          <w:lang w:eastAsia="ru-RU"/>
        </w:rPr>
        <w:t xml:space="preserve"> 21 листопада Дня </w:t>
      </w:r>
      <w:proofErr w:type="spellStart"/>
      <w:r w:rsidRPr="007D3D8C">
        <w:rPr>
          <w:rFonts w:ascii="Times New Roman" w:eastAsia="Times New Roman" w:hAnsi="Times New Roman" w:cs="Times New Roman"/>
          <w:sz w:val="28"/>
          <w:szCs w:val="28"/>
          <w:lang w:eastAsia="ru-RU"/>
        </w:rPr>
        <w:t>Гідності</w:t>
      </w:r>
      <w:proofErr w:type="spellEnd"/>
      <w:r w:rsidRPr="007D3D8C">
        <w:rPr>
          <w:rFonts w:ascii="Times New Roman" w:eastAsia="Times New Roman" w:hAnsi="Times New Roman" w:cs="Times New Roman"/>
          <w:sz w:val="28"/>
          <w:szCs w:val="28"/>
          <w:lang w:eastAsia="ru-RU"/>
        </w:rPr>
        <w:t xml:space="preserve"> та </w:t>
      </w:r>
      <w:proofErr w:type="spellStart"/>
      <w:r w:rsidRPr="007D3D8C">
        <w:rPr>
          <w:rFonts w:ascii="Times New Roman" w:eastAsia="Times New Roman" w:hAnsi="Times New Roman" w:cs="Times New Roman"/>
          <w:sz w:val="28"/>
          <w:szCs w:val="28"/>
          <w:lang w:eastAsia="ru-RU"/>
        </w:rPr>
        <w:t>Свободи</w:t>
      </w:r>
      <w:proofErr w:type="spellEnd"/>
      <w:r w:rsidRPr="007D3D8C">
        <w:rPr>
          <w:rFonts w:ascii="Times New Roman" w:eastAsia="Times New Roman" w:hAnsi="Times New Roman" w:cs="Times New Roman"/>
          <w:sz w:val="28"/>
          <w:szCs w:val="28"/>
          <w:lang w:eastAsia="ru-RU"/>
        </w:rPr>
        <w:t xml:space="preserve"> у </w:t>
      </w:r>
      <w:proofErr w:type="spellStart"/>
      <w:r w:rsidRPr="007D3D8C">
        <w:rPr>
          <w:rFonts w:ascii="Times New Roman" w:eastAsia="Times New Roman" w:hAnsi="Times New Roman" w:cs="Times New Roman"/>
          <w:sz w:val="28"/>
          <w:szCs w:val="28"/>
          <w:lang w:eastAsia="ru-RU"/>
        </w:rPr>
        <w:t>школі</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була</w:t>
      </w:r>
      <w:proofErr w:type="spellEnd"/>
      <w:r w:rsidRPr="007D3D8C">
        <w:rPr>
          <w:rFonts w:ascii="Times New Roman" w:eastAsia="Times New Roman" w:hAnsi="Times New Roman" w:cs="Times New Roman"/>
          <w:sz w:val="28"/>
          <w:szCs w:val="28"/>
          <w:lang w:eastAsia="ru-RU"/>
        </w:rPr>
        <w:t xml:space="preserve"> проведена </w:t>
      </w:r>
      <w:proofErr w:type="spellStart"/>
      <w:r w:rsidRPr="007D3D8C">
        <w:rPr>
          <w:rFonts w:ascii="Times New Roman" w:eastAsia="Times New Roman" w:hAnsi="Times New Roman" w:cs="Times New Roman"/>
          <w:sz w:val="28"/>
          <w:szCs w:val="28"/>
          <w:lang w:eastAsia="ru-RU"/>
        </w:rPr>
        <w:t>лінійка</w:t>
      </w:r>
      <w:proofErr w:type="spellEnd"/>
      <w:r w:rsidRPr="007D3D8C">
        <w:rPr>
          <w:rFonts w:ascii="Times New Roman" w:eastAsia="Times New Roman" w:hAnsi="Times New Roman" w:cs="Times New Roman"/>
          <w:sz w:val="28"/>
          <w:szCs w:val="28"/>
          <w:lang w:eastAsia="ru-RU"/>
        </w:rPr>
        <w:t xml:space="preserve"> «У </w:t>
      </w:r>
      <w:proofErr w:type="spellStart"/>
      <w:r w:rsidRPr="007D3D8C">
        <w:rPr>
          <w:rFonts w:ascii="Times New Roman" w:eastAsia="Times New Roman" w:hAnsi="Times New Roman" w:cs="Times New Roman"/>
          <w:sz w:val="28"/>
          <w:szCs w:val="28"/>
          <w:lang w:eastAsia="ru-RU"/>
        </w:rPr>
        <w:t>їхніх</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серцях</w:t>
      </w:r>
      <w:proofErr w:type="spellEnd"/>
      <w:r w:rsidRPr="007D3D8C">
        <w:rPr>
          <w:rFonts w:ascii="Times New Roman" w:eastAsia="Times New Roman" w:hAnsi="Times New Roman" w:cs="Times New Roman"/>
          <w:sz w:val="28"/>
          <w:szCs w:val="28"/>
          <w:lang w:eastAsia="ru-RU"/>
        </w:rPr>
        <w:t xml:space="preserve"> жила </w:t>
      </w:r>
      <w:proofErr w:type="spellStart"/>
      <w:r w:rsidRPr="007D3D8C">
        <w:rPr>
          <w:rFonts w:ascii="Times New Roman" w:eastAsia="Times New Roman" w:hAnsi="Times New Roman" w:cs="Times New Roman"/>
          <w:sz w:val="28"/>
          <w:szCs w:val="28"/>
          <w:lang w:eastAsia="ru-RU"/>
        </w:rPr>
        <w:t>Україна</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Класні</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керівники</w:t>
      </w:r>
      <w:proofErr w:type="spellEnd"/>
      <w:r w:rsidRPr="007D3D8C">
        <w:rPr>
          <w:rFonts w:ascii="Times New Roman" w:eastAsia="Times New Roman" w:hAnsi="Times New Roman" w:cs="Times New Roman"/>
          <w:sz w:val="28"/>
          <w:szCs w:val="28"/>
          <w:lang w:eastAsia="ru-RU"/>
        </w:rPr>
        <w:t xml:space="preserve"> провели з </w:t>
      </w:r>
      <w:proofErr w:type="spellStart"/>
      <w:r w:rsidRPr="007D3D8C">
        <w:rPr>
          <w:rFonts w:ascii="Times New Roman" w:eastAsia="Times New Roman" w:hAnsi="Times New Roman" w:cs="Times New Roman"/>
          <w:sz w:val="28"/>
          <w:szCs w:val="28"/>
          <w:lang w:eastAsia="ru-RU"/>
        </w:rPr>
        <w:t>учнями</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виховні</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години</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Країна</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нескорених</w:t>
      </w:r>
      <w:proofErr w:type="spellEnd"/>
      <w:r w:rsidRPr="007D3D8C">
        <w:rPr>
          <w:rFonts w:ascii="Times New Roman" w:eastAsia="Times New Roman" w:hAnsi="Times New Roman" w:cs="Times New Roman"/>
          <w:sz w:val="28"/>
          <w:szCs w:val="28"/>
          <w:lang w:eastAsia="ru-RU"/>
        </w:rPr>
        <w:t>», «</w:t>
      </w:r>
      <w:proofErr w:type="gramStart"/>
      <w:r w:rsidRPr="007D3D8C">
        <w:rPr>
          <w:rFonts w:ascii="Times New Roman" w:eastAsia="Times New Roman" w:hAnsi="Times New Roman" w:cs="Times New Roman"/>
          <w:sz w:val="28"/>
          <w:szCs w:val="28"/>
          <w:lang w:eastAsia="ru-RU"/>
        </w:rPr>
        <w:t>З</w:t>
      </w:r>
      <w:proofErr w:type="gram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Україною</w:t>
      </w:r>
      <w:proofErr w:type="spellEnd"/>
      <w:r w:rsidRPr="007D3D8C">
        <w:rPr>
          <w:rFonts w:ascii="Times New Roman" w:eastAsia="Times New Roman" w:hAnsi="Times New Roman" w:cs="Times New Roman"/>
          <w:sz w:val="28"/>
          <w:szCs w:val="28"/>
          <w:lang w:eastAsia="ru-RU"/>
        </w:rPr>
        <w:t xml:space="preserve"> в </w:t>
      </w:r>
      <w:proofErr w:type="spellStart"/>
      <w:r w:rsidRPr="007D3D8C">
        <w:rPr>
          <w:rFonts w:ascii="Times New Roman" w:eastAsia="Times New Roman" w:hAnsi="Times New Roman" w:cs="Times New Roman"/>
          <w:sz w:val="28"/>
          <w:szCs w:val="28"/>
          <w:lang w:eastAsia="ru-RU"/>
        </w:rPr>
        <w:t>серці</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переглянули</w:t>
      </w:r>
      <w:proofErr w:type="spellEnd"/>
      <w:r w:rsidRPr="007D3D8C">
        <w:rPr>
          <w:rFonts w:ascii="Times New Roman" w:eastAsia="Times New Roman" w:hAnsi="Times New Roman" w:cs="Times New Roman"/>
          <w:sz w:val="28"/>
          <w:szCs w:val="28"/>
          <w:lang w:eastAsia="ru-RU"/>
        </w:rPr>
        <w:t xml:space="preserve"> </w:t>
      </w:r>
      <w:proofErr w:type="spellStart"/>
      <w:r w:rsidRPr="007D3D8C">
        <w:rPr>
          <w:rFonts w:ascii="Times New Roman" w:eastAsia="Times New Roman" w:hAnsi="Times New Roman" w:cs="Times New Roman"/>
          <w:sz w:val="28"/>
          <w:szCs w:val="28"/>
          <w:lang w:eastAsia="ru-RU"/>
        </w:rPr>
        <w:t>відеоролики</w:t>
      </w:r>
      <w:proofErr w:type="spellEnd"/>
      <w:r w:rsidRPr="007D3D8C">
        <w:rPr>
          <w:rFonts w:ascii="Times New Roman" w:eastAsia="Times New Roman" w:hAnsi="Times New Roman" w:cs="Times New Roman"/>
          <w:sz w:val="28"/>
          <w:szCs w:val="28"/>
          <w:lang w:eastAsia="ru-RU"/>
        </w:rPr>
        <w:t xml:space="preserve"> «День </w:t>
      </w:r>
      <w:proofErr w:type="spellStart"/>
      <w:r w:rsidRPr="007D3D8C">
        <w:rPr>
          <w:rFonts w:ascii="Times New Roman" w:eastAsia="Times New Roman" w:hAnsi="Times New Roman" w:cs="Times New Roman"/>
          <w:sz w:val="28"/>
          <w:szCs w:val="28"/>
          <w:lang w:eastAsia="ru-RU"/>
        </w:rPr>
        <w:t>Свободи</w:t>
      </w:r>
      <w:proofErr w:type="spellEnd"/>
      <w:r w:rsidRPr="007D3D8C">
        <w:rPr>
          <w:rFonts w:ascii="Times New Roman" w:eastAsia="Times New Roman" w:hAnsi="Times New Roman" w:cs="Times New Roman"/>
          <w:sz w:val="28"/>
          <w:szCs w:val="28"/>
          <w:lang w:eastAsia="ru-RU"/>
        </w:rPr>
        <w:t xml:space="preserve"> та </w:t>
      </w:r>
      <w:proofErr w:type="spellStart"/>
      <w:r w:rsidRPr="007D3D8C">
        <w:rPr>
          <w:rFonts w:ascii="Times New Roman" w:eastAsia="Times New Roman" w:hAnsi="Times New Roman" w:cs="Times New Roman"/>
          <w:sz w:val="28"/>
          <w:szCs w:val="28"/>
          <w:lang w:eastAsia="ru-RU"/>
        </w:rPr>
        <w:t>Гідності</w:t>
      </w:r>
      <w:proofErr w:type="spellEnd"/>
      <w:r w:rsidRPr="007D3D8C">
        <w:rPr>
          <w:rFonts w:ascii="Times New Roman" w:eastAsia="Times New Roman" w:hAnsi="Times New Roman" w:cs="Times New Roman"/>
          <w:sz w:val="28"/>
          <w:szCs w:val="28"/>
          <w:lang w:eastAsia="ru-RU"/>
        </w:rPr>
        <w:t>».</w:t>
      </w:r>
    </w:p>
    <w:p w:rsidR="007D3D8C" w:rsidRPr="007D3D8C" w:rsidRDefault="007D3D8C" w:rsidP="00915FC2">
      <w:pPr>
        <w:spacing w:after="0" w:line="240" w:lineRule="auto"/>
        <w:ind w:firstLine="709"/>
        <w:jc w:val="both"/>
        <w:rPr>
          <w:rFonts w:ascii="Times New Roman" w:eastAsia="Times New Roman" w:hAnsi="Times New Roman" w:cs="Times New Roman"/>
          <w:sz w:val="28"/>
          <w:szCs w:val="28"/>
          <w:lang w:val="uk-UA" w:eastAsia="ru-RU"/>
        </w:rPr>
      </w:pPr>
      <w:r w:rsidRPr="007D3D8C">
        <w:rPr>
          <w:rFonts w:ascii="Times New Roman" w:eastAsia="Times New Roman" w:hAnsi="Times New Roman" w:cs="Times New Roman"/>
          <w:sz w:val="28"/>
          <w:szCs w:val="28"/>
          <w:lang w:val="uk-UA" w:eastAsia="ru-RU"/>
        </w:rPr>
        <w:t xml:space="preserve">Значна робота класними керівниками, вчителями була проведена до Дня пам’яті жертв Голодомору: бібліотечна книжкова виставка «Не вбивали, бо ми українці», акція «Запали свічку!».   </w:t>
      </w:r>
    </w:p>
    <w:p w:rsidR="007D3D8C" w:rsidRPr="007D3D8C" w:rsidRDefault="007D3D8C" w:rsidP="00915FC2">
      <w:pPr>
        <w:spacing w:after="0" w:line="240" w:lineRule="auto"/>
        <w:ind w:firstLine="709"/>
        <w:jc w:val="both"/>
        <w:rPr>
          <w:rFonts w:ascii="Times New Roman" w:eastAsia="Times New Roman" w:hAnsi="Times New Roman" w:cs="Times New Roman"/>
          <w:sz w:val="28"/>
          <w:szCs w:val="28"/>
          <w:lang w:val="uk-UA" w:eastAsia="ru-RU"/>
        </w:rPr>
      </w:pPr>
      <w:r w:rsidRPr="007D3D8C">
        <w:rPr>
          <w:rFonts w:ascii="Times New Roman" w:eastAsia="Times New Roman" w:hAnsi="Times New Roman" w:cs="Times New Roman"/>
          <w:sz w:val="28"/>
          <w:szCs w:val="28"/>
          <w:lang w:val="uk-UA" w:eastAsia="ru-RU"/>
        </w:rPr>
        <w:t xml:space="preserve">Учні початкових класів створювали колоски пам’яті. Були проведені уроки, виховні години «Свіча пам’яті», «Голод 33-го – біль душі і пам’ять серця», «Сльоза омиє душу», «Голодомор 1932-1933 рр. в Україні». Старші класи ознайомилися з поезію про ті страшні часи. </w:t>
      </w:r>
    </w:p>
    <w:p w:rsidR="007D3D8C" w:rsidRPr="007D3D8C" w:rsidRDefault="007D3D8C" w:rsidP="00915FC2">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7D3D8C">
        <w:rPr>
          <w:rFonts w:ascii="Times New Roman" w:eastAsia="Times New Roman" w:hAnsi="Times New Roman" w:cs="Times New Roman"/>
          <w:sz w:val="28"/>
          <w:szCs w:val="28"/>
          <w:lang w:val="uk-UA" w:eastAsia="ru-RU"/>
        </w:rPr>
        <w:t>14 грудня до Дня вшанування учасників ліквідації наслідків аварії на ЧАЕС проведені заходи: тематична лінійка «Вони були першими….», години патріотизму «Ціна життя», «Гірчить Чорнобиль крізь роки», «Дзвони Чорнобиля».</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Times New Roman" w:hAnsi="Times New Roman" w:cs="Times New Roman"/>
          <w:sz w:val="28"/>
          <w:szCs w:val="28"/>
          <w:lang w:val="uk-UA" w:eastAsia="ru-RU"/>
        </w:rPr>
        <w:t xml:space="preserve">До свята Миколая та Новорічних свят для воїнів АТО </w:t>
      </w:r>
      <w:r w:rsidRPr="007D3D8C">
        <w:rPr>
          <w:rFonts w:ascii="Times New Roman" w:eastAsia="Calibri" w:hAnsi="Times New Roman" w:cs="Times New Roman"/>
          <w:sz w:val="28"/>
          <w:szCs w:val="28"/>
          <w:lang w:val="uk-UA"/>
        </w:rPr>
        <w:t>вихованці  групи продовженого дня виготовляли іграшки, малювали малюнки, розмальовували  пряники.</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Times New Roman" w:hAnsi="Times New Roman" w:cs="Times New Roman"/>
          <w:sz w:val="28"/>
          <w:szCs w:val="28"/>
          <w:lang w:val="uk-UA" w:eastAsia="uk-UA"/>
        </w:rPr>
        <w:t xml:space="preserve">Важливим чинником національно-патріотичного виховання дітей та учнівської молоді є система роботи зі збереження народних звичаїв та обрядів українського народу. </w:t>
      </w:r>
      <w:r w:rsidRPr="007D3D8C">
        <w:rPr>
          <w:rFonts w:ascii="Times New Roman" w:eastAsia="Times New Roman" w:hAnsi="Times New Roman" w:cs="Times New Roman"/>
          <w:sz w:val="28"/>
          <w:szCs w:val="28"/>
          <w:lang w:val="uk-UA" w:eastAsia="ru-RU"/>
        </w:rPr>
        <w:t xml:space="preserve">У побуті українців важливе місце займає календарна обрядовість, що створює складний комплекс свят упродовж усього року. Традиційні народні свята і обряди, які дійшли до нас з глибини віків, – це справжня духовна скарбниця нашого краю. Вона допомагає зрозуміти глибше історичну самобутність нашого народу. З цією метою в школі пройшло </w:t>
      </w:r>
      <w:r w:rsidRPr="007D3D8C">
        <w:rPr>
          <w:rFonts w:ascii="Times New Roman" w:eastAsia="Calibri" w:hAnsi="Times New Roman" w:cs="Times New Roman"/>
          <w:sz w:val="28"/>
          <w:szCs w:val="28"/>
          <w:lang w:val="uk-UA"/>
        </w:rPr>
        <w:t xml:space="preserve">святкування Андрія: було проведене невелике дійство «Андріївські вечорниці». Для початкових класів члени учнівського парламенту провели свято Миколая.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З метою розширення знань про історію рідного краю в школі працює </w:t>
      </w:r>
      <w:proofErr w:type="spellStart"/>
      <w:r w:rsidRPr="007D3D8C">
        <w:rPr>
          <w:rFonts w:ascii="Times New Roman" w:eastAsia="Calibri" w:hAnsi="Times New Roman" w:cs="Times New Roman"/>
          <w:sz w:val="28"/>
          <w:szCs w:val="28"/>
          <w:lang w:val="uk-UA"/>
        </w:rPr>
        <w:t>історико-краєзнавчий</w:t>
      </w:r>
      <w:proofErr w:type="spellEnd"/>
      <w:r w:rsidRPr="007D3D8C">
        <w:rPr>
          <w:rFonts w:ascii="Times New Roman" w:eastAsia="Calibri" w:hAnsi="Times New Roman" w:cs="Times New Roman"/>
          <w:sz w:val="28"/>
          <w:szCs w:val="28"/>
          <w:lang w:val="uk-UA"/>
        </w:rPr>
        <w:t xml:space="preserve"> гурток «Мандрівник» (керівник Гришаєва Л.В.).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В </w:t>
      </w:r>
      <w:proofErr w:type="spellStart"/>
      <w:r w:rsidRPr="007D3D8C">
        <w:rPr>
          <w:rFonts w:ascii="Times New Roman" w:eastAsia="Calibri" w:hAnsi="Times New Roman" w:cs="Times New Roman"/>
          <w:sz w:val="28"/>
          <w:szCs w:val="28"/>
          <w:lang w:val="uk-UA"/>
        </w:rPr>
        <w:t>рамаках</w:t>
      </w:r>
      <w:proofErr w:type="spellEnd"/>
      <w:r w:rsidRPr="007D3D8C">
        <w:rPr>
          <w:rFonts w:ascii="Times New Roman" w:eastAsia="Calibri" w:hAnsi="Times New Roman" w:cs="Times New Roman"/>
          <w:sz w:val="28"/>
          <w:szCs w:val="28"/>
          <w:lang w:val="uk-UA"/>
        </w:rPr>
        <w:t xml:space="preserve"> Тижня осені був проведений фотоконкурс  «Осінній пейзаж рідного краю», конкурс малюнків  «Рідне село восени».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Школа тісно співпрацює із сільською бібліотекою. Чимало заходів проводяться у сільській бібліотеці спільно із завідуючою Овсюк Т.В.: до Дня партизанської слави, Дня пам’яті жертв Бабиного Яру, до Дня захисника </w:t>
      </w:r>
      <w:r w:rsidRPr="007D3D8C">
        <w:rPr>
          <w:rFonts w:ascii="Times New Roman" w:eastAsia="Calibri" w:hAnsi="Times New Roman" w:cs="Times New Roman"/>
          <w:sz w:val="28"/>
          <w:szCs w:val="28"/>
          <w:lang w:val="uk-UA"/>
        </w:rPr>
        <w:lastRenderedPageBreak/>
        <w:t xml:space="preserve">України, до Дня Гідності та Свободи, Дня пам’яті жертв  Голодомору,  Дня вшанування ліквідаторів на ЧАЕС, День Миколая, День української писемності та мови. </w:t>
      </w:r>
    </w:p>
    <w:p w:rsidR="007D3D8C" w:rsidRPr="007D3D8C" w:rsidRDefault="007D3D8C" w:rsidP="00915FC2">
      <w:pPr>
        <w:spacing w:after="0" w:line="240" w:lineRule="auto"/>
        <w:ind w:firstLine="709"/>
        <w:jc w:val="both"/>
        <w:rPr>
          <w:rFonts w:ascii="Times New Roman" w:eastAsia="Times New Roman" w:hAnsi="Times New Roman" w:cs="Times New Roman"/>
          <w:sz w:val="28"/>
          <w:szCs w:val="28"/>
          <w:lang w:val="uk-UA" w:eastAsia="ru-RU"/>
        </w:rPr>
      </w:pPr>
      <w:r w:rsidRPr="007D3D8C">
        <w:rPr>
          <w:rFonts w:ascii="Times New Roman" w:eastAsia="Times New Roman" w:hAnsi="Times New Roman" w:cs="Times New Roman"/>
          <w:sz w:val="28"/>
          <w:szCs w:val="28"/>
          <w:lang w:val="uk-UA" w:eastAsia="ru-RU"/>
        </w:rPr>
        <w:t xml:space="preserve">З нагоди відзначення Дня Соборності України в школі були проведена лінійка «Україна – єдина» та  історичний </w:t>
      </w:r>
      <w:proofErr w:type="spellStart"/>
      <w:r w:rsidRPr="007D3D8C">
        <w:rPr>
          <w:rFonts w:ascii="Times New Roman" w:eastAsia="Times New Roman" w:hAnsi="Times New Roman" w:cs="Times New Roman"/>
          <w:sz w:val="28"/>
          <w:szCs w:val="28"/>
          <w:lang w:val="uk-UA" w:eastAsia="ru-RU"/>
        </w:rPr>
        <w:t>квест</w:t>
      </w:r>
      <w:proofErr w:type="spellEnd"/>
      <w:r w:rsidRPr="007D3D8C">
        <w:rPr>
          <w:rFonts w:ascii="Times New Roman" w:eastAsia="Times New Roman" w:hAnsi="Times New Roman" w:cs="Times New Roman"/>
          <w:sz w:val="28"/>
          <w:szCs w:val="28"/>
          <w:lang w:val="uk-UA" w:eastAsia="ru-RU"/>
        </w:rPr>
        <w:t>. Також учні мали змогу переглянути документальні фільми «Гідні пам'яті нащадків», «Символи нашої волі». Класними керівниками були проведені виховні години. А з нагоди відзначення 102-ї річниці з Дня пам'яті загиблих під Крутами, класними керівниками також було проведено виховні години. Учні 6-9 класів переглянули документальний фільм «Крути».</w:t>
      </w:r>
    </w:p>
    <w:p w:rsidR="007D3D8C" w:rsidRPr="007D3D8C" w:rsidRDefault="007D3D8C" w:rsidP="00915FC2">
      <w:pPr>
        <w:spacing w:after="0" w:line="240" w:lineRule="auto"/>
        <w:ind w:firstLine="709"/>
        <w:jc w:val="both"/>
        <w:rPr>
          <w:rFonts w:ascii="Times New Roman" w:eastAsia="Times New Roman" w:hAnsi="Times New Roman" w:cs="Times New Roman"/>
          <w:sz w:val="28"/>
          <w:szCs w:val="28"/>
          <w:lang w:val="uk-UA" w:eastAsia="ru-RU"/>
        </w:rPr>
      </w:pPr>
      <w:r w:rsidRPr="007D3D8C">
        <w:rPr>
          <w:rFonts w:ascii="Times New Roman" w:eastAsia="Times New Roman" w:hAnsi="Times New Roman" w:cs="Times New Roman"/>
          <w:sz w:val="28"/>
          <w:szCs w:val="28"/>
          <w:lang w:val="uk-UA" w:eastAsia="ru-RU"/>
        </w:rPr>
        <w:t>З метою патріотичного виховання учнівської молоді, вшанування мужності, самовідданості учасників бойових дій на території інших держав, в школі пройшли заходи з нагоди відзначення річниці виведення військ з Афганістану: презентація-виставка «Пам'ять живе у серцях», тематична лінійка-реквієм «Афганістан - то біль і смуток, чиєсь обірване життя...», урок історії «Згадаймо ті дні». Також учні переглянули документальні фільми «Чужа та непотрібна війна», «Чужа війна». Для учнів 5 класу був проведений бібліотечний урок «Ти - вічний біль – Афганістан» спільно із завідувачем сільською бібліотекою.</w:t>
      </w:r>
    </w:p>
    <w:p w:rsidR="007D3D8C" w:rsidRPr="007D3D8C" w:rsidRDefault="007D3D8C" w:rsidP="00915FC2">
      <w:pPr>
        <w:spacing w:after="0" w:line="240" w:lineRule="auto"/>
        <w:ind w:firstLine="709"/>
        <w:jc w:val="both"/>
        <w:rPr>
          <w:rFonts w:ascii="Times New Roman" w:eastAsia="Times New Roman" w:hAnsi="Times New Roman" w:cs="Times New Roman"/>
          <w:sz w:val="28"/>
          <w:szCs w:val="28"/>
          <w:lang w:val="uk-UA" w:eastAsia="ru-RU"/>
        </w:rPr>
      </w:pPr>
      <w:r w:rsidRPr="007D3D8C">
        <w:rPr>
          <w:rFonts w:ascii="Times New Roman" w:eastAsia="Times New Roman" w:hAnsi="Times New Roman" w:cs="Times New Roman"/>
          <w:sz w:val="28"/>
          <w:szCs w:val="28"/>
          <w:lang w:val="uk-UA" w:eastAsia="ru-RU"/>
        </w:rPr>
        <w:t xml:space="preserve">День Героїв Небесної Сотні - пам'ятний день, що відзначається в Україні 20 лютого на вшанування подвигу учасників Революції гідності та увічнення пам'яті Героїв Небесної Сотні. </w:t>
      </w:r>
      <w:r w:rsidRPr="007D3D8C">
        <w:rPr>
          <w:rFonts w:ascii="Times New Roman" w:eastAsia="Times New Roman" w:hAnsi="Times New Roman" w:cs="Times New Roman"/>
          <w:color w:val="000000"/>
          <w:sz w:val="28"/>
          <w:szCs w:val="28"/>
          <w:lang w:val="uk-UA" w:eastAsia="ru-RU"/>
        </w:rPr>
        <w:t>З метою вшанування подвигу Героїв Небесної Сотні в школі було проведено</w:t>
      </w:r>
      <w:r w:rsidRPr="007D3D8C">
        <w:rPr>
          <w:rFonts w:ascii="Times New Roman" w:eastAsia="Times New Roman" w:hAnsi="Times New Roman" w:cs="Times New Roman"/>
          <w:sz w:val="28"/>
          <w:szCs w:val="28"/>
          <w:lang w:val="uk-UA" w:eastAsia="ru-RU"/>
        </w:rPr>
        <w:t xml:space="preserve"> урок-пам'ять (педагог-організатор Щурик Д.О.). Також у школі оформлено стенд «Учасники Небесної Сотні».</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Протягом року на високому рівні проводилася робота волонтерських загонів, які брали активну участь в усіх районних заходах, акціях. Волонтерський загін «Берегиня» нагороджений грамотою за активну роботу.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На щорічному святі Дитячих громадських організацій, який </w:t>
      </w:r>
      <w:proofErr w:type="spellStart"/>
      <w:r w:rsidRPr="007D3D8C">
        <w:rPr>
          <w:rFonts w:ascii="Times New Roman" w:eastAsia="Calibri" w:hAnsi="Times New Roman" w:cs="Times New Roman"/>
          <w:sz w:val="28"/>
          <w:szCs w:val="28"/>
          <w:lang w:val="uk-UA"/>
        </w:rPr>
        <w:t>цьогоріч</w:t>
      </w:r>
      <w:proofErr w:type="spellEnd"/>
      <w:r w:rsidRPr="007D3D8C">
        <w:rPr>
          <w:rFonts w:ascii="Times New Roman" w:eastAsia="Calibri" w:hAnsi="Times New Roman" w:cs="Times New Roman"/>
          <w:sz w:val="28"/>
          <w:szCs w:val="28"/>
          <w:lang w:val="uk-UA"/>
        </w:rPr>
        <w:t xml:space="preserve"> проходив дистанційно, наш учнівський парламент «Острів дитинства» нагороджений грамотою, як один із кращих дитячих парламентів району.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Цього року в школі діяли гуртки, які спрямовані на розвиток творчості учнів, їх здібностей. У школі працює спортивна секція з волейболу, баскетболу (керівник Пилипенко О.В.), </w:t>
      </w:r>
      <w:proofErr w:type="spellStart"/>
      <w:r w:rsidRPr="007D3D8C">
        <w:rPr>
          <w:rFonts w:ascii="Times New Roman" w:eastAsia="Calibri" w:hAnsi="Times New Roman" w:cs="Times New Roman"/>
          <w:sz w:val="28"/>
          <w:szCs w:val="28"/>
          <w:lang w:val="uk-UA"/>
        </w:rPr>
        <w:t>історико-краєзнавчий</w:t>
      </w:r>
      <w:proofErr w:type="spellEnd"/>
      <w:r w:rsidRPr="007D3D8C">
        <w:rPr>
          <w:rFonts w:ascii="Times New Roman" w:eastAsia="Calibri" w:hAnsi="Times New Roman" w:cs="Times New Roman"/>
          <w:sz w:val="28"/>
          <w:szCs w:val="28"/>
          <w:lang w:val="uk-UA"/>
        </w:rPr>
        <w:t xml:space="preserve"> гурток «Мандрівник» (керівник Гришаєва Л.В.), гурток «Юні журналісти» (керівник Галіба О.А.), гурток «Умілі ручки» (керівник Крамаренко В.В.), гурток креативного рукоділля (керівник Мартинюк М.А.), театральний гурток «Прем’єра» (керівник Щурик Д.О.).  Гуртки проводилися згідно затвердженого графіку.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Школа приділяє велику увагу </w:t>
      </w:r>
      <w:proofErr w:type="spellStart"/>
      <w:r w:rsidRPr="007D3D8C">
        <w:rPr>
          <w:rFonts w:ascii="Times New Roman" w:eastAsia="Calibri" w:hAnsi="Times New Roman" w:cs="Times New Roman"/>
          <w:sz w:val="28"/>
          <w:szCs w:val="28"/>
          <w:lang w:val="uk-UA"/>
        </w:rPr>
        <w:t>правовиховній</w:t>
      </w:r>
      <w:proofErr w:type="spellEnd"/>
      <w:r w:rsidRPr="007D3D8C">
        <w:rPr>
          <w:rFonts w:ascii="Times New Roman" w:eastAsia="Calibri" w:hAnsi="Times New Roman" w:cs="Times New Roman"/>
          <w:sz w:val="28"/>
          <w:szCs w:val="28"/>
          <w:lang w:val="uk-UA"/>
        </w:rPr>
        <w:t xml:space="preserve"> роботі. Робота  проводиться у двох напрямках: просвітницькому та  профілактичному. Не залишаються поза увагою діти, які складають так звану групу ризику. Протягом року проводився облік  відвідування учнями навчальних занять.  Причини відсутності  підтверджувалися медичними довідками та пояснюючими, заявами від батьків, які  зберігалися в класних керівників.  На </w:t>
      </w:r>
      <w:r w:rsidRPr="007D3D8C">
        <w:rPr>
          <w:rFonts w:ascii="Times New Roman" w:eastAsia="Calibri" w:hAnsi="Times New Roman" w:cs="Times New Roman"/>
          <w:sz w:val="28"/>
          <w:szCs w:val="28"/>
          <w:lang w:val="uk-UA"/>
        </w:rPr>
        <w:lastRenderedPageBreak/>
        <w:t>достатньому рівні проводиться робота  щодо попередження правопорушень і як наслідок жодного правопорушення  не було зафіксовано.</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 xml:space="preserve">Велика увага приділяється питанню охорони дитинства. У соціально-педагогічному паспорті школи відображені всі категорії дітей, які можуть потребувати і потребують  допомоги. Ці діти користуються особливою увагою, вивчаються умови їх проживання, складаються акти. </w:t>
      </w:r>
    </w:p>
    <w:p w:rsidR="007D3D8C" w:rsidRPr="007D3D8C" w:rsidRDefault="007D3D8C" w:rsidP="00915FC2">
      <w:pPr>
        <w:spacing w:after="0" w:line="240" w:lineRule="auto"/>
        <w:ind w:firstLine="709"/>
        <w:jc w:val="both"/>
        <w:rPr>
          <w:rFonts w:ascii="Times New Roman" w:eastAsia="Calibri" w:hAnsi="Times New Roman" w:cs="Times New Roman"/>
          <w:sz w:val="28"/>
          <w:szCs w:val="28"/>
          <w:lang w:val="uk-UA"/>
        </w:rPr>
      </w:pPr>
      <w:r w:rsidRPr="007D3D8C">
        <w:rPr>
          <w:rFonts w:ascii="Times New Roman" w:eastAsia="Calibri" w:hAnsi="Times New Roman" w:cs="Times New Roman"/>
          <w:sz w:val="28"/>
          <w:szCs w:val="28"/>
          <w:lang w:val="uk-UA"/>
        </w:rPr>
        <w:t>З метою профілактики дитячого травматизму, основним  напрямком якого є формування навичок безпечної поведінки, збереження та зміцнення здоров’я учнів, про</w:t>
      </w:r>
      <w:r w:rsidR="00915FC2">
        <w:rPr>
          <w:rFonts w:ascii="Times New Roman" w:eastAsia="Calibri" w:hAnsi="Times New Roman" w:cs="Times New Roman"/>
          <w:sz w:val="28"/>
          <w:szCs w:val="28"/>
          <w:lang w:val="uk-UA"/>
        </w:rPr>
        <w:t>водяться виховні класні години,</w:t>
      </w:r>
      <w:r w:rsidRPr="007D3D8C">
        <w:rPr>
          <w:rFonts w:ascii="Times New Roman" w:eastAsia="Calibri" w:hAnsi="Times New Roman" w:cs="Times New Roman"/>
          <w:sz w:val="28"/>
          <w:szCs w:val="28"/>
          <w:lang w:val="uk-UA"/>
        </w:rPr>
        <w:t xml:space="preserve"> бесіди з учнями. Цього річ жодного випадку травмування не було зафіксовано.   </w:t>
      </w:r>
    </w:p>
    <w:p w:rsidR="00A471A8" w:rsidRPr="00261100"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261100">
        <w:rPr>
          <w:rFonts w:ascii="Times New Roman" w:hAnsi="Times New Roman" w:cs="Times New Roman"/>
          <w:sz w:val="28"/>
          <w:szCs w:val="28"/>
          <w:lang w:val="uk-UA"/>
        </w:rPr>
        <w:t xml:space="preserve">В школі працює самостійне наукове товариство «Перлина». Напрямки діяльності товариства: </w:t>
      </w:r>
      <w:proofErr w:type="spellStart"/>
      <w:r w:rsidRPr="00261100">
        <w:rPr>
          <w:rFonts w:ascii="Times New Roman" w:hAnsi="Times New Roman" w:cs="Times New Roman"/>
          <w:sz w:val="28"/>
          <w:szCs w:val="28"/>
          <w:lang w:val="uk-UA"/>
        </w:rPr>
        <w:t>природничо</w:t>
      </w:r>
      <w:proofErr w:type="spellEnd"/>
      <w:r w:rsidRPr="00261100">
        <w:rPr>
          <w:rFonts w:ascii="Times New Roman" w:hAnsi="Times New Roman" w:cs="Times New Roman"/>
          <w:sz w:val="28"/>
          <w:szCs w:val="28"/>
          <w:lang w:val="uk-UA"/>
        </w:rPr>
        <w:t xml:space="preserve"> – математичний, філологічний, історія України та країнознавство. Учнівське наукове товариство має секції:</w:t>
      </w:r>
    </w:p>
    <w:tbl>
      <w:tblPr>
        <w:tblW w:w="10605" w:type="dxa"/>
        <w:tblCellSpacing w:w="0" w:type="dxa"/>
        <w:tblCellMar>
          <w:top w:w="105" w:type="dxa"/>
          <w:left w:w="105" w:type="dxa"/>
          <w:bottom w:w="105" w:type="dxa"/>
          <w:right w:w="105" w:type="dxa"/>
        </w:tblCellMar>
        <w:tblLook w:val="04A0" w:firstRow="1" w:lastRow="0" w:firstColumn="1" w:lastColumn="0" w:noHBand="0" w:noVBand="1"/>
      </w:tblPr>
      <w:tblGrid>
        <w:gridCol w:w="2591"/>
        <w:gridCol w:w="3631"/>
        <w:gridCol w:w="4383"/>
      </w:tblGrid>
      <w:tr w:rsidR="00261100" w:rsidRPr="00261100" w:rsidTr="004C57F6">
        <w:trPr>
          <w:trHeight w:val="375"/>
          <w:tblCellSpacing w:w="0" w:type="dxa"/>
        </w:trPr>
        <w:tc>
          <w:tcPr>
            <w:tcW w:w="259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471A8" w:rsidRPr="00261100"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261100">
              <w:rPr>
                <w:rFonts w:ascii="Times New Roman" w:hAnsi="Times New Roman" w:cs="Times New Roman"/>
                <w:sz w:val="28"/>
                <w:szCs w:val="28"/>
                <w:lang w:val="uk-UA"/>
              </w:rPr>
              <w:t>Назва секції</w:t>
            </w:r>
          </w:p>
        </w:tc>
        <w:tc>
          <w:tcPr>
            <w:tcW w:w="36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471A8" w:rsidRPr="00261100"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261100">
              <w:rPr>
                <w:rFonts w:ascii="Times New Roman" w:hAnsi="Times New Roman" w:cs="Times New Roman"/>
                <w:sz w:val="28"/>
                <w:szCs w:val="28"/>
                <w:lang w:val="uk-UA"/>
              </w:rPr>
              <w:t>ПІП керівника</w:t>
            </w:r>
          </w:p>
          <w:p w:rsidR="00A471A8" w:rsidRPr="00261100"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
        </w:tc>
        <w:tc>
          <w:tcPr>
            <w:tcW w:w="4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471A8" w:rsidRPr="00261100"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261100">
              <w:rPr>
                <w:rFonts w:ascii="Times New Roman" w:hAnsi="Times New Roman" w:cs="Times New Roman"/>
                <w:sz w:val="28"/>
                <w:szCs w:val="28"/>
                <w:lang w:val="uk-UA"/>
              </w:rPr>
              <w:t>Кількість учнів</w:t>
            </w:r>
          </w:p>
          <w:p w:rsidR="00A471A8" w:rsidRPr="00261100"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
        </w:tc>
      </w:tr>
      <w:tr w:rsidR="00261100" w:rsidRPr="00261100" w:rsidTr="004C57F6">
        <w:trPr>
          <w:trHeight w:val="225"/>
          <w:tblCellSpacing w:w="0" w:type="dxa"/>
        </w:trPr>
        <w:tc>
          <w:tcPr>
            <w:tcW w:w="259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471A8" w:rsidRPr="00261100"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261100">
              <w:rPr>
                <w:rFonts w:ascii="Times New Roman" w:hAnsi="Times New Roman" w:cs="Times New Roman"/>
                <w:sz w:val="28"/>
                <w:szCs w:val="28"/>
                <w:lang w:val="uk-UA"/>
              </w:rPr>
              <w:t xml:space="preserve">Фізика </w:t>
            </w:r>
            <w:r w:rsidR="00261100" w:rsidRPr="00261100">
              <w:rPr>
                <w:rFonts w:ascii="Times New Roman" w:hAnsi="Times New Roman" w:cs="Times New Roman"/>
                <w:sz w:val="28"/>
                <w:szCs w:val="28"/>
                <w:lang w:val="uk-UA"/>
              </w:rPr>
              <w:t>астрономія</w:t>
            </w:r>
          </w:p>
        </w:tc>
        <w:tc>
          <w:tcPr>
            <w:tcW w:w="36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471A8" w:rsidRPr="00261100"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261100">
              <w:rPr>
                <w:rFonts w:ascii="Times New Roman" w:hAnsi="Times New Roman" w:cs="Times New Roman"/>
                <w:sz w:val="28"/>
                <w:szCs w:val="28"/>
                <w:lang w:val="uk-UA"/>
              </w:rPr>
              <w:t>Коваленкова С.М.</w:t>
            </w:r>
          </w:p>
        </w:tc>
        <w:tc>
          <w:tcPr>
            <w:tcW w:w="4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471A8" w:rsidRPr="00261100" w:rsidRDefault="00A471A8"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261100">
              <w:rPr>
                <w:rFonts w:ascii="Times New Roman" w:hAnsi="Times New Roman" w:cs="Times New Roman"/>
                <w:sz w:val="28"/>
                <w:szCs w:val="28"/>
                <w:lang w:val="uk-UA"/>
              </w:rPr>
              <w:t>1</w:t>
            </w:r>
          </w:p>
        </w:tc>
      </w:tr>
    </w:tbl>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b/>
          <w:sz w:val="28"/>
          <w:szCs w:val="28"/>
          <w:lang w:val="uk-UA"/>
        </w:rPr>
      </w:pPr>
      <w:r w:rsidRPr="00261100">
        <w:rPr>
          <w:rFonts w:ascii="Times New Roman" w:eastAsia="Times New Roman" w:hAnsi="Times New Roman" w:cs="Times New Roman"/>
          <w:b/>
          <w:sz w:val="28"/>
          <w:szCs w:val="28"/>
          <w:shd w:val="clear" w:color="auto" w:fill="FFFFFF"/>
          <w:lang w:val="uk-UA" w:eastAsia="ru-RU"/>
        </w:rPr>
        <w:t>1.3.</w:t>
      </w:r>
      <w:r w:rsidRPr="00261100">
        <w:rPr>
          <w:rFonts w:ascii="Times New Roman" w:hAnsi="Times New Roman" w:cs="Times New Roman"/>
          <w:b/>
          <w:sz w:val="28"/>
          <w:szCs w:val="28"/>
          <w:lang w:val="uk-UA"/>
        </w:rPr>
        <w:t xml:space="preserve">Вжиті керівником заходи щодо зміцнення та модернізації </w:t>
      </w:r>
      <w:r w:rsidRPr="00464A59">
        <w:rPr>
          <w:rFonts w:ascii="Times New Roman" w:hAnsi="Times New Roman" w:cs="Times New Roman"/>
          <w:b/>
          <w:sz w:val="28"/>
          <w:szCs w:val="28"/>
          <w:lang w:val="uk-UA"/>
        </w:rPr>
        <w:t>матеріально-технічної бази навчального закладу</w:t>
      </w:r>
    </w:p>
    <w:p w:rsidR="00A471A8" w:rsidRPr="00464A59" w:rsidRDefault="00A471A8" w:rsidP="00A471A8">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hAnsi="Times New Roman" w:cs="Times New Roman"/>
          <w:sz w:val="28"/>
          <w:szCs w:val="28"/>
          <w:lang w:val="uk-UA"/>
        </w:rPr>
        <w:t xml:space="preserve">За звітний період </w:t>
      </w:r>
      <w:proofErr w:type="spellStart"/>
      <w:r w:rsidRPr="00464A59">
        <w:rPr>
          <w:rFonts w:ascii="Times New Roman" w:hAnsi="Times New Roman" w:cs="Times New Roman"/>
          <w:sz w:val="28"/>
          <w:szCs w:val="28"/>
          <w:lang w:val="uk-UA"/>
        </w:rPr>
        <w:t>Ганнівська</w:t>
      </w:r>
      <w:proofErr w:type="spellEnd"/>
      <w:r w:rsidRPr="00464A59">
        <w:rPr>
          <w:rFonts w:ascii="Times New Roman" w:hAnsi="Times New Roman" w:cs="Times New Roman"/>
          <w:sz w:val="28"/>
          <w:szCs w:val="28"/>
          <w:lang w:val="uk-UA"/>
        </w:rPr>
        <w:t xml:space="preserve"> ЗШ І-ІІІ ступенів активно співпрацювала з </w:t>
      </w:r>
      <w:proofErr w:type="spellStart"/>
      <w:r w:rsidRPr="00464A59">
        <w:rPr>
          <w:rFonts w:ascii="Times New Roman" w:hAnsi="Times New Roman" w:cs="Times New Roman"/>
          <w:sz w:val="28"/>
          <w:szCs w:val="28"/>
          <w:lang w:val="uk-UA"/>
        </w:rPr>
        <w:t>Ганнівською</w:t>
      </w:r>
      <w:proofErr w:type="spellEnd"/>
      <w:r w:rsidRPr="00464A59">
        <w:rPr>
          <w:rFonts w:ascii="Times New Roman" w:hAnsi="Times New Roman" w:cs="Times New Roman"/>
          <w:sz w:val="28"/>
          <w:szCs w:val="28"/>
          <w:lang w:val="uk-UA"/>
        </w:rPr>
        <w:t xml:space="preserve"> сільською радою та ТОВ «Агрофірма </w:t>
      </w:r>
      <w:proofErr w:type="spellStart"/>
      <w:r w:rsidRPr="00464A59">
        <w:rPr>
          <w:rFonts w:ascii="Times New Roman" w:hAnsi="Times New Roman" w:cs="Times New Roman"/>
          <w:sz w:val="28"/>
          <w:szCs w:val="28"/>
          <w:lang w:val="uk-UA"/>
        </w:rPr>
        <w:t>П’ятихатська</w:t>
      </w:r>
      <w:proofErr w:type="spellEnd"/>
      <w:r w:rsidR="0047282A">
        <w:rPr>
          <w:rFonts w:ascii="Times New Roman" w:hAnsi="Times New Roman" w:cs="Times New Roman"/>
          <w:sz w:val="28"/>
          <w:szCs w:val="28"/>
          <w:lang w:val="uk-UA"/>
        </w:rPr>
        <w:t>».</w:t>
      </w:r>
      <w:r w:rsidRPr="00464A59">
        <w:rPr>
          <w:rFonts w:ascii="Times New Roman" w:hAnsi="Times New Roman" w:cs="Times New Roman"/>
          <w:sz w:val="28"/>
          <w:szCs w:val="28"/>
          <w:lang w:val="uk-UA"/>
        </w:rPr>
        <w:t xml:space="preserve"> </w:t>
      </w:r>
      <w:proofErr w:type="spellStart"/>
      <w:r w:rsidRPr="00464A59">
        <w:rPr>
          <w:rFonts w:ascii="Times New Roman" w:hAnsi="Times New Roman" w:cs="Times New Roman"/>
          <w:sz w:val="28"/>
          <w:szCs w:val="28"/>
          <w:lang w:val="uk-UA"/>
        </w:rPr>
        <w:t>Ганнівською</w:t>
      </w:r>
      <w:proofErr w:type="spellEnd"/>
      <w:r w:rsidRPr="00464A59">
        <w:rPr>
          <w:rFonts w:ascii="Times New Roman" w:hAnsi="Times New Roman" w:cs="Times New Roman"/>
          <w:sz w:val="28"/>
          <w:szCs w:val="28"/>
          <w:lang w:val="uk-UA"/>
        </w:rPr>
        <w:t xml:space="preserve"> сільською радою перер</w:t>
      </w:r>
      <w:r w:rsidR="0047282A">
        <w:rPr>
          <w:rFonts w:ascii="Times New Roman" w:hAnsi="Times New Roman" w:cs="Times New Roman"/>
          <w:sz w:val="28"/>
          <w:szCs w:val="28"/>
          <w:lang w:val="uk-UA"/>
        </w:rPr>
        <w:t>аховано для харчування учнів 121</w:t>
      </w:r>
      <w:r w:rsidRPr="00464A59">
        <w:rPr>
          <w:rFonts w:ascii="Times New Roman" w:hAnsi="Times New Roman" w:cs="Times New Roman"/>
          <w:sz w:val="28"/>
          <w:szCs w:val="28"/>
          <w:lang w:val="uk-UA"/>
        </w:rPr>
        <w:t xml:space="preserve">.000 грн., здійснювався підвіз учнів шкільним автобусом. </w:t>
      </w:r>
      <w:r w:rsidRPr="00464A59">
        <w:rPr>
          <w:rFonts w:ascii="Times New Roman" w:eastAsia="Times New Roman" w:hAnsi="Times New Roman" w:cs="Times New Roman"/>
          <w:sz w:val="28"/>
          <w:szCs w:val="28"/>
          <w:lang w:val="uk-UA" w:eastAsia="ru-RU"/>
        </w:rPr>
        <w:t>Робота щодо організації </w:t>
      </w:r>
      <w:r w:rsidRPr="00464A59">
        <w:rPr>
          <w:rFonts w:ascii="Times New Roman" w:eastAsia="Times New Roman" w:hAnsi="Times New Roman" w:cs="Times New Roman"/>
          <w:bCs/>
          <w:sz w:val="28"/>
          <w:szCs w:val="28"/>
          <w:lang w:val="uk-UA" w:eastAsia="ru-RU"/>
        </w:rPr>
        <w:t>підвезення учнів</w:t>
      </w:r>
      <w:r w:rsidRPr="00464A59">
        <w:rPr>
          <w:rFonts w:ascii="Times New Roman" w:eastAsia="Times New Roman" w:hAnsi="Times New Roman" w:cs="Times New Roman"/>
          <w:sz w:val="28"/>
          <w:szCs w:val="28"/>
          <w:lang w:val="uk-UA" w:eastAsia="ru-RU"/>
        </w:rPr>
        <w:t> до місця навчання і додому є складовою частиною забезпечення реалізації прав громадян на здобуття повної загальної середньої освіти.</w:t>
      </w:r>
    </w:p>
    <w:p w:rsidR="00376288" w:rsidRPr="00261100" w:rsidRDefault="00A471A8" w:rsidP="00A471A8">
      <w:pPr>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Всього підвозилося 85 учнів та 9 вчителів. </w:t>
      </w:r>
      <w:r w:rsidR="0047282A">
        <w:rPr>
          <w:rFonts w:ascii="Times New Roman" w:hAnsi="Times New Roman" w:cs="Times New Roman"/>
          <w:sz w:val="28"/>
          <w:szCs w:val="28"/>
          <w:lang w:val="uk-UA"/>
        </w:rPr>
        <w:t xml:space="preserve">Для безпечного та організованого підвезення </w:t>
      </w:r>
      <w:r w:rsidR="00376288">
        <w:rPr>
          <w:rFonts w:ascii="Times New Roman" w:hAnsi="Times New Roman" w:cs="Times New Roman"/>
          <w:sz w:val="28"/>
          <w:szCs w:val="28"/>
          <w:lang w:val="uk-UA"/>
        </w:rPr>
        <w:t xml:space="preserve">наказом директора школи призначено відповідального за підвіз. Відповідними органами затверджено маршрут та графік руху автобусу, зупинки. Підвозяться всі діти, які проживають за три кілометри від школи, зупинки визначені в безпечних для руху транспорту </w:t>
      </w:r>
      <w:r w:rsidR="00376288" w:rsidRPr="00261100">
        <w:rPr>
          <w:rFonts w:ascii="Times New Roman" w:hAnsi="Times New Roman" w:cs="Times New Roman"/>
          <w:sz w:val="28"/>
          <w:szCs w:val="28"/>
          <w:lang w:val="uk-UA"/>
        </w:rPr>
        <w:t>місцях та за 800 метрів від місця проживання здобувачів освіти.</w:t>
      </w:r>
    </w:p>
    <w:p w:rsidR="00A471A8" w:rsidRPr="00464A59" w:rsidRDefault="00A471A8" w:rsidP="00A471A8">
      <w:pPr>
        <w:spacing w:after="0" w:line="240" w:lineRule="auto"/>
        <w:ind w:firstLine="709"/>
        <w:jc w:val="both"/>
        <w:rPr>
          <w:rFonts w:ascii="Times New Roman" w:hAnsi="Times New Roman" w:cs="Times New Roman"/>
          <w:sz w:val="28"/>
          <w:szCs w:val="28"/>
          <w:lang w:val="uk-UA"/>
        </w:rPr>
      </w:pPr>
      <w:r w:rsidRPr="00261100">
        <w:rPr>
          <w:rFonts w:ascii="Times New Roman" w:hAnsi="Times New Roman" w:cs="Times New Roman"/>
          <w:sz w:val="28"/>
          <w:szCs w:val="28"/>
          <w:lang w:val="uk-UA"/>
        </w:rPr>
        <w:t xml:space="preserve">Агрофірма та сільська рада завжди надає допомогу для проведення </w:t>
      </w:r>
      <w:r w:rsidRPr="00464A59">
        <w:rPr>
          <w:rFonts w:ascii="Times New Roman" w:hAnsi="Times New Roman" w:cs="Times New Roman"/>
          <w:sz w:val="28"/>
          <w:szCs w:val="28"/>
          <w:lang w:val="uk-UA"/>
        </w:rPr>
        <w:t xml:space="preserve">новорічних свят та свята до Дня захисту дітей у вигляді цукерок. </w:t>
      </w:r>
    </w:p>
    <w:p w:rsidR="00A471A8" w:rsidRPr="00596198" w:rsidRDefault="00A471A8" w:rsidP="00A471A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6198">
        <w:rPr>
          <w:rFonts w:ascii="Times New Roman" w:eastAsia="Times New Roman" w:hAnsi="Times New Roman" w:cs="Times New Roman"/>
          <w:sz w:val="28"/>
          <w:szCs w:val="28"/>
          <w:shd w:val="clear" w:color="auto" w:fill="FFFFFF"/>
          <w:lang w:val="uk-UA" w:eastAsia="ru-RU"/>
        </w:rPr>
        <w:t>Сучасну школу вже неможливо уявити без комп’ютерної техніки та мультимедійних технологій.</w:t>
      </w:r>
    </w:p>
    <w:p w:rsidR="00A471A8" w:rsidRPr="00464A59" w:rsidRDefault="00A471A8" w:rsidP="00A471A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596198">
        <w:rPr>
          <w:rFonts w:ascii="Times New Roman" w:eastAsia="Times New Roman" w:hAnsi="Times New Roman" w:cs="Times New Roman"/>
          <w:sz w:val="28"/>
          <w:szCs w:val="28"/>
          <w:shd w:val="clear" w:color="auto" w:fill="FFFFFF"/>
          <w:lang w:val="uk-UA" w:eastAsia="ru-RU"/>
        </w:rPr>
        <w:t>Основними критеріями ефективності використання нових інформаційних технологій у закладі освіти є створення єдиного інформаційного освітнього простору. Найважливіше завдання в умовах інформаційного суспільства – навчити дітей ефективно користуватися інформаційними технологіями. Для цього необхідно забезпе</w:t>
      </w:r>
      <w:r>
        <w:rPr>
          <w:rFonts w:ascii="Times New Roman" w:eastAsia="Times New Roman" w:hAnsi="Times New Roman" w:cs="Times New Roman"/>
          <w:sz w:val="28"/>
          <w:szCs w:val="28"/>
          <w:shd w:val="clear" w:color="auto" w:fill="FFFFFF"/>
          <w:lang w:val="uk-UA" w:eastAsia="ru-RU"/>
        </w:rPr>
        <w:t>чити школу комп’ютерним та</w:t>
      </w:r>
      <w:r w:rsidRPr="00596198">
        <w:rPr>
          <w:rFonts w:ascii="Times New Roman" w:eastAsia="Times New Roman" w:hAnsi="Times New Roman" w:cs="Times New Roman"/>
          <w:sz w:val="28"/>
          <w:szCs w:val="28"/>
          <w:shd w:val="clear" w:color="auto" w:fill="FFFFFF"/>
          <w:lang w:val="uk-UA" w:eastAsia="ru-RU"/>
        </w:rPr>
        <w:t> мультимедійним обладнанням</w:t>
      </w:r>
      <w:r w:rsidRPr="00464A59">
        <w:rPr>
          <w:rFonts w:ascii="Times New Roman" w:eastAsia="Times New Roman" w:hAnsi="Times New Roman" w:cs="Times New Roman"/>
          <w:sz w:val="28"/>
          <w:szCs w:val="28"/>
          <w:shd w:val="clear" w:color="auto" w:fill="FFFFFF"/>
          <w:lang w:val="uk-UA" w:eastAsia="ru-RU"/>
        </w:rPr>
        <w:t>.</w:t>
      </w:r>
    </w:p>
    <w:p w:rsidR="00A471A8" w:rsidRPr="00596198" w:rsidRDefault="00A471A8" w:rsidP="00A471A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6198">
        <w:rPr>
          <w:rFonts w:ascii="Times New Roman" w:eastAsia="Times New Roman" w:hAnsi="Times New Roman" w:cs="Times New Roman"/>
          <w:sz w:val="28"/>
          <w:szCs w:val="28"/>
          <w:lang w:val="uk-UA" w:eastAsia="ru-RU"/>
        </w:rPr>
        <w:t xml:space="preserve">На сьогодні забезпечені мультимедійним обладнанням </w:t>
      </w:r>
      <w:r w:rsidR="003C00EE">
        <w:rPr>
          <w:rFonts w:ascii="Times New Roman" w:eastAsia="Times New Roman" w:hAnsi="Times New Roman" w:cs="Times New Roman"/>
          <w:sz w:val="28"/>
          <w:szCs w:val="28"/>
          <w:lang w:val="uk-UA" w:eastAsia="ru-RU"/>
        </w:rPr>
        <w:t>3</w:t>
      </w:r>
      <w:r w:rsidRPr="00596198">
        <w:rPr>
          <w:rFonts w:ascii="Times New Roman" w:eastAsia="Times New Roman" w:hAnsi="Times New Roman" w:cs="Times New Roman"/>
          <w:sz w:val="28"/>
          <w:szCs w:val="28"/>
          <w:lang w:val="uk-UA" w:eastAsia="ru-RU"/>
        </w:rPr>
        <w:t xml:space="preserve"> початкові класи</w:t>
      </w:r>
      <w:r w:rsidRPr="00464A59">
        <w:rPr>
          <w:rFonts w:ascii="Times New Roman" w:eastAsia="Times New Roman" w:hAnsi="Times New Roman" w:cs="Times New Roman"/>
          <w:sz w:val="28"/>
          <w:szCs w:val="28"/>
          <w:lang w:val="uk-UA" w:eastAsia="ru-RU"/>
        </w:rPr>
        <w:t xml:space="preserve">, кабінет фізики, кабінет інформатики, кабінет хімії. </w:t>
      </w:r>
      <w:r w:rsidR="003C00EE">
        <w:rPr>
          <w:rFonts w:ascii="Times New Roman" w:eastAsia="Times New Roman" w:hAnsi="Times New Roman" w:cs="Times New Roman"/>
          <w:sz w:val="28"/>
          <w:szCs w:val="28"/>
          <w:lang w:val="uk-UA" w:eastAsia="ru-RU"/>
        </w:rPr>
        <w:t>Обладнаний новими комп’ютерами, придбаними в 2019 році ,</w:t>
      </w:r>
      <w:r w:rsidR="003C00EE" w:rsidRPr="003C00EE">
        <w:rPr>
          <w:rFonts w:ascii="Times New Roman" w:eastAsia="Times New Roman" w:hAnsi="Times New Roman" w:cs="Times New Roman"/>
          <w:sz w:val="28"/>
          <w:szCs w:val="28"/>
          <w:lang w:val="uk-UA" w:eastAsia="ru-RU"/>
        </w:rPr>
        <w:t xml:space="preserve"> </w:t>
      </w:r>
      <w:r w:rsidR="003C00EE">
        <w:rPr>
          <w:rFonts w:ascii="Times New Roman" w:eastAsia="Times New Roman" w:hAnsi="Times New Roman" w:cs="Times New Roman"/>
          <w:sz w:val="28"/>
          <w:szCs w:val="28"/>
          <w:lang w:val="uk-UA" w:eastAsia="ru-RU"/>
        </w:rPr>
        <w:t xml:space="preserve">та приєднаний до мережі </w:t>
      </w:r>
      <w:r w:rsidR="003C00EE">
        <w:rPr>
          <w:rFonts w:ascii="Times New Roman" w:eastAsia="Times New Roman" w:hAnsi="Times New Roman" w:cs="Times New Roman"/>
          <w:sz w:val="28"/>
          <w:szCs w:val="28"/>
          <w:lang w:val="uk-UA" w:eastAsia="ru-RU"/>
        </w:rPr>
        <w:lastRenderedPageBreak/>
        <w:t>Інтернет кабінет</w:t>
      </w:r>
      <w:r w:rsidRPr="00464A59">
        <w:rPr>
          <w:rFonts w:ascii="Times New Roman" w:eastAsia="Times New Roman" w:hAnsi="Times New Roman" w:cs="Times New Roman"/>
          <w:sz w:val="28"/>
          <w:szCs w:val="28"/>
          <w:lang w:val="uk-UA" w:eastAsia="ru-RU"/>
        </w:rPr>
        <w:t xml:space="preserve"> інформатики, що дає змогу в повному обсязі здійснювати практичну частину програми з інформатики.</w:t>
      </w:r>
    </w:p>
    <w:p w:rsidR="00A471A8" w:rsidRDefault="00A471A8" w:rsidP="00A471A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464A59">
        <w:rPr>
          <w:rFonts w:ascii="Times New Roman" w:eastAsia="Times New Roman" w:hAnsi="Times New Roman" w:cs="Times New Roman"/>
          <w:sz w:val="28"/>
          <w:szCs w:val="28"/>
          <w:lang w:val="uk-UA" w:eastAsia="ru-RU"/>
        </w:rPr>
        <w:t xml:space="preserve">Наша школа </w:t>
      </w:r>
      <w:r w:rsidRPr="00464A59">
        <w:rPr>
          <w:rFonts w:ascii="Times New Roman" w:eastAsia="Times New Roman" w:hAnsi="Times New Roman" w:cs="Times New Roman"/>
          <w:sz w:val="28"/>
          <w:szCs w:val="28"/>
          <w:shd w:val="clear" w:color="auto" w:fill="FFFFFF"/>
          <w:lang w:val="uk-UA" w:eastAsia="ru-RU"/>
        </w:rPr>
        <w:t>підключена до мережі Інтернет за власні кошти вчителів</w:t>
      </w:r>
      <w:r>
        <w:rPr>
          <w:rFonts w:ascii="Times New Roman" w:eastAsia="Times New Roman" w:hAnsi="Times New Roman" w:cs="Times New Roman"/>
          <w:sz w:val="28"/>
          <w:szCs w:val="28"/>
          <w:shd w:val="clear" w:color="auto" w:fill="FFFFFF"/>
          <w:lang w:val="uk-UA" w:eastAsia="ru-RU"/>
        </w:rPr>
        <w:t>, але </w:t>
      </w:r>
      <w:r w:rsidRPr="00464A59">
        <w:rPr>
          <w:rFonts w:ascii="Times New Roman" w:eastAsia="Times New Roman" w:hAnsi="Times New Roman" w:cs="Times New Roman"/>
          <w:sz w:val="28"/>
          <w:szCs w:val="28"/>
          <w:shd w:val="clear" w:color="auto" w:fill="FFFFFF"/>
          <w:lang w:val="uk-UA" w:eastAsia="ru-RU"/>
        </w:rPr>
        <w:t xml:space="preserve">швидкість </w:t>
      </w:r>
      <w:proofErr w:type="spellStart"/>
      <w:r w:rsidRPr="00464A59">
        <w:rPr>
          <w:rFonts w:ascii="Times New Roman" w:eastAsia="Times New Roman" w:hAnsi="Times New Roman" w:cs="Times New Roman"/>
          <w:sz w:val="28"/>
          <w:szCs w:val="28"/>
          <w:shd w:val="clear" w:color="auto" w:fill="FFFFFF"/>
          <w:lang w:val="uk-UA" w:eastAsia="ru-RU"/>
        </w:rPr>
        <w:t>Інтернет-підключення</w:t>
      </w:r>
      <w:proofErr w:type="spellEnd"/>
      <w:r w:rsidRPr="00464A59">
        <w:rPr>
          <w:rFonts w:ascii="Times New Roman" w:eastAsia="Times New Roman" w:hAnsi="Times New Roman" w:cs="Times New Roman"/>
          <w:sz w:val="28"/>
          <w:szCs w:val="28"/>
          <w:shd w:val="clear" w:color="auto" w:fill="FFFFFF"/>
          <w:lang w:val="uk-UA" w:eastAsia="ru-RU"/>
        </w:rPr>
        <w:t xml:space="preserve"> становить менше 10 </w:t>
      </w:r>
      <w:proofErr w:type="spellStart"/>
      <w:r w:rsidRPr="00464A59">
        <w:rPr>
          <w:rFonts w:ascii="Times New Roman" w:eastAsia="Times New Roman" w:hAnsi="Times New Roman" w:cs="Times New Roman"/>
          <w:sz w:val="28"/>
          <w:szCs w:val="28"/>
          <w:shd w:val="clear" w:color="auto" w:fill="FFFFFF"/>
          <w:lang w:val="uk-UA" w:eastAsia="ru-RU"/>
        </w:rPr>
        <w:t>Мбіт</w:t>
      </w:r>
      <w:proofErr w:type="spellEnd"/>
      <w:r w:rsidRPr="00464A59">
        <w:rPr>
          <w:rFonts w:ascii="Times New Roman" w:eastAsia="Times New Roman" w:hAnsi="Times New Roman" w:cs="Times New Roman"/>
          <w:sz w:val="28"/>
          <w:szCs w:val="28"/>
          <w:shd w:val="clear" w:color="auto" w:fill="FFFFFF"/>
          <w:lang w:val="uk-UA" w:eastAsia="ru-RU"/>
        </w:rPr>
        <w:t xml:space="preserve">/с. </w:t>
      </w:r>
    </w:p>
    <w:p w:rsidR="00250699" w:rsidRPr="00464A59" w:rsidRDefault="00250699" w:rsidP="00A471A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У 2019/2020 навчальному році було здійснено капітальний ремонт спортивного залу на суму 167000 гривень за рахунок перемоги в </w:t>
      </w:r>
      <w:proofErr w:type="spellStart"/>
      <w:r>
        <w:rPr>
          <w:rFonts w:ascii="Times New Roman" w:eastAsia="Times New Roman" w:hAnsi="Times New Roman" w:cs="Times New Roman"/>
          <w:sz w:val="28"/>
          <w:szCs w:val="28"/>
          <w:shd w:val="clear" w:color="auto" w:fill="FFFFFF"/>
          <w:lang w:val="uk-UA" w:eastAsia="ru-RU"/>
        </w:rPr>
        <w:t>проєкті</w:t>
      </w:r>
      <w:proofErr w:type="spellEnd"/>
      <w:r>
        <w:rPr>
          <w:rFonts w:ascii="Times New Roman" w:eastAsia="Times New Roman" w:hAnsi="Times New Roman" w:cs="Times New Roman"/>
          <w:sz w:val="28"/>
          <w:szCs w:val="28"/>
          <w:shd w:val="clear" w:color="auto" w:fill="FFFFFF"/>
          <w:lang w:val="uk-UA" w:eastAsia="ru-RU"/>
        </w:rPr>
        <w:t xml:space="preserve"> «Майбутнє спільна справа» та районного бюджету.</w:t>
      </w:r>
      <w:bookmarkStart w:id="0" w:name="_GoBack"/>
      <w:bookmarkEnd w:id="0"/>
    </w:p>
    <w:p w:rsidR="00A471A8" w:rsidRDefault="00A471A8" w:rsidP="00A471A8">
      <w:pPr>
        <w:pStyle w:val="a6"/>
        <w:numPr>
          <w:ilvl w:val="0"/>
          <w:numId w:val="2"/>
        </w:numPr>
        <w:spacing w:after="0" w:line="240" w:lineRule="auto"/>
        <w:ind w:left="0" w:firstLine="709"/>
        <w:jc w:val="both"/>
        <w:rPr>
          <w:rFonts w:ascii="Times New Roman" w:hAnsi="Times New Roman" w:cs="Times New Roman"/>
          <w:b/>
          <w:sz w:val="28"/>
          <w:szCs w:val="28"/>
          <w:lang w:val="uk-UA"/>
        </w:rPr>
      </w:pPr>
      <w:r w:rsidRPr="00464A59">
        <w:rPr>
          <w:rFonts w:ascii="Times New Roman" w:hAnsi="Times New Roman" w:cs="Times New Roman"/>
          <w:b/>
          <w:sz w:val="28"/>
          <w:szCs w:val="28"/>
          <w:lang w:val="uk-UA"/>
        </w:rPr>
        <w:t>Вжиті заходи щодо забезпечення навчального закладу кваліфікованими педагогічними кадрами та доцільність їх розстановки</w:t>
      </w:r>
    </w:p>
    <w:p w:rsidR="004C57F6" w:rsidRPr="001816BF" w:rsidRDefault="004C57F6"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1816BF">
        <w:rPr>
          <w:rFonts w:ascii="Times New Roman" w:hAnsi="Times New Roman" w:cs="Times New Roman"/>
          <w:sz w:val="28"/>
          <w:szCs w:val="28"/>
          <w:lang w:val="uk-UA"/>
        </w:rPr>
        <w:t>У 2019/2020 навчальному році штатними працівниками школа була забезпечена на 90 %: працювало 18 педагогічних працівників та 11 працівників з числа обслуговуючого персоналу.</w:t>
      </w:r>
    </w:p>
    <w:p w:rsidR="004C57F6" w:rsidRPr="001816BF" w:rsidRDefault="004C57F6" w:rsidP="004C57F6">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1816BF">
        <w:rPr>
          <w:rFonts w:ascii="Times New Roman" w:hAnsi="Times New Roman" w:cs="Times New Roman"/>
          <w:sz w:val="28"/>
          <w:szCs w:val="28"/>
          <w:lang w:val="uk-UA"/>
        </w:rPr>
        <w:t>У школі працюють вчителі з категорією:</w:t>
      </w:r>
    </w:p>
    <w:p w:rsidR="004C57F6" w:rsidRPr="001816BF" w:rsidRDefault="004C57F6" w:rsidP="004C57F6">
      <w:pPr>
        <w:pStyle w:val="a6"/>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16BF">
        <w:rPr>
          <w:rFonts w:ascii="Times New Roman" w:hAnsi="Times New Roman" w:cs="Times New Roman"/>
          <w:sz w:val="28"/>
          <w:szCs w:val="28"/>
          <w:lang w:val="uk-UA"/>
        </w:rPr>
        <w:t>Спеціаліст – 7</w:t>
      </w:r>
    </w:p>
    <w:p w:rsidR="004C57F6" w:rsidRPr="001816BF" w:rsidRDefault="004C57F6" w:rsidP="004C57F6">
      <w:pPr>
        <w:pStyle w:val="a6"/>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16BF">
        <w:rPr>
          <w:rFonts w:ascii="Times New Roman" w:hAnsi="Times New Roman" w:cs="Times New Roman"/>
          <w:sz w:val="28"/>
          <w:szCs w:val="28"/>
          <w:lang w:val="uk-UA"/>
        </w:rPr>
        <w:t>Спеціаліст ІІ категорії - 5</w:t>
      </w:r>
    </w:p>
    <w:p w:rsidR="004C57F6" w:rsidRPr="001816BF" w:rsidRDefault="004C57F6" w:rsidP="004C57F6">
      <w:pPr>
        <w:pStyle w:val="a6"/>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16BF">
        <w:rPr>
          <w:rFonts w:ascii="Times New Roman" w:hAnsi="Times New Roman" w:cs="Times New Roman"/>
          <w:sz w:val="28"/>
          <w:szCs w:val="28"/>
          <w:lang w:val="uk-UA"/>
        </w:rPr>
        <w:t>Спеціаліст І категорії - 2</w:t>
      </w:r>
    </w:p>
    <w:p w:rsidR="004C57F6" w:rsidRPr="001816BF" w:rsidRDefault="004C57F6" w:rsidP="004C57F6">
      <w:pPr>
        <w:pStyle w:val="a6"/>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16BF">
        <w:rPr>
          <w:rFonts w:ascii="Times New Roman" w:hAnsi="Times New Roman" w:cs="Times New Roman"/>
          <w:sz w:val="28"/>
          <w:szCs w:val="28"/>
          <w:lang w:val="uk-UA"/>
        </w:rPr>
        <w:t>Спеціаліст вищої категорії – 4</w:t>
      </w:r>
    </w:p>
    <w:p w:rsidR="004C57F6" w:rsidRPr="001816BF" w:rsidRDefault="004C57F6" w:rsidP="004C57F6">
      <w:pPr>
        <w:pStyle w:val="a6"/>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16BF">
        <w:rPr>
          <w:rFonts w:ascii="Times New Roman" w:hAnsi="Times New Roman" w:cs="Times New Roman"/>
          <w:sz w:val="28"/>
          <w:szCs w:val="28"/>
          <w:lang w:val="uk-UA"/>
        </w:rPr>
        <w:t>Середній вік вчителів становить 39 років.</w:t>
      </w:r>
    </w:p>
    <w:p w:rsidR="004C57F6" w:rsidRPr="001816BF" w:rsidRDefault="004C57F6" w:rsidP="004C57F6">
      <w:pPr>
        <w:spacing w:after="0" w:line="240" w:lineRule="auto"/>
        <w:ind w:firstLine="709"/>
        <w:jc w:val="both"/>
        <w:rPr>
          <w:rFonts w:ascii="Times New Roman" w:eastAsia="Times New Roman" w:hAnsi="Times New Roman" w:cs="Times New Roman"/>
          <w:sz w:val="28"/>
          <w:szCs w:val="28"/>
          <w:lang w:val="uk-UA" w:eastAsia="ru-RU"/>
        </w:rPr>
      </w:pPr>
      <w:r w:rsidRPr="001816BF">
        <w:rPr>
          <w:rFonts w:ascii="Times New Roman" w:eastAsia="Times New Roman" w:hAnsi="Times New Roman" w:cs="Times New Roman"/>
          <w:sz w:val="28"/>
          <w:szCs w:val="28"/>
          <w:lang w:val="uk-UA" w:eastAsia="ru-RU"/>
        </w:rPr>
        <w:t xml:space="preserve">Зміни в освіті залежать від кожного конкретного вчителя, його уміння правильно обрати методи і прийоми </w:t>
      </w:r>
      <w:proofErr w:type="spellStart"/>
      <w:r w:rsidRPr="001816BF">
        <w:rPr>
          <w:rFonts w:ascii="Times New Roman" w:eastAsia="Times New Roman" w:hAnsi="Times New Roman" w:cs="Times New Roman"/>
          <w:sz w:val="28"/>
          <w:szCs w:val="28"/>
          <w:lang w:val="uk-UA" w:eastAsia="ru-RU"/>
        </w:rPr>
        <w:t>на</w:t>
      </w:r>
      <w:proofErr w:type="spellEnd"/>
      <w:r w:rsidRPr="001816BF">
        <w:rPr>
          <w:rFonts w:ascii="Times New Roman" w:eastAsia="Times New Roman" w:hAnsi="Times New Roman" w:cs="Times New Roman"/>
          <w:sz w:val="28"/>
          <w:szCs w:val="28"/>
          <w:lang w:val="uk-UA" w:eastAsia="ru-RU"/>
        </w:rPr>
        <w:t>вчання  в конкретних умовах на кожному уроці і найважливіше переключатися з авторитарної педагогіки на педагогіку партнерства.</w:t>
      </w:r>
    </w:p>
    <w:p w:rsidR="004C57F6" w:rsidRPr="001816BF" w:rsidRDefault="004C57F6" w:rsidP="004C57F6">
      <w:pPr>
        <w:spacing w:after="0" w:line="240" w:lineRule="auto"/>
        <w:ind w:firstLine="709"/>
        <w:jc w:val="both"/>
        <w:rPr>
          <w:rFonts w:ascii="Times New Roman" w:eastAsia="Times New Roman" w:hAnsi="Times New Roman" w:cs="Times New Roman"/>
          <w:sz w:val="28"/>
          <w:szCs w:val="28"/>
          <w:lang w:val="uk-UA" w:eastAsia="ru-RU"/>
        </w:rPr>
      </w:pPr>
      <w:r w:rsidRPr="001816BF">
        <w:rPr>
          <w:rFonts w:ascii="Times New Roman" w:eastAsia="Times New Roman" w:hAnsi="Times New Roman" w:cs="Times New Roman"/>
          <w:sz w:val="28"/>
          <w:szCs w:val="28"/>
          <w:lang w:val="uk-UA" w:eastAsia="ru-RU"/>
        </w:rPr>
        <w:t xml:space="preserve">Педагоги Ганнівської загальноосвітньої школи І-ІІІ ступенів впроваджують у практику роботи інноваційні технології, серед яких можна виділити інтерактивні, інформаційно-комунікаційні, ігрові, </w:t>
      </w:r>
      <w:proofErr w:type="spellStart"/>
      <w:r w:rsidRPr="001816BF">
        <w:rPr>
          <w:rFonts w:ascii="Times New Roman" w:eastAsia="Times New Roman" w:hAnsi="Times New Roman" w:cs="Times New Roman"/>
          <w:sz w:val="28"/>
          <w:szCs w:val="28"/>
          <w:lang w:val="uk-UA" w:eastAsia="ru-RU"/>
        </w:rPr>
        <w:t>здоров’язберігаючі</w:t>
      </w:r>
      <w:proofErr w:type="spellEnd"/>
      <w:r w:rsidRPr="001816BF">
        <w:rPr>
          <w:rFonts w:ascii="Times New Roman" w:eastAsia="Times New Roman" w:hAnsi="Times New Roman" w:cs="Times New Roman"/>
          <w:sz w:val="28"/>
          <w:szCs w:val="28"/>
          <w:lang w:val="uk-UA" w:eastAsia="ru-RU"/>
        </w:rPr>
        <w:t xml:space="preserve"> технології, проектну технологію, </w:t>
      </w:r>
      <w:proofErr w:type="spellStart"/>
      <w:r w:rsidRPr="001816BF">
        <w:rPr>
          <w:rFonts w:ascii="Times New Roman" w:eastAsia="Times New Roman" w:hAnsi="Times New Roman" w:cs="Times New Roman"/>
          <w:sz w:val="28"/>
          <w:szCs w:val="28"/>
          <w:lang w:val="uk-UA" w:eastAsia="ru-RU"/>
        </w:rPr>
        <w:t>технологію</w:t>
      </w:r>
      <w:proofErr w:type="spellEnd"/>
      <w:r w:rsidRPr="001816BF">
        <w:rPr>
          <w:rFonts w:ascii="Times New Roman" w:eastAsia="Times New Roman" w:hAnsi="Times New Roman" w:cs="Times New Roman"/>
          <w:sz w:val="28"/>
          <w:szCs w:val="28"/>
          <w:lang w:val="uk-UA" w:eastAsia="ru-RU"/>
        </w:rPr>
        <w:t xml:space="preserve"> розвитку творчої особистості, створення ситуації успіху, критичне мислення тощо.</w:t>
      </w:r>
    </w:p>
    <w:p w:rsidR="004C57F6" w:rsidRPr="001816BF" w:rsidRDefault="004C57F6" w:rsidP="004C57F6">
      <w:pPr>
        <w:spacing w:after="0" w:line="240" w:lineRule="auto"/>
        <w:ind w:firstLine="709"/>
        <w:jc w:val="both"/>
        <w:rPr>
          <w:rFonts w:ascii="Times New Roman" w:eastAsia="Times New Roman" w:hAnsi="Times New Roman" w:cs="Times New Roman"/>
          <w:sz w:val="28"/>
          <w:szCs w:val="28"/>
          <w:lang w:val="uk-UA" w:eastAsia="ru-RU"/>
        </w:rPr>
      </w:pPr>
      <w:r w:rsidRPr="001816BF">
        <w:rPr>
          <w:rFonts w:ascii="Times New Roman" w:eastAsia="Times New Roman" w:hAnsi="Times New Roman" w:cs="Times New Roman"/>
          <w:sz w:val="28"/>
          <w:szCs w:val="28"/>
          <w:lang w:val="uk-UA" w:eastAsia="ru-RU"/>
        </w:rPr>
        <w:t>Основним напрямом удосконалення рівня професійної компетентності вчителя є професійне самовдосконалення шляхом цілеспрямованої самоосвітньої діяльності.</w:t>
      </w:r>
    </w:p>
    <w:p w:rsidR="004C57F6" w:rsidRPr="001816BF" w:rsidRDefault="004C57F6" w:rsidP="004C57F6">
      <w:pPr>
        <w:pStyle w:val="a6"/>
        <w:numPr>
          <w:ilvl w:val="0"/>
          <w:numId w:val="8"/>
        </w:numPr>
        <w:spacing w:after="0" w:line="240" w:lineRule="auto"/>
        <w:ind w:left="0" w:firstLine="709"/>
        <w:jc w:val="both"/>
        <w:rPr>
          <w:rFonts w:ascii="Times New Roman" w:hAnsi="Times New Roman" w:cs="Times New Roman"/>
          <w:i/>
          <w:sz w:val="28"/>
          <w:szCs w:val="28"/>
          <w:lang w:val="uk-UA"/>
        </w:rPr>
      </w:pPr>
      <w:r w:rsidRPr="001816BF">
        <w:rPr>
          <w:rFonts w:ascii="Times New Roman" w:hAnsi="Times New Roman" w:cs="Times New Roman"/>
          <w:i/>
          <w:sz w:val="28"/>
          <w:szCs w:val="28"/>
          <w:lang w:val="uk-UA"/>
        </w:rPr>
        <w:t>Друкована продукція педагогів (автор, назва статті, рік, місяць видання):</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у періодичній пресі;</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proofErr w:type="spellStart"/>
      <w:r w:rsidRPr="00477E60">
        <w:rPr>
          <w:rFonts w:ascii="Times New Roman" w:hAnsi="Times New Roman" w:cs="Times New Roman"/>
          <w:sz w:val="28"/>
          <w:szCs w:val="28"/>
          <w:lang w:val="uk-UA"/>
        </w:rPr>
        <w:t>онлайн</w:t>
      </w:r>
      <w:proofErr w:type="spellEnd"/>
      <w:r w:rsidRPr="00477E60">
        <w:rPr>
          <w:rFonts w:ascii="Times New Roman" w:hAnsi="Times New Roman" w:cs="Times New Roman"/>
          <w:sz w:val="28"/>
          <w:szCs w:val="28"/>
          <w:lang w:val="uk-UA"/>
        </w:rPr>
        <w:t>;</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b/>
          <w:sz w:val="28"/>
          <w:szCs w:val="28"/>
          <w:lang w:val="uk-UA"/>
        </w:rPr>
        <w:t>Мартинюк Мирослава Анатоліївна:</w:t>
      </w:r>
    </w:p>
    <w:p w:rsidR="004C57F6" w:rsidRPr="00477E60" w:rsidRDefault="004C57F6" w:rsidP="004C57F6">
      <w:pPr>
        <w:pStyle w:val="a6"/>
        <w:numPr>
          <w:ilvl w:val="0"/>
          <w:numId w:val="24"/>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сертифікат, № ДБ-1907114182, від 19.07.2019 року</w:t>
      </w:r>
      <w:r w:rsidRPr="00477E60">
        <w:rPr>
          <w:rFonts w:ascii="Times New Roman" w:hAnsi="Times New Roman" w:cs="Times New Roman"/>
          <w:sz w:val="28"/>
          <w:szCs w:val="28"/>
          <w:lang w:val="uk-UA"/>
        </w:rPr>
        <w:tab/>
        <w:t xml:space="preserve">, засвідчує, що вчитель початкових класів опублікувала на сайті </w:t>
      </w:r>
      <w:proofErr w:type="spellStart"/>
      <w:r w:rsidRPr="00477E60">
        <w:rPr>
          <w:rFonts w:ascii="Times New Roman" w:hAnsi="Times New Roman" w:cs="Times New Roman"/>
          <w:sz w:val="28"/>
          <w:szCs w:val="28"/>
          <w:lang w:val="uk-UA"/>
        </w:rPr>
        <w:t>naurok.com.ua</w:t>
      </w:r>
      <w:proofErr w:type="spellEnd"/>
      <w:r w:rsidRPr="00477E60">
        <w:rPr>
          <w:rFonts w:ascii="Times New Roman" w:hAnsi="Times New Roman" w:cs="Times New Roman"/>
          <w:sz w:val="28"/>
          <w:szCs w:val="28"/>
          <w:lang w:val="uk-UA"/>
        </w:rPr>
        <w:t xml:space="preserve"> свій авторський матеріал: «Презентація «Екологічне виховання» у ТОВ «Освітній проект «На урок»».</w:t>
      </w:r>
    </w:p>
    <w:p w:rsidR="004C57F6"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виступи у ЗМІ</w:t>
      </w:r>
      <w:r>
        <w:rPr>
          <w:rFonts w:ascii="Times New Roman" w:hAnsi="Times New Roman" w:cs="Times New Roman"/>
          <w:sz w:val="28"/>
          <w:szCs w:val="28"/>
          <w:lang w:val="uk-UA"/>
        </w:rPr>
        <w:t>.</w:t>
      </w:r>
    </w:p>
    <w:p w:rsidR="004C57F6" w:rsidRPr="001816BF" w:rsidRDefault="004C57F6" w:rsidP="004C57F6">
      <w:pPr>
        <w:pStyle w:val="a6"/>
        <w:numPr>
          <w:ilvl w:val="0"/>
          <w:numId w:val="8"/>
        </w:numPr>
        <w:spacing w:after="0" w:line="240" w:lineRule="auto"/>
        <w:ind w:left="0" w:firstLine="709"/>
        <w:jc w:val="both"/>
        <w:rPr>
          <w:rFonts w:ascii="Times New Roman" w:hAnsi="Times New Roman" w:cs="Times New Roman"/>
          <w:i/>
          <w:sz w:val="28"/>
          <w:szCs w:val="28"/>
          <w:lang w:val="uk-UA"/>
        </w:rPr>
      </w:pPr>
      <w:r w:rsidRPr="001816BF">
        <w:rPr>
          <w:rFonts w:ascii="Times New Roman" w:hAnsi="Times New Roman" w:cs="Times New Roman"/>
          <w:i/>
          <w:sz w:val="28"/>
          <w:szCs w:val="28"/>
          <w:lang w:val="uk-UA"/>
        </w:rPr>
        <w:t xml:space="preserve">У яких </w:t>
      </w:r>
      <w:proofErr w:type="spellStart"/>
      <w:r w:rsidRPr="001816BF">
        <w:rPr>
          <w:rFonts w:ascii="Times New Roman" w:hAnsi="Times New Roman" w:cs="Times New Roman"/>
          <w:i/>
          <w:sz w:val="28"/>
          <w:szCs w:val="28"/>
          <w:lang w:val="uk-UA"/>
        </w:rPr>
        <w:t>вебінарах</w:t>
      </w:r>
      <w:proofErr w:type="spellEnd"/>
      <w:r w:rsidRPr="001816BF">
        <w:rPr>
          <w:rFonts w:ascii="Times New Roman" w:hAnsi="Times New Roman" w:cs="Times New Roman"/>
          <w:i/>
          <w:sz w:val="28"/>
          <w:szCs w:val="28"/>
          <w:lang w:val="uk-UA"/>
        </w:rPr>
        <w:t xml:space="preserve"> взяли участь педагогічні працівники? (наявність сертифікатів)</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 xml:space="preserve">Канівець Ольга Миколаївна </w:t>
      </w:r>
    </w:p>
    <w:p w:rsidR="004C57F6" w:rsidRPr="00477E60" w:rsidRDefault="004C57F6" w:rsidP="004C57F6">
      <w:pPr>
        <w:pStyle w:val="a6"/>
        <w:numPr>
          <w:ilvl w:val="0"/>
          <w:numId w:val="21"/>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lastRenderedPageBreak/>
        <w:t xml:space="preserve">сертифікат, 12.02.2020 Підтверджує, що прослухала </w:t>
      </w:r>
      <w:proofErr w:type="spellStart"/>
      <w:r w:rsidRPr="00477E60">
        <w:rPr>
          <w:rFonts w:ascii="Times New Roman" w:hAnsi="Times New Roman" w:cs="Times New Roman"/>
          <w:sz w:val="28"/>
          <w:szCs w:val="28"/>
          <w:lang w:val="uk-UA"/>
        </w:rPr>
        <w:t>Вебінар</w:t>
      </w:r>
      <w:proofErr w:type="spellEnd"/>
      <w:r w:rsidRPr="00477E60">
        <w:rPr>
          <w:rFonts w:ascii="Times New Roman" w:hAnsi="Times New Roman" w:cs="Times New Roman"/>
          <w:sz w:val="28"/>
          <w:szCs w:val="28"/>
          <w:lang w:val="uk-UA"/>
        </w:rPr>
        <w:t xml:space="preserve"> «Як розробити систему забезпечення якості освіти у школі (1 година), </w:t>
      </w:r>
      <w:r w:rsidRPr="00477E60">
        <w:rPr>
          <w:rFonts w:ascii="Times New Roman" w:hAnsi="Times New Roman" w:cs="Times New Roman"/>
          <w:sz w:val="28"/>
          <w:szCs w:val="28"/>
          <w:lang w:val="en-US"/>
        </w:rPr>
        <w:t>MCFR</w:t>
      </w:r>
      <w:r w:rsidRPr="00911386">
        <w:rPr>
          <w:rFonts w:ascii="Times New Roman" w:hAnsi="Times New Roman" w:cs="Times New Roman"/>
          <w:sz w:val="28"/>
          <w:szCs w:val="28"/>
          <w:lang w:val="uk-UA"/>
        </w:rPr>
        <w:t xml:space="preserve"> </w:t>
      </w:r>
      <w:r w:rsidRPr="00477E60">
        <w:rPr>
          <w:rFonts w:ascii="Times New Roman" w:hAnsi="Times New Roman" w:cs="Times New Roman"/>
          <w:sz w:val="28"/>
          <w:szCs w:val="28"/>
          <w:lang w:val="uk-UA"/>
        </w:rPr>
        <w:t>Цифрове видавництво.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Мартинюк Мирослава Анатоліївна:</w:t>
      </w:r>
    </w:p>
    <w:p w:rsidR="004C57F6" w:rsidRPr="001816BF" w:rsidRDefault="004C57F6" w:rsidP="001816BF">
      <w:pPr>
        <w:pStyle w:val="a6"/>
        <w:numPr>
          <w:ilvl w:val="0"/>
          <w:numId w:val="22"/>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свідоцтво, ЕА 394135, від 18.07.2019 року, </w:t>
      </w:r>
      <w:r w:rsidRPr="00477E60">
        <w:rPr>
          <w:rFonts w:ascii="Times New Roman" w:hAnsi="Times New Roman" w:cs="Times New Roman"/>
          <w:sz w:val="28"/>
          <w:szCs w:val="28"/>
          <w:lang w:val="uk-UA"/>
        </w:rPr>
        <w:tab/>
        <w:t xml:space="preserve">засвідчує, що взяла участь у </w:t>
      </w:r>
      <w:proofErr w:type="spellStart"/>
      <w:r w:rsidRPr="00477E60">
        <w:rPr>
          <w:rFonts w:ascii="Times New Roman" w:hAnsi="Times New Roman" w:cs="Times New Roman"/>
          <w:sz w:val="28"/>
          <w:szCs w:val="28"/>
          <w:lang w:val="uk-UA"/>
        </w:rPr>
        <w:t>вебінарі</w:t>
      </w:r>
      <w:proofErr w:type="spellEnd"/>
      <w:r w:rsidRPr="00477E60">
        <w:rPr>
          <w:rFonts w:ascii="Times New Roman" w:hAnsi="Times New Roman" w:cs="Times New Roman"/>
          <w:sz w:val="28"/>
          <w:szCs w:val="28"/>
          <w:lang w:val="uk-UA"/>
        </w:rPr>
        <w:t xml:space="preserve">: </w:t>
      </w:r>
      <w:proofErr w:type="spellStart"/>
      <w:r w:rsidRPr="00477E60">
        <w:rPr>
          <w:rFonts w:ascii="Times New Roman" w:hAnsi="Times New Roman" w:cs="Times New Roman"/>
          <w:sz w:val="28"/>
          <w:szCs w:val="28"/>
          <w:lang w:val="uk-UA"/>
        </w:rPr>
        <w:t>Інтернет-олімпіади</w:t>
      </w:r>
      <w:proofErr w:type="spellEnd"/>
      <w:r w:rsidRPr="00477E60">
        <w:rPr>
          <w:rFonts w:ascii="Times New Roman" w:hAnsi="Times New Roman" w:cs="Times New Roman"/>
          <w:sz w:val="28"/>
          <w:szCs w:val="28"/>
          <w:lang w:val="uk-UA"/>
        </w:rPr>
        <w:t xml:space="preserve"> як засоби мотивації учнів у ТОВ «</w:t>
      </w:r>
      <w:proofErr w:type="spellStart"/>
      <w:r w:rsidRPr="00477E60">
        <w:rPr>
          <w:rFonts w:ascii="Times New Roman" w:hAnsi="Times New Roman" w:cs="Times New Roman"/>
          <w:sz w:val="28"/>
          <w:szCs w:val="28"/>
          <w:lang w:val="uk-UA"/>
        </w:rPr>
        <w:t>Всеосвіта</w:t>
      </w:r>
      <w:proofErr w:type="spellEnd"/>
      <w:r w:rsidRPr="00477E60">
        <w:rPr>
          <w:rFonts w:ascii="Times New Roman" w:hAnsi="Times New Roman" w:cs="Times New Roman"/>
          <w:sz w:val="28"/>
          <w:szCs w:val="28"/>
          <w:lang w:val="uk-UA"/>
        </w:rPr>
        <w:t>».</w:t>
      </w:r>
    </w:p>
    <w:p w:rsidR="004C57F6" w:rsidRPr="001816BF" w:rsidRDefault="004C57F6" w:rsidP="004C57F6">
      <w:pPr>
        <w:pStyle w:val="a6"/>
        <w:numPr>
          <w:ilvl w:val="0"/>
          <w:numId w:val="8"/>
        </w:numPr>
        <w:spacing w:after="0" w:line="240" w:lineRule="auto"/>
        <w:ind w:left="0" w:firstLine="709"/>
        <w:jc w:val="both"/>
        <w:rPr>
          <w:rFonts w:ascii="Times New Roman" w:hAnsi="Times New Roman" w:cs="Times New Roman"/>
          <w:i/>
          <w:sz w:val="28"/>
          <w:szCs w:val="28"/>
          <w:lang w:val="uk-UA"/>
        </w:rPr>
      </w:pPr>
      <w:r w:rsidRPr="001816BF">
        <w:rPr>
          <w:rFonts w:ascii="Times New Roman" w:hAnsi="Times New Roman" w:cs="Times New Roman"/>
          <w:i/>
          <w:sz w:val="28"/>
          <w:szCs w:val="28"/>
          <w:lang w:val="uk-UA"/>
        </w:rPr>
        <w:t>Які дистанційні курси, тренінги, практикуми, семінари пройшли педагогічні працівники при КЗ «КОІППО імені Василя Сухомлинського»?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Гришаєва Олена Василівна:</w:t>
      </w:r>
    </w:p>
    <w:p w:rsidR="004C57F6" w:rsidRPr="00477E60" w:rsidRDefault="004C57F6" w:rsidP="004C57F6">
      <w:pPr>
        <w:pStyle w:val="a6"/>
        <w:numPr>
          <w:ilvl w:val="0"/>
          <w:numId w:val="12"/>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свідоцтво МЗ № 02136577-1702/20 від 24.04.2020 року, пройшла навчання за програмою семінару для практичних психологів дошкільних закладів освіти, закладів загальної середньої та професійної (професійно-технічної) освіти обсягом 15 годин та опрацювала тему «</w:t>
      </w:r>
      <w:proofErr w:type="spellStart"/>
      <w:r w:rsidRPr="00477E60">
        <w:rPr>
          <w:rFonts w:ascii="Times New Roman" w:hAnsi="Times New Roman" w:cs="Times New Roman"/>
          <w:sz w:val="28"/>
          <w:szCs w:val="28"/>
          <w:lang w:val="uk-UA"/>
        </w:rPr>
        <w:t>Корекційно-розвиткова</w:t>
      </w:r>
      <w:proofErr w:type="spellEnd"/>
      <w:r w:rsidRPr="00477E60">
        <w:rPr>
          <w:rFonts w:ascii="Times New Roman" w:hAnsi="Times New Roman" w:cs="Times New Roman"/>
          <w:sz w:val="28"/>
          <w:szCs w:val="28"/>
          <w:lang w:val="uk-UA"/>
        </w:rPr>
        <w:t xml:space="preserve"> складова роботи з учнями з психофізичними порушеннями» у КЗ КОІППО ім. В.Сухомлинського.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Галіба Олена Анатоліївна:</w:t>
      </w:r>
    </w:p>
    <w:p w:rsidR="004C57F6" w:rsidRPr="00477E60" w:rsidRDefault="004C57F6" w:rsidP="004C57F6">
      <w:pPr>
        <w:pStyle w:val="a6"/>
        <w:numPr>
          <w:ilvl w:val="0"/>
          <w:numId w:val="15"/>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сертифікат, ДК№ 02136577-0376/19, 07.06.2019 року</w:t>
      </w:r>
      <w:r w:rsidRPr="00477E60">
        <w:rPr>
          <w:rFonts w:ascii="Times New Roman" w:hAnsi="Times New Roman" w:cs="Times New Roman"/>
          <w:sz w:val="28"/>
          <w:szCs w:val="28"/>
          <w:lang w:val="uk-UA"/>
        </w:rPr>
        <w:tab/>
        <w:t>, пройшла навчання за 15 год. дистанційним курсом «Використання хмарних технологій в практиці педагога» у КЗ КОІППО ім. В.Сухомлинського;</w:t>
      </w:r>
    </w:p>
    <w:p w:rsidR="004C57F6" w:rsidRPr="00477E60" w:rsidRDefault="004C57F6" w:rsidP="004C57F6">
      <w:pPr>
        <w:pStyle w:val="a6"/>
        <w:numPr>
          <w:ilvl w:val="0"/>
          <w:numId w:val="15"/>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ДК№ 02136577-0637/19, від 04.11. 2019 року,  пройшла навчання за 15 год. дистанційним курсом «Організація дистанційного навчання за допомогою сервісу </w:t>
      </w:r>
      <w:proofErr w:type="spellStart"/>
      <w:r w:rsidRPr="00477E60">
        <w:rPr>
          <w:rFonts w:ascii="Times New Roman" w:hAnsi="Times New Roman" w:cs="Times New Roman"/>
          <w:sz w:val="28"/>
          <w:szCs w:val="28"/>
          <w:lang w:val="uk-UA"/>
        </w:rPr>
        <w:t>Google</w:t>
      </w:r>
      <w:proofErr w:type="spellEnd"/>
      <w:r w:rsidRPr="00477E60">
        <w:rPr>
          <w:rFonts w:ascii="Times New Roman" w:hAnsi="Times New Roman" w:cs="Times New Roman"/>
          <w:sz w:val="28"/>
          <w:szCs w:val="28"/>
          <w:lang w:val="uk-UA"/>
        </w:rPr>
        <w:t xml:space="preserve"> </w:t>
      </w:r>
      <w:proofErr w:type="spellStart"/>
      <w:r w:rsidRPr="00477E60">
        <w:rPr>
          <w:rFonts w:ascii="Times New Roman" w:hAnsi="Times New Roman" w:cs="Times New Roman"/>
          <w:sz w:val="28"/>
          <w:szCs w:val="28"/>
          <w:lang w:val="uk-UA"/>
        </w:rPr>
        <w:t>Classroom</w:t>
      </w:r>
      <w:proofErr w:type="spellEnd"/>
      <w:r w:rsidRPr="00477E60">
        <w:rPr>
          <w:rFonts w:ascii="Times New Roman" w:hAnsi="Times New Roman" w:cs="Times New Roman"/>
          <w:sz w:val="28"/>
          <w:szCs w:val="28"/>
          <w:lang w:val="uk-UA"/>
        </w:rPr>
        <w:t>» у КЗ КОІППО ім. В.Сухомлинського;</w:t>
      </w:r>
    </w:p>
    <w:p w:rsidR="004C57F6" w:rsidRPr="00477E60" w:rsidRDefault="004C57F6" w:rsidP="004C57F6">
      <w:pPr>
        <w:pStyle w:val="a6"/>
        <w:numPr>
          <w:ilvl w:val="0"/>
          <w:numId w:val="15"/>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ДК№ 02136577-0694/19, від 08.11. 2019 року, пройшла навчання за 15 год. дистанційним курсом «Антропонімія сучасної української літературної мови» у </w:t>
      </w:r>
      <w:r w:rsidRPr="00477E60">
        <w:rPr>
          <w:rFonts w:ascii="Times New Roman" w:hAnsi="Times New Roman" w:cs="Times New Roman"/>
          <w:sz w:val="28"/>
          <w:szCs w:val="28"/>
          <w:lang w:val="uk-UA"/>
        </w:rPr>
        <w:tab/>
        <w:t>КЗ КОІППО ім. В.Сухомлинського;</w:t>
      </w:r>
    </w:p>
    <w:p w:rsidR="004C57F6" w:rsidRPr="00477E60" w:rsidRDefault="004C57F6" w:rsidP="004C57F6">
      <w:pPr>
        <w:pStyle w:val="a6"/>
        <w:numPr>
          <w:ilvl w:val="0"/>
          <w:numId w:val="15"/>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свідоцтво МЗ № 02136577-0785/20, про підвищення кваліфікації, пройшла навчання за програмою практикуму для учителів української мови й літератури обсягом 8 годин та опрацювала тему «Лексичні помилки в мовленні» у КЗ КОІППО ім. В.Сухомлинського.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 xml:space="preserve">Пилипенко Олег </w:t>
      </w:r>
      <w:proofErr w:type="spellStart"/>
      <w:r w:rsidRPr="00477E60">
        <w:rPr>
          <w:rFonts w:ascii="Times New Roman" w:hAnsi="Times New Roman" w:cs="Times New Roman"/>
          <w:b/>
          <w:sz w:val="28"/>
          <w:szCs w:val="28"/>
          <w:lang w:val="uk-UA"/>
        </w:rPr>
        <w:t>Вілікович</w:t>
      </w:r>
      <w:proofErr w:type="spellEnd"/>
      <w:r w:rsidRPr="00477E60">
        <w:rPr>
          <w:rFonts w:ascii="Times New Roman" w:hAnsi="Times New Roman" w:cs="Times New Roman"/>
          <w:b/>
          <w:sz w:val="28"/>
          <w:szCs w:val="28"/>
          <w:lang w:val="uk-UA"/>
        </w:rPr>
        <w:t>:</w:t>
      </w:r>
    </w:p>
    <w:p w:rsidR="004C57F6" w:rsidRPr="00477E60" w:rsidRDefault="004C57F6" w:rsidP="004C57F6">
      <w:pPr>
        <w:pStyle w:val="a6"/>
        <w:numPr>
          <w:ilvl w:val="0"/>
          <w:numId w:val="23"/>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сертифікат, ДК №02136577-0959/19, від 20.12.2019 року</w:t>
      </w:r>
      <w:r w:rsidRPr="00477E60">
        <w:rPr>
          <w:rFonts w:ascii="Times New Roman" w:hAnsi="Times New Roman" w:cs="Times New Roman"/>
          <w:sz w:val="28"/>
          <w:szCs w:val="28"/>
          <w:lang w:val="uk-UA"/>
        </w:rPr>
        <w:tab/>
        <w:t>, пройшов навчання за 15 год. дистанційним курсом «Національно-патріотичне виховання учнів в умовах сучасного освітнього простору» у КЗ КОІППО ім. В.Сухомлинського.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Соломка Тетяна Валентинівна:</w:t>
      </w:r>
    </w:p>
    <w:p w:rsidR="004C57F6" w:rsidRPr="001816BF" w:rsidRDefault="004C57F6" w:rsidP="001816BF">
      <w:pPr>
        <w:pStyle w:val="a6"/>
        <w:numPr>
          <w:ilvl w:val="0"/>
          <w:numId w:val="28"/>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сертифікат, від 16.01.2020 року,</w:t>
      </w:r>
      <w:r w:rsidRPr="00477E60">
        <w:rPr>
          <w:rFonts w:ascii="Times New Roman" w:hAnsi="Times New Roman" w:cs="Times New Roman"/>
          <w:sz w:val="28"/>
          <w:szCs w:val="28"/>
          <w:lang w:val="uk-UA"/>
        </w:rPr>
        <w:tab/>
        <w:t xml:space="preserve"> засвідчує участь у тренінгу: «Основи інклюзивного шкільного навчання» у ГО «Волонтерський рух «Спільна допомога».</w:t>
      </w:r>
    </w:p>
    <w:p w:rsidR="004C57F6" w:rsidRPr="001816BF" w:rsidRDefault="004C57F6" w:rsidP="004C57F6">
      <w:pPr>
        <w:pStyle w:val="a6"/>
        <w:numPr>
          <w:ilvl w:val="0"/>
          <w:numId w:val="8"/>
        </w:numPr>
        <w:spacing w:after="0" w:line="240" w:lineRule="auto"/>
        <w:ind w:left="0" w:firstLine="709"/>
        <w:jc w:val="both"/>
        <w:rPr>
          <w:rFonts w:ascii="Times New Roman" w:hAnsi="Times New Roman" w:cs="Times New Roman"/>
          <w:i/>
          <w:sz w:val="28"/>
          <w:szCs w:val="28"/>
          <w:lang w:val="uk-UA"/>
        </w:rPr>
      </w:pPr>
      <w:r w:rsidRPr="001816BF">
        <w:rPr>
          <w:rFonts w:ascii="Times New Roman" w:hAnsi="Times New Roman" w:cs="Times New Roman"/>
          <w:i/>
          <w:sz w:val="28"/>
          <w:szCs w:val="28"/>
          <w:lang w:val="uk-UA"/>
        </w:rPr>
        <w:t>Навчання за програмами 30 год.</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b/>
          <w:sz w:val="28"/>
          <w:szCs w:val="28"/>
          <w:lang w:val="uk-UA"/>
        </w:rPr>
        <w:t>Ляхович Любов Василівна:</w:t>
      </w:r>
    </w:p>
    <w:p w:rsidR="004C57F6" w:rsidRPr="00477E60" w:rsidRDefault="004C57F6" w:rsidP="004C57F6">
      <w:pPr>
        <w:pStyle w:val="a6"/>
        <w:numPr>
          <w:ilvl w:val="0"/>
          <w:numId w:val="18"/>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свідоцтво ПК № 02136577-1204/20, від 08.05.2020 року, про підвищення кваліфікації, пройшла навчання за програмою підвищення кваліфікації педагогічних працівників за напрямом «Розвиток професійних </w:t>
      </w:r>
      <w:proofErr w:type="spellStart"/>
      <w:r w:rsidRPr="00477E60">
        <w:rPr>
          <w:rFonts w:ascii="Times New Roman" w:hAnsi="Times New Roman" w:cs="Times New Roman"/>
          <w:sz w:val="28"/>
          <w:szCs w:val="28"/>
          <w:lang w:val="uk-UA"/>
        </w:rPr>
        <w:lastRenderedPageBreak/>
        <w:t>компетентностей</w:t>
      </w:r>
      <w:proofErr w:type="spellEnd"/>
      <w:r w:rsidRPr="00477E60">
        <w:rPr>
          <w:rFonts w:ascii="Times New Roman" w:hAnsi="Times New Roman" w:cs="Times New Roman"/>
          <w:sz w:val="28"/>
          <w:szCs w:val="28"/>
          <w:lang w:val="uk-UA"/>
        </w:rPr>
        <w:t xml:space="preserve"> вчителів початкових класів» обсягом 30 годин та виконала випускну творчу роботу (навчальний проект), передбачену навчальним планом у КЗ КОІППО ім. В.Сухомлинського.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proofErr w:type="spellStart"/>
      <w:r w:rsidRPr="00477E60">
        <w:rPr>
          <w:rFonts w:ascii="Times New Roman" w:hAnsi="Times New Roman" w:cs="Times New Roman"/>
          <w:b/>
          <w:sz w:val="28"/>
          <w:szCs w:val="28"/>
          <w:lang w:val="uk-UA"/>
        </w:rPr>
        <w:t>Висторопська</w:t>
      </w:r>
      <w:proofErr w:type="spellEnd"/>
      <w:r w:rsidRPr="00477E60">
        <w:rPr>
          <w:rFonts w:ascii="Times New Roman" w:hAnsi="Times New Roman" w:cs="Times New Roman"/>
          <w:b/>
          <w:sz w:val="28"/>
          <w:szCs w:val="28"/>
          <w:lang w:val="uk-UA"/>
        </w:rPr>
        <w:t xml:space="preserve"> Наталія Сергіївна:</w:t>
      </w:r>
    </w:p>
    <w:p w:rsidR="004C57F6" w:rsidRPr="00477E60" w:rsidRDefault="004C57F6" w:rsidP="004C57F6">
      <w:pPr>
        <w:pStyle w:val="a6"/>
        <w:numPr>
          <w:ilvl w:val="0"/>
          <w:numId w:val="26"/>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свідоцтво, ПК № 02136577-1187/20, 08.05.2020 року, про підвищення кваліфікації, пройшла навчання за програмою підвищення кваліфікації педагогічних працівників за напрямом «Розвиток професійних </w:t>
      </w:r>
      <w:proofErr w:type="spellStart"/>
      <w:r w:rsidRPr="00477E60">
        <w:rPr>
          <w:rFonts w:ascii="Times New Roman" w:hAnsi="Times New Roman" w:cs="Times New Roman"/>
          <w:sz w:val="28"/>
          <w:szCs w:val="28"/>
          <w:lang w:val="uk-UA"/>
        </w:rPr>
        <w:t>компетентностей</w:t>
      </w:r>
      <w:proofErr w:type="spellEnd"/>
      <w:r w:rsidRPr="00477E60">
        <w:rPr>
          <w:rFonts w:ascii="Times New Roman" w:hAnsi="Times New Roman" w:cs="Times New Roman"/>
          <w:sz w:val="28"/>
          <w:szCs w:val="28"/>
          <w:lang w:val="uk-UA"/>
        </w:rPr>
        <w:t xml:space="preserve"> вчителів початкових класів» обсягом 30 годин у Кіровоградська обласна рада Управління освіти і науки Кіровоградської обласної державної адміністрації КЗ КОІППО ім. В.Сухомлинського.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Щурик Дарія Олександрівна:</w:t>
      </w:r>
    </w:p>
    <w:p w:rsidR="004C57F6" w:rsidRPr="00477E60" w:rsidRDefault="004C57F6" w:rsidP="004C57F6">
      <w:pPr>
        <w:pStyle w:val="a6"/>
        <w:numPr>
          <w:ilvl w:val="0"/>
          <w:numId w:val="3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свідоцтво, ПК № 02136577-1113/20, від 17.04.2020</w:t>
      </w:r>
      <w:r w:rsidRPr="00477E60">
        <w:rPr>
          <w:rFonts w:ascii="Times New Roman" w:hAnsi="Times New Roman" w:cs="Times New Roman"/>
          <w:sz w:val="28"/>
          <w:szCs w:val="28"/>
          <w:lang w:val="uk-UA"/>
        </w:rPr>
        <w:tab/>
        <w:t xml:space="preserve"> року, про підвищення кваліфікації, пройшла навчання за програмою підвищення кваліфікації педагогічних працівників за напрямом «Розвиток професійних </w:t>
      </w:r>
      <w:proofErr w:type="spellStart"/>
      <w:r w:rsidRPr="00477E60">
        <w:rPr>
          <w:rFonts w:ascii="Times New Roman" w:hAnsi="Times New Roman" w:cs="Times New Roman"/>
          <w:sz w:val="28"/>
          <w:szCs w:val="28"/>
          <w:lang w:val="uk-UA"/>
        </w:rPr>
        <w:t>компетентностей</w:t>
      </w:r>
      <w:proofErr w:type="spellEnd"/>
      <w:r w:rsidRPr="00477E60">
        <w:rPr>
          <w:rFonts w:ascii="Times New Roman" w:hAnsi="Times New Roman" w:cs="Times New Roman"/>
          <w:sz w:val="28"/>
          <w:szCs w:val="28"/>
          <w:lang w:val="uk-UA"/>
        </w:rPr>
        <w:t xml:space="preserve"> педагогів-організаторів закладів загальної середньої освіти». Обсягом 30 годин у Кіровоградська обласна рада Управління освіти і науки Кіровоградської обласної державної адміністрації КЗ КОІППО ім. В.Сухомлинського.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b/>
          <w:sz w:val="28"/>
          <w:szCs w:val="28"/>
          <w:lang w:val="uk-UA"/>
        </w:rPr>
        <w:t>Пилипенко Валерія Іванівна:</w:t>
      </w:r>
    </w:p>
    <w:p w:rsidR="004C57F6" w:rsidRPr="001816BF" w:rsidRDefault="004C57F6" w:rsidP="001816BF">
      <w:pPr>
        <w:pStyle w:val="a6"/>
        <w:numPr>
          <w:ilvl w:val="0"/>
          <w:numId w:val="31"/>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свідоцтво, ПК № 02136577-1060/20, від 17.04.2020року, про підвищення кваліфікації, пройшла навчання за програмою підвищення кваліфікації педагогічних працівників за напрямом «Розвиток професійних </w:t>
      </w:r>
      <w:proofErr w:type="spellStart"/>
      <w:r w:rsidRPr="00477E60">
        <w:rPr>
          <w:rFonts w:ascii="Times New Roman" w:hAnsi="Times New Roman" w:cs="Times New Roman"/>
          <w:sz w:val="28"/>
          <w:szCs w:val="28"/>
          <w:lang w:val="uk-UA"/>
        </w:rPr>
        <w:t>компетентностей</w:t>
      </w:r>
      <w:proofErr w:type="spellEnd"/>
      <w:r w:rsidRPr="00477E60">
        <w:rPr>
          <w:rFonts w:ascii="Times New Roman" w:hAnsi="Times New Roman" w:cs="Times New Roman"/>
          <w:sz w:val="28"/>
          <w:szCs w:val="28"/>
          <w:lang w:val="uk-UA"/>
        </w:rPr>
        <w:t xml:space="preserve"> вихователів груп подовженого дня». Обсягом 30 годин у Кіровоградська обласна рада Управління освіти і науки Кіровоградської обласної державної адміністрації КЗ КОІППО ім. В.Сухомлинського.</w:t>
      </w:r>
    </w:p>
    <w:p w:rsidR="004C57F6" w:rsidRPr="001816BF" w:rsidRDefault="004C57F6" w:rsidP="004C57F6">
      <w:pPr>
        <w:pStyle w:val="a6"/>
        <w:numPr>
          <w:ilvl w:val="0"/>
          <w:numId w:val="8"/>
        </w:numPr>
        <w:spacing w:after="0" w:line="240" w:lineRule="auto"/>
        <w:ind w:left="0" w:firstLine="709"/>
        <w:jc w:val="both"/>
        <w:rPr>
          <w:rFonts w:ascii="Times New Roman" w:hAnsi="Times New Roman" w:cs="Times New Roman"/>
          <w:i/>
          <w:sz w:val="28"/>
          <w:szCs w:val="28"/>
          <w:lang w:val="uk-UA"/>
        </w:rPr>
      </w:pPr>
      <w:r w:rsidRPr="001816BF">
        <w:rPr>
          <w:rFonts w:ascii="Times New Roman" w:hAnsi="Times New Roman" w:cs="Times New Roman"/>
          <w:i/>
          <w:sz w:val="28"/>
          <w:szCs w:val="28"/>
          <w:lang w:val="uk-UA"/>
        </w:rPr>
        <w:t xml:space="preserve">Навчання за програмами підвищення кваліфікації очні </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Гришаєва Олена Василівна:</w:t>
      </w:r>
    </w:p>
    <w:p w:rsidR="004C57F6" w:rsidRPr="00477E60" w:rsidRDefault="004C57F6" w:rsidP="004C57F6">
      <w:pPr>
        <w:pStyle w:val="a6"/>
        <w:numPr>
          <w:ilvl w:val="0"/>
          <w:numId w:val="11"/>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свідоцтво, ПК № 02136577-1763/19, від 21.06.2019 року, пройшла навчання за освітньою програмою </w:t>
      </w:r>
      <w:r w:rsidRPr="00477E60">
        <w:rPr>
          <w:rFonts w:ascii="Times New Roman" w:hAnsi="Times New Roman" w:cs="Times New Roman"/>
          <w:b/>
          <w:sz w:val="28"/>
          <w:szCs w:val="28"/>
          <w:lang w:val="uk-UA"/>
        </w:rPr>
        <w:t xml:space="preserve">практичних психологів у </w:t>
      </w:r>
      <w:r w:rsidRPr="00477E60">
        <w:rPr>
          <w:rFonts w:ascii="Times New Roman" w:hAnsi="Times New Roman" w:cs="Times New Roman"/>
          <w:sz w:val="28"/>
          <w:szCs w:val="28"/>
          <w:lang w:val="uk-UA"/>
        </w:rPr>
        <w:t>КЗ КОІППО ім. В.Сухомлинського</w:t>
      </w:r>
    </w:p>
    <w:p w:rsidR="004C57F6" w:rsidRPr="00477E60" w:rsidRDefault="004C57F6" w:rsidP="004C57F6">
      <w:pPr>
        <w:pStyle w:val="a6"/>
        <w:numPr>
          <w:ilvl w:val="0"/>
          <w:numId w:val="11"/>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сертифікат, № 106/19, від 25.10.2019 року</w:t>
      </w:r>
      <w:r w:rsidRPr="00477E60">
        <w:rPr>
          <w:rFonts w:ascii="Times New Roman" w:hAnsi="Times New Roman" w:cs="Times New Roman"/>
          <w:sz w:val="28"/>
          <w:szCs w:val="28"/>
          <w:lang w:val="uk-UA"/>
        </w:rPr>
        <w:tab/>
        <w:t xml:space="preserve">, засвідчує, що брала участь в науково-практичному семінарі, який відбувся у </w:t>
      </w:r>
      <w:proofErr w:type="spellStart"/>
      <w:r w:rsidRPr="00477E60">
        <w:rPr>
          <w:rFonts w:ascii="Times New Roman" w:hAnsi="Times New Roman" w:cs="Times New Roman"/>
          <w:sz w:val="28"/>
          <w:szCs w:val="28"/>
          <w:lang w:val="uk-UA"/>
        </w:rPr>
        <w:t>м.Кропивницькому</w:t>
      </w:r>
      <w:proofErr w:type="spellEnd"/>
      <w:r w:rsidRPr="00477E60">
        <w:rPr>
          <w:rFonts w:ascii="Times New Roman" w:hAnsi="Times New Roman" w:cs="Times New Roman"/>
          <w:sz w:val="28"/>
          <w:szCs w:val="28"/>
          <w:lang w:val="uk-UA"/>
        </w:rPr>
        <w:t xml:space="preserve">  Арт-терапевтична асоціація» у Кіровоградській області </w:t>
      </w:r>
      <w:proofErr w:type="spellStart"/>
      <w:r w:rsidRPr="00477E60">
        <w:rPr>
          <w:rFonts w:ascii="Times New Roman" w:hAnsi="Times New Roman" w:cs="Times New Roman"/>
          <w:sz w:val="28"/>
          <w:szCs w:val="28"/>
          <w:lang w:val="uk-UA"/>
        </w:rPr>
        <w:t>Центральноукраїнський</w:t>
      </w:r>
      <w:proofErr w:type="spellEnd"/>
      <w:r w:rsidRPr="00477E60">
        <w:rPr>
          <w:rFonts w:ascii="Times New Roman" w:hAnsi="Times New Roman" w:cs="Times New Roman"/>
          <w:sz w:val="28"/>
          <w:szCs w:val="28"/>
          <w:lang w:val="uk-UA"/>
        </w:rPr>
        <w:t xml:space="preserve"> інститут </w:t>
      </w:r>
      <w:proofErr w:type="spellStart"/>
      <w:r w:rsidRPr="00477E60">
        <w:rPr>
          <w:rFonts w:ascii="Times New Roman" w:hAnsi="Times New Roman" w:cs="Times New Roman"/>
          <w:sz w:val="28"/>
          <w:szCs w:val="28"/>
          <w:lang w:val="uk-UA"/>
        </w:rPr>
        <w:t>ПрАТ</w:t>
      </w:r>
      <w:proofErr w:type="spellEnd"/>
      <w:r w:rsidRPr="00477E60">
        <w:rPr>
          <w:rFonts w:ascii="Times New Roman" w:hAnsi="Times New Roman" w:cs="Times New Roman"/>
          <w:sz w:val="28"/>
          <w:szCs w:val="28"/>
          <w:lang w:val="uk-UA"/>
        </w:rPr>
        <w:t xml:space="preserve"> «ВНЗ «МАУП», кількість годин: 8</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Осадченко Наталія Михайлівна:</w:t>
      </w:r>
    </w:p>
    <w:p w:rsidR="004C57F6" w:rsidRPr="00477E60" w:rsidRDefault="004C57F6" w:rsidP="004C57F6">
      <w:pPr>
        <w:pStyle w:val="a6"/>
        <w:numPr>
          <w:ilvl w:val="0"/>
          <w:numId w:val="13"/>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сертифікат МЗ № 02136577-5663/19, від 04.10.2019 року, успішно пройшла 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вчителів класів (груп), в яких діти навчаються мовами національних меншин, вчителів початкових класів закладів загальної середньої освіти різних типів і форм власності, які навчатимуть учнів 1-х класів відповідно до Концепції «Нова українська школа».</w:t>
      </w:r>
    </w:p>
    <w:p w:rsidR="004C57F6" w:rsidRPr="00477E60" w:rsidRDefault="004C57F6" w:rsidP="004C57F6">
      <w:pPr>
        <w:spacing w:after="0" w:line="240" w:lineRule="auto"/>
        <w:ind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Програма підготовки вчителів початкових класів складає 60 годин у КЗ КОІППО ім. В.Сухомлинського.</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b/>
          <w:sz w:val="28"/>
          <w:szCs w:val="28"/>
          <w:lang w:val="uk-UA"/>
        </w:rPr>
        <w:lastRenderedPageBreak/>
        <w:t>Ляхович Любов Василівна:</w:t>
      </w:r>
    </w:p>
    <w:p w:rsidR="004C57F6" w:rsidRPr="00477E60" w:rsidRDefault="004C57F6" w:rsidP="004C57F6">
      <w:pPr>
        <w:pStyle w:val="a6"/>
        <w:numPr>
          <w:ilvl w:val="0"/>
          <w:numId w:val="17"/>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сертифікат МЗ № 02136577-5655/19, 04.10.2019 року, успішно пройшла 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вчителів класів (груп), в яких діти навчаються мовами національних меншин, вчителів початкових класів закладів загальної середньої освіти різних типів і форм власності, які навчатимуть учнів 1-х класів відповідно до Концепції «Нова українська школа».</w:t>
      </w:r>
    </w:p>
    <w:p w:rsidR="004C57F6" w:rsidRPr="00477E60" w:rsidRDefault="004C57F6" w:rsidP="004C57F6">
      <w:pPr>
        <w:spacing w:after="0" w:line="240" w:lineRule="auto"/>
        <w:ind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Програма підготовки вчителів початкових класів складає 60 годин у КЗ КОІППО ім. В.Сухомлинського.</w:t>
      </w:r>
    </w:p>
    <w:p w:rsidR="004C57F6" w:rsidRPr="00477E60" w:rsidRDefault="004C57F6" w:rsidP="004C57F6">
      <w:pPr>
        <w:pStyle w:val="a6"/>
        <w:numPr>
          <w:ilvl w:val="0"/>
          <w:numId w:val="10"/>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Соломка Тетяна Валентинівна:</w:t>
      </w:r>
    </w:p>
    <w:p w:rsidR="004C57F6" w:rsidRPr="00477E60" w:rsidRDefault="004C57F6" w:rsidP="004C57F6">
      <w:pPr>
        <w:pStyle w:val="a6"/>
        <w:numPr>
          <w:ilvl w:val="0"/>
          <w:numId w:val="27"/>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sz w:val="28"/>
          <w:szCs w:val="28"/>
          <w:lang w:val="uk-UA"/>
        </w:rPr>
        <w:t>сертифікат, від 21 – 22.11.2019 року, участь ЧЕТВЕРТІ ВСЕУКРАЇНСЬКІ ПЕДАГОГІЧНІ ЧИТАННЯ «професійна успішність педагогічного працівника як основа менеджменту якості освітнього процесу» у Черкаському Національному університеті ім. Б.Хмельницького;</w:t>
      </w:r>
    </w:p>
    <w:p w:rsidR="004C57F6" w:rsidRPr="00477E60" w:rsidRDefault="004C57F6" w:rsidP="004C57F6">
      <w:pPr>
        <w:pStyle w:val="a6"/>
        <w:numPr>
          <w:ilvl w:val="0"/>
          <w:numId w:val="27"/>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диплом магістра М19 № 203480, від 31.12.2019 року, здобула кваліфікацію: ступінь вищої освіти магістр. Спеціальність 013 Початкова освіта. Професійна кваліфікація магістр початкової освіти, організатор початкової освіти, вчитель початкової школи у Криворізькому державному педагогічному університеті.</w:t>
      </w:r>
    </w:p>
    <w:p w:rsidR="004C57F6" w:rsidRPr="00477E60" w:rsidRDefault="004C57F6" w:rsidP="004C57F6">
      <w:pPr>
        <w:pStyle w:val="a6"/>
        <w:numPr>
          <w:ilvl w:val="0"/>
          <w:numId w:val="10"/>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Щурик Дарія Олександрівна:</w:t>
      </w:r>
    </w:p>
    <w:p w:rsidR="004C57F6" w:rsidRPr="00477E60" w:rsidRDefault="004C57F6" w:rsidP="004C57F6">
      <w:pPr>
        <w:pStyle w:val="a6"/>
        <w:numPr>
          <w:ilvl w:val="0"/>
          <w:numId w:val="2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МЗ № 02136577-5673/19 року, </w:t>
      </w:r>
      <w:r w:rsidRPr="00477E60">
        <w:rPr>
          <w:rFonts w:ascii="Times New Roman" w:hAnsi="Times New Roman" w:cs="Times New Roman"/>
          <w:sz w:val="28"/>
          <w:szCs w:val="28"/>
          <w:lang w:val="uk-UA"/>
        </w:rPr>
        <w:tab/>
        <w:t>успішно пройшла навчання відповідно до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для вчителів класів (груп), в яких діти навчаються мовами національних меншин, вчителів початкових класів закладів загальної середньої освіти різних типів і форм власності, які навчатимуть учнів 1-х класів відповідно до Концепції «Нова українська школа». Програма підготовки вчителів початкових класів складає 60 годин у КЗ КОІППО ім. В.Сухомлинського.</w:t>
      </w:r>
    </w:p>
    <w:p w:rsidR="004C57F6" w:rsidRPr="00477E60" w:rsidRDefault="004C57F6" w:rsidP="004C57F6">
      <w:pPr>
        <w:pStyle w:val="a6"/>
        <w:numPr>
          <w:ilvl w:val="0"/>
          <w:numId w:val="10"/>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 xml:space="preserve">Марченко </w:t>
      </w:r>
      <w:proofErr w:type="spellStart"/>
      <w:r w:rsidRPr="00477E60">
        <w:rPr>
          <w:rFonts w:ascii="Times New Roman" w:hAnsi="Times New Roman" w:cs="Times New Roman"/>
          <w:b/>
          <w:sz w:val="28"/>
          <w:szCs w:val="28"/>
          <w:lang w:val="uk-UA"/>
        </w:rPr>
        <w:t>Альона</w:t>
      </w:r>
      <w:proofErr w:type="spellEnd"/>
      <w:r w:rsidRPr="00477E60">
        <w:rPr>
          <w:rFonts w:ascii="Times New Roman" w:hAnsi="Times New Roman" w:cs="Times New Roman"/>
          <w:b/>
          <w:sz w:val="28"/>
          <w:szCs w:val="28"/>
          <w:lang w:val="uk-UA"/>
        </w:rPr>
        <w:t xml:space="preserve"> Володимирівна:</w:t>
      </w:r>
    </w:p>
    <w:p w:rsidR="004C57F6" w:rsidRDefault="004C57F6" w:rsidP="004C57F6">
      <w:pPr>
        <w:pStyle w:val="a6"/>
        <w:numPr>
          <w:ilvl w:val="0"/>
          <w:numId w:val="32"/>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свідоцтво, 11.10.2019 року, № 02136577-2377/19, про підвищення кваліфікації. Пройшла навчання за освітньою програмою учителів (викладачів) англійської мови, керівників гуртків та захистила випускну роботу, передбачену навчальним планом у КЗ КОІППО ім. В.Сухомлинського.</w:t>
      </w:r>
    </w:p>
    <w:p w:rsidR="004C57F6" w:rsidRPr="001816BF" w:rsidRDefault="004C57F6" w:rsidP="004C57F6">
      <w:pPr>
        <w:pStyle w:val="a6"/>
        <w:numPr>
          <w:ilvl w:val="0"/>
          <w:numId w:val="8"/>
        </w:numPr>
        <w:spacing w:after="0" w:line="240" w:lineRule="auto"/>
        <w:ind w:left="0" w:firstLine="709"/>
        <w:jc w:val="both"/>
        <w:rPr>
          <w:rFonts w:ascii="Times New Roman" w:hAnsi="Times New Roman" w:cs="Times New Roman"/>
          <w:i/>
          <w:sz w:val="28"/>
          <w:szCs w:val="28"/>
          <w:lang w:val="uk-UA"/>
        </w:rPr>
      </w:pPr>
      <w:r w:rsidRPr="001816BF">
        <w:rPr>
          <w:rFonts w:ascii="Times New Roman" w:hAnsi="Times New Roman" w:cs="Times New Roman"/>
          <w:i/>
          <w:sz w:val="28"/>
          <w:szCs w:val="28"/>
          <w:lang w:val="uk-UA"/>
        </w:rPr>
        <w:t>Інші навчання (курси, тренінги, заходи)</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Щурик Олеся Олександрівна:</w:t>
      </w:r>
    </w:p>
    <w:p w:rsidR="004C57F6" w:rsidRPr="00477E60" w:rsidRDefault="004C57F6" w:rsidP="004C57F6">
      <w:pPr>
        <w:pStyle w:val="a6"/>
        <w:numPr>
          <w:ilvl w:val="0"/>
          <w:numId w:val="14"/>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від 08.12.2019 року, засвідчує, що успішно завершила </w:t>
      </w:r>
      <w:proofErr w:type="spellStart"/>
      <w:r w:rsidRPr="00477E60">
        <w:rPr>
          <w:rFonts w:ascii="Times New Roman" w:hAnsi="Times New Roman" w:cs="Times New Roman"/>
          <w:sz w:val="28"/>
          <w:szCs w:val="28"/>
          <w:lang w:val="uk-UA"/>
        </w:rPr>
        <w:t>онлайн-курс</w:t>
      </w:r>
      <w:proofErr w:type="spellEnd"/>
      <w:r w:rsidRPr="00477E60">
        <w:rPr>
          <w:rFonts w:ascii="Times New Roman" w:hAnsi="Times New Roman" w:cs="Times New Roman"/>
          <w:sz w:val="28"/>
          <w:szCs w:val="28"/>
          <w:lang w:val="uk-UA"/>
        </w:rPr>
        <w:t xml:space="preserve"> «Академічна доброчесність» розрахований на 4 год. у ED ERA, SAIUP, AMERIKAN COUNCILS.</w:t>
      </w:r>
    </w:p>
    <w:p w:rsidR="004C57F6" w:rsidRPr="00477E60" w:rsidRDefault="004C57F6" w:rsidP="004C57F6">
      <w:pPr>
        <w:pStyle w:val="a6"/>
        <w:numPr>
          <w:ilvl w:val="0"/>
          <w:numId w:val="14"/>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від 08.12.2019 року, успішно завершила </w:t>
      </w:r>
      <w:proofErr w:type="spellStart"/>
      <w:r w:rsidRPr="00477E60">
        <w:rPr>
          <w:rFonts w:ascii="Times New Roman" w:hAnsi="Times New Roman" w:cs="Times New Roman"/>
          <w:sz w:val="28"/>
          <w:szCs w:val="28"/>
          <w:lang w:val="uk-UA"/>
        </w:rPr>
        <w:t>онлайн-курс</w:t>
      </w:r>
      <w:proofErr w:type="spellEnd"/>
      <w:r w:rsidRPr="00477E60">
        <w:rPr>
          <w:rFonts w:ascii="Times New Roman" w:hAnsi="Times New Roman" w:cs="Times New Roman"/>
          <w:sz w:val="28"/>
          <w:szCs w:val="28"/>
          <w:lang w:val="uk-UA"/>
        </w:rPr>
        <w:t xml:space="preserve"> «Недискримінаційний підхід у навчанні» розрахований на 32 години. Курс розроблений ГО «Студена» та студією </w:t>
      </w:r>
      <w:proofErr w:type="spellStart"/>
      <w:r w:rsidRPr="00477E60">
        <w:rPr>
          <w:rFonts w:ascii="Times New Roman" w:hAnsi="Times New Roman" w:cs="Times New Roman"/>
          <w:sz w:val="28"/>
          <w:szCs w:val="28"/>
          <w:lang w:val="uk-UA"/>
        </w:rPr>
        <w:t>онлайн-освіти</w:t>
      </w:r>
      <w:proofErr w:type="spellEnd"/>
      <w:r w:rsidRPr="00477E60">
        <w:rPr>
          <w:rFonts w:ascii="Times New Roman" w:hAnsi="Times New Roman" w:cs="Times New Roman"/>
          <w:sz w:val="28"/>
          <w:szCs w:val="28"/>
          <w:lang w:val="uk-UA"/>
        </w:rPr>
        <w:t xml:space="preserve"> </w:t>
      </w:r>
      <w:proofErr w:type="spellStart"/>
      <w:r w:rsidRPr="00477E60">
        <w:rPr>
          <w:rFonts w:ascii="Times New Roman" w:hAnsi="Times New Roman" w:cs="Times New Roman"/>
          <w:sz w:val="28"/>
          <w:szCs w:val="28"/>
          <w:lang w:val="uk-UA"/>
        </w:rPr>
        <w:t>EdEra</w:t>
      </w:r>
      <w:proofErr w:type="spellEnd"/>
      <w:r w:rsidRPr="00477E60">
        <w:rPr>
          <w:rFonts w:ascii="Times New Roman" w:hAnsi="Times New Roman" w:cs="Times New Roman"/>
          <w:sz w:val="28"/>
          <w:szCs w:val="28"/>
          <w:lang w:val="uk-UA"/>
        </w:rPr>
        <w:t xml:space="preserve"> в рамках </w:t>
      </w:r>
      <w:r w:rsidRPr="00477E60">
        <w:rPr>
          <w:rFonts w:ascii="Times New Roman" w:hAnsi="Times New Roman" w:cs="Times New Roman"/>
          <w:sz w:val="28"/>
          <w:szCs w:val="28"/>
          <w:lang w:val="uk-UA"/>
        </w:rPr>
        <w:lastRenderedPageBreak/>
        <w:t xml:space="preserve">Програми сприяння громадській активності «Долучайся!», що фінансується </w:t>
      </w:r>
      <w:proofErr w:type="spellStart"/>
      <w:r w:rsidRPr="00477E60">
        <w:rPr>
          <w:rFonts w:ascii="Times New Roman" w:hAnsi="Times New Roman" w:cs="Times New Roman"/>
          <w:sz w:val="28"/>
          <w:szCs w:val="28"/>
          <w:lang w:val="uk-UA"/>
        </w:rPr>
        <w:t>Агенством</w:t>
      </w:r>
      <w:proofErr w:type="spellEnd"/>
      <w:r w:rsidRPr="00477E60">
        <w:rPr>
          <w:rFonts w:ascii="Times New Roman" w:hAnsi="Times New Roman" w:cs="Times New Roman"/>
          <w:sz w:val="28"/>
          <w:szCs w:val="28"/>
          <w:lang w:val="uk-UA"/>
        </w:rPr>
        <w:t xml:space="preserve"> США з міжнародного розвитку (USAID) та здійснюється </w:t>
      </w:r>
      <w:proofErr w:type="spellStart"/>
      <w:r w:rsidRPr="00477E60">
        <w:rPr>
          <w:rFonts w:ascii="Times New Roman" w:hAnsi="Times New Roman" w:cs="Times New Roman"/>
          <w:sz w:val="28"/>
          <w:szCs w:val="28"/>
          <w:lang w:val="uk-UA"/>
        </w:rPr>
        <w:t>Pact</w:t>
      </w:r>
      <w:proofErr w:type="spellEnd"/>
      <w:r w:rsidRPr="00477E60">
        <w:rPr>
          <w:rFonts w:ascii="Times New Roman" w:hAnsi="Times New Roman" w:cs="Times New Roman"/>
          <w:sz w:val="28"/>
          <w:szCs w:val="28"/>
          <w:lang w:val="uk-UA"/>
        </w:rPr>
        <w:t xml:space="preserve"> в Україні. USAID </w:t>
      </w:r>
      <w:proofErr w:type="spellStart"/>
      <w:r w:rsidRPr="00477E60">
        <w:rPr>
          <w:rFonts w:ascii="Times New Roman" w:hAnsi="Times New Roman" w:cs="Times New Roman"/>
          <w:sz w:val="28"/>
          <w:szCs w:val="28"/>
          <w:lang w:val="uk-UA"/>
        </w:rPr>
        <w:t>from</w:t>
      </w:r>
      <w:proofErr w:type="spellEnd"/>
      <w:r w:rsidRPr="00477E60">
        <w:rPr>
          <w:rFonts w:ascii="Times New Roman" w:hAnsi="Times New Roman" w:cs="Times New Roman"/>
          <w:sz w:val="28"/>
          <w:szCs w:val="28"/>
          <w:lang w:val="uk-UA"/>
        </w:rPr>
        <w:t xml:space="preserve"> </w:t>
      </w:r>
      <w:proofErr w:type="spellStart"/>
      <w:r w:rsidRPr="00477E60">
        <w:rPr>
          <w:rFonts w:ascii="Times New Roman" w:hAnsi="Times New Roman" w:cs="Times New Roman"/>
          <w:sz w:val="28"/>
          <w:szCs w:val="28"/>
          <w:lang w:val="uk-UA"/>
        </w:rPr>
        <w:t>the</w:t>
      </w:r>
      <w:proofErr w:type="spellEnd"/>
      <w:r w:rsidRPr="00477E60">
        <w:rPr>
          <w:rFonts w:ascii="Times New Roman" w:hAnsi="Times New Roman" w:cs="Times New Roman"/>
          <w:sz w:val="28"/>
          <w:szCs w:val="28"/>
          <w:lang w:val="uk-UA"/>
        </w:rPr>
        <w:t xml:space="preserve"> AMERIKAN </w:t>
      </w:r>
      <w:proofErr w:type="spellStart"/>
      <w:r w:rsidRPr="00477E60">
        <w:rPr>
          <w:rFonts w:ascii="Times New Roman" w:hAnsi="Times New Roman" w:cs="Times New Roman"/>
          <w:sz w:val="28"/>
          <w:szCs w:val="28"/>
          <w:lang w:val="uk-UA"/>
        </w:rPr>
        <w:t>people</w:t>
      </w:r>
      <w:proofErr w:type="spellEnd"/>
      <w:r w:rsidRPr="00477E60">
        <w:rPr>
          <w:rFonts w:ascii="Times New Roman" w:hAnsi="Times New Roman" w:cs="Times New Roman"/>
          <w:sz w:val="28"/>
          <w:szCs w:val="28"/>
          <w:lang w:val="uk-UA"/>
        </w:rPr>
        <w:t>.</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Коваленкова Світлана Миколаївна:</w:t>
      </w:r>
    </w:p>
    <w:p w:rsidR="004C57F6" w:rsidRPr="00477E60" w:rsidRDefault="004C57F6" w:rsidP="004C57F6">
      <w:pPr>
        <w:pStyle w:val="a6"/>
        <w:numPr>
          <w:ilvl w:val="0"/>
          <w:numId w:val="16"/>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02.12.2019 року, успішно завершила </w:t>
      </w:r>
      <w:proofErr w:type="spellStart"/>
      <w:r w:rsidRPr="00477E60">
        <w:rPr>
          <w:rFonts w:ascii="Times New Roman" w:hAnsi="Times New Roman" w:cs="Times New Roman"/>
          <w:sz w:val="28"/>
          <w:szCs w:val="28"/>
          <w:lang w:val="uk-UA"/>
        </w:rPr>
        <w:t>онлайн-курс</w:t>
      </w:r>
      <w:proofErr w:type="spellEnd"/>
      <w:r w:rsidRPr="00477E60">
        <w:rPr>
          <w:rFonts w:ascii="Times New Roman" w:hAnsi="Times New Roman" w:cs="Times New Roman"/>
          <w:sz w:val="28"/>
          <w:szCs w:val="28"/>
          <w:lang w:val="uk-UA"/>
        </w:rPr>
        <w:t xml:space="preserve"> «Недискримінаційний підхід у навчанні» розрахований на 32 години.</w:t>
      </w:r>
    </w:p>
    <w:p w:rsidR="004C57F6" w:rsidRPr="00477E60" w:rsidRDefault="004C57F6" w:rsidP="004C57F6">
      <w:pPr>
        <w:spacing w:after="0" w:line="240" w:lineRule="auto"/>
        <w:ind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Курс розроблений ГО «Студена» та студією </w:t>
      </w:r>
      <w:proofErr w:type="spellStart"/>
      <w:r w:rsidRPr="00477E60">
        <w:rPr>
          <w:rFonts w:ascii="Times New Roman" w:hAnsi="Times New Roman" w:cs="Times New Roman"/>
          <w:sz w:val="28"/>
          <w:szCs w:val="28"/>
          <w:lang w:val="uk-UA"/>
        </w:rPr>
        <w:t>онлайн-освіти</w:t>
      </w:r>
      <w:proofErr w:type="spellEnd"/>
      <w:r w:rsidRPr="00477E60">
        <w:rPr>
          <w:rFonts w:ascii="Times New Roman" w:hAnsi="Times New Roman" w:cs="Times New Roman"/>
          <w:sz w:val="28"/>
          <w:szCs w:val="28"/>
          <w:lang w:val="uk-UA"/>
        </w:rPr>
        <w:t xml:space="preserve"> </w:t>
      </w:r>
      <w:proofErr w:type="spellStart"/>
      <w:r w:rsidRPr="00477E60">
        <w:rPr>
          <w:rFonts w:ascii="Times New Roman" w:hAnsi="Times New Roman" w:cs="Times New Roman"/>
          <w:sz w:val="28"/>
          <w:szCs w:val="28"/>
          <w:lang w:val="uk-UA"/>
        </w:rPr>
        <w:t>EdEra</w:t>
      </w:r>
      <w:proofErr w:type="spellEnd"/>
      <w:r w:rsidRPr="00477E60">
        <w:rPr>
          <w:rFonts w:ascii="Times New Roman" w:hAnsi="Times New Roman" w:cs="Times New Roman"/>
          <w:sz w:val="28"/>
          <w:szCs w:val="28"/>
          <w:lang w:val="uk-UA"/>
        </w:rPr>
        <w:t xml:space="preserve"> в рамках Програми сприяння громадській активності «Долучайся!», що фінансується </w:t>
      </w:r>
      <w:proofErr w:type="spellStart"/>
      <w:r w:rsidRPr="00477E60">
        <w:rPr>
          <w:rFonts w:ascii="Times New Roman" w:hAnsi="Times New Roman" w:cs="Times New Roman"/>
          <w:sz w:val="28"/>
          <w:szCs w:val="28"/>
          <w:lang w:val="uk-UA"/>
        </w:rPr>
        <w:t>Агенством</w:t>
      </w:r>
      <w:proofErr w:type="spellEnd"/>
      <w:r w:rsidRPr="00477E60">
        <w:rPr>
          <w:rFonts w:ascii="Times New Roman" w:hAnsi="Times New Roman" w:cs="Times New Roman"/>
          <w:sz w:val="28"/>
          <w:szCs w:val="28"/>
          <w:lang w:val="uk-UA"/>
        </w:rPr>
        <w:t xml:space="preserve"> США з міжнародного розвитку (USAID) та здійснюється </w:t>
      </w:r>
      <w:proofErr w:type="spellStart"/>
      <w:r w:rsidRPr="00477E60">
        <w:rPr>
          <w:rFonts w:ascii="Times New Roman" w:hAnsi="Times New Roman" w:cs="Times New Roman"/>
          <w:sz w:val="28"/>
          <w:szCs w:val="28"/>
          <w:lang w:val="uk-UA"/>
        </w:rPr>
        <w:t>Pact</w:t>
      </w:r>
      <w:proofErr w:type="spellEnd"/>
      <w:r w:rsidRPr="00477E60">
        <w:rPr>
          <w:rFonts w:ascii="Times New Roman" w:hAnsi="Times New Roman" w:cs="Times New Roman"/>
          <w:sz w:val="28"/>
          <w:szCs w:val="28"/>
          <w:lang w:val="uk-UA"/>
        </w:rPr>
        <w:t xml:space="preserve"> в Україні. </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b/>
          <w:sz w:val="28"/>
          <w:szCs w:val="28"/>
          <w:lang w:val="uk-UA"/>
        </w:rPr>
        <w:t>Гришаєва Людмила Володимирівна:</w:t>
      </w:r>
    </w:p>
    <w:p w:rsidR="004C57F6" w:rsidRPr="00477E60" w:rsidRDefault="004C57F6" w:rsidP="004C57F6">
      <w:pPr>
        <w:pStyle w:val="a6"/>
        <w:numPr>
          <w:ilvl w:val="0"/>
          <w:numId w:val="1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сертифікат, СТ № 02071010/00495-20, від 05.02.2020 року,  про підвищення кваліфікації, пройшла навчання за робочою програмою навчального курсу «формувальне оцінювання-оцінювання для розвитку» вибіркової компоненти професійної програми підвищення кваліфікації педагогічних працівників «Професійний розвиток педагога закладу загальної середньої освіти» обсягом 1 (годин) кредит ЄКТС (30 годин) у Національному університеті  «Львівська політехніка» Навчально-науковий інститут права, психології та інноваційної освіти Центр інноваційних освітніх технологій.</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b/>
          <w:sz w:val="28"/>
          <w:szCs w:val="28"/>
          <w:lang w:val="uk-UA"/>
        </w:rPr>
        <w:t>Мартинюк Мирослава Анатоліївна:</w:t>
      </w:r>
    </w:p>
    <w:p w:rsidR="004C57F6" w:rsidRPr="00477E60" w:rsidRDefault="004C57F6" w:rsidP="004C57F6">
      <w:pPr>
        <w:pStyle w:val="a6"/>
        <w:numPr>
          <w:ilvl w:val="0"/>
          <w:numId w:val="2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16.06.2019 року, Сертифікат засвідчує, що успішно завершила </w:t>
      </w:r>
      <w:proofErr w:type="spellStart"/>
      <w:r w:rsidRPr="00477E60">
        <w:rPr>
          <w:rFonts w:ascii="Times New Roman" w:hAnsi="Times New Roman" w:cs="Times New Roman"/>
          <w:sz w:val="28"/>
          <w:szCs w:val="28"/>
          <w:lang w:val="uk-UA"/>
        </w:rPr>
        <w:t>онлайн-курс</w:t>
      </w:r>
      <w:proofErr w:type="spellEnd"/>
      <w:r w:rsidRPr="00477E60">
        <w:rPr>
          <w:rFonts w:ascii="Times New Roman" w:hAnsi="Times New Roman" w:cs="Times New Roman"/>
          <w:sz w:val="28"/>
          <w:szCs w:val="28"/>
          <w:lang w:val="uk-UA"/>
        </w:rPr>
        <w:t xml:space="preserve">: «Основи </w:t>
      </w:r>
      <w:proofErr w:type="spellStart"/>
      <w:r w:rsidRPr="00477E60">
        <w:rPr>
          <w:rFonts w:ascii="Times New Roman" w:hAnsi="Times New Roman" w:cs="Times New Roman"/>
          <w:sz w:val="28"/>
          <w:szCs w:val="28"/>
          <w:lang w:val="uk-UA"/>
        </w:rPr>
        <w:t>веб-розробки</w:t>
      </w:r>
      <w:proofErr w:type="spellEnd"/>
      <w:r w:rsidRPr="00477E60">
        <w:rPr>
          <w:rFonts w:ascii="Times New Roman" w:hAnsi="Times New Roman" w:cs="Times New Roman"/>
          <w:sz w:val="28"/>
          <w:szCs w:val="28"/>
          <w:lang w:val="uk-UA"/>
        </w:rPr>
        <w:t xml:space="preserve"> (HTML, CSS, </w:t>
      </w:r>
      <w:proofErr w:type="spellStart"/>
      <w:r w:rsidRPr="00477E60">
        <w:rPr>
          <w:rFonts w:ascii="Times New Roman" w:hAnsi="Times New Roman" w:cs="Times New Roman"/>
          <w:sz w:val="28"/>
          <w:szCs w:val="28"/>
          <w:lang w:val="uk-UA"/>
        </w:rPr>
        <w:t>JavaScript</w:t>
      </w:r>
      <w:proofErr w:type="spellEnd"/>
      <w:r w:rsidRPr="00477E60">
        <w:rPr>
          <w:rFonts w:ascii="Times New Roman" w:hAnsi="Times New Roman" w:cs="Times New Roman"/>
          <w:sz w:val="28"/>
          <w:szCs w:val="28"/>
          <w:lang w:val="uk-UA"/>
        </w:rPr>
        <w:t xml:space="preserve">)» у  </w:t>
      </w:r>
      <w:proofErr w:type="spellStart"/>
      <w:r w:rsidRPr="00477E60">
        <w:rPr>
          <w:rFonts w:ascii="Times New Roman" w:hAnsi="Times New Roman" w:cs="Times New Roman"/>
          <w:sz w:val="28"/>
          <w:szCs w:val="28"/>
          <w:lang w:val="uk-UA"/>
        </w:rPr>
        <w:t>EdEra</w:t>
      </w:r>
      <w:proofErr w:type="spellEnd"/>
      <w:r w:rsidRPr="00477E60">
        <w:rPr>
          <w:rFonts w:ascii="Times New Roman" w:hAnsi="Times New Roman" w:cs="Times New Roman"/>
          <w:sz w:val="28"/>
          <w:szCs w:val="28"/>
          <w:lang w:val="uk-UA"/>
        </w:rPr>
        <w:t>;</w:t>
      </w:r>
    </w:p>
    <w:p w:rsidR="004C57F6" w:rsidRPr="00477E60" w:rsidRDefault="004C57F6" w:rsidP="004C57F6">
      <w:pPr>
        <w:pStyle w:val="a6"/>
        <w:numPr>
          <w:ilvl w:val="0"/>
          <w:numId w:val="2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 БЦ-С-4441, від 02.07.2019 року, засвідчує, що успішно завершила </w:t>
      </w:r>
      <w:proofErr w:type="spellStart"/>
      <w:r w:rsidRPr="00477E60">
        <w:rPr>
          <w:rFonts w:ascii="Times New Roman" w:hAnsi="Times New Roman" w:cs="Times New Roman"/>
          <w:sz w:val="28"/>
          <w:szCs w:val="28"/>
          <w:lang w:val="uk-UA"/>
        </w:rPr>
        <w:t>онлайн-курс</w:t>
      </w:r>
      <w:proofErr w:type="spellEnd"/>
      <w:r w:rsidRPr="00477E60">
        <w:rPr>
          <w:rFonts w:ascii="Times New Roman" w:hAnsi="Times New Roman" w:cs="Times New Roman"/>
          <w:sz w:val="28"/>
          <w:szCs w:val="28"/>
          <w:lang w:val="uk-UA"/>
        </w:rPr>
        <w:t xml:space="preserve"> «Додатки </w:t>
      </w:r>
      <w:proofErr w:type="spellStart"/>
      <w:r w:rsidRPr="00477E60">
        <w:rPr>
          <w:rFonts w:ascii="Times New Roman" w:hAnsi="Times New Roman" w:cs="Times New Roman"/>
          <w:sz w:val="28"/>
          <w:szCs w:val="28"/>
          <w:lang w:val="en-US"/>
        </w:rPr>
        <w:t>Googl</w:t>
      </w:r>
      <w:proofErr w:type="spellEnd"/>
      <w:r w:rsidRPr="00477E60">
        <w:rPr>
          <w:rFonts w:ascii="Times New Roman" w:hAnsi="Times New Roman" w:cs="Times New Roman"/>
          <w:sz w:val="28"/>
          <w:szCs w:val="28"/>
          <w:lang w:val="uk-UA"/>
        </w:rPr>
        <w:t>е в освітній діяльності» тривалістю 60 год. Наказ № 18 від 01.07.2019 року у Науково-методичному центрі;</w:t>
      </w:r>
    </w:p>
    <w:p w:rsidR="004C57F6" w:rsidRPr="00477E60" w:rsidRDefault="004C57F6" w:rsidP="004C57F6">
      <w:pPr>
        <w:pStyle w:val="a6"/>
        <w:numPr>
          <w:ilvl w:val="0"/>
          <w:numId w:val="2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 ТС1-25520, від 05.07.2019 року, засвідчує, що є прогресивним та активним учителем, що використовує в роботі сучасні інтерактивні технології – </w:t>
      </w:r>
      <w:proofErr w:type="spellStart"/>
      <w:r w:rsidRPr="00477E60">
        <w:rPr>
          <w:rFonts w:ascii="Times New Roman" w:hAnsi="Times New Roman" w:cs="Times New Roman"/>
          <w:sz w:val="28"/>
          <w:szCs w:val="28"/>
          <w:lang w:val="uk-UA"/>
        </w:rPr>
        <w:t>онлайн-тести</w:t>
      </w:r>
      <w:proofErr w:type="spellEnd"/>
      <w:r w:rsidRPr="00477E60">
        <w:rPr>
          <w:rFonts w:ascii="Times New Roman" w:hAnsi="Times New Roman" w:cs="Times New Roman"/>
          <w:sz w:val="28"/>
          <w:szCs w:val="28"/>
          <w:lang w:val="uk-UA"/>
        </w:rPr>
        <w:t xml:space="preserve"> «На Урок» у ТОВ «Освітній проект «На урок»;</w:t>
      </w:r>
    </w:p>
    <w:p w:rsidR="004C57F6" w:rsidRPr="00477E60" w:rsidRDefault="004C57F6" w:rsidP="004C57F6">
      <w:pPr>
        <w:pStyle w:val="a6"/>
        <w:numPr>
          <w:ilvl w:val="0"/>
          <w:numId w:val="2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29.09.2019  року, засвідчує, що успішно завершила </w:t>
      </w:r>
      <w:proofErr w:type="spellStart"/>
      <w:r w:rsidRPr="00477E60">
        <w:rPr>
          <w:rFonts w:ascii="Times New Roman" w:hAnsi="Times New Roman" w:cs="Times New Roman"/>
          <w:sz w:val="28"/>
          <w:szCs w:val="28"/>
          <w:lang w:val="uk-UA"/>
        </w:rPr>
        <w:t>онлайн-курс</w:t>
      </w:r>
      <w:proofErr w:type="spellEnd"/>
      <w:r w:rsidRPr="00477E60">
        <w:rPr>
          <w:rFonts w:ascii="Times New Roman" w:hAnsi="Times New Roman" w:cs="Times New Roman"/>
          <w:sz w:val="28"/>
          <w:szCs w:val="28"/>
          <w:lang w:val="uk-UA"/>
        </w:rPr>
        <w:t xml:space="preserve">: «Академічна доброчесність» розрахований на 4 години на </w:t>
      </w:r>
      <w:proofErr w:type="spellStart"/>
      <w:r w:rsidRPr="00477E60">
        <w:rPr>
          <w:rFonts w:ascii="Times New Roman" w:hAnsi="Times New Roman" w:cs="Times New Roman"/>
          <w:sz w:val="28"/>
          <w:szCs w:val="28"/>
          <w:lang w:val="uk-UA"/>
        </w:rPr>
        <w:t>EdEra</w:t>
      </w:r>
      <w:proofErr w:type="spellEnd"/>
      <w:r w:rsidRPr="00477E60">
        <w:rPr>
          <w:rFonts w:ascii="Times New Roman" w:hAnsi="Times New Roman" w:cs="Times New Roman"/>
          <w:sz w:val="28"/>
          <w:szCs w:val="28"/>
          <w:lang w:val="uk-UA"/>
        </w:rPr>
        <w:t>;</w:t>
      </w:r>
    </w:p>
    <w:p w:rsidR="004C57F6" w:rsidRPr="00477E60" w:rsidRDefault="004C57F6" w:rsidP="004C57F6">
      <w:pPr>
        <w:pStyle w:val="a6"/>
        <w:numPr>
          <w:ilvl w:val="0"/>
          <w:numId w:val="2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диплом магістра М19 № 179653, від 31.12.2019 року, здобула кваліфікацію: ступінь вищої освіти магістр спеціальність: Середня освіта (Трудове навчання та технології), освітня програма: Середня освіта (Трудове навчання та технології), професійна кваліфікація: Магістр освіти. Вчитель трудового навчання технологій і креслення закладу загальної середньої освіти у </w:t>
      </w:r>
      <w:proofErr w:type="spellStart"/>
      <w:r w:rsidRPr="00477E60">
        <w:rPr>
          <w:rFonts w:ascii="Times New Roman" w:hAnsi="Times New Roman" w:cs="Times New Roman"/>
          <w:sz w:val="28"/>
          <w:szCs w:val="28"/>
          <w:lang w:val="uk-UA"/>
        </w:rPr>
        <w:t>Центральноукраїнському</w:t>
      </w:r>
      <w:proofErr w:type="spellEnd"/>
      <w:r w:rsidRPr="00477E60">
        <w:rPr>
          <w:rFonts w:ascii="Times New Roman" w:hAnsi="Times New Roman" w:cs="Times New Roman"/>
          <w:sz w:val="28"/>
          <w:szCs w:val="28"/>
          <w:lang w:val="uk-UA"/>
        </w:rPr>
        <w:t xml:space="preserve"> державному педагогічному університеті імені Володимира Винниченка.</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proofErr w:type="spellStart"/>
      <w:r w:rsidRPr="00477E60">
        <w:rPr>
          <w:rFonts w:ascii="Times New Roman" w:hAnsi="Times New Roman" w:cs="Times New Roman"/>
          <w:b/>
          <w:sz w:val="28"/>
          <w:szCs w:val="28"/>
          <w:lang w:val="uk-UA"/>
        </w:rPr>
        <w:t>Висторопська</w:t>
      </w:r>
      <w:proofErr w:type="spellEnd"/>
      <w:r w:rsidRPr="00477E60">
        <w:rPr>
          <w:rFonts w:ascii="Times New Roman" w:hAnsi="Times New Roman" w:cs="Times New Roman"/>
          <w:b/>
          <w:sz w:val="28"/>
          <w:szCs w:val="28"/>
          <w:lang w:val="uk-UA"/>
        </w:rPr>
        <w:t xml:space="preserve"> Наталія Сергіївна:</w:t>
      </w:r>
    </w:p>
    <w:p w:rsidR="004C57F6" w:rsidRPr="00477E60" w:rsidRDefault="004C57F6" w:rsidP="004C57F6">
      <w:pPr>
        <w:pStyle w:val="a6"/>
        <w:numPr>
          <w:ilvl w:val="0"/>
          <w:numId w:val="25"/>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18.04.2020 року, засвідчує, що успішно закінчила курс Протидія та попередження </w:t>
      </w:r>
      <w:proofErr w:type="spellStart"/>
      <w:r w:rsidRPr="00477E60">
        <w:rPr>
          <w:rFonts w:ascii="Times New Roman" w:hAnsi="Times New Roman" w:cs="Times New Roman"/>
          <w:sz w:val="28"/>
          <w:szCs w:val="28"/>
          <w:lang w:val="uk-UA"/>
        </w:rPr>
        <w:t>булінгу</w:t>
      </w:r>
      <w:proofErr w:type="spellEnd"/>
      <w:r w:rsidRPr="00477E60">
        <w:rPr>
          <w:rFonts w:ascii="Times New Roman" w:hAnsi="Times New Roman" w:cs="Times New Roman"/>
          <w:sz w:val="28"/>
          <w:szCs w:val="28"/>
          <w:lang w:val="uk-UA"/>
        </w:rPr>
        <w:t xml:space="preserve"> (цькуванню) в закладах освіти, </w:t>
      </w:r>
      <w:r w:rsidRPr="00477E60">
        <w:rPr>
          <w:rFonts w:ascii="Times New Roman" w:hAnsi="Times New Roman" w:cs="Times New Roman"/>
          <w:sz w:val="28"/>
          <w:szCs w:val="28"/>
          <w:lang w:val="uk-UA"/>
        </w:rPr>
        <w:lastRenderedPageBreak/>
        <w:t xml:space="preserve">наданий викладачами курсу через платформу масових відкритих </w:t>
      </w:r>
      <w:proofErr w:type="spellStart"/>
      <w:r w:rsidRPr="00477E60">
        <w:rPr>
          <w:rFonts w:ascii="Times New Roman" w:hAnsi="Times New Roman" w:cs="Times New Roman"/>
          <w:sz w:val="28"/>
          <w:szCs w:val="28"/>
          <w:lang w:val="uk-UA"/>
        </w:rPr>
        <w:t>онлайн-курсів</w:t>
      </w:r>
      <w:proofErr w:type="spellEnd"/>
      <w:r w:rsidRPr="00477E60">
        <w:rPr>
          <w:rFonts w:ascii="Times New Roman" w:hAnsi="Times New Roman" w:cs="Times New Roman"/>
          <w:sz w:val="28"/>
          <w:szCs w:val="28"/>
          <w:lang w:val="uk-UA"/>
        </w:rPr>
        <w:t xml:space="preserve"> </w:t>
      </w:r>
      <w:proofErr w:type="spellStart"/>
      <w:r w:rsidRPr="00477E60">
        <w:rPr>
          <w:rFonts w:ascii="Times New Roman" w:hAnsi="Times New Roman" w:cs="Times New Roman"/>
          <w:sz w:val="28"/>
          <w:szCs w:val="28"/>
          <w:lang w:val="uk-UA"/>
        </w:rPr>
        <w:t>Prometheus</w:t>
      </w:r>
      <w:proofErr w:type="spellEnd"/>
      <w:r w:rsidRPr="00477E60">
        <w:rPr>
          <w:rFonts w:ascii="Times New Roman" w:hAnsi="Times New Roman" w:cs="Times New Roman"/>
          <w:sz w:val="28"/>
          <w:szCs w:val="28"/>
          <w:lang w:val="uk-UA"/>
        </w:rPr>
        <w:t>, та навчилася:</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правильно діяти, якщо ваша дитина або учень стала учасником </w:t>
      </w:r>
      <w:proofErr w:type="spellStart"/>
      <w:r w:rsidRPr="00477E60">
        <w:rPr>
          <w:rFonts w:ascii="Times New Roman" w:hAnsi="Times New Roman" w:cs="Times New Roman"/>
          <w:sz w:val="28"/>
          <w:szCs w:val="28"/>
          <w:lang w:val="uk-UA"/>
        </w:rPr>
        <w:t>булінгу</w:t>
      </w:r>
      <w:proofErr w:type="spellEnd"/>
      <w:r w:rsidRPr="00477E60">
        <w:rPr>
          <w:rFonts w:ascii="Times New Roman" w:hAnsi="Times New Roman" w:cs="Times New Roman"/>
          <w:sz w:val="28"/>
          <w:szCs w:val="28"/>
          <w:lang w:val="uk-UA"/>
        </w:rPr>
        <w:t xml:space="preserve"> (цькування);</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діагностувати наявність </w:t>
      </w:r>
      <w:proofErr w:type="spellStart"/>
      <w:r w:rsidRPr="00477E60">
        <w:rPr>
          <w:rFonts w:ascii="Times New Roman" w:hAnsi="Times New Roman" w:cs="Times New Roman"/>
          <w:sz w:val="28"/>
          <w:szCs w:val="28"/>
          <w:lang w:val="uk-UA"/>
        </w:rPr>
        <w:t>булінгу</w:t>
      </w:r>
      <w:proofErr w:type="spellEnd"/>
      <w:r w:rsidRPr="00477E60">
        <w:rPr>
          <w:rFonts w:ascii="Times New Roman" w:hAnsi="Times New Roman" w:cs="Times New Roman"/>
          <w:sz w:val="28"/>
          <w:szCs w:val="28"/>
          <w:lang w:val="uk-UA"/>
        </w:rPr>
        <w:t xml:space="preserve"> (цькування) в колективі;</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вживати заходів, якщо ви працюєте в закладі освіти та щодня стикаєтесь з подібними </w:t>
      </w:r>
      <w:proofErr w:type="spellStart"/>
      <w:r w:rsidRPr="00477E60">
        <w:rPr>
          <w:rFonts w:ascii="Times New Roman" w:hAnsi="Times New Roman" w:cs="Times New Roman"/>
          <w:sz w:val="28"/>
          <w:szCs w:val="28"/>
          <w:lang w:val="uk-UA"/>
        </w:rPr>
        <w:t>випадкамия</w:t>
      </w:r>
      <w:proofErr w:type="spellEnd"/>
      <w:r w:rsidRPr="00477E60">
        <w:rPr>
          <w:rFonts w:ascii="Times New Roman" w:hAnsi="Times New Roman" w:cs="Times New Roman"/>
          <w:sz w:val="28"/>
          <w:szCs w:val="28"/>
          <w:lang w:val="uk-UA"/>
        </w:rPr>
        <w:t>;</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правильно зупиняти та попереджувати </w:t>
      </w:r>
      <w:proofErr w:type="spellStart"/>
      <w:r w:rsidRPr="00477E60">
        <w:rPr>
          <w:rFonts w:ascii="Times New Roman" w:hAnsi="Times New Roman" w:cs="Times New Roman"/>
          <w:sz w:val="28"/>
          <w:szCs w:val="28"/>
          <w:lang w:val="uk-UA"/>
        </w:rPr>
        <w:t>булінг</w:t>
      </w:r>
      <w:proofErr w:type="spellEnd"/>
      <w:r w:rsidRPr="00477E60">
        <w:rPr>
          <w:rFonts w:ascii="Times New Roman" w:hAnsi="Times New Roman" w:cs="Times New Roman"/>
          <w:sz w:val="28"/>
          <w:szCs w:val="28"/>
          <w:lang w:val="uk-UA"/>
        </w:rPr>
        <w:t xml:space="preserve"> (цькування);</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створювати безпечне освітнє середовище, вільне від будь-яких проявів насильства та </w:t>
      </w:r>
      <w:proofErr w:type="spellStart"/>
      <w:r w:rsidRPr="00477E60">
        <w:rPr>
          <w:rFonts w:ascii="Times New Roman" w:hAnsi="Times New Roman" w:cs="Times New Roman"/>
          <w:sz w:val="28"/>
          <w:szCs w:val="28"/>
          <w:lang w:val="uk-UA"/>
        </w:rPr>
        <w:t>булінгу</w:t>
      </w:r>
      <w:proofErr w:type="spellEnd"/>
      <w:r w:rsidRPr="00477E60">
        <w:rPr>
          <w:rFonts w:ascii="Times New Roman" w:hAnsi="Times New Roman" w:cs="Times New Roman"/>
          <w:sz w:val="28"/>
          <w:szCs w:val="28"/>
          <w:lang w:val="uk-UA"/>
        </w:rPr>
        <w:t xml:space="preserve"> (цькування);</w:t>
      </w:r>
    </w:p>
    <w:p w:rsidR="004C57F6" w:rsidRPr="00477E60" w:rsidRDefault="004C57F6" w:rsidP="004C57F6">
      <w:pPr>
        <w:pStyle w:val="a6"/>
        <w:numPr>
          <w:ilvl w:val="0"/>
          <w:numId w:val="9"/>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запроваджувати системну протидію </w:t>
      </w:r>
      <w:proofErr w:type="spellStart"/>
      <w:r w:rsidRPr="00477E60">
        <w:rPr>
          <w:rFonts w:ascii="Times New Roman" w:hAnsi="Times New Roman" w:cs="Times New Roman"/>
          <w:sz w:val="28"/>
          <w:szCs w:val="28"/>
          <w:lang w:val="uk-UA"/>
        </w:rPr>
        <w:t>булінгу</w:t>
      </w:r>
      <w:proofErr w:type="spellEnd"/>
      <w:r w:rsidRPr="00477E60">
        <w:rPr>
          <w:rFonts w:ascii="Times New Roman" w:hAnsi="Times New Roman" w:cs="Times New Roman"/>
          <w:sz w:val="28"/>
          <w:szCs w:val="28"/>
          <w:lang w:val="uk-UA"/>
        </w:rPr>
        <w:t xml:space="preserve"> (цькування) в закладі освіти. Форма навчання – дистанційна. Кількість годин – 80 (2,6 кредитів ЄКТС) у  </w:t>
      </w:r>
      <w:proofErr w:type="spellStart"/>
      <w:r w:rsidRPr="00477E60">
        <w:rPr>
          <w:rFonts w:ascii="Times New Roman" w:hAnsi="Times New Roman" w:cs="Times New Roman"/>
          <w:sz w:val="28"/>
          <w:szCs w:val="28"/>
          <w:lang w:val="uk-UA"/>
        </w:rPr>
        <w:t>Prometheus</w:t>
      </w:r>
      <w:proofErr w:type="spellEnd"/>
      <w:r w:rsidRPr="00477E60">
        <w:rPr>
          <w:rFonts w:ascii="Times New Roman" w:hAnsi="Times New Roman" w:cs="Times New Roman"/>
          <w:sz w:val="28"/>
          <w:szCs w:val="28"/>
          <w:lang w:val="uk-UA"/>
        </w:rPr>
        <w:t>.</w:t>
      </w:r>
    </w:p>
    <w:p w:rsidR="004C57F6" w:rsidRPr="00477E60" w:rsidRDefault="004C57F6" w:rsidP="004C57F6">
      <w:pPr>
        <w:pStyle w:val="a6"/>
        <w:numPr>
          <w:ilvl w:val="0"/>
          <w:numId w:val="25"/>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19.04.2020 року, засвідчує, що успішно закінчила курс </w:t>
      </w:r>
      <w:proofErr w:type="spellStart"/>
      <w:r w:rsidRPr="00477E60">
        <w:rPr>
          <w:rFonts w:ascii="Times New Roman" w:hAnsi="Times New Roman" w:cs="Times New Roman"/>
          <w:b/>
          <w:sz w:val="28"/>
          <w:szCs w:val="28"/>
          <w:lang w:val="uk-UA"/>
        </w:rPr>
        <w:t>Коронавірусна</w:t>
      </w:r>
      <w:proofErr w:type="spellEnd"/>
      <w:r w:rsidRPr="00477E60">
        <w:rPr>
          <w:rFonts w:ascii="Times New Roman" w:hAnsi="Times New Roman" w:cs="Times New Roman"/>
          <w:b/>
          <w:sz w:val="28"/>
          <w:szCs w:val="28"/>
          <w:lang w:val="uk-UA"/>
        </w:rPr>
        <w:t xml:space="preserve"> інфекція: факти проти паніки, </w:t>
      </w:r>
      <w:r w:rsidRPr="00477E60">
        <w:rPr>
          <w:rFonts w:ascii="Times New Roman" w:hAnsi="Times New Roman" w:cs="Times New Roman"/>
          <w:sz w:val="28"/>
          <w:szCs w:val="28"/>
          <w:lang w:val="uk-UA"/>
        </w:rPr>
        <w:t xml:space="preserve">наданий автором курсу Федором </w:t>
      </w:r>
      <w:proofErr w:type="spellStart"/>
      <w:r w:rsidRPr="00477E60">
        <w:rPr>
          <w:rFonts w:ascii="Times New Roman" w:hAnsi="Times New Roman" w:cs="Times New Roman"/>
          <w:sz w:val="28"/>
          <w:szCs w:val="28"/>
          <w:lang w:val="uk-UA"/>
        </w:rPr>
        <w:t>Лапієм</w:t>
      </w:r>
      <w:proofErr w:type="spellEnd"/>
      <w:r w:rsidRPr="00477E60">
        <w:rPr>
          <w:rFonts w:ascii="Times New Roman" w:hAnsi="Times New Roman" w:cs="Times New Roman"/>
          <w:sz w:val="28"/>
          <w:szCs w:val="28"/>
          <w:lang w:val="uk-UA"/>
        </w:rPr>
        <w:t xml:space="preserve"> через платформу масових відкритих </w:t>
      </w:r>
      <w:proofErr w:type="spellStart"/>
      <w:r w:rsidRPr="00477E60">
        <w:rPr>
          <w:rFonts w:ascii="Times New Roman" w:hAnsi="Times New Roman" w:cs="Times New Roman"/>
          <w:sz w:val="28"/>
          <w:szCs w:val="28"/>
          <w:lang w:val="uk-UA"/>
        </w:rPr>
        <w:t>онлайн-курсів</w:t>
      </w:r>
      <w:proofErr w:type="spellEnd"/>
      <w:r w:rsidRPr="00477E60">
        <w:rPr>
          <w:rFonts w:ascii="Times New Roman" w:hAnsi="Times New Roman" w:cs="Times New Roman"/>
          <w:sz w:val="28"/>
          <w:szCs w:val="28"/>
          <w:lang w:val="uk-UA"/>
        </w:rPr>
        <w:t xml:space="preserve"> </w:t>
      </w:r>
      <w:r w:rsidRPr="00477E60">
        <w:rPr>
          <w:rFonts w:ascii="Times New Roman" w:hAnsi="Times New Roman" w:cs="Times New Roman"/>
          <w:sz w:val="28"/>
          <w:szCs w:val="28"/>
          <w:lang w:val="en-US"/>
        </w:rPr>
        <w:t>Prometheus</w:t>
      </w:r>
      <w:r w:rsidRPr="00477E60">
        <w:rPr>
          <w:rFonts w:ascii="Times New Roman" w:hAnsi="Times New Roman" w:cs="Times New Roman"/>
          <w:sz w:val="28"/>
          <w:szCs w:val="28"/>
          <w:lang w:val="uk-UA"/>
        </w:rPr>
        <w:t>, та навчилася:</w:t>
      </w:r>
    </w:p>
    <w:p w:rsidR="004C57F6" w:rsidRPr="00477E60" w:rsidRDefault="004C57F6" w:rsidP="004C57F6">
      <w:pPr>
        <w:pStyle w:val="a6"/>
        <w:numPr>
          <w:ilvl w:val="0"/>
          <w:numId w:val="1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організовувати доступ до об’єктивної, правдивої інформації з перевірених джерел;</w:t>
      </w:r>
    </w:p>
    <w:p w:rsidR="004C57F6" w:rsidRPr="00477E60" w:rsidRDefault="004C57F6" w:rsidP="004C57F6">
      <w:pPr>
        <w:pStyle w:val="a6"/>
        <w:numPr>
          <w:ilvl w:val="0"/>
          <w:numId w:val="1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критично оцінювати факти;</w:t>
      </w:r>
    </w:p>
    <w:p w:rsidR="004C57F6" w:rsidRPr="00477E60" w:rsidRDefault="004C57F6" w:rsidP="004C57F6">
      <w:pPr>
        <w:pStyle w:val="a6"/>
        <w:numPr>
          <w:ilvl w:val="0"/>
          <w:numId w:val="1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розпізнавати основні симптоми корона вірусної хвороби;</w:t>
      </w:r>
    </w:p>
    <w:p w:rsidR="004C57F6" w:rsidRPr="00477E60" w:rsidRDefault="004C57F6" w:rsidP="004C57F6">
      <w:pPr>
        <w:pStyle w:val="a6"/>
        <w:numPr>
          <w:ilvl w:val="0"/>
          <w:numId w:val="10"/>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визначити способи захисту від </w:t>
      </w:r>
      <w:proofErr w:type="spellStart"/>
      <w:r w:rsidRPr="00477E60">
        <w:rPr>
          <w:rFonts w:ascii="Times New Roman" w:hAnsi="Times New Roman" w:cs="Times New Roman"/>
          <w:sz w:val="28"/>
          <w:szCs w:val="28"/>
          <w:lang w:val="uk-UA"/>
        </w:rPr>
        <w:t>коронавірусу</w:t>
      </w:r>
      <w:proofErr w:type="spellEnd"/>
      <w:r w:rsidRPr="00477E60">
        <w:rPr>
          <w:rFonts w:ascii="Times New Roman" w:hAnsi="Times New Roman" w:cs="Times New Roman"/>
          <w:sz w:val="28"/>
          <w:szCs w:val="28"/>
          <w:lang w:val="uk-UA"/>
        </w:rPr>
        <w:t>.</w:t>
      </w:r>
    </w:p>
    <w:p w:rsidR="004C57F6" w:rsidRPr="00477E60" w:rsidRDefault="004C57F6" w:rsidP="004C57F6">
      <w:pPr>
        <w:spacing w:after="0" w:line="240" w:lineRule="auto"/>
        <w:ind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Форма навчання – дистанційна. Кількість годин – 8 годин (0,3 </w:t>
      </w:r>
      <w:proofErr w:type="spellStart"/>
      <w:r w:rsidRPr="00477E60">
        <w:rPr>
          <w:rFonts w:ascii="Times New Roman" w:hAnsi="Times New Roman" w:cs="Times New Roman"/>
          <w:sz w:val="28"/>
          <w:szCs w:val="28"/>
          <w:lang w:val="uk-UA"/>
        </w:rPr>
        <w:t>кредита</w:t>
      </w:r>
      <w:proofErr w:type="spellEnd"/>
      <w:r w:rsidRPr="00477E60">
        <w:rPr>
          <w:rFonts w:ascii="Times New Roman" w:hAnsi="Times New Roman" w:cs="Times New Roman"/>
          <w:sz w:val="28"/>
          <w:szCs w:val="28"/>
          <w:lang w:val="uk-UA"/>
        </w:rPr>
        <w:t xml:space="preserve"> ЄКТС) у </w:t>
      </w:r>
      <w:r w:rsidRPr="00477E60">
        <w:rPr>
          <w:rFonts w:ascii="Times New Roman" w:hAnsi="Times New Roman" w:cs="Times New Roman"/>
          <w:sz w:val="28"/>
          <w:szCs w:val="28"/>
          <w:lang w:val="en-US"/>
        </w:rPr>
        <w:t>Prometheus</w:t>
      </w:r>
      <w:r w:rsidRPr="00477E60">
        <w:rPr>
          <w:rFonts w:ascii="Times New Roman" w:hAnsi="Times New Roman" w:cs="Times New Roman"/>
          <w:sz w:val="28"/>
          <w:szCs w:val="28"/>
          <w:lang w:val="uk-UA"/>
        </w:rPr>
        <w:t>;</w:t>
      </w:r>
    </w:p>
    <w:p w:rsidR="004C57F6" w:rsidRPr="00477E60" w:rsidRDefault="004C57F6" w:rsidP="004C57F6">
      <w:pPr>
        <w:pStyle w:val="a6"/>
        <w:numPr>
          <w:ilvl w:val="0"/>
          <w:numId w:val="25"/>
        </w:numPr>
        <w:spacing w:after="0" w:line="240" w:lineRule="auto"/>
        <w:ind w:left="0"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21.04.2020 року,  засвідчує, що успішно завершила </w:t>
      </w:r>
      <w:proofErr w:type="spellStart"/>
      <w:r w:rsidRPr="00477E60">
        <w:rPr>
          <w:rFonts w:ascii="Times New Roman" w:hAnsi="Times New Roman" w:cs="Times New Roman"/>
          <w:sz w:val="28"/>
          <w:szCs w:val="28"/>
          <w:lang w:val="uk-UA"/>
        </w:rPr>
        <w:t>онлайн-курс</w:t>
      </w:r>
      <w:proofErr w:type="spellEnd"/>
      <w:r w:rsidRPr="00477E60">
        <w:rPr>
          <w:rFonts w:ascii="Times New Roman" w:hAnsi="Times New Roman" w:cs="Times New Roman"/>
          <w:sz w:val="28"/>
          <w:szCs w:val="28"/>
          <w:lang w:val="uk-UA"/>
        </w:rPr>
        <w:t>:</w:t>
      </w:r>
    </w:p>
    <w:p w:rsidR="004C57F6" w:rsidRPr="00477E60" w:rsidRDefault="004C57F6" w:rsidP="004C57F6">
      <w:pPr>
        <w:spacing w:after="0" w:line="240" w:lineRule="auto"/>
        <w:ind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«Основи </w:t>
      </w:r>
      <w:proofErr w:type="spellStart"/>
      <w:r w:rsidRPr="00477E60">
        <w:rPr>
          <w:rFonts w:ascii="Times New Roman" w:hAnsi="Times New Roman" w:cs="Times New Roman"/>
          <w:sz w:val="28"/>
          <w:szCs w:val="28"/>
          <w:lang w:val="uk-UA"/>
        </w:rPr>
        <w:t>веб-розробки</w:t>
      </w:r>
      <w:proofErr w:type="spellEnd"/>
      <w:r w:rsidRPr="00477E60">
        <w:rPr>
          <w:rFonts w:ascii="Times New Roman" w:hAnsi="Times New Roman" w:cs="Times New Roman"/>
          <w:sz w:val="28"/>
          <w:szCs w:val="28"/>
          <w:lang w:val="uk-UA"/>
        </w:rPr>
        <w:t xml:space="preserve"> (</w:t>
      </w:r>
      <w:r w:rsidRPr="00477E60">
        <w:rPr>
          <w:rFonts w:ascii="Times New Roman" w:hAnsi="Times New Roman" w:cs="Times New Roman"/>
          <w:sz w:val="28"/>
          <w:szCs w:val="28"/>
          <w:lang w:val="en-US"/>
        </w:rPr>
        <w:t>HTML</w:t>
      </w:r>
      <w:r w:rsidRPr="00911386">
        <w:rPr>
          <w:rFonts w:ascii="Times New Roman" w:hAnsi="Times New Roman" w:cs="Times New Roman"/>
          <w:sz w:val="28"/>
          <w:szCs w:val="28"/>
          <w:lang w:val="uk-UA"/>
        </w:rPr>
        <w:t xml:space="preserve">, </w:t>
      </w:r>
      <w:r w:rsidRPr="00477E60">
        <w:rPr>
          <w:rFonts w:ascii="Times New Roman" w:hAnsi="Times New Roman" w:cs="Times New Roman"/>
          <w:sz w:val="28"/>
          <w:szCs w:val="28"/>
          <w:lang w:val="en-US"/>
        </w:rPr>
        <w:t>CSS</w:t>
      </w:r>
      <w:r w:rsidRPr="00911386">
        <w:rPr>
          <w:rFonts w:ascii="Times New Roman" w:hAnsi="Times New Roman" w:cs="Times New Roman"/>
          <w:sz w:val="28"/>
          <w:szCs w:val="28"/>
          <w:lang w:val="uk-UA"/>
        </w:rPr>
        <w:t>,</w:t>
      </w:r>
      <w:r w:rsidRPr="00477E60">
        <w:rPr>
          <w:rFonts w:ascii="Times New Roman" w:hAnsi="Times New Roman" w:cs="Times New Roman"/>
          <w:sz w:val="28"/>
          <w:szCs w:val="28"/>
          <w:lang w:val="en-US"/>
        </w:rPr>
        <w:t>JavaScript</w:t>
      </w:r>
      <w:r w:rsidRPr="00911386">
        <w:rPr>
          <w:rFonts w:ascii="Times New Roman" w:hAnsi="Times New Roman" w:cs="Times New Roman"/>
          <w:sz w:val="28"/>
          <w:szCs w:val="28"/>
          <w:lang w:val="uk-UA"/>
        </w:rPr>
        <w:t>)</w:t>
      </w:r>
      <w:r w:rsidRPr="00477E60">
        <w:rPr>
          <w:rFonts w:ascii="Times New Roman" w:hAnsi="Times New Roman" w:cs="Times New Roman"/>
          <w:sz w:val="28"/>
          <w:szCs w:val="28"/>
          <w:lang w:val="uk-UA"/>
        </w:rPr>
        <w:t xml:space="preserve">» тривалістю 30 годин на  </w:t>
      </w:r>
      <w:proofErr w:type="spellStart"/>
      <w:r w:rsidRPr="00477E60">
        <w:rPr>
          <w:rFonts w:ascii="Times New Roman" w:hAnsi="Times New Roman" w:cs="Times New Roman"/>
          <w:sz w:val="28"/>
          <w:szCs w:val="28"/>
          <w:lang w:val="uk-UA"/>
        </w:rPr>
        <w:t>Онлайн-освіта</w:t>
      </w:r>
      <w:proofErr w:type="spellEnd"/>
      <w:r w:rsidRPr="00477E60">
        <w:rPr>
          <w:rFonts w:ascii="Times New Roman" w:hAnsi="Times New Roman" w:cs="Times New Roman"/>
          <w:sz w:val="28"/>
          <w:szCs w:val="28"/>
          <w:lang w:val="uk-UA"/>
        </w:rPr>
        <w:t xml:space="preserve"> </w:t>
      </w:r>
      <w:r w:rsidRPr="00477E60">
        <w:rPr>
          <w:rFonts w:ascii="Times New Roman" w:hAnsi="Times New Roman" w:cs="Times New Roman"/>
          <w:sz w:val="28"/>
          <w:szCs w:val="28"/>
          <w:lang w:val="en-US"/>
        </w:rPr>
        <w:t>Ed</w:t>
      </w:r>
      <w:r w:rsidRPr="00911386">
        <w:rPr>
          <w:rFonts w:ascii="Times New Roman" w:hAnsi="Times New Roman" w:cs="Times New Roman"/>
          <w:sz w:val="28"/>
          <w:szCs w:val="28"/>
        </w:rPr>
        <w:t xml:space="preserve"> </w:t>
      </w:r>
      <w:r w:rsidRPr="00477E60">
        <w:rPr>
          <w:rFonts w:ascii="Times New Roman" w:hAnsi="Times New Roman" w:cs="Times New Roman"/>
          <w:sz w:val="28"/>
          <w:szCs w:val="28"/>
          <w:lang w:val="en-US"/>
        </w:rPr>
        <w:t>Era</w:t>
      </w:r>
      <w:r w:rsidRPr="00477E60">
        <w:rPr>
          <w:rFonts w:ascii="Times New Roman" w:hAnsi="Times New Roman" w:cs="Times New Roman"/>
          <w:sz w:val="28"/>
          <w:szCs w:val="28"/>
          <w:lang w:val="uk-UA"/>
        </w:rPr>
        <w:t>;</w:t>
      </w:r>
    </w:p>
    <w:p w:rsidR="004C57F6" w:rsidRPr="00477E60" w:rsidRDefault="004C57F6" w:rsidP="004C57F6">
      <w:pPr>
        <w:spacing w:after="0" w:line="240" w:lineRule="auto"/>
        <w:ind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сертифікат, 26.04.2020 року, засвідчує, що успішно завершила </w:t>
      </w:r>
      <w:proofErr w:type="spellStart"/>
      <w:r w:rsidRPr="00477E60">
        <w:rPr>
          <w:rFonts w:ascii="Times New Roman" w:hAnsi="Times New Roman" w:cs="Times New Roman"/>
          <w:sz w:val="28"/>
          <w:szCs w:val="28"/>
          <w:lang w:val="uk-UA"/>
        </w:rPr>
        <w:t>онлайн-курс</w:t>
      </w:r>
      <w:proofErr w:type="spellEnd"/>
      <w:r w:rsidRPr="00477E60">
        <w:rPr>
          <w:rFonts w:ascii="Times New Roman" w:hAnsi="Times New Roman" w:cs="Times New Roman"/>
          <w:sz w:val="28"/>
          <w:szCs w:val="28"/>
          <w:lang w:val="uk-UA"/>
        </w:rPr>
        <w:t>:</w:t>
      </w:r>
    </w:p>
    <w:p w:rsidR="004C57F6" w:rsidRPr="00477E60" w:rsidRDefault="004C57F6" w:rsidP="004C57F6">
      <w:pPr>
        <w:spacing w:after="0" w:line="240" w:lineRule="auto"/>
        <w:ind w:firstLine="709"/>
        <w:jc w:val="both"/>
        <w:rPr>
          <w:rFonts w:ascii="Times New Roman" w:hAnsi="Times New Roman" w:cs="Times New Roman"/>
          <w:b/>
          <w:sz w:val="28"/>
          <w:szCs w:val="28"/>
          <w:lang w:val="uk-UA"/>
        </w:rPr>
      </w:pPr>
      <w:r w:rsidRPr="00477E60">
        <w:rPr>
          <w:rFonts w:ascii="Times New Roman" w:hAnsi="Times New Roman" w:cs="Times New Roman"/>
          <w:b/>
          <w:sz w:val="28"/>
          <w:szCs w:val="28"/>
          <w:lang w:val="uk-UA"/>
        </w:rPr>
        <w:t xml:space="preserve">«Українська мова. Від фонетики до морфології» </w:t>
      </w:r>
    </w:p>
    <w:p w:rsidR="004C57F6" w:rsidRPr="00477E60" w:rsidRDefault="004C57F6" w:rsidP="004C57F6">
      <w:pPr>
        <w:spacing w:after="0" w:line="240" w:lineRule="auto"/>
        <w:ind w:firstLine="709"/>
        <w:jc w:val="both"/>
        <w:rPr>
          <w:rFonts w:ascii="Times New Roman" w:hAnsi="Times New Roman" w:cs="Times New Roman"/>
          <w:sz w:val="28"/>
          <w:szCs w:val="28"/>
          <w:lang w:val="uk-UA"/>
        </w:rPr>
      </w:pPr>
      <w:r w:rsidRPr="00477E60">
        <w:rPr>
          <w:rFonts w:ascii="Times New Roman" w:hAnsi="Times New Roman" w:cs="Times New Roman"/>
          <w:sz w:val="28"/>
          <w:szCs w:val="28"/>
          <w:lang w:val="uk-UA"/>
        </w:rPr>
        <w:t xml:space="preserve">Тривалістю 30 годин. Курс розроблений викладачем Яною </w:t>
      </w:r>
      <w:proofErr w:type="spellStart"/>
      <w:r w:rsidRPr="00477E60">
        <w:rPr>
          <w:rFonts w:ascii="Times New Roman" w:hAnsi="Times New Roman" w:cs="Times New Roman"/>
          <w:sz w:val="28"/>
          <w:szCs w:val="28"/>
          <w:lang w:val="uk-UA"/>
        </w:rPr>
        <w:t>Гончаровою</w:t>
      </w:r>
      <w:proofErr w:type="spellEnd"/>
      <w:r w:rsidRPr="00477E60">
        <w:rPr>
          <w:rFonts w:ascii="Times New Roman" w:hAnsi="Times New Roman" w:cs="Times New Roman"/>
          <w:sz w:val="28"/>
          <w:szCs w:val="28"/>
          <w:lang w:val="uk-UA"/>
        </w:rPr>
        <w:t xml:space="preserve"> та студією </w:t>
      </w:r>
      <w:proofErr w:type="spellStart"/>
      <w:r w:rsidRPr="00477E60">
        <w:rPr>
          <w:rFonts w:ascii="Times New Roman" w:hAnsi="Times New Roman" w:cs="Times New Roman"/>
          <w:sz w:val="28"/>
          <w:szCs w:val="28"/>
          <w:lang w:val="uk-UA"/>
        </w:rPr>
        <w:t>онлайн-освіти</w:t>
      </w:r>
      <w:proofErr w:type="spellEnd"/>
      <w:r w:rsidRPr="00477E60">
        <w:rPr>
          <w:rFonts w:ascii="Times New Roman" w:hAnsi="Times New Roman" w:cs="Times New Roman"/>
          <w:sz w:val="28"/>
          <w:szCs w:val="28"/>
          <w:lang w:val="uk-UA"/>
        </w:rPr>
        <w:t xml:space="preserve"> </w:t>
      </w:r>
      <w:r w:rsidRPr="00477E60">
        <w:rPr>
          <w:rFonts w:ascii="Times New Roman" w:hAnsi="Times New Roman" w:cs="Times New Roman"/>
          <w:sz w:val="28"/>
          <w:szCs w:val="28"/>
          <w:lang w:val="en-US"/>
        </w:rPr>
        <w:t>Ed</w:t>
      </w:r>
      <w:r w:rsidRPr="00911386">
        <w:rPr>
          <w:rFonts w:ascii="Times New Roman" w:hAnsi="Times New Roman" w:cs="Times New Roman"/>
          <w:sz w:val="28"/>
          <w:szCs w:val="28"/>
          <w:lang w:val="uk-UA"/>
        </w:rPr>
        <w:t xml:space="preserve"> </w:t>
      </w:r>
      <w:r w:rsidRPr="00477E60">
        <w:rPr>
          <w:rFonts w:ascii="Times New Roman" w:hAnsi="Times New Roman" w:cs="Times New Roman"/>
          <w:sz w:val="28"/>
          <w:szCs w:val="28"/>
          <w:lang w:val="en-US"/>
        </w:rPr>
        <w:t>Era</w:t>
      </w:r>
    </w:p>
    <w:p w:rsidR="004C57F6" w:rsidRPr="004C57F6" w:rsidRDefault="004C57F6" w:rsidP="004C57F6">
      <w:pPr>
        <w:spacing w:after="0" w:line="240" w:lineRule="auto"/>
        <w:ind w:firstLine="709"/>
        <w:jc w:val="both"/>
        <w:rPr>
          <w:rFonts w:ascii="Times New Roman" w:eastAsia="Times New Roman" w:hAnsi="Times New Roman" w:cs="Times New Roman"/>
          <w:sz w:val="28"/>
          <w:szCs w:val="28"/>
          <w:lang w:val="uk-UA" w:eastAsia="ru-RU"/>
        </w:rPr>
      </w:pPr>
      <w:r w:rsidRPr="004C57F6">
        <w:rPr>
          <w:rFonts w:ascii="Times New Roman" w:eastAsia="Times New Roman" w:hAnsi="Times New Roman" w:cs="Times New Roman"/>
          <w:sz w:val="28"/>
          <w:szCs w:val="28"/>
          <w:lang w:val="uk-UA" w:eastAsia="ru-RU"/>
        </w:rPr>
        <w:t>Адміністрація Ганнівської ЗШ І-ІІІ ступенів застосовує синергетичний підхід до управління навчальним закладом. Батьківський комітет школи активно долучається до управління навчальни</w:t>
      </w:r>
      <w:r w:rsidR="001816BF">
        <w:rPr>
          <w:rFonts w:ascii="Times New Roman" w:eastAsia="Times New Roman" w:hAnsi="Times New Roman" w:cs="Times New Roman"/>
          <w:sz w:val="28"/>
          <w:szCs w:val="28"/>
          <w:lang w:val="uk-UA" w:eastAsia="ru-RU"/>
        </w:rPr>
        <w:t xml:space="preserve">м закладом через здійснення </w:t>
      </w:r>
      <w:proofErr w:type="spellStart"/>
      <w:r w:rsidR="001816BF">
        <w:rPr>
          <w:rFonts w:ascii="Times New Roman" w:eastAsia="Times New Roman" w:hAnsi="Times New Roman" w:cs="Times New Roman"/>
          <w:sz w:val="28"/>
          <w:szCs w:val="28"/>
          <w:lang w:val="uk-UA" w:eastAsia="ru-RU"/>
        </w:rPr>
        <w:t>проєк</w:t>
      </w:r>
      <w:r w:rsidRPr="004C57F6">
        <w:rPr>
          <w:rFonts w:ascii="Times New Roman" w:eastAsia="Times New Roman" w:hAnsi="Times New Roman" w:cs="Times New Roman"/>
          <w:sz w:val="28"/>
          <w:szCs w:val="28"/>
          <w:lang w:val="uk-UA" w:eastAsia="ru-RU"/>
        </w:rPr>
        <w:t>тної</w:t>
      </w:r>
      <w:proofErr w:type="spellEnd"/>
      <w:r w:rsidRPr="004C57F6">
        <w:rPr>
          <w:rFonts w:ascii="Times New Roman" w:eastAsia="Times New Roman" w:hAnsi="Times New Roman" w:cs="Times New Roman"/>
          <w:sz w:val="28"/>
          <w:szCs w:val="28"/>
          <w:lang w:val="uk-UA" w:eastAsia="ru-RU"/>
        </w:rPr>
        <w:t xml:space="preserve"> діяльності з благоустрою та формування освітнього простору, працює дитячий парламент.</w:t>
      </w:r>
    </w:p>
    <w:p w:rsidR="004C57F6" w:rsidRPr="004C57F6" w:rsidRDefault="004C57F6" w:rsidP="004C57F6">
      <w:pPr>
        <w:pStyle w:val="a6"/>
        <w:spacing w:after="0" w:line="240" w:lineRule="auto"/>
        <w:ind w:left="709"/>
        <w:jc w:val="both"/>
        <w:rPr>
          <w:rFonts w:ascii="Times New Roman" w:hAnsi="Times New Roman" w:cs="Times New Roman"/>
          <w:b/>
          <w:sz w:val="28"/>
          <w:szCs w:val="28"/>
          <w:lang w:val="uk-UA"/>
        </w:rPr>
      </w:pPr>
    </w:p>
    <w:p w:rsidR="00A471A8" w:rsidRPr="00464A59" w:rsidRDefault="00A471A8" w:rsidP="00A471A8">
      <w:pPr>
        <w:pStyle w:val="a6"/>
        <w:numPr>
          <w:ilvl w:val="0"/>
          <w:numId w:val="2"/>
        </w:numPr>
        <w:suppressAutoHyphens/>
        <w:autoSpaceDE w:val="0"/>
        <w:autoSpaceDN w:val="0"/>
        <w:adjustRightInd w:val="0"/>
        <w:spacing w:after="0" w:line="240" w:lineRule="auto"/>
        <w:ind w:left="0" w:firstLine="709"/>
        <w:jc w:val="both"/>
        <w:rPr>
          <w:rFonts w:ascii="Times New Roman" w:hAnsi="Times New Roman" w:cs="Times New Roman"/>
          <w:b/>
          <w:sz w:val="28"/>
          <w:szCs w:val="28"/>
          <w:lang w:val="uk-UA"/>
        </w:rPr>
      </w:pPr>
      <w:r w:rsidRPr="00464A59">
        <w:rPr>
          <w:rFonts w:ascii="Times New Roman" w:hAnsi="Times New Roman" w:cs="Times New Roman"/>
          <w:b/>
          <w:sz w:val="28"/>
          <w:szCs w:val="28"/>
          <w:lang w:val="uk-UA"/>
        </w:rPr>
        <w:t>Соціальний захист, збереження та зміцнення здоров’я учнів та педагогічних працівників</w:t>
      </w:r>
    </w:p>
    <w:p w:rsidR="00A471A8" w:rsidRPr="00464A59" w:rsidRDefault="00A471A8" w:rsidP="00A471A8">
      <w:pPr>
        <w:pStyle w:val="a6"/>
        <w:suppressAutoHyphens/>
        <w:autoSpaceDE w:val="0"/>
        <w:autoSpaceDN w:val="0"/>
        <w:adjustRightInd w:val="0"/>
        <w:spacing w:after="0" w:line="240" w:lineRule="auto"/>
        <w:ind w:left="0" w:firstLine="709"/>
        <w:jc w:val="both"/>
        <w:rPr>
          <w:rFonts w:ascii="Times New Roman" w:hAnsi="Times New Roman" w:cs="Times New Roman"/>
          <w:b/>
          <w:i/>
          <w:sz w:val="28"/>
          <w:szCs w:val="28"/>
          <w:lang w:val="uk-UA"/>
        </w:rPr>
      </w:pPr>
      <w:r w:rsidRPr="00464A59">
        <w:rPr>
          <w:rFonts w:ascii="Times New Roman" w:hAnsi="Times New Roman" w:cs="Times New Roman"/>
          <w:b/>
          <w:i/>
          <w:sz w:val="28"/>
          <w:szCs w:val="28"/>
          <w:lang w:val="uk-UA"/>
        </w:rPr>
        <w:t>Забезпечення організації харчування учнів</w:t>
      </w:r>
    </w:p>
    <w:p w:rsidR="001816BF" w:rsidRPr="005C3F84" w:rsidRDefault="00A471A8" w:rsidP="001816BF">
      <w:pPr>
        <w:autoSpaceDE w:val="0"/>
        <w:spacing w:after="0" w:line="240" w:lineRule="auto"/>
        <w:ind w:firstLine="709"/>
        <w:jc w:val="both"/>
        <w:rPr>
          <w:rFonts w:ascii="Times New Roman" w:eastAsiaTheme="minorEastAsia" w:hAnsi="Times New Roman" w:cs="Times New Roman"/>
          <w:sz w:val="28"/>
          <w:szCs w:val="28"/>
          <w:lang w:val="uk-UA" w:eastAsia="ru-RU"/>
        </w:rPr>
      </w:pPr>
      <w:r w:rsidRPr="005C3F84">
        <w:rPr>
          <w:rFonts w:ascii="Times New Roman" w:eastAsia="Andale Sans UI" w:hAnsi="Times New Roman" w:cs="Times New Roman"/>
          <w:kern w:val="3"/>
          <w:sz w:val="28"/>
          <w:szCs w:val="28"/>
          <w:shd w:val="clear" w:color="auto" w:fill="FFFFFF"/>
          <w:lang w:val="uk-UA" w:eastAsia="ru-RU"/>
        </w:rPr>
        <w:t>Харчування учнів школи</w:t>
      </w:r>
      <w:r w:rsidR="003C00EE" w:rsidRPr="005C3F84">
        <w:rPr>
          <w:rFonts w:ascii="Times New Roman" w:eastAsia="Andale Sans UI" w:hAnsi="Times New Roman" w:cs="Times New Roman"/>
          <w:kern w:val="3"/>
          <w:sz w:val="28"/>
          <w:szCs w:val="28"/>
          <w:shd w:val="clear" w:color="auto" w:fill="FFFFFF"/>
          <w:lang w:val="uk-UA" w:eastAsia="ru-RU"/>
        </w:rPr>
        <w:t xml:space="preserve"> у 2019/2020</w:t>
      </w:r>
      <w:r w:rsidRPr="005C3F84">
        <w:rPr>
          <w:rFonts w:ascii="Times New Roman" w:eastAsia="Andale Sans UI" w:hAnsi="Times New Roman" w:cs="Times New Roman"/>
          <w:kern w:val="3"/>
          <w:sz w:val="28"/>
          <w:szCs w:val="28"/>
          <w:shd w:val="clear" w:color="auto" w:fill="FFFFFF"/>
          <w:lang w:val="uk-UA" w:eastAsia="ru-RU"/>
        </w:rPr>
        <w:t xml:space="preserve"> навчальному році здійснювалось відповідно до розпорядження голови </w:t>
      </w:r>
      <w:proofErr w:type="spellStart"/>
      <w:r w:rsidRPr="005C3F84">
        <w:rPr>
          <w:rFonts w:ascii="Times New Roman" w:eastAsia="Andale Sans UI" w:hAnsi="Times New Roman" w:cs="Times New Roman"/>
          <w:kern w:val="3"/>
          <w:sz w:val="28"/>
          <w:szCs w:val="28"/>
          <w:shd w:val="clear" w:color="auto" w:fill="FFFFFF"/>
          <w:lang w:val="uk-UA" w:eastAsia="ru-RU"/>
        </w:rPr>
        <w:t>Петрівської</w:t>
      </w:r>
      <w:proofErr w:type="spellEnd"/>
      <w:r w:rsidRPr="005C3F84">
        <w:rPr>
          <w:rFonts w:ascii="Times New Roman" w:eastAsia="Andale Sans UI" w:hAnsi="Times New Roman" w:cs="Times New Roman"/>
          <w:kern w:val="3"/>
          <w:sz w:val="28"/>
          <w:szCs w:val="28"/>
          <w:shd w:val="clear" w:color="auto" w:fill="FFFFFF"/>
          <w:lang w:val="uk-UA" w:eastAsia="ru-RU"/>
        </w:rPr>
        <w:t xml:space="preserve"> районної державної адміністрації від 31.08.2015 № 291-р «Про безоплатне харчування учнів 5-11 </w:t>
      </w:r>
      <w:r w:rsidRPr="005C3F84">
        <w:rPr>
          <w:rFonts w:ascii="Times New Roman" w:eastAsia="Andale Sans UI" w:hAnsi="Times New Roman" w:cs="Times New Roman"/>
          <w:kern w:val="3"/>
          <w:sz w:val="28"/>
          <w:szCs w:val="28"/>
          <w:shd w:val="clear" w:color="auto" w:fill="FFFFFF"/>
          <w:lang w:val="uk-UA" w:eastAsia="ru-RU"/>
        </w:rPr>
        <w:lastRenderedPageBreak/>
        <w:t>класів, батьки яких брали участь в антитерористичній операції», наказ начальника управління освіти Кіровоградської області</w:t>
      </w:r>
      <w:r w:rsidRPr="005C3F84">
        <w:rPr>
          <w:rFonts w:ascii="Times New Roman" w:eastAsia="Andale Sans UI" w:hAnsi="Times New Roman" w:cs="Times New Roman"/>
          <w:kern w:val="3"/>
          <w:sz w:val="28"/>
          <w:szCs w:val="28"/>
          <w:lang w:val="uk-UA" w:eastAsia="ru-RU"/>
        </w:rPr>
        <w:t xml:space="preserve">  від 28.08.2015 року №530 «Про організацію харчування учнів»,</w:t>
      </w:r>
      <w:r w:rsidR="001816BF" w:rsidRPr="005C3F84">
        <w:rPr>
          <w:rFonts w:ascii="Times New Roman" w:eastAsiaTheme="minorEastAsia" w:hAnsi="Times New Roman" w:cs="Times New Roman"/>
          <w:sz w:val="28"/>
          <w:szCs w:val="28"/>
          <w:shd w:val="clear" w:color="auto" w:fill="FFFFFF"/>
          <w:lang w:val="uk-UA" w:eastAsia="ru-RU"/>
        </w:rPr>
        <w:t xml:space="preserve"> </w:t>
      </w:r>
      <w:r w:rsidR="005C3F84" w:rsidRPr="005C3F84">
        <w:rPr>
          <w:rFonts w:ascii="Times New Roman" w:eastAsiaTheme="minorEastAsia" w:hAnsi="Times New Roman" w:cs="Times New Roman"/>
          <w:sz w:val="28"/>
          <w:szCs w:val="28"/>
          <w:shd w:val="clear" w:color="auto" w:fill="FFFFFF"/>
          <w:lang w:val="uk-UA" w:eastAsia="ru-RU"/>
        </w:rPr>
        <w:t>здійснювався</w:t>
      </w:r>
      <w:r w:rsidR="001816BF" w:rsidRPr="005C3F84">
        <w:rPr>
          <w:rFonts w:ascii="Times New Roman" w:eastAsiaTheme="minorEastAsia" w:hAnsi="Times New Roman" w:cs="Times New Roman"/>
          <w:sz w:val="28"/>
          <w:szCs w:val="28"/>
          <w:shd w:val="clear" w:color="auto" w:fill="FFFFFF"/>
          <w:lang w:val="uk-UA" w:eastAsia="ru-RU"/>
        </w:rPr>
        <w:t xml:space="preserve"> щоденний адміністративний контроль за виконанням функціональних обов’язків працівниками, відповідальними за організацію харчування дітей у школі щодо приготування страв, виконанням норм харчування, затверджених постановою Кабінету Міністрів України від 6 серпня 2014 року № 353 «Про внесення змін до постанови Кабінету Міністрів України від 22.11.2004 № 1591 «Про затвердження норм харчування у нав</w:t>
      </w:r>
      <w:r w:rsidR="005C3F84" w:rsidRPr="005C3F84">
        <w:rPr>
          <w:rFonts w:ascii="Times New Roman" w:eastAsiaTheme="minorEastAsia" w:hAnsi="Times New Roman" w:cs="Times New Roman"/>
          <w:sz w:val="28"/>
          <w:szCs w:val="28"/>
          <w:shd w:val="clear" w:color="auto" w:fill="FFFFFF"/>
          <w:lang w:val="uk-UA" w:eastAsia="ru-RU"/>
        </w:rPr>
        <w:t>чальних та оздоровчих закладах»</w:t>
      </w:r>
    </w:p>
    <w:p w:rsidR="001816BF" w:rsidRPr="001816BF" w:rsidRDefault="001816BF" w:rsidP="005C3F84">
      <w:pPr>
        <w:autoSpaceDE w:val="0"/>
        <w:autoSpaceDN w:val="0"/>
        <w:spacing w:after="0" w:line="240" w:lineRule="auto"/>
        <w:jc w:val="both"/>
        <w:rPr>
          <w:rFonts w:ascii="Times New Roman" w:eastAsiaTheme="minorEastAsia" w:hAnsi="Times New Roman" w:cs="Times New Roman"/>
          <w:sz w:val="28"/>
          <w:szCs w:val="28"/>
          <w:lang w:val="uk-UA" w:eastAsia="ru-RU"/>
        </w:rPr>
      </w:pPr>
      <w:r w:rsidRPr="001816BF">
        <w:rPr>
          <w:rFonts w:ascii="Times New Roman" w:eastAsiaTheme="minorEastAsia" w:hAnsi="Times New Roman" w:cs="Times New Roman"/>
          <w:sz w:val="28"/>
          <w:szCs w:val="28"/>
          <w:lang w:val="uk-UA" w:eastAsia="ru-RU"/>
        </w:rPr>
        <w:t>Затверд</w:t>
      </w:r>
      <w:r w:rsidR="005C3F84" w:rsidRPr="005C3F84">
        <w:rPr>
          <w:rFonts w:ascii="Times New Roman" w:eastAsiaTheme="minorEastAsia" w:hAnsi="Times New Roman" w:cs="Times New Roman"/>
          <w:sz w:val="28"/>
          <w:szCs w:val="28"/>
          <w:lang w:val="uk-UA" w:eastAsia="ru-RU"/>
        </w:rPr>
        <w:t>жена комісія</w:t>
      </w:r>
      <w:r w:rsidRPr="001816BF">
        <w:rPr>
          <w:rFonts w:ascii="Times New Roman" w:eastAsiaTheme="minorEastAsia" w:hAnsi="Times New Roman" w:cs="Times New Roman"/>
          <w:sz w:val="28"/>
          <w:szCs w:val="28"/>
          <w:lang w:val="uk-UA" w:eastAsia="ru-RU"/>
        </w:rPr>
        <w:t xml:space="preserve"> з громадського контролю за харчуванням учнів Ганнівської загальноосвітньої школи І-ІІІ ступенів у складі:</w:t>
      </w:r>
    </w:p>
    <w:p w:rsidR="001816BF" w:rsidRPr="001816BF" w:rsidRDefault="001816BF" w:rsidP="001816BF">
      <w:pPr>
        <w:widowControl w:val="0"/>
        <w:numPr>
          <w:ilvl w:val="0"/>
          <w:numId w:val="34"/>
        </w:numPr>
        <w:autoSpaceDN w:val="0"/>
        <w:spacing w:after="0" w:line="240" w:lineRule="auto"/>
        <w:ind w:left="0" w:firstLine="709"/>
        <w:jc w:val="both"/>
        <w:textAlignment w:val="baseline"/>
        <w:rPr>
          <w:rFonts w:ascii="Times New Roman" w:eastAsiaTheme="minorEastAsia" w:hAnsi="Times New Roman" w:cs="Times New Roman"/>
          <w:sz w:val="28"/>
          <w:szCs w:val="28"/>
          <w:lang w:val="uk-UA" w:eastAsia="ru-RU"/>
        </w:rPr>
      </w:pPr>
      <w:r w:rsidRPr="001816BF">
        <w:rPr>
          <w:rFonts w:ascii="Times New Roman" w:eastAsiaTheme="minorEastAsia" w:hAnsi="Times New Roman" w:cs="Times New Roman"/>
          <w:sz w:val="28"/>
          <w:szCs w:val="28"/>
          <w:lang w:val="uk-UA" w:eastAsia="ru-RU"/>
        </w:rPr>
        <w:t xml:space="preserve"> голова комісії – Осадченко Н.М., соціальний педагог;</w:t>
      </w:r>
    </w:p>
    <w:p w:rsidR="001816BF" w:rsidRPr="001816BF" w:rsidRDefault="001816BF" w:rsidP="001816BF">
      <w:pPr>
        <w:widowControl w:val="0"/>
        <w:numPr>
          <w:ilvl w:val="0"/>
          <w:numId w:val="34"/>
        </w:numPr>
        <w:autoSpaceDN w:val="0"/>
        <w:spacing w:after="0" w:line="240" w:lineRule="auto"/>
        <w:jc w:val="both"/>
        <w:textAlignment w:val="baseline"/>
        <w:rPr>
          <w:rFonts w:ascii="Times New Roman" w:eastAsiaTheme="minorEastAsia" w:hAnsi="Times New Roman" w:cs="Times New Roman"/>
          <w:sz w:val="28"/>
          <w:szCs w:val="28"/>
          <w:lang w:eastAsia="ru-RU"/>
        </w:rPr>
      </w:pPr>
      <w:r w:rsidRPr="001816BF">
        <w:rPr>
          <w:rFonts w:ascii="Times New Roman" w:eastAsiaTheme="minorEastAsia" w:hAnsi="Times New Roman" w:cs="Times New Roman"/>
          <w:sz w:val="28"/>
          <w:szCs w:val="28"/>
          <w:lang w:val="uk-UA" w:eastAsia="ru-RU"/>
        </w:rPr>
        <w:t xml:space="preserve">заступник голови комісії – </w:t>
      </w:r>
      <w:proofErr w:type="spellStart"/>
      <w:r w:rsidRPr="001816BF">
        <w:rPr>
          <w:rFonts w:ascii="Times New Roman" w:eastAsiaTheme="minorEastAsia" w:hAnsi="Times New Roman" w:cs="Times New Roman"/>
          <w:sz w:val="28"/>
          <w:szCs w:val="28"/>
          <w:lang w:val="uk-UA" w:eastAsia="ru-RU"/>
        </w:rPr>
        <w:t>Худик</w:t>
      </w:r>
      <w:proofErr w:type="spellEnd"/>
      <w:r w:rsidRPr="001816BF">
        <w:rPr>
          <w:rFonts w:ascii="Times New Roman" w:eastAsiaTheme="minorEastAsia" w:hAnsi="Times New Roman" w:cs="Times New Roman"/>
          <w:sz w:val="28"/>
          <w:szCs w:val="28"/>
          <w:lang w:val="uk-UA" w:eastAsia="ru-RU"/>
        </w:rPr>
        <w:t xml:space="preserve"> О.О.,завідувач господарством;</w:t>
      </w:r>
    </w:p>
    <w:p w:rsidR="001816BF" w:rsidRPr="001816BF" w:rsidRDefault="001816BF" w:rsidP="001816BF">
      <w:pPr>
        <w:widowControl w:val="0"/>
        <w:numPr>
          <w:ilvl w:val="0"/>
          <w:numId w:val="34"/>
        </w:numPr>
        <w:autoSpaceDN w:val="0"/>
        <w:spacing w:after="0" w:line="240" w:lineRule="auto"/>
        <w:ind w:left="0" w:firstLine="709"/>
        <w:jc w:val="both"/>
        <w:textAlignment w:val="baseline"/>
        <w:rPr>
          <w:rFonts w:ascii="Times New Roman" w:eastAsiaTheme="minorEastAsia" w:hAnsi="Times New Roman" w:cs="Times New Roman"/>
          <w:sz w:val="28"/>
          <w:szCs w:val="28"/>
          <w:lang w:eastAsia="ru-RU"/>
        </w:rPr>
      </w:pPr>
      <w:r w:rsidRPr="001816BF">
        <w:rPr>
          <w:rFonts w:ascii="Times New Roman" w:eastAsiaTheme="minorEastAsia" w:hAnsi="Times New Roman" w:cs="Times New Roman"/>
          <w:sz w:val="28"/>
          <w:szCs w:val="28"/>
          <w:lang w:val="uk-UA" w:eastAsia="ru-RU"/>
        </w:rPr>
        <w:t xml:space="preserve">члени комісії – </w:t>
      </w:r>
      <w:proofErr w:type="spellStart"/>
      <w:r w:rsidRPr="001816BF">
        <w:rPr>
          <w:rFonts w:ascii="Times New Roman" w:eastAsiaTheme="minorEastAsia" w:hAnsi="Times New Roman" w:cs="Times New Roman"/>
          <w:sz w:val="28"/>
          <w:szCs w:val="28"/>
          <w:lang w:val="uk-UA" w:eastAsia="ru-RU"/>
        </w:rPr>
        <w:t>Туннік</w:t>
      </w:r>
      <w:proofErr w:type="spellEnd"/>
      <w:r w:rsidRPr="001816BF">
        <w:rPr>
          <w:rFonts w:ascii="Times New Roman" w:eastAsiaTheme="minorEastAsia" w:hAnsi="Times New Roman" w:cs="Times New Roman"/>
          <w:sz w:val="28"/>
          <w:szCs w:val="28"/>
          <w:lang w:val="uk-UA" w:eastAsia="ru-RU"/>
        </w:rPr>
        <w:t xml:space="preserve"> С.М., голова батьківського комітету 4 класу;</w:t>
      </w:r>
    </w:p>
    <w:p w:rsidR="001816BF" w:rsidRPr="001816BF" w:rsidRDefault="001816BF" w:rsidP="001816BF">
      <w:pPr>
        <w:spacing w:after="0" w:line="240" w:lineRule="auto"/>
        <w:ind w:firstLine="709"/>
        <w:jc w:val="both"/>
        <w:rPr>
          <w:rFonts w:ascii="Times New Roman" w:eastAsiaTheme="minorEastAsia" w:hAnsi="Times New Roman" w:cs="Times New Roman"/>
          <w:sz w:val="28"/>
          <w:szCs w:val="28"/>
          <w:lang w:val="uk-UA" w:eastAsia="ru-RU"/>
        </w:rPr>
      </w:pPr>
      <w:r w:rsidRPr="001816BF">
        <w:rPr>
          <w:rFonts w:ascii="Times New Roman" w:eastAsiaTheme="minorEastAsia" w:hAnsi="Times New Roman" w:cs="Times New Roman"/>
          <w:sz w:val="28"/>
          <w:szCs w:val="28"/>
          <w:lang w:val="uk-UA" w:eastAsia="ru-RU"/>
        </w:rPr>
        <w:t xml:space="preserve">- </w:t>
      </w:r>
      <w:proofErr w:type="spellStart"/>
      <w:r w:rsidRPr="001816BF">
        <w:rPr>
          <w:rFonts w:ascii="Times New Roman" w:eastAsiaTheme="minorEastAsia" w:hAnsi="Times New Roman" w:cs="Times New Roman"/>
          <w:sz w:val="28"/>
          <w:szCs w:val="28"/>
          <w:lang w:val="uk-UA" w:eastAsia="ru-RU"/>
        </w:rPr>
        <w:t>Ясинська</w:t>
      </w:r>
      <w:proofErr w:type="spellEnd"/>
      <w:r w:rsidRPr="001816BF">
        <w:rPr>
          <w:rFonts w:ascii="Times New Roman" w:eastAsiaTheme="minorEastAsia" w:hAnsi="Times New Roman" w:cs="Times New Roman"/>
          <w:sz w:val="28"/>
          <w:szCs w:val="28"/>
          <w:lang w:val="uk-UA" w:eastAsia="ru-RU"/>
        </w:rPr>
        <w:t xml:space="preserve"> А., учениця 9 класу;</w:t>
      </w:r>
    </w:p>
    <w:p w:rsidR="001816BF" w:rsidRPr="001816BF" w:rsidRDefault="001816BF" w:rsidP="001816BF">
      <w:pPr>
        <w:spacing w:after="0" w:line="240" w:lineRule="auto"/>
        <w:ind w:firstLine="709"/>
        <w:jc w:val="both"/>
        <w:rPr>
          <w:rFonts w:ascii="Times New Roman" w:eastAsiaTheme="minorEastAsia" w:hAnsi="Times New Roman" w:cs="Times New Roman"/>
          <w:sz w:val="28"/>
          <w:szCs w:val="28"/>
          <w:lang w:val="uk-UA" w:eastAsia="ru-RU"/>
        </w:rPr>
      </w:pPr>
      <w:r w:rsidRPr="001816BF">
        <w:rPr>
          <w:rFonts w:ascii="Times New Roman" w:eastAsiaTheme="minorEastAsia" w:hAnsi="Times New Roman" w:cs="Times New Roman"/>
          <w:sz w:val="28"/>
          <w:szCs w:val="28"/>
          <w:lang w:val="uk-UA" w:eastAsia="ru-RU"/>
        </w:rPr>
        <w:t>- Бережний А.Ю., депутат сільської ради.</w:t>
      </w:r>
    </w:p>
    <w:p w:rsidR="001816BF" w:rsidRPr="005C3F84" w:rsidRDefault="005C3F84" w:rsidP="001816BF">
      <w:pPr>
        <w:spacing w:after="0" w:line="240" w:lineRule="auto"/>
        <w:ind w:firstLine="709"/>
        <w:jc w:val="both"/>
        <w:rPr>
          <w:rFonts w:ascii="Times New Roman" w:eastAsiaTheme="minorEastAsia" w:hAnsi="Times New Roman" w:cs="Times New Roman"/>
          <w:sz w:val="28"/>
          <w:szCs w:val="28"/>
          <w:lang w:val="uk-UA" w:eastAsia="ru-RU"/>
        </w:rPr>
      </w:pPr>
      <w:r w:rsidRPr="005C3F84">
        <w:rPr>
          <w:rFonts w:ascii="Times New Roman" w:eastAsia="Andale Sans UI" w:hAnsi="Times New Roman" w:cs="Times New Roman"/>
          <w:kern w:val="3"/>
          <w:sz w:val="28"/>
          <w:szCs w:val="28"/>
          <w:lang w:val="uk-UA" w:eastAsia="ru-RU"/>
        </w:rPr>
        <w:t>Визначена в</w:t>
      </w:r>
      <w:r w:rsidR="001816BF" w:rsidRPr="005C3F84">
        <w:rPr>
          <w:rFonts w:ascii="Times New Roman" w:eastAsiaTheme="minorEastAsia" w:hAnsi="Times New Roman" w:cs="Times New Roman"/>
          <w:sz w:val="28"/>
          <w:szCs w:val="28"/>
          <w:lang w:val="uk-UA" w:eastAsia="ru-RU"/>
        </w:rPr>
        <w:t xml:space="preserve">артість харчування на одну дитину Ганнівської </w:t>
      </w:r>
      <w:r w:rsidR="001816BF" w:rsidRPr="005C3F84">
        <w:rPr>
          <w:rFonts w:ascii="Times New Roman" w:eastAsiaTheme="minorEastAsia" w:hAnsi="Times New Roman" w:cs="Times New Roman"/>
          <w:sz w:val="28"/>
          <w:szCs w:val="28"/>
          <w:shd w:val="clear" w:color="auto" w:fill="FFFFFF"/>
          <w:lang w:val="uk-UA" w:eastAsia="ru-RU"/>
        </w:rPr>
        <w:t>загальноосвітньої школи</w:t>
      </w:r>
      <w:r w:rsidR="001816BF" w:rsidRPr="005C3F84">
        <w:rPr>
          <w:rFonts w:ascii="Times New Roman" w:eastAsiaTheme="minorEastAsia" w:hAnsi="Times New Roman" w:cs="Times New Roman"/>
          <w:sz w:val="28"/>
          <w:szCs w:val="28"/>
          <w:lang w:val="uk-UA" w:eastAsia="ru-RU"/>
        </w:rPr>
        <w:t xml:space="preserve"> І-ІІІ ступенів</w:t>
      </w:r>
    </w:p>
    <w:p w:rsidR="001816BF" w:rsidRPr="001816BF" w:rsidRDefault="001816BF" w:rsidP="001816BF">
      <w:pPr>
        <w:autoSpaceDE w:val="0"/>
        <w:spacing w:after="0" w:line="240" w:lineRule="auto"/>
        <w:ind w:firstLine="709"/>
        <w:jc w:val="both"/>
        <w:rPr>
          <w:rFonts w:ascii="Times New Roman" w:eastAsiaTheme="minorEastAsia" w:hAnsi="Times New Roman" w:cs="Times New Roman"/>
          <w:sz w:val="28"/>
          <w:szCs w:val="28"/>
          <w:lang w:eastAsia="ru-RU"/>
        </w:rPr>
      </w:pPr>
      <w:r w:rsidRPr="001816BF">
        <w:rPr>
          <w:rFonts w:ascii="Times New Roman" w:eastAsiaTheme="minorEastAsia" w:hAnsi="Times New Roman" w:cs="Times New Roman"/>
          <w:sz w:val="28"/>
          <w:szCs w:val="28"/>
          <w:shd w:val="clear" w:color="auto" w:fill="FFFFFF"/>
          <w:lang w:val="uk-UA" w:eastAsia="ru-RU"/>
        </w:rPr>
        <w:t>1) Сніданок</w:t>
      </w:r>
      <w:r w:rsidRPr="001816BF">
        <w:rPr>
          <w:rFonts w:ascii="Times New Roman" w:eastAsiaTheme="minorEastAsia" w:hAnsi="Times New Roman" w:cs="Times New Roman"/>
          <w:sz w:val="28"/>
          <w:szCs w:val="28"/>
          <w:lang w:val="uk-UA" w:eastAsia="ru-RU"/>
        </w:rPr>
        <w:t xml:space="preserve"> </w:t>
      </w:r>
      <w:r w:rsidRPr="001816BF">
        <w:rPr>
          <w:rFonts w:ascii="Times New Roman" w:eastAsiaTheme="minorEastAsia" w:hAnsi="Times New Roman" w:cs="Times New Roman"/>
          <w:sz w:val="28"/>
          <w:szCs w:val="28"/>
          <w:shd w:val="clear" w:color="auto" w:fill="FFFFFF"/>
          <w:lang w:val="uk-UA" w:eastAsia="ru-RU"/>
        </w:rPr>
        <w:t>для учнів 1-4-их класів – 14.00 грн., для учнів 5-9-их класів – 15.00 грн.</w:t>
      </w:r>
    </w:p>
    <w:p w:rsidR="001816BF" w:rsidRPr="001816BF" w:rsidRDefault="001816BF" w:rsidP="001816BF">
      <w:pPr>
        <w:autoSpaceDE w:val="0"/>
        <w:spacing w:after="0" w:line="240" w:lineRule="auto"/>
        <w:ind w:firstLine="709"/>
        <w:jc w:val="both"/>
        <w:rPr>
          <w:rFonts w:ascii="Times New Roman" w:eastAsiaTheme="minorEastAsia" w:hAnsi="Times New Roman" w:cs="Times New Roman"/>
          <w:sz w:val="28"/>
          <w:szCs w:val="28"/>
          <w:shd w:val="clear" w:color="auto" w:fill="FFFFFF"/>
          <w:lang w:val="uk-UA" w:eastAsia="ru-RU"/>
        </w:rPr>
      </w:pPr>
      <w:r w:rsidRPr="001816BF">
        <w:rPr>
          <w:rFonts w:ascii="Times New Roman" w:eastAsiaTheme="minorEastAsia" w:hAnsi="Times New Roman" w:cs="Times New Roman"/>
          <w:sz w:val="28"/>
          <w:szCs w:val="28"/>
          <w:shd w:val="clear" w:color="auto" w:fill="FFFFFF"/>
          <w:lang w:val="uk-UA" w:eastAsia="ru-RU"/>
        </w:rPr>
        <w:t>Обід для учнів 1-4 класів  - 10.00 грн.</w:t>
      </w:r>
    </w:p>
    <w:p w:rsidR="001816BF" w:rsidRPr="001816BF" w:rsidRDefault="001816BF" w:rsidP="001816BF">
      <w:pPr>
        <w:autoSpaceDE w:val="0"/>
        <w:spacing w:after="0" w:line="240" w:lineRule="auto"/>
        <w:ind w:firstLine="709"/>
        <w:jc w:val="both"/>
        <w:rPr>
          <w:rFonts w:ascii="Times New Roman" w:eastAsiaTheme="minorEastAsia" w:hAnsi="Times New Roman" w:cs="Times New Roman"/>
          <w:sz w:val="28"/>
          <w:szCs w:val="28"/>
          <w:shd w:val="clear" w:color="auto" w:fill="FFFFFF"/>
          <w:lang w:val="uk-UA" w:eastAsia="ru-RU"/>
        </w:rPr>
      </w:pPr>
      <w:r w:rsidRPr="001816BF">
        <w:rPr>
          <w:rFonts w:ascii="Times New Roman" w:eastAsiaTheme="minorEastAsia" w:hAnsi="Times New Roman" w:cs="Times New Roman"/>
          <w:sz w:val="28"/>
          <w:szCs w:val="28"/>
          <w:shd w:val="clear" w:color="auto" w:fill="FFFFFF"/>
          <w:lang w:val="uk-UA" w:eastAsia="ru-RU"/>
        </w:rPr>
        <w:t>2) за рахунок місцевого бюджету проводити одноразове харчування вартістю 60% відсотків від загальної суми – 7.50 грн. для учнів 1-4-их класів;</w:t>
      </w:r>
    </w:p>
    <w:p w:rsidR="001816BF" w:rsidRPr="001816BF" w:rsidRDefault="001816BF" w:rsidP="001816BF">
      <w:pPr>
        <w:autoSpaceDE w:val="0"/>
        <w:spacing w:after="0" w:line="240" w:lineRule="auto"/>
        <w:ind w:firstLine="709"/>
        <w:jc w:val="both"/>
        <w:rPr>
          <w:rFonts w:ascii="Times New Roman" w:eastAsiaTheme="minorEastAsia" w:hAnsi="Times New Roman" w:cs="Times New Roman"/>
          <w:sz w:val="28"/>
          <w:szCs w:val="28"/>
          <w:shd w:val="clear" w:color="auto" w:fill="FFFFFF"/>
          <w:lang w:val="uk-UA" w:eastAsia="ru-RU"/>
        </w:rPr>
      </w:pPr>
      <w:r w:rsidRPr="001816BF">
        <w:rPr>
          <w:rFonts w:ascii="Times New Roman" w:eastAsiaTheme="minorEastAsia" w:hAnsi="Times New Roman" w:cs="Times New Roman"/>
          <w:sz w:val="28"/>
          <w:szCs w:val="28"/>
          <w:shd w:val="clear" w:color="auto" w:fill="FFFFFF"/>
          <w:lang w:val="uk-UA" w:eastAsia="ru-RU"/>
        </w:rPr>
        <w:t>3) за рахунок місцевого бюджету проводити одноразове безкоштовне харчування для учнів 1-9-их класів із числа дітей-сиріт, дітей позбавлених батьківського піклування згідно списку (додаток);</w:t>
      </w:r>
    </w:p>
    <w:p w:rsidR="001816BF" w:rsidRPr="001816BF" w:rsidRDefault="001816BF" w:rsidP="001816BF">
      <w:pPr>
        <w:autoSpaceDE w:val="0"/>
        <w:spacing w:after="0" w:line="240" w:lineRule="auto"/>
        <w:ind w:firstLine="709"/>
        <w:jc w:val="both"/>
        <w:rPr>
          <w:rFonts w:ascii="Times New Roman" w:eastAsiaTheme="minorEastAsia" w:hAnsi="Times New Roman" w:cs="Times New Roman"/>
          <w:sz w:val="28"/>
          <w:szCs w:val="28"/>
          <w:lang w:eastAsia="ru-RU"/>
        </w:rPr>
      </w:pPr>
      <w:r w:rsidRPr="001816BF">
        <w:rPr>
          <w:rFonts w:ascii="Times New Roman" w:eastAsiaTheme="minorEastAsia" w:hAnsi="Times New Roman" w:cs="Times New Roman"/>
          <w:sz w:val="28"/>
          <w:szCs w:val="28"/>
          <w:shd w:val="clear" w:color="auto" w:fill="FFFFFF"/>
          <w:lang w:val="uk-UA" w:eastAsia="ru-RU"/>
        </w:rPr>
        <w:t>- учнів 1-9-их класів із сімей, які отримують допомогу відповідно до Закону України «Про державну соціальну допомогу малозабезпеченим сім'ям.</w:t>
      </w:r>
    </w:p>
    <w:p w:rsidR="001816BF" w:rsidRPr="001816BF" w:rsidRDefault="001816BF" w:rsidP="001816BF">
      <w:pPr>
        <w:spacing w:after="0" w:line="240" w:lineRule="auto"/>
        <w:ind w:firstLine="709"/>
        <w:jc w:val="both"/>
        <w:rPr>
          <w:rFonts w:ascii="Times New Roman" w:eastAsiaTheme="minorEastAsia" w:hAnsi="Times New Roman" w:cs="Times New Roman"/>
          <w:sz w:val="28"/>
          <w:szCs w:val="28"/>
          <w:lang w:val="uk-UA" w:eastAsia="ru-RU"/>
        </w:rPr>
      </w:pPr>
      <w:r w:rsidRPr="001816BF">
        <w:rPr>
          <w:rFonts w:ascii="Times New Roman" w:eastAsiaTheme="minorEastAsia" w:hAnsi="Times New Roman" w:cs="Times New Roman"/>
          <w:sz w:val="28"/>
          <w:szCs w:val="28"/>
          <w:shd w:val="clear" w:color="auto" w:fill="FFFFFF"/>
          <w:lang w:val="uk-UA" w:eastAsia="ru-RU"/>
        </w:rPr>
        <w:t>- учнів 1-9-их класів із числа дітей із сімей – учасників антитерористичної операції та дітей із сімей загиблих (померлих), які брали участь в проведенні антитерористичної операції</w:t>
      </w:r>
      <w:r w:rsidRPr="001816BF">
        <w:rPr>
          <w:rFonts w:ascii="Times New Roman" w:eastAsiaTheme="minorEastAsia" w:hAnsi="Times New Roman" w:cs="Times New Roman"/>
          <w:sz w:val="28"/>
          <w:szCs w:val="28"/>
          <w:lang w:val="uk-UA" w:eastAsia="ru-RU"/>
        </w:rPr>
        <w:t>.</w:t>
      </w:r>
    </w:p>
    <w:p w:rsidR="001816BF" w:rsidRPr="001816BF" w:rsidRDefault="001816BF" w:rsidP="001816BF">
      <w:pPr>
        <w:spacing w:after="0" w:line="240" w:lineRule="auto"/>
        <w:ind w:firstLine="708"/>
        <w:jc w:val="both"/>
        <w:rPr>
          <w:rFonts w:ascii="Times New Roman" w:eastAsiaTheme="minorEastAsia" w:hAnsi="Times New Roman" w:cs="Times New Roman"/>
          <w:sz w:val="28"/>
          <w:szCs w:val="28"/>
          <w:lang w:val="uk-UA" w:eastAsia="ru-RU"/>
        </w:rPr>
      </w:pPr>
      <w:r w:rsidRPr="001816BF">
        <w:rPr>
          <w:rFonts w:ascii="Times New Roman" w:eastAsiaTheme="minorEastAsia" w:hAnsi="Times New Roman" w:cs="Times New Roman"/>
          <w:sz w:val="28"/>
          <w:szCs w:val="28"/>
          <w:lang w:val="uk-UA" w:eastAsia="ru-RU"/>
        </w:rPr>
        <w:t>4) Графік харчування учнів:</w:t>
      </w:r>
    </w:p>
    <w:p w:rsidR="001816BF" w:rsidRPr="001816BF" w:rsidRDefault="001816BF" w:rsidP="001816BF">
      <w:pPr>
        <w:spacing w:after="0" w:line="240" w:lineRule="auto"/>
        <w:rPr>
          <w:rFonts w:ascii="Times New Roman" w:eastAsiaTheme="minorEastAsia" w:hAnsi="Times New Roman" w:cs="Times New Roman"/>
          <w:b/>
          <w:i/>
          <w:sz w:val="28"/>
          <w:szCs w:val="28"/>
          <w:lang w:val="uk-UA" w:eastAsia="ru-RU"/>
        </w:rPr>
      </w:pPr>
    </w:p>
    <w:tbl>
      <w:tblPr>
        <w:tblStyle w:val="a7"/>
        <w:tblW w:w="8063" w:type="dxa"/>
        <w:jc w:val="center"/>
        <w:tblInd w:w="250" w:type="dxa"/>
        <w:tblLook w:val="04A0" w:firstRow="1" w:lastRow="0" w:firstColumn="1" w:lastColumn="0" w:noHBand="0" w:noVBand="1"/>
      </w:tblPr>
      <w:tblGrid>
        <w:gridCol w:w="3589"/>
        <w:gridCol w:w="4474"/>
      </w:tblGrid>
      <w:tr w:rsidR="001816BF" w:rsidRPr="001816BF" w:rsidTr="00555232">
        <w:trPr>
          <w:trHeight w:val="296"/>
          <w:jc w:val="center"/>
        </w:trPr>
        <w:tc>
          <w:tcPr>
            <w:tcW w:w="3589" w:type="dxa"/>
          </w:tcPr>
          <w:p w:rsidR="001816BF" w:rsidRPr="001816BF" w:rsidRDefault="001816BF" w:rsidP="001816BF">
            <w:pPr>
              <w:jc w:val="center"/>
              <w:rPr>
                <w:rFonts w:ascii="Times New Roman" w:eastAsiaTheme="minorEastAsia" w:hAnsi="Times New Roman" w:cs="Times New Roman"/>
                <w:b/>
                <w:i/>
                <w:sz w:val="24"/>
                <w:szCs w:val="24"/>
                <w:lang w:val="uk-UA" w:eastAsia="ru-RU"/>
              </w:rPr>
            </w:pPr>
            <w:r w:rsidRPr="001816BF">
              <w:rPr>
                <w:rFonts w:ascii="Times New Roman" w:eastAsiaTheme="minorEastAsia" w:hAnsi="Times New Roman" w:cs="Times New Roman"/>
                <w:b/>
                <w:i/>
                <w:sz w:val="24"/>
                <w:szCs w:val="24"/>
                <w:lang w:val="uk-UA" w:eastAsia="ru-RU"/>
              </w:rPr>
              <w:t xml:space="preserve">Класи </w:t>
            </w:r>
          </w:p>
        </w:tc>
        <w:tc>
          <w:tcPr>
            <w:tcW w:w="4474" w:type="dxa"/>
          </w:tcPr>
          <w:p w:rsidR="001816BF" w:rsidRPr="001816BF" w:rsidRDefault="001816BF" w:rsidP="001816BF">
            <w:pPr>
              <w:jc w:val="center"/>
              <w:rPr>
                <w:rFonts w:ascii="Times New Roman" w:eastAsiaTheme="minorEastAsia" w:hAnsi="Times New Roman" w:cs="Times New Roman"/>
                <w:b/>
                <w:i/>
                <w:sz w:val="24"/>
                <w:szCs w:val="24"/>
                <w:lang w:val="uk-UA" w:eastAsia="ru-RU"/>
              </w:rPr>
            </w:pPr>
            <w:r w:rsidRPr="001816BF">
              <w:rPr>
                <w:rFonts w:ascii="Times New Roman" w:eastAsiaTheme="minorEastAsia" w:hAnsi="Times New Roman" w:cs="Times New Roman"/>
                <w:b/>
                <w:i/>
                <w:sz w:val="24"/>
                <w:szCs w:val="24"/>
                <w:lang w:val="uk-UA" w:eastAsia="ru-RU"/>
              </w:rPr>
              <w:t xml:space="preserve">Час </w:t>
            </w:r>
          </w:p>
        </w:tc>
      </w:tr>
      <w:tr w:rsidR="001816BF" w:rsidRPr="001816BF" w:rsidTr="00555232">
        <w:trPr>
          <w:trHeight w:val="310"/>
          <w:jc w:val="center"/>
        </w:trPr>
        <w:tc>
          <w:tcPr>
            <w:tcW w:w="3589" w:type="dxa"/>
          </w:tcPr>
          <w:p w:rsidR="001816BF" w:rsidRPr="001816BF" w:rsidRDefault="001816BF" w:rsidP="001816BF">
            <w:pPr>
              <w:jc w:val="center"/>
              <w:rPr>
                <w:rFonts w:ascii="Times New Roman" w:eastAsiaTheme="minorEastAsia" w:hAnsi="Times New Roman" w:cs="Times New Roman"/>
                <w:b/>
                <w:i/>
                <w:sz w:val="24"/>
                <w:szCs w:val="24"/>
                <w:lang w:val="uk-UA" w:eastAsia="ru-RU"/>
              </w:rPr>
            </w:pPr>
            <w:r w:rsidRPr="001816BF">
              <w:rPr>
                <w:rFonts w:ascii="Times New Roman" w:eastAsiaTheme="minorEastAsia" w:hAnsi="Times New Roman" w:cs="Times New Roman"/>
                <w:b/>
                <w:i/>
                <w:sz w:val="24"/>
                <w:szCs w:val="24"/>
                <w:lang w:val="uk-UA" w:eastAsia="ru-RU"/>
              </w:rPr>
              <w:t xml:space="preserve">1 – 4 </w:t>
            </w:r>
          </w:p>
        </w:tc>
        <w:tc>
          <w:tcPr>
            <w:tcW w:w="4474" w:type="dxa"/>
          </w:tcPr>
          <w:p w:rsidR="001816BF" w:rsidRPr="001816BF" w:rsidRDefault="001816BF" w:rsidP="001816BF">
            <w:pPr>
              <w:jc w:val="center"/>
              <w:rPr>
                <w:rFonts w:ascii="Times New Roman" w:eastAsiaTheme="minorEastAsia" w:hAnsi="Times New Roman" w:cs="Times New Roman"/>
                <w:b/>
                <w:i/>
                <w:sz w:val="24"/>
                <w:szCs w:val="24"/>
                <w:lang w:val="uk-UA" w:eastAsia="ru-RU"/>
              </w:rPr>
            </w:pPr>
            <w:r w:rsidRPr="001816BF">
              <w:rPr>
                <w:rFonts w:ascii="Times New Roman" w:eastAsiaTheme="minorEastAsia" w:hAnsi="Times New Roman" w:cs="Times New Roman"/>
                <w:b/>
                <w:sz w:val="24"/>
                <w:szCs w:val="24"/>
                <w:lang w:val="uk-UA" w:eastAsia="ru-RU"/>
              </w:rPr>
              <w:t>09.45 – 10:05</w:t>
            </w:r>
          </w:p>
        </w:tc>
      </w:tr>
      <w:tr w:rsidR="001816BF" w:rsidRPr="001816BF" w:rsidTr="00555232">
        <w:trPr>
          <w:trHeight w:val="296"/>
          <w:jc w:val="center"/>
        </w:trPr>
        <w:tc>
          <w:tcPr>
            <w:tcW w:w="3589" w:type="dxa"/>
          </w:tcPr>
          <w:p w:rsidR="001816BF" w:rsidRPr="001816BF" w:rsidRDefault="001816BF" w:rsidP="001816BF">
            <w:pPr>
              <w:jc w:val="center"/>
              <w:rPr>
                <w:rFonts w:ascii="Times New Roman" w:eastAsiaTheme="minorEastAsia" w:hAnsi="Times New Roman" w:cs="Times New Roman"/>
                <w:b/>
                <w:i/>
                <w:sz w:val="24"/>
                <w:szCs w:val="24"/>
                <w:lang w:val="uk-UA" w:eastAsia="ru-RU"/>
              </w:rPr>
            </w:pPr>
            <w:r w:rsidRPr="001816BF">
              <w:rPr>
                <w:rFonts w:ascii="Times New Roman" w:eastAsiaTheme="minorEastAsia" w:hAnsi="Times New Roman" w:cs="Times New Roman"/>
                <w:b/>
                <w:i/>
                <w:sz w:val="24"/>
                <w:szCs w:val="24"/>
                <w:lang w:val="uk-UA" w:eastAsia="ru-RU"/>
              </w:rPr>
              <w:t xml:space="preserve">5 – 9 </w:t>
            </w:r>
          </w:p>
        </w:tc>
        <w:tc>
          <w:tcPr>
            <w:tcW w:w="4474" w:type="dxa"/>
          </w:tcPr>
          <w:p w:rsidR="001816BF" w:rsidRPr="001816BF" w:rsidRDefault="001816BF" w:rsidP="001816BF">
            <w:pPr>
              <w:jc w:val="center"/>
              <w:rPr>
                <w:rFonts w:ascii="Times New Roman" w:eastAsiaTheme="minorEastAsia" w:hAnsi="Times New Roman" w:cs="Times New Roman"/>
                <w:b/>
                <w:i/>
                <w:sz w:val="24"/>
                <w:szCs w:val="24"/>
                <w:lang w:val="uk-UA" w:eastAsia="ru-RU"/>
              </w:rPr>
            </w:pPr>
            <w:r w:rsidRPr="001816BF">
              <w:rPr>
                <w:rFonts w:ascii="Times New Roman" w:eastAsiaTheme="minorEastAsia" w:hAnsi="Times New Roman" w:cs="Times New Roman"/>
                <w:b/>
                <w:sz w:val="24"/>
                <w:szCs w:val="24"/>
                <w:lang w:val="uk-UA" w:eastAsia="ru-RU"/>
              </w:rPr>
              <w:t>11.45 – 12:05</w:t>
            </w:r>
          </w:p>
        </w:tc>
      </w:tr>
      <w:tr w:rsidR="001816BF" w:rsidRPr="001816BF" w:rsidTr="00555232">
        <w:trPr>
          <w:trHeight w:val="296"/>
          <w:jc w:val="center"/>
        </w:trPr>
        <w:tc>
          <w:tcPr>
            <w:tcW w:w="3589" w:type="dxa"/>
          </w:tcPr>
          <w:p w:rsidR="001816BF" w:rsidRPr="001816BF" w:rsidRDefault="001816BF" w:rsidP="001816BF">
            <w:pPr>
              <w:jc w:val="center"/>
              <w:rPr>
                <w:rFonts w:ascii="Times New Roman" w:eastAsiaTheme="minorEastAsia" w:hAnsi="Times New Roman" w:cs="Times New Roman"/>
                <w:b/>
                <w:i/>
                <w:sz w:val="24"/>
                <w:szCs w:val="24"/>
                <w:lang w:val="uk-UA" w:eastAsia="ru-RU"/>
              </w:rPr>
            </w:pPr>
            <w:r w:rsidRPr="001816BF">
              <w:rPr>
                <w:rFonts w:ascii="Times New Roman" w:eastAsiaTheme="minorEastAsia" w:hAnsi="Times New Roman" w:cs="Times New Roman"/>
                <w:b/>
                <w:i/>
                <w:sz w:val="24"/>
                <w:szCs w:val="24"/>
                <w:lang w:val="uk-UA" w:eastAsia="ru-RU"/>
              </w:rPr>
              <w:t>ГПД</w:t>
            </w:r>
          </w:p>
        </w:tc>
        <w:tc>
          <w:tcPr>
            <w:tcW w:w="4474" w:type="dxa"/>
          </w:tcPr>
          <w:p w:rsidR="001816BF" w:rsidRPr="001816BF" w:rsidRDefault="001816BF" w:rsidP="001816BF">
            <w:pPr>
              <w:jc w:val="center"/>
              <w:rPr>
                <w:rFonts w:ascii="Times New Roman" w:eastAsiaTheme="minorEastAsia" w:hAnsi="Times New Roman" w:cs="Times New Roman"/>
                <w:b/>
                <w:i/>
                <w:sz w:val="24"/>
                <w:szCs w:val="24"/>
                <w:lang w:val="uk-UA" w:eastAsia="ru-RU"/>
              </w:rPr>
            </w:pPr>
            <w:r w:rsidRPr="001816BF">
              <w:rPr>
                <w:rFonts w:ascii="Times New Roman" w:eastAsiaTheme="minorEastAsia" w:hAnsi="Times New Roman" w:cs="Times New Roman"/>
                <w:b/>
                <w:sz w:val="24"/>
                <w:szCs w:val="24"/>
                <w:lang w:val="uk-UA" w:eastAsia="ru-RU"/>
              </w:rPr>
              <w:t>13:00 – 13.20</w:t>
            </w:r>
          </w:p>
        </w:tc>
      </w:tr>
    </w:tbl>
    <w:p w:rsidR="001816BF" w:rsidRPr="001816BF" w:rsidRDefault="001816BF" w:rsidP="001816BF">
      <w:pPr>
        <w:spacing w:after="0" w:line="240" w:lineRule="auto"/>
        <w:ind w:firstLine="709"/>
        <w:jc w:val="both"/>
        <w:rPr>
          <w:rFonts w:ascii="Times New Roman" w:eastAsiaTheme="minorEastAsia" w:hAnsi="Times New Roman" w:cs="Times New Roman"/>
          <w:sz w:val="24"/>
          <w:szCs w:val="24"/>
          <w:lang w:val="uk-UA" w:eastAsia="ru-RU"/>
        </w:rPr>
      </w:pPr>
    </w:p>
    <w:p w:rsidR="005C3F84" w:rsidRPr="005C3F84" w:rsidRDefault="005C3F84" w:rsidP="005C3F84">
      <w:pPr>
        <w:autoSpaceDE w:val="0"/>
        <w:spacing w:after="0" w:line="240" w:lineRule="auto"/>
        <w:jc w:val="right"/>
        <w:rPr>
          <w:rFonts w:ascii="Times New Roman" w:eastAsiaTheme="minorEastAsia" w:hAnsi="Times New Roman" w:cs="Times New Roman"/>
          <w:sz w:val="24"/>
          <w:szCs w:val="24"/>
          <w:lang w:val="uk-UA" w:eastAsia="ru-RU"/>
        </w:rPr>
      </w:pPr>
    </w:p>
    <w:p w:rsidR="005C3F84" w:rsidRPr="005C3F84" w:rsidRDefault="005C3F84" w:rsidP="005C3F84">
      <w:pPr>
        <w:autoSpaceDE w:val="0"/>
        <w:spacing w:after="0" w:line="240" w:lineRule="auto"/>
        <w:jc w:val="center"/>
        <w:rPr>
          <w:rFonts w:ascii="Times New Roman" w:eastAsiaTheme="minorEastAsia" w:hAnsi="Times New Roman" w:cs="Times New Roman"/>
          <w:b/>
          <w:sz w:val="28"/>
          <w:szCs w:val="28"/>
          <w:shd w:val="clear" w:color="auto" w:fill="FFFFFF"/>
          <w:lang w:val="uk-UA" w:eastAsia="ru-RU"/>
        </w:rPr>
      </w:pPr>
      <w:r w:rsidRPr="005C3F84">
        <w:rPr>
          <w:rFonts w:ascii="Times New Roman" w:eastAsiaTheme="minorEastAsia" w:hAnsi="Times New Roman" w:cs="Times New Roman"/>
          <w:b/>
          <w:sz w:val="28"/>
          <w:szCs w:val="28"/>
          <w:shd w:val="clear" w:color="auto" w:fill="FFFFFF"/>
          <w:lang w:val="uk-UA" w:eastAsia="ru-RU"/>
        </w:rPr>
        <w:t>Список</w:t>
      </w:r>
    </w:p>
    <w:p w:rsidR="005C3F84" w:rsidRPr="005C3F84" w:rsidRDefault="005C3F84" w:rsidP="005C3F84">
      <w:pPr>
        <w:autoSpaceDE w:val="0"/>
        <w:spacing w:after="0" w:line="240" w:lineRule="auto"/>
        <w:jc w:val="center"/>
        <w:rPr>
          <w:rFonts w:ascii="Times New Roman" w:eastAsiaTheme="minorEastAsia" w:hAnsi="Times New Roman" w:cs="Times New Roman"/>
          <w:sz w:val="28"/>
          <w:szCs w:val="28"/>
          <w:shd w:val="clear" w:color="auto" w:fill="FFFFFF"/>
          <w:lang w:val="uk-UA" w:eastAsia="ru-RU"/>
        </w:rPr>
      </w:pPr>
      <w:r w:rsidRPr="005C3F84">
        <w:rPr>
          <w:rFonts w:ascii="Times New Roman" w:eastAsiaTheme="minorEastAsia" w:hAnsi="Times New Roman" w:cs="Times New Roman"/>
          <w:sz w:val="28"/>
          <w:szCs w:val="28"/>
          <w:shd w:val="clear" w:color="auto" w:fill="FFFFFF"/>
          <w:lang w:val="uk-UA" w:eastAsia="ru-RU"/>
        </w:rPr>
        <w:t xml:space="preserve">учнів 1-9-их класів із числа дітей-сиріт, дітей позбавлених батьківського піклування Ганнівської загальноосвітньої школи І-ІІІ ступенів, для яких </w:t>
      </w:r>
      <w:r w:rsidRPr="005C3F84">
        <w:rPr>
          <w:rFonts w:ascii="Times New Roman" w:eastAsiaTheme="minorEastAsia" w:hAnsi="Times New Roman" w:cs="Times New Roman"/>
          <w:sz w:val="28"/>
          <w:szCs w:val="28"/>
          <w:shd w:val="clear" w:color="auto" w:fill="FFFFFF"/>
          <w:lang w:val="uk-UA" w:eastAsia="ru-RU"/>
        </w:rPr>
        <w:lastRenderedPageBreak/>
        <w:t>організовано за рахунок місцевого бюджету одноразове безкоштовне харчування</w:t>
      </w:r>
    </w:p>
    <w:p w:rsidR="005C3F84" w:rsidRPr="005C3F84" w:rsidRDefault="005C3F84" w:rsidP="005C3F84">
      <w:pPr>
        <w:autoSpaceDE w:val="0"/>
        <w:spacing w:after="0" w:line="240" w:lineRule="auto"/>
        <w:ind w:left="3589"/>
        <w:contextualSpacing/>
        <w:rPr>
          <w:rFonts w:ascii="Times New Roman" w:eastAsiaTheme="minorEastAsia" w:hAnsi="Times New Roman" w:cs="Times New Roman"/>
          <w:sz w:val="28"/>
          <w:szCs w:val="28"/>
          <w:lang w:val="uk-UA" w:eastAsia="ru-RU"/>
        </w:rPr>
      </w:pPr>
    </w:p>
    <w:tbl>
      <w:tblPr>
        <w:tblW w:w="8755" w:type="dxa"/>
        <w:tblCellMar>
          <w:left w:w="10" w:type="dxa"/>
          <w:right w:w="10" w:type="dxa"/>
        </w:tblCellMar>
        <w:tblLook w:val="0000" w:firstRow="0" w:lastRow="0" w:firstColumn="0" w:lastColumn="0" w:noHBand="0" w:noVBand="0"/>
      </w:tblPr>
      <w:tblGrid>
        <w:gridCol w:w="959"/>
        <w:gridCol w:w="3118"/>
        <w:gridCol w:w="2127"/>
        <w:gridCol w:w="2551"/>
      </w:tblGrid>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 з/п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ПІП</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 xml:space="preserve">Клас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Категорія</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proofErr w:type="spellStart"/>
            <w:r w:rsidRPr="005C3F84">
              <w:rPr>
                <w:rFonts w:ascii="Times New Roman" w:eastAsiaTheme="minorEastAsia" w:hAnsi="Times New Roman" w:cs="Times New Roman"/>
                <w:color w:val="000000"/>
                <w:sz w:val="28"/>
                <w:szCs w:val="28"/>
                <w:lang w:val="uk-UA" w:eastAsia="ru-RU"/>
              </w:rPr>
              <w:t>Бакулін</w:t>
            </w:r>
            <w:proofErr w:type="spellEnd"/>
            <w:r w:rsidRPr="005C3F84">
              <w:rPr>
                <w:rFonts w:ascii="Times New Roman" w:eastAsiaTheme="minorEastAsia" w:hAnsi="Times New Roman" w:cs="Times New Roman"/>
                <w:color w:val="000000"/>
                <w:sz w:val="28"/>
                <w:szCs w:val="28"/>
                <w:lang w:val="uk-UA" w:eastAsia="ru-RU"/>
              </w:rPr>
              <w:t xml:space="preserve"> Богдан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 xml:space="preserve">Малозабезпечений </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 xml:space="preserve">Паламарчук Андрій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Малозабезпечений</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Симонович Дарія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Малозабезпечена</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proofErr w:type="spellStart"/>
            <w:r w:rsidRPr="005C3F84">
              <w:rPr>
                <w:rFonts w:ascii="Times New Roman" w:eastAsiaTheme="minorEastAsia" w:hAnsi="Times New Roman" w:cs="Times New Roman"/>
                <w:color w:val="000000"/>
                <w:sz w:val="28"/>
                <w:szCs w:val="28"/>
                <w:lang w:val="uk-UA" w:eastAsia="ru-RU"/>
              </w:rPr>
              <w:t>Максимчук</w:t>
            </w:r>
            <w:proofErr w:type="spellEnd"/>
            <w:r w:rsidRPr="005C3F84">
              <w:rPr>
                <w:rFonts w:ascii="Times New Roman" w:eastAsiaTheme="minorEastAsia" w:hAnsi="Times New Roman" w:cs="Times New Roman"/>
                <w:color w:val="000000"/>
                <w:sz w:val="28"/>
                <w:szCs w:val="28"/>
                <w:lang w:val="uk-UA" w:eastAsia="ru-RU"/>
              </w:rPr>
              <w:t xml:space="preserve"> Олександр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АТО</w:t>
            </w:r>
          </w:p>
        </w:tc>
      </w:tr>
      <w:tr w:rsidR="005C3F84" w:rsidRPr="005C3F84" w:rsidTr="00555232">
        <w:trPr>
          <w:trHeight w:val="1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 xml:space="preserve">5.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Стадник Уляна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Позбавлена б/п</w:t>
            </w:r>
          </w:p>
        </w:tc>
      </w:tr>
      <w:tr w:rsidR="005C3F84" w:rsidRPr="005C3F84" w:rsidTr="00555232">
        <w:trPr>
          <w:trHeight w:val="1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proofErr w:type="spellStart"/>
            <w:r w:rsidRPr="005C3F84">
              <w:rPr>
                <w:rFonts w:ascii="Times New Roman" w:eastAsiaTheme="minorEastAsia" w:hAnsi="Times New Roman" w:cs="Times New Roman"/>
                <w:color w:val="000000"/>
                <w:sz w:val="28"/>
                <w:szCs w:val="28"/>
                <w:lang w:val="uk-UA" w:eastAsia="ru-RU"/>
              </w:rPr>
              <w:t>Фєдосєєв</w:t>
            </w:r>
            <w:proofErr w:type="spellEnd"/>
            <w:r w:rsidRPr="005C3F84">
              <w:rPr>
                <w:rFonts w:ascii="Times New Roman" w:eastAsiaTheme="minorEastAsia" w:hAnsi="Times New Roman" w:cs="Times New Roman"/>
                <w:color w:val="000000"/>
                <w:sz w:val="28"/>
                <w:szCs w:val="28"/>
                <w:lang w:val="uk-UA" w:eastAsia="ru-RU"/>
              </w:rPr>
              <w:t xml:space="preserve"> </w:t>
            </w:r>
            <w:proofErr w:type="spellStart"/>
            <w:r w:rsidRPr="005C3F84">
              <w:rPr>
                <w:rFonts w:ascii="Times New Roman" w:eastAsiaTheme="minorEastAsia" w:hAnsi="Times New Roman" w:cs="Times New Roman"/>
                <w:color w:val="000000"/>
                <w:sz w:val="28"/>
                <w:szCs w:val="28"/>
                <w:lang w:val="uk-UA" w:eastAsia="ru-RU"/>
              </w:rPr>
              <w:t>Віорєл</w:t>
            </w:r>
            <w:proofErr w:type="spellEnd"/>
            <w:r w:rsidRPr="005C3F84">
              <w:rPr>
                <w:rFonts w:ascii="Times New Roman" w:eastAsiaTheme="minorEastAsia" w:hAnsi="Times New Roman" w:cs="Times New Roman"/>
                <w:color w:val="000000"/>
                <w:sz w:val="28"/>
                <w:szCs w:val="28"/>
                <w:lang w:val="uk-UA" w:eastAsia="ru-RU"/>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Позбавлений б/п</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proofErr w:type="spellStart"/>
            <w:r w:rsidRPr="005C3F84">
              <w:rPr>
                <w:rFonts w:ascii="Times New Roman" w:eastAsiaTheme="minorEastAsia" w:hAnsi="Times New Roman" w:cs="Times New Roman"/>
                <w:color w:val="000000"/>
                <w:sz w:val="28"/>
                <w:szCs w:val="28"/>
                <w:lang w:val="uk-UA" w:eastAsia="ru-RU"/>
              </w:rPr>
              <w:t>Зубко</w:t>
            </w:r>
            <w:proofErr w:type="spellEnd"/>
            <w:r w:rsidRPr="005C3F84">
              <w:rPr>
                <w:rFonts w:ascii="Times New Roman" w:eastAsiaTheme="minorEastAsia" w:hAnsi="Times New Roman" w:cs="Times New Roman"/>
                <w:color w:val="000000"/>
                <w:sz w:val="28"/>
                <w:szCs w:val="28"/>
                <w:lang w:val="uk-UA" w:eastAsia="ru-RU"/>
              </w:rPr>
              <w:t xml:space="preserve"> Дмитро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АТО</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proofErr w:type="spellStart"/>
            <w:r w:rsidRPr="005C3F84">
              <w:rPr>
                <w:rFonts w:ascii="Times New Roman" w:eastAsiaTheme="minorEastAsia" w:hAnsi="Times New Roman" w:cs="Times New Roman"/>
                <w:color w:val="000000"/>
                <w:sz w:val="28"/>
                <w:szCs w:val="28"/>
                <w:lang w:val="uk-UA" w:eastAsia="ru-RU"/>
              </w:rPr>
              <w:t>Зюзіков</w:t>
            </w:r>
            <w:proofErr w:type="spellEnd"/>
            <w:r w:rsidRPr="005C3F84">
              <w:rPr>
                <w:rFonts w:ascii="Times New Roman" w:eastAsiaTheme="minorEastAsia" w:hAnsi="Times New Roman" w:cs="Times New Roman"/>
                <w:color w:val="000000"/>
                <w:sz w:val="28"/>
                <w:szCs w:val="28"/>
                <w:lang w:val="uk-UA" w:eastAsia="ru-RU"/>
              </w:rPr>
              <w:t xml:space="preserve"> Дмитро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Малозабезпечений</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Зюзікова Наталія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Малозабезпечена</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 xml:space="preserve">Симонович Анатолій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Малозабезпечений</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Паламарчук Олександр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 xml:space="preserve">Малозабезпечений </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proofErr w:type="spellStart"/>
            <w:r w:rsidRPr="005C3F84">
              <w:rPr>
                <w:rFonts w:ascii="Times New Roman" w:eastAsiaTheme="minorEastAsia" w:hAnsi="Times New Roman" w:cs="Times New Roman"/>
                <w:color w:val="000000"/>
                <w:sz w:val="28"/>
                <w:szCs w:val="28"/>
                <w:lang w:val="uk-UA" w:eastAsia="ru-RU"/>
              </w:rPr>
              <w:t>Дерезенко</w:t>
            </w:r>
            <w:proofErr w:type="spellEnd"/>
            <w:r w:rsidRPr="005C3F84">
              <w:rPr>
                <w:rFonts w:ascii="Times New Roman" w:eastAsiaTheme="minorEastAsia" w:hAnsi="Times New Roman" w:cs="Times New Roman"/>
                <w:color w:val="000000"/>
                <w:sz w:val="28"/>
                <w:szCs w:val="28"/>
                <w:lang w:val="uk-UA" w:eastAsia="ru-RU"/>
              </w:rPr>
              <w:t xml:space="preserve"> Анастасія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 xml:space="preserve">Малозабезпечена </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Симонович Катерина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Малозабезпечена</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proofErr w:type="spellStart"/>
            <w:r w:rsidRPr="005C3F84">
              <w:rPr>
                <w:rFonts w:ascii="Times New Roman" w:eastAsiaTheme="minorEastAsia" w:hAnsi="Times New Roman" w:cs="Times New Roman"/>
                <w:color w:val="000000"/>
                <w:sz w:val="28"/>
                <w:szCs w:val="28"/>
                <w:lang w:val="uk-UA" w:eastAsia="ru-RU"/>
              </w:rPr>
              <w:t>Магей</w:t>
            </w:r>
            <w:proofErr w:type="spellEnd"/>
            <w:r w:rsidRPr="005C3F84">
              <w:rPr>
                <w:rFonts w:ascii="Times New Roman" w:eastAsiaTheme="minorEastAsia" w:hAnsi="Times New Roman" w:cs="Times New Roman"/>
                <w:color w:val="000000"/>
                <w:sz w:val="28"/>
                <w:szCs w:val="28"/>
                <w:lang w:val="uk-UA" w:eastAsia="ru-RU"/>
              </w:rPr>
              <w:t xml:space="preserve"> Юля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АТО</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proofErr w:type="spellStart"/>
            <w:r w:rsidRPr="005C3F84">
              <w:rPr>
                <w:rFonts w:ascii="Times New Roman" w:eastAsiaTheme="minorEastAsia" w:hAnsi="Times New Roman" w:cs="Times New Roman"/>
                <w:color w:val="000000"/>
                <w:sz w:val="28"/>
                <w:szCs w:val="28"/>
                <w:lang w:val="uk-UA" w:eastAsia="ru-RU"/>
              </w:rPr>
              <w:t>Бончук</w:t>
            </w:r>
            <w:proofErr w:type="spellEnd"/>
            <w:r w:rsidRPr="005C3F84">
              <w:rPr>
                <w:rFonts w:ascii="Times New Roman" w:eastAsiaTheme="minorEastAsia" w:hAnsi="Times New Roman" w:cs="Times New Roman"/>
                <w:color w:val="000000"/>
                <w:sz w:val="28"/>
                <w:szCs w:val="28"/>
                <w:lang w:val="uk-UA" w:eastAsia="ru-RU"/>
              </w:rPr>
              <w:t xml:space="preserve"> Вікторія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Позбавлена б/п</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Заморока Ілона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АТО</w:t>
            </w:r>
          </w:p>
        </w:tc>
      </w:tr>
      <w:tr w:rsidR="005C3F84" w:rsidRPr="005C3F84" w:rsidTr="00555232">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17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Заморока Інна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F84" w:rsidRPr="005C3F84" w:rsidRDefault="005C3F84" w:rsidP="005C3F84">
            <w:pPr>
              <w:autoSpaceDE w:val="0"/>
              <w:spacing w:after="0" w:line="240" w:lineRule="auto"/>
              <w:jc w:val="center"/>
              <w:rPr>
                <w:rFonts w:ascii="Times New Roman" w:eastAsiaTheme="minorEastAsia" w:hAnsi="Times New Roman" w:cs="Times New Roman"/>
                <w:color w:val="000000"/>
                <w:sz w:val="28"/>
                <w:szCs w:val="28"/>
                <w:lang w:val="uk-UA" w:eastAsia="ru-RU"/>
              </w:rPr>
            </w:pPr>
            <w:r w:rsidRPr="005C3F84">
              <w:rPr>
                <w:rFonts w:ascii="Times New Roman" w:eastAsiaTheme="minorEastAsia" w:hAnsi="Times New Roman" w:cs="Times New Roman"/>
                <w:color w:val="000000"/>
                <w:sz w:val="28"/>
                <w:szCs w:val="28"/>
                <w:lang w:val="uk-UA" w:eastAsia="ru-RU"/>
              </w:rPr>
              <w:t>АТО</w:t>
            </w:r>
          </w:p>
        </w:tc>
      </w:tr>
    </w:tbl>
    <w:p w:rsidR="005C3F84" w:rsidRPr="005C3F84" w:rsidRDefault="005C3F84" w:rsidP="005C3F84">
      <w:pPr>
        <w:rPr>
          <w:rFonts w:ascii="Times New Roman" w:eastAsiaTheme="minorEastAsia" w:hAnsi="Times New Roman" w:cs="Times New Roman"/>
          <w:color w:val="000000"/>
          <w:sz w:val="28"/>
          <w:szCs w:val="28"/>
          <w:lang w:val="uk-UA" w:eastAsia="ru-RU"/>
        </w:rPr>
      </w:pPr>
    </w:p>
    <w:p w:rsidR="00A471A8" w:rsidRPr="00464A59" w:rsidRDefault="00A471A8" w:rsidP="005C3F84">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r w:rsidRPr="00464A59">
        <w:rPr>
          <w:rFonts w:ascii="Times New Roman" w:eastAsia="Andale Sans UI" w:hAnsi="Times New Roman" w:cs="Times New Roman"/>
          <w:kern w:val="3"/>
          <w:sz w:val="28"/>
          <w:szCs w:val="28"/>
          <w:shd w:val="clear" w:color="auto" w:fill="FFFFFF"/>
          <w:lang w:val="uk-UA" w:eastAsia="ru-RU"/>
        </w:rPr>
        <w:t>Соціальний педагог Осадченко Н.М. забезпечувала дотримання законодавчих та нормативно–правових документів щодо організації харчування, виконання посадових обов’язків працівниками, які відповідають за організацію харчування, контролювала разом з відповідальною особою від батьківського комітету дотримання примірного двотижневого меню, дотримання порядку організації прийому, зберігання продуктів харчування та продовольчої сировини, технологічного процесу приготування їжі у школі, не допускати прийом продуктів харчування, продукції до школи без супровідних документів, які засвідчують їхнє походження та якість, здійснювала контроль за станом фінансової звітності щодо харчування дітей у школі, проводила роз’яснювальну роботу серед дітей та батьків щодо важливості й необхідності гарячого харчування учнів у школі, здійснювала постійний контроль за санітарно-гігієнічним режимом харчоблоку, їдальні та проходженням обов’язкових медичних оглядів і дотриманням особистої гігієни працівниками, які забезпечують організацію харчування, постійно здійснювала профілактичні заходи щодо попередження спалахів гострих кишкових інфекцій і харчових отруєнь.</w:t>
      </w:r>
    </w:p>
    <w:p w:rsidR="00A471A8" w:rsidRDefault="00A471A8" w:rsidP="00A471A8">
      <w:pPr>
        <w:autoSpaceDN w:val="0"/>
        <w:spacing w:after="0" w:line="240" w:lineRule="auto"/>
        <w:ind w:firstLine="709"/>
        <w:jc w:val="both"/>
        <w:rPr>
          <w:rFonts w:ascii="Times New Roman" w:eastAsia="Times New Roman" w:hAnsi="Times New Roman" w:cs="Times New Roman"/>
          <w:b/>
          <w:i/>
          <w:color w:val="000000"/>
          <w:sz w:val="28"/>
          <w:szCs w:val="28"/>
          <w:lang w:val="uk-UA" w:eastAsia="ru-RU"/>
        </w:rPr>
      </w:pPr>
      <w:r w:rsidRPr="00464A59">
        <w:rPr>
          <w:rFonts w:ascii="Times New Roman" w:eastAsia="Times New Roman" w:hAnsi="Times New Roman" w:cs="Times New Roman"/>
          <w:b/>
          <w:i/>
          <w:color w:val="000000"/>
          <w:sz w:val="28"/>
          <w:szCs w:val="28"/>
          <w:lang w:val="uk-UA" w:eastAsia="ru-RU"/>
        </w:rPr>
        <w:t>Дотримання вимог охорони дитинства, техніки безпеки, санітарно-гігієнічних та протипожежних норм</w:t>
      </w:r>
    </w:p>
    <w:p w:rsidR="00A01160" w:rsidRPr="00464A59" w:rsidRDefault="005C3F84" w:rsidP="00A01160">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5C3F84">
        <w:rPr>
          <w:rFonts w:ascii="Times New Roman" w:eastAsiaTheme="minorEastAsia" w:hAnsi="Times New Roman" w:cs="Times New Roman"/>
          <w:sz w:val="28"/>
          <w:szCs w:val="28"/>
          <w:lang w:val="uk-UA" w:eastAsia="ru-RU"/>
        </w:rPr>
        <w:t xml:space="preserve">Відповідно до частини десятої ст. 19 Закону України «Про охорону здоров’я», виконання наказів міністерства освіти і науки України від </w:t>
      </w:r>
      <w:r w:rsidRPr="005C3F84">
        <w:rPr>
          <w:rFonts w:ascii="Times New Roman" w:eastAsiaTheme="minorEastAsia" w:hAnsi="Times New Roman" w:cs="Times New Roman"/>
          <w:sz w:val="28"/>
          <w:szCs w:val="28"/>
          <w:lang w:val="uk-UA" w:eastAsia="ru-RU"/>
        </w:rPr>
        <w:lastRenderedPageBreak/>
        <w:t xml:space="preserve">02.08.2005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від 22.10.2008 № 956 «Про заходи щодо вдосконалення роботи з фізичного виховання та збереження здоров’я школярів в навчальних закладах України», від 06.11.2008 № 1008 «Про невідкладні заходи щодо збереження здоров’я учнів під час проведення занять з фізичної культури, захисту Вітчизни та позакласних спортивно-масових заходів», спільного наказу Міністерства освіти і науки та Міністерства охорони здоров’я України від 20.07.2009 № 518/674 «Про забезпечення </w:t>
      </w:r>
      <w:proofErr w:type="spellStart"/>
      <w:r w:rsidRPr="005C3F84">
        <w:rPr>
          <w:rFonts w:ascii="Times New Roman" w:eastAsiaTheme="minorEastAsia" w:hAnsi="Times New Roman" w:cs="Times New Roman"/>
          <w:sz w:val="28"/>
          <w:szCs w:val="28"/>
          <w:lang w:val="uk-UA" w:eastAsia="ru-RU"/>
        </w:rPr>
        <w:t>медико-педагогічного</w:t>
      </w:r>
      <w:proofErr w:type="spellEnd"/>
      <w:r w:rsidRPr="005C3F84">
        <w:rPr>
          <w:rFonts w:ascii="Times New Roman" w:eastAsiaTheme="minorEastAsia" w:hAnsi="Times New Roman" w:cs="Times New Roman"/>
          <w:sz w:val="28"/>
          <w:szCs w:val="28"/>
          <w:lang w:val="uk-UA" w:eastAsia="ru-RU"/>
        </w:rPr>
        <w:t xml:space="preserve"> контролю за фізичним вихованням учнів у загальноосвітніх навчальних закладах», для поліпшення організації освітнього процесу на уроках фізичної культури та в позаурочній діяльності, виконання плану спортивно-масової роботи закладу у 2019/2020 навчальному році, запобігання порушення нормативних вимог під час їх проведення, з метою збереження та зміцнення здоров’я учнів школи, забезпечення їх рухової активності відповідно до вікових особливостей</w:t>
      </w:r>
      <w:r w:rsidR="00A01160" w:rsidRPr="00A01160">
        <w:rPr>
          <w:rFonts w:ascii="Times New Roman" w:hAnsi="Times New Roman" w:cs="Times New Roman"/>
          <w:sz w:val="28"/>
          <w:szCs w:val="28"/>
          <w:lang w:val="uk-UA"/>
        </w:rPr>
        <w:t xml:space="preserve"> </w:t>
      </w:r>
      <w:r w:rsidR="00A01160">
        <w:rPr>
          <w:rFonts w:ascii="Times New Roman" w:hAnsi="Times New Roman" w:cs="Times New Roman"/>
          <w:sz w:val="28"/>
          <w:szCs w:val="28"/>
          <w:lang w:val="uk-UA"/>
        </w:rPr>
        <w:t>н</w:t>
      </w:r>
      <w:r w:rsidR="00A01160" w:rsidRPr="00464A59">
        <w:rPr>
          <w:rFonts w:ascii="Times New Roman" w:hAnsi="Times New Roman" w:cs="Times New Roman"/>
          <w:sz w:val="28"/>
          <w:szCs w:val="28"/>
          <w:lang w:val="uk-UA"/>
        </w:rPr>
        <w:t xml:space="preserve">а початок  навчального року учнями школи було пройдено медичний огляд у </w:t>
      </w:r>
      <w:proofErr w:type="spellStart"/>
      <w:r w:rsidR="00A01160" w:rsidRPr="00464A59">
        <w:rPr>
          <w:rFonts w:ascii="Times New Roman" w:hAnsi="Times New Roman" w:cs="Times New Roman"/>
          <w:sz w:val="28"/>
          <w:szCs w:val="28"/>
          <w:lang w:val="uk-UA"/>
        </w:rPr>
        <w:t>Петрівській</w:t>
      </w:r>
      <w:proofErr w:type="spellEnd"/>
      <w:r w:rsidR="00A01160" w:rsidRPr="00464A59">
        <w:rPr>
          <w:rFonts w:ascii="Times New Roman" w:hAnsi="Times New Roman" w:cs="Times New Roman"/>
          <w:sz w:val="28"/>
          <w:szCs w:val="28"/>
          <w:lang w:val="uk-UA"/>
        </w:rPr>
        <w:t xml:space="preserve"> ЦРЛ. За результатами огляду визначено такі групи:</w:t>
      </w:r>
    </w:p>
    <w:p w:rsidR="00A01160" w:rsidRPr="00464A59" w:rsidRDefault="00A01160" w:rsidP="00A01160">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група -90</w:t>
      </w:r>
      <w:r w:rsidRPr="00464A59">
        <w:rPr>
          <w:rFonts w:ascii="Times New Roman" w:hAnsi="Times New Roman" w:cs="Times New Roman"/>
          <w:sz w:val="28"/>
          <w:szCs w:val="28"/>
          <w:lang w:val="uk-UA"/>
        </w:rPr>
        <w:t xml:space="preserve"> осіб;</w:t>
      </w:r>
    </w:p>
    <w:p w:rsidR="00A01160" w:rsidRPr="00464A59" w:rsidRDefault="00A01160" w:rsidP="00A01160">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спеціальна група – 14</w:t>
      </w:r>
      <w:r w:rsidRPr="00464A59">
        <w:rPr>
          <w:rFonts w:ascii="Times New Roman" w:hAnsi="Times New Roman" w:cs="Times New Roman"/>
          <w:sz w:val="28"/>
          <w:szCs w:val="28"/>
          <w:lang w:val="uk-UA"/>
        </w:rPr>
        <w:t xml:space="preserve"> осіб;</w:t>
      </w:r>
    </w:p>
    <w:p w:rsidR="00A01160" w:rsidRPr="00464A59" w:rsidRDefault="00A01160" w:rsidP="00A01160">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підготовча група – 8</w:t>
      </w:r>
      <w:r w:rsidRPr="00464A59">
        <w:rPr>
          <w:rFonts w:ascii="Times New Roman" w:hAnsi="Times New Roman" w:cs="Times New Roman"/>
          <w:sz w:val="28"/>
          <w:szCs w:val="28"/>
          <w:lang w:val="uk-UA"/>
        </w:rPr>
        <w:t xml:space="preserve"> осіб;</w:t>
      </w:r>
    </w:p>
    <w:p w:rsidR="005C3F84" w:rsidRPr="00A01160" w:rsidRDefault="00A01160" w:rsidP="00A01160">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звільнених від </w:t>
      </w:r>
      <w:proofErr w:type="spellStart"/>
      <w:r>
        <w:rPr>
          <w:rFonts w:ascii="Times New Roman" w:hAnsi="Times New Roman" w:cs="Times New Roman"/>
          <w:sz w:val="28"/>
          <w:szCs w:val="28"/>
          <w:lang w:val="uk-UA"/>
        </w:rPr>
        <w:t>фізкультури-</w:t>
      </w:r>
      <w:proofErr w:type="spellEnd"/>
      <w:r>
        <w:rPr>
          <w:rFonts w:ascii="Times New Roman" w:hAnsi="Times New Roman" w:cs="Times New Roman"/>
          <w:sz w:val="28"/>
          <w:szCs w:val="28"/>
          <w:lang w:val="uk-UA"/>
        </w:rPr>
        <w:t xml:space="preserve"> 2</w:t>
      </w:r>
      <w:r w:rsidRPr="00464A59">
        <w:rPr>
          <w:rFonts w:ascii="Times New Roman" w:hAnsi="Times New Roman" w:cs="Times New Roman"/>
          <w:sz w:val="28"/>
          <w:szCs w:val="28"/>
          <w:lang w:val="uk-UA"/>
        </w:rPr>
        <w:t>.</w:t>
      </w:r>
    </w:p>
    <w:p w:rsidR="00A471A8" w:rsidRPr="00464A59" w:rsidRDefault="00A471A8" w:rsidP="00A471A8">
      <w:pPr>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464A59">
        <w:rPr>
          <w:rFonts w:ascii="Times New Roman" w:eastAsia="Times New Roman" w:hAnsi="Times New Roman" w:cs="Times New Roman"/>
          <w:color w:val="000000"/>
          <w:sz w:val="28"/>
          <w:szCs w:val="28"/>
          <w:lang w:val="uk-UA" w:eastAsia="ru-RU"/>
        </w:rPr>
        <w:t xml:space="preserve">В школі систематично проводилась робота в напрямку охорони праці, техніки безпеки та дотримання державних санітарних норм та норм протипожежної та техногенної безпеки. Директором школи були видані відповідні накази та призначені відповідальні. </w:t>
      </w:r>
    </w:p>
    <w:p w:rsidR="00A471A8" w:rsidRPr="00464A59" w:rsidRDefault="00A471A8" w:rsidP="00A471A8">
      <w:pPr>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464A59">
        <w:rPr>
          <w:rFonts w:ascii="Times New Roman" w:eastAsia="Times New Roman" w:hAnsi="Times New Roman" w:cs="Times New Roman"/>
          <w:color w:val="000000"/>
          <w:sz w:val="28"/>
          <w:szCs w:val="28"/>
          <w:lang w:val="uk-UA" w:eastAsia="ru-RU"/>
        </w:rPr>
        <w:t xml:space="preserve">У </w:t>
      </w:r>
      <w:r w:rsidR="003C00EE">
        <w:rPr>
          <w:rFonts w:ascii="Times New Roman" w:eastAsia="Times New Roman" w:hAnsi="Times New Roman" w:cs="Times New Roman"/>
          <w:color w:val="000000"/>
          <w:sz w:val="28"/>
          <w:szCs w:val="28"/>
          <w:lang w:val="uk-UA" w:eastAsia="ru-RU"/>
        </w:rPr>
        <w:t>2019/2020</w:t>
      </w:r>
      <w:r w:rsidRPr="00464A59">
        <w:rPr>
          <w:rFonts w:ascii="Times New Roman" w:eastAsia="Times New Roman" w:hAnsi="Times New Roman" w:cs="Times New Roman"/>
          <w:color w:val="000000"/>
          <w:sz w:val="28"/>
          <w:szCs w:val="28"/>
          <w:lang w:val="uk-UA" w:eastAsia="ru-RU"/>
        </w:rPr>
        <w:t xml:space="preserve"> навчальному році були проведені Тижні знань безпеки життєдіяльності. </w:t>
      </w:r>
    </w:p>
    <w:p w:rsidR="00A471A8" w:rsidRPr="00464A59" w:rsidRDefault="00A471A8" w:rsidP="00A471A8">
      <w:pPr>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464A59">
        <w:rPr>
          <w:rFonts w:ascii="Times New Roman" w:eastAsia="Times New Roman" w:hAnsi="Times New Roman" w:cs="Times New Roman"/>
          <w:color w:val="000000"/>
          <w:sz w:val="28"/>
          <w:szCs w:val="28"/>
          <w:lang w:val="uk-UA" w:eastAsia="ru-RU"/>
        </w:rPr>
        <w:t xml:space="preserve">Проводились відкриті уроки з питань безпечної життєдіяльності та профілактики невиробничого (побутового) травматизму із запрошенням фахівців ДПРЧ -32 УДСНС України в Кіровоградській області та </w:t>
      </w:r>
      <w:proofErr w:type="spellStart"/>
      <w:r w:rsidRPr="00464A59">
        <w:rPr>
          <w:rFonts w:ascii="Times New Roman" w:eastAsia="Times New Roman" w:hAnsi="Times New Roman" w:cs="Times New Roman"/>
          <w:color w:val="000000"/>
          <w:sz w:val="28"/>
          <w:szCs w:val="28"/>
          <w:lang w:val="uk-UA" w:eastAsia="ru-RU"/>
        </w:rPr>
        <w:t>Петрівського</w:t>
      </w:r>
      <w:proofErr w:type="spellEnd"/>
      <w:r w:rsidRPr="00464A59">
        <w:rPr>
          <w:rFonts w:ascii="Times New Roman" w:eastAsia="Times New Roman" w:hAnsi="Times New Roman" w:cs="Times New Roman"/>
          <w:color w:val="000000"/>
          <w:sz w:val="28"/>
          <w:szCs w:val="28"/>
          <w:lang w:val="uk-UA" w:eastAsia="ru-RU"/>
        </w:rPr>
        <w:t xml:space="preserve"> районного сектору УДСНС України в Кіровоградській області, проводились відпрацювання з учнями практичних дій в умовах виникнення пожеж, інших надзвичайних ситуацій та з надання першої допомоги травмованим та потерпілим, проводились конкурси, вікторини на знання правил безпечної поведінки в побуті та під час освітнього процесу у період проведення виховних заходів, розглядались питання щодо запобігання невиробничого (побутового) травматизму серед дітей під час проведення класних батьківських зборів, проведення нарад при директорові, відзначались найактивніших учасники освітнього процесу, які брали участь у проведені заходів Тижнів знань безпеки життєдіяльності, розміщувались матеріали про проведення Тижнів знань безпеки життєдіяльності на сайті школи та надсилались до відділу освіти райдержадміністрації. Результатом такої плідної та систематичної роботи є відсутність випадків травмувань учнів та працівників в побуті та під час навчально-виховного процесу.</w:t>
      </w:r>
    </w:p>
    <w:p w:rsidR="00A471A8" w:rsidRPr="00464A59" w:rsidRDefault="00A471A8" w:rsidP="00A471A8">
      <w:pPr>
        <w:tabs>
          <w:tab w:val="left" w:pos="0"/>
          <w:tab w:val="left" w:pos="532"/>
          <w:tab w:val="left" w:pos="6405"/>
        </w:tabs>
        <w:autoSpaceDE w:val="0"/>
        <w:autoSpaceDN w:val="0"/>
        <w:spacing w:after="0" w:line="240" w:lineRule="auto"/>
        <w:ind w:firstLine="709"/>
        <w:jc w:val="both"/>
        <w:rPr>
          <w:rFonts w:ascii="Times New Roman" w:eastAsia="Andale Sans UI" w:hAnsi="Times New Roman" w:cs="Times New Roman"/>
          <w:sz w:val="28"/>
          <w:szCs w:val="28"/>
          <w:lang w:val="uk-UA" w:eastAsia="ru-RU"/>
        </w:rPr>
      </w:pPr>
      <w:r w:rsidRPr="00464A59">
        <w:rPr>
          <w:rFonts w:ascii="Times New Roman" w:eastAsia="Andale Sans UI" w:hAnsi="Times New Roman" w:cs="Times New Roman"/>
          <w:sz w:val="28"/>
          <w:szCs w:val="28"/>
          <w:lang w:val="uk-UA" w:eastAsia="ru-RU"/>
        </w:rPr>
        <w:lastRenderedPageBreak/>
        <w:t>Згідно з наказом директора школи було призначено громадським інспектором з охорони дитинства соціального педагога Осадченко Н.М. Наталія Михайлівна тісно співпрацювала з класними керівниками та соціальними працівниками Ганнівської сільської ради. У 2018/2019 навчальному році було поновлено банк даних:</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Характеристика контингенту учнів:</w:t>
      </w:r>
    </w:p>
    <w:p w:rsidR="00A471A8" w:rsidRPr="00464A59" w:rsidRDefault="00A01160"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діти-інваліди -2</w:t>
      </w:r>
      <w:r w:rsidR="00A471A8" w:rsidRPr="00464A59">
        <w:rPr>
          <w:rFonts w:ascii="Times New Roman" w:hAnsi="Times New Roman" w:cs="Times New Roman"/>
          <w:sz w:val="28"/>
          <w:szCs w:val="28"/>
          <w:lang w:val="uk-UA"/>
        </w:rPr>
        <w:t>;</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діти, які по</w:t>
      </w:r>
      <w:r w:rsidR="00A01160">
        <w:rPr>
          <w:rFonts w:ascii="Times New Roman" w:hAnsi="Times New Roman" w:cs="Times New Roman"/>
          <w:sz w:val="28"/>
          <w:szCs w:val="28"/>
          <w:lang w:val="uk-UA"/>
        </w:rPr>
        <w:t>страждали від наслідків ЧАЕС – 4</w:t>
      </w:r>
      <w:r w:rsidRPr="00464A59">
        <w:rPr>
          <w:rFonts w:ascii="Times New Roman" w:hAnsi="Times New Roman" w:cs="Times New Roman"/>
          <w:sz w:val="28"/>
          <w:szCs w:val="28"/>
          <w:lang w:val="uk-UA"/>
        </w:rPr>
        <w:t>;</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діти, з малозабезпечених сімей </w:t>
      </w:r>
      <w:r w:rsidR="00A01160">
        <w:rPr>
          <w:rFonts w:ascii="Times New Roman" w:hAnsi="Times New Roman" w:cs="Times New Roman"/>
          <w:sz w:val="28"/>
          <w:szCs w:val="28"/>
          <w:lang w:val="uk-UA"/>
        </w:rPr>
        <w:t>, діти з багатодітних сімей – 30</w:t>
      </w:r>
      <w:r w:rsidRPr="00464A59">
        <w:rPr>
          <w:rFonts w:ascii="Times New Roman" w:hAnsi="Times New Roman" w:cs="Times New Roman"/>
          <w:sz w:val="28"/>
          <w:szCs w:val="28"/>
          <w:lang w:val="uk-UA"/>
        </w:rPr>
        <w:t>;</w:t>
      </w:r>
    </w:p>
    <w:p w:rsidR="00A471A8" w:rsidRPr="00464A59" w:rsidRDefault="00A01160"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діти сироти - 0</w:t>
      </w:r>
      <w:r w:rsidR="00A471A8" w:rsidRPr="00464A59">
        <w:rPr>
          <w:rFonts w:ascii="Times New Roman" w:hAnsi="Times New Roman" w:cs="Times New Roman"/>
          <w:sz w:val="28"/>
          <w:szCs w:val="28"/>
          <w:lang w:val="uk-UA"/>
        </w:rPr>
        <w:t>;</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діти трудових мігрантів –0;</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w:t>
      </w:r>
      <w:r w:rsidR="007865AD">
        <w:rPr>
          <w:rFonts w:ascii="Times New Roman" w:hAnsi="Times New Roman" w:cs="Times New Roman"/>
          <w:sz w:val="28"/>
          <w:szCs w:val="28"/>
          <w:lang w:val="uk-UA"/>
        </w:rPr>
        <w:t xml:space="preserve"> </w:t>
      </w:r>
      <w:r w:rsidRPr="00464A59">
        <w:rPr>
          <w:rFonts w:ascii="Times New Roman" w:hAnsi="Times New Roman" w:cs="Times New Roman"/>
          <w:sz w:val="28"/>
          <w:szCs w:val="28"/>
          <w:lang w:val="uk-UA"/>
        </w:rPr>
        <w:t>діти із сімей, що опинилися в складних життєвих обставинах – 0;</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діти, які перебувають на </w:t>
      </w:r>
      <w:proofErr w:type="spellStart"/>
      <w:r w:rsidRPr="00464A59">
        <w:rPr>
          <w:rFonts w:ascii="Times New Roman" w:hAnsi="Times New Roman" w:cs="Times New Roman"/>
          <w:sz w:val="28"/>
          <w:szCs w:val="28"/>
          <w:lang w:val="uk-UA"/>
        </w:rPr>
        <w:t>внутрішкільному</w:t>
      </w:r>
      <w:proofErr w:type="spellEnd"/>
      <w:r w:rsidRPr="00464A59">
        <w:rPr>
          <w:rFonts w:ascii="Times New Roman" w:hAnsi="Times New Roman" w:cs="Times New Roman"/>
          <w:sz w:val="28"/>
          <w:szCs w:val="28"/>
          <w:lang w:val="uk-UA"/>
        </w:rPr>
        <w:t xml:space="preserve"> обліку – 0;</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w:t>
      </w:r>
      <w:r w:rsidR="007865AD">
        <w:rPr>
          <w:rFonts w:ascii="Times New Roman" w:hAnsi="Times New Roman" w:cs="Times New Roman"/>
          <w:sz w:val="28"/>
          <w:szCs w:val="28"/>
          <w:lang w:val="uk-UA"/>
        </w:rPr>
        <w:t xml:space="preserve"> </w:t>
      </w:r>
      <w:r w:rsidRPr="00464A59">
        <w:rPr>
          <w:rFonts w:ascii="Times New Roman" w:hAnsi="Times New Roman" w:cs="Times New Roman"/>
          <w:sz w:val="28"/>
          <w:szCs w:val="28"/>
          <w:lang w:val="uk-UA"/>
        </w:rPr>
        <w:t>діти, позбавлені батьківського піклування -2;</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w:t>
      </w:r>
      <w:r w:rsidR="007865AD">
        <w:rPr>
          <w:rFonts w:ascii="Times New Roman" w:hAnsi="Times New Roman" w:cs="Times New Roman"/>
          <w:sz w:val="28"/>
          <w:szCs w:val="28"/>
          <w:lang w:val="uk-UA"/>
        </w:rPr>
        <w:t xml:space="preserve"> </w:t>
      </w:r>
      <w:r w:rsidRPr="00464A59">
        <w:rPr>
          <w:rFonts w:ascii="Times New Roman" w:hAnsi="Times New Roman" w:cs="Times New Roman"/>
          <w:sz w:val="28"/>
          <w:szCs w:val="28"/>
          <w:lang w:val="uk-UA"/>
        </w:rPr>
        <w:t>діти, батьки яких беруть участь в АТО – 5;</w:t>
      </w:r>
    </w:p>
    <w:p w:rsidR="00A471A8" w:rsidRPr="00464A59" w:rsidRDefault="00A471A8" w:rsidP="00A471A8">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w:t>
      </w:r>
      <w:r w:rsidR="007865AD">
        <w:rPr>
          <w:rFonts w:ascii="Times New Roman" w:hAnsi="Times New Roman" w:cs="Times New Roman"/>
          <w:sz w:val="28"/>
          <w:szCs w:val="28"/>
          <w:lang w:val="uk-UA"/>
        </w:rPr>
        <w:t xml:space="preserve"> </w:t>
      </w:r>
      <w:r w:rsidRPr="00464A59">
        <w:rPr>
          <w:rFonts w:ascii="Times New Roman" w:hAnsi="Times New Roman" w:cs="Times New Roman"/>
          <w:sz w:val="28"/>
          <w:szCs w:val="28"/>
          <w:lang w:val="uk-UA"/>
        </w:rPr>
        <w:t>діти внутрішньо-переміщених осіб – 0.</w:t>
      </w:r>
    </w:p>
    <w:p w:rsidR="00A471A8" w:rsidRPr="00464A59" w:rsidRDefault="00A471A8" w:rsidP="00A471A8">
      <w:pPr>
        <w:tabs>
          <w:tab w:val="left" w:pos="0"/>
          <w:tab w:val="left" w:pos="6405"/>
        </w:tabs>
        <w:autoSpaceDE w:val="0"/>
        <w:autoSpaceDN w:val="0"/>
        <w:spacing w:after="0" w:line="240" w:lineRule="auto"/>
        <w:ind w:firstLine="709"/>
        <w:jc w:val="both"/>
        <w:rPr>
          <w:rFonts w:ascii="Times New Roman" w:eastAsia="Andale Sans UI" w:hAnsi="Times New Roman" w:cs="Times New Roman"/>
          <w:sz w:val="28"/>
          <w:szCs w:val="28"/>
          <w:lang w:val="uk-UA" w:eastAsia="ru-RU"/>
        </w:rPr>
      </w:pPr>
      <w:r w:rsidRPr="00464A59">
        <w:rPr>
          <w:rFonts w:ascii="Times New Roman" w:eastAsia="Andale Sans UI" w:hAnsi="Times New Roman" w:cs="Times New Roman"/>
          <w:sz w:val="28"/>
          <w:szCs w:val="28"/>
          <w:lang w:val="uk-UA" w:eastAsia="ru-RU"/>
        </w:rPr>
        <w:t>Робота проводилась згідно з планом роботи громадського інспектора з охорони дитинства.</w:t>
      </w:r>
    </w:p>
    <w:p w:rsidR="00A471A8" w:rsidRPr="00464A59" w:rsidRDefault="00A471A8" w:rsidP="00A471A8">
      <w:pPr>
        <w:autoSpaceDE w:val="0"/>
        <w:autoSpaceDN w:val="0"/>
        <w:spacing w:after="0" w:line="240" w:lineRule="auto"/>
        <w:ind w:firstLine="709"/>
        <w:jc w:val="both"/>
        <w:rPr>
          <w:rFonts w:ascii="Times New Roman" w:eastAsia="Andale Sans UI" w:hAnsi="Times New Roman" w:cs="Times New Roman"/>
          <w:sz w:val="28"/>
          <w:szCs w:val="28"/>
          <w:lang w:val="uk-UA" w:eastAsia="ru-RU"/>
        </w:rPr>
      </w:pPr>
      <w:r w:rsidRPr="00464A59">
        <w:rPr>
          <w:rFonts w:ascii="Times New Roman" w:eastAsia="Andale Sans UI" w:hAnsi="Times New Roman" w:cs="Times New Roman"/>
          <w:sz w:val="28"/>
          <w:szCs w:val="28"/>
          <w:lang w:val="uk-UA" w:eastAsia="ru-RU"/>
        </w:rPr>
        <w:t>В цьому навчальному році плідно працювала рада профілактики правопорушень, злочинності і бездоглядності у складі:</w:t>
      </w:r>
    </w:p>
    <w:p w:rsidR="00A471A8" w:rsidRPr="00464A59" w:rsidRDefault="00A471A8" w:rsidP="00A471A8">
      <w:pPr>
        <w:autoSpaceDE w:val="0"/>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 xml:space="preserve">- голова ради – заступник директора з навчально-виховної роботи </w:t>
      </w:r>
    </w:p>
    <w:p w:rsidR="00A471A8" w:rsidRPr="00464A59" w:rsidRDefault="00A471A8" w:rsidP="00A471A8">
      <w:pPr>
        <w:autoSpaceDE w:val="0"/>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Осадченко Н.М.;</w:t>
      </w:r>
    </w:p>
    <w:p w:rsidR="00A471A8" w:rsidRPr="00464A59" w:rsidRDefault="00A471A8" w:rsidP="00A471A8">
      <w:pPr>
        <w:autoSpaceDE w:val="0"/>
        <w:autoSpaceDN w:val="0"/>
        <w:spacing w:after="0" w:line="240" w:lineRule="auto"/>
        <w:ind w:firstLine="709"/>
        <w:jc w:val="both"/>
        <w:rPr>
          <w:rFonts w:ascii="Times New Roman" w:eastAsia="Andale Sans UI" w:hAnsi="Times New Roman" w:cs="Times New Roman"/>
          <w:sz w:val="28"/>
          <w:szCs w:val="28"/>
          <w:lang w:val="uk-UA" w:eastAsia="ru-RU"/>
        </w:rPr>
      </w:pPr>
      <w:proofErr w:type="spellStart"/>
      <w:r w:rsidRPr="00464A59">
        <w:rPr>
          <w:rFonts w:ascii="Times New Roman" w:eastAsia="Andale Sans UI" w:hAnsi="Times New Roman" w:cs="Times New Roman"/>
          <w:sz w:val="28"/>
          <w:szCs w:val="28"/>
          <w:lang w:val="uk-UA" w:eastAsia="ru-RU"/>
        </w:rPr>
        <w:t>-члени</w:t>
      </w:r>
      <w:proofErr w:type="spellEnd"/>
      <w:r w:rsidRPr="00464A59">
        <w:rPr>
          <w:rFonts w:ascii="Times New Roman" w:eastAsia="Andale Sans UI" w:hAnsi="Times New Roman" w:cs="Times New Roman"/>
          <w:sz w:val="28"/>
          <w:szCs w:val="28"/>
          <w:lang w:val="uk-UA" w:eastAsia="ru-RU"/>
        </w:rPr>
        <w:t xml:space="preserve"> ради:</w:t>
      </w:r>
      <w:r w:rsidRPr="00464A59">
        <w:rPr>
          <w:rFonts w:ascii="Times New Roman" w:eastAsia="Andale Sans UI" w:hAnsi="Times New Roman" w:cs="Times New Roman"/>
          <w:sz w:val="28"/>
          <w:szCs w:val="28"/>
          <w:lang w:val="uk-UA" w:eastAsia="ru-RU"/>
        </w:rPr>
        <w:tab/>
      </w:r>
    </w:p>
    <w:p w:rsidR="00A471A8" w:rsidRPr="00464A59" w:rsidRDefault="00A471A8" w:rsidP="00A471A8">
      <w:pPr>
        <w:widowControl w:val="0"/>
        <w:numPr>
          <w:ilvl w:val="0"/>
          <w:numId w:val="4"/>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 xml:space="preserve">Щурик О.О. - заступник директора з начально-виховної роботи;  </w:t>
      </w:r>
    </w:p>
    <w:p w:rsidR="00A471A8" w:rsidRPr="00464A59" w:rsidRDefault="00A471A8" w:rsidP="00A471A8">
      <w:pPr>
        <w:widowControl w:val="0"/>
        <w:numPr>
          <w:ilvl w:val="0"/>
          <w:numId w:val="4"/>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Ляхович Л.В. – вчитель початкових класів, класний ке</w:t>
      </w:r>
      <w:r w:rsidR="007865AD">
        <w:rPr>
          <w:rFonts w:ascii="Times New Roman" w:eastAsia="Andale Sans UI" w:hAnsi="Times New Roman" w:cs="Times New Roman"/>
          <w:sz w:val="28"/>
          <w:szCs w:val="28"/>
          <w:lang w:val="uk-UA" w:eastAsia="ru-RU"/>
        </w:rPr>
        <w:t>рівник 3</w:t>
      </w:r>
      <w:r w:rsidRPr="00464A59">
        <w:rPr>
          <w:rFonts w:ascii="Times New Roman" w:eastAsia="Andale Sans UI" w:hAnsi="Times New Roman" w:cs="Times New Roman"/>
          <w:sz w:val="28"/>
          <w:szCs w:val="28"/>
          <w:lang w:val="uk-UA" w:eastAsia="ru-RU"/>
        </w:rPr>
        <w:t xml:space="preserve"> класу;</w:t>
      </w:r>
    </w:p>
    <w:p w:rsidR="00A471A8" w:rsidRPr="00464A59" w:rsidRDefault="00A471A8" w:rsidP="00A471A8">
      <w:pPr>
        <w:widowControl w:val="0"/>
        <w:numPr>
          <w:ilvl w:val="0"/>
          <w:numId w:val="4"/>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Галіба О.А. – вчитель</w:t>
      </w:r>
      <w:r w:rsidR="007865AD">
        <w:rPr>
          <w:rFonts w:ascii="Times New Roman" w:eastAsia="Andale Sans UI" w:hAnsi="Times New Roman" w:cs="Times New Roman"/>
          <w:sz w:val="28"/>
          <w:szCs w:val="28"/>
          <w:lang w:val="uk-UA" w:eastAsia="ru-RU"/>
        </w:rPr>
        <w:t xml:space="preserve"> інформатики, класний керівник 6</w:t>
      </w:r>
      <w:r w:rsidRPr="00464A59">
        <w:rPr>
          <w:rFonts w:ascii="Times New Roman" w:eastAsia="Andale Sans UI" w:hAnsi="Times New Roman" w:cs="Times New Roman"/>
          <w:sz w:val="28"/>
          <w:szCs w:val="28"/>
          <w:lang w:val="uk-UA" w:eastAsia="ru-RU"/>
        </w:rPr>
        <w:t xml:space="preserve"> класу;</w:t>
      </w:r>
    </w:p>
    <w:p w:rsidR="00A471A8" w:rsidRPr="00464A59" w:rsidRDefault="00A471A8" w:rsidP="00A471A8">
      <w:pPr>
        <w:widowControl w:val="0"/>
        <w:numPr>
          <w:ilvl w:val="0"/>
          <w:numId w:val="4"/>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Пилипенко О.В. – вчитель фізич</w:t>
      </w:r>
      <w:r w:rsidR="007865AD">
        <w:rPr>
          <w:rFonts w:ascii="Times New Roman" w:eastAsia="Andale Sans UI" w:hAnsi="Times New Roman" w:cs="Times New Roman"/>
          <w:sz w:val="28"/>
          <w:szCs w:val="28"/>
          <w:lang w:val="uk-UA" w:eastAsia="ru-RU"/>
        </w:rPr>
        <w:t>ної культури, класний керівник 7</w:t>
      </w:r>
      <w:r w:rsidRPr="00464A59">
        <w:rPr>
          <w:rFonts w:ascii="Times New Roman" w:eastAsia="Andale Sans UI" w:hAnsi="Times New Roman" w:cs="Times New Roman"/>
          <w:sz w:val="28"/>
          <w:szCs w:val="28"/>
          <w:lang w:val="uk-UA" w:eastAsia="ru-RU"/>
        </w:rPr>
        <w:t xml:space="preserve"> класу;</w:t>
      </w:r>
    </w:p>
    <w:p w:rsidR="00A471A8" w:rsidRPr="00464A59" w:rsidRDefault="00A471A8" w:rsidP="00A471A8">
      <w:pPr>
        <w:widowControl w:val="0"/>
        <w:numPr>
          <w:ilvl w:val="0"/>
          <w:numId w:val="4"/>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Щурик Д.О.-  вчитель біології, вихователь ГПД;</w:t>
      </w:r>
    </w:p>
    <w:p w:rsidR="00A471A8" w:rsidRPr="00464A59" w:rsidRDefault="00A471A8" w:rsidP="00A471A8">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Рада проводила роботу з попередження правопорушень, злочинності і бездоглядності, надсилала своєчасно повідомлення про учнів, які схильні до скоєння злочину до комісії у справах неповнолітніх району для проведення подальшої профілактичної роботи; проводила заходи класно-узагальнюючого контролю, індивідуальну роботу класних керівників з учнями «групи ризику», які перебувають на внутрішньо шкільному обліку, проводила зустрічі окремо для батьків і класних керівників із залученням представників кримінальної міліції у справах неповнолітніх, громадських організацій, юридичних служб, організувала соціально-педагогічну допомогу учням і сім’ям, які потребують особливої уваги, постійно контролювали відвідування учнями навчальних занять, щотижня аналізували стан відвідування, використовуючи дані загальношкільного обліку, визначали інтереси учнів та залучали їх до занять у гуртках та секціях, налагоджували зв’язок між сім’єю дитини, що скоїла злочин, школою та службою у справах неповнолітніх;</w:t>
      </w:r>
    </w:p>
    <w:p w:rsidR="00A471A8" w:rsidRPr="00464A59" w:rsidRDefault="00A471A8" w:rsidP="00A471A8">
      <w:pPr>
        <w:pStyle w:val="a6"/>
        <w:numPr>
          <w:ilvl w:val="0"/>
          <w:numId w:val="2"/>
        </w:numPr>
        <w:autoSpaceDE w:val="0"/>
        <w:autoSpaceDN w:val="0"/>
        <w:spacing w:after="0" w:line="240" w:lineRule="auto"/>
        <w:ind w:left="0" w:firstLine="709"/>
        <w:jc w:val="both"/>
        <w:rPr>
          <w:rFonts w:ascii="Times New Roman" w:eastAsia="Andale Sans UI" w:hAnsi="Times New Roman" w:cs="Times New Roman"/>
          <w:b/>
          <w:sz w:val="28"/>
          <w:szCs w:val="28"/>
          <w:lang w:val="uk-UA" w:eastAsia="ru-RU"/>
        </w:rPr>
      </w:pPr>
      <w:r w:rsidRPr="00464A59">
        <w:rPr>
          <w:rFonts w:ascii="Times New Roman" w:eastAsia="Andale Sans UI" w:hAnsi="Times New Roman" w:cs="Times New Roman"/>
          <w:b/>
          <w:sz w:val="28"/>
          <w:szCs w:val="28"/>
          <w:lang w:val="uk-UA" w:eastAsia="ru-RU"/>
        </w:rPr>
        <w:lastRenderedPageBreak/>
        <w:t>Залучення педагогічної та батьківської громадськості до управління навчальним закладом.</w:t>
      </w:r>
    </w:p>
    <w:p w:rsidR="00A471A8" w:rsidRPr="00464A59" w:rsidRDefault="00A471A8" w:rsidP="00A471A8">
      <w:pPr>
        <w:pStyle w:val="a6"/>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 xml:space="preserve">Школа працює на основі єдиних нормативних документів, освітній процес організовує за навчальними планами, рекомендованими МОН. Для формування позитивного іміджу серед громадськості, ми презентуємо діяльність педагогічного та учнівського колективів. Створено сайт школи та сторінку у </w:t>
      </w:r>
      <w:proofErr w:type="spellStart"/>
      <w:r w:rsidRPr="00464A59">
        <w:rPr>
          <w:rFonts w:ascii="Times New Roman" w:eastAsia="Times New Roman" w:hAnsi="Times New Roman" w:cs="Times New Roman"/>
          <w:sz w:val="28"/>
          <w:szCs w:val="28"/>
          <w:lang w:val="uk-UA" w:eastAsia="ru-RU"/>
        </w:rPr>
        <w:t>Фейсбуці</w:t>
      </w:r>
      <w:proofErr w:type="spellEnd"/>
      <w:r w:rsidRPr="00464A59">
        <w:rPr>
          <w:rFonts w:ascii="Times New Roman" w:eastAsia="Times New Roman" w:hAnsi="Times New Roman" w:cs="Times New Roman"/>
          <w:sz w:val="28"/>
          <w:szCs w:val="28"/>
          <w:lang w:val="uk-UA" w:eastAsia="ru-RU"/>
        </w:rPr>
        <w:t>, де можна дізнатися про щоденне шкільне життя, важливої події та новини, створене освітнє середовище.</w:t>
      </w:r>
    </w:p>
    <w:p w:rsidR="00A471A8" w:rsidRPr="007865AD" w:rsidRDefault="00A471A8" w:rsidP="00A471A8">
      <w:pPr>
        <w:pStyle w:val="a6"/>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 xml:space="preserve">В цьому навчальному році втратило чинність Примірне положення про батьківські комітети (наказ МОН України від 21.12.2017 року №1649). </w:t>
      </w:r>
      <w:r w:rsidRPr="007865AD">
        <w:rPr>
          <w:rFonts w:ascii="Times New Roman" w:eastAsia="Times New Roman" w:hAnsi="Times New Roman" w:cs="Times New Roman"/>
          <w:sz w:val="28"/>
          <w:szCs w:val="28"/>
          <w:lang w:val="uk-UA" w:eastAsia="ru-RU"/>
        </w:rPr>
        <w:t>Однак, припинення дії положення не означає, що батьківські комітети скасували або заборонили. Наш заклад освіти зберіг батьківський комітет, розробивши власне положення.</w:t>
      </w:r>
    </w:p>
    <w:p w:rsidR="00A471A8" w:rsidRPr="00464A59" w:rsidRDefault="00A471A8" w:rsidP="00A471A8">
      <w:pPr>
        <w:pStyle w:val="a6"/>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Концепція Нової української школи передбачає, що нова школа працюватиме на з</w:t>
      </w:r>
      <w:r>
        <w:rPr>
          <w:rFonts w:ascii="Times New Roman" w:eastAsia="Times New Roman" w:hAnsi="Times New Roman" w:cs="Times New Roman"/>
          <w:sz w:val="28"/>
          <w:szCs w:val="28"/>
          <w:lang w:val="uk-UA" w:eastAsia="ru-RU"/>
        </w:rPr>
        <w:t>асадах </w:t>
      </w:r>
      <w:r w:rsidRPr="00464A59">
        <w:rPr>
          <w:rFonts w:ascii="Times New Roman" w:eastAsia="Times New Roman" w:hAnsi="Times New Roman" w:cs="Times New Roman"/>
          <w:sz w:val="28"/>
          <w:szCs w:val="28"/>
          <w:lang w:val="uk-UA" w:eastAsia="ru-RU"/>
        </w:rPr>
        <w:t>педагогіки партнерства, в основі якої – спілкування, взаємодія та співпраця між учителем, учнем і батьками, які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
    <w:p w:rsidR="00A471A8" w:rsidRDefault="00A471A8" w:rsidP="00A471A8">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Для здійснення та прийому правильних управлінських рішень було проведені такі засідання педагогічної ради:</w:t>
      </w:r>
    </w:p>
    <w:p w:rsidR="007865AD" w:rsidRDefault="007865AD" w:rsidP="00A471A8">
      <w:pPr>
        <w:autoSpaceDE w:val="0"/>
        <w:autoSpaceDN w:val="0"/>
        <w:adjustRightInd w:val="0"/>
        <w:spacing w:after="0" w:line="240" w:lineRule="auto"/>
        <w:ind w:firstLine="709"/>
        <w:jc w:val="both"/>
        <w:rPr>
          <w:rFonts w:ascii="Times New Roman" w:hAnsi="Times New Roman" w:cs="Times New Roman"/>
          <w:sz w:val="28"/>
          <w:szCs w:val="28"/>
          <w:lang w:val="uk-UA"/>
        </w:rPr>
      </w:pPr>
    </w:p>
    <w:tbl>
      <w:tblPr>
        <w:tblStyle w:val="11"/>
        <w:tblW w:w="9853" w:type="dxa"/>
        <w:tblLayout w:type="fixed"/>
        <w:tblLook w:val="04A0" w:firstRow="1" w:lastRow="0" w:firstColumn="1" w:lastColumn="0" w:noHBand="0" w:noVBand="1"/>
      </w:tblPr>
      <w:tblGrid>
        <w:gridCol w:w="678"/>
        <w:gridCol w:w="1332"/>
        <w:gridCol w:w="5190"/>
        <w:gridCol w:w="1741"/>
        <w:gridCol w:w="912"/>
      </w:tblGrid>
      <w:tr w:rsidR="007865AD" w:rsidRPr="007865AD" w:rsidTr="00555232">
        <w:tc>
          <w:tcPr>
            <w:tcW w:w="678" w:type="dxa"/>
            <w:hideMark/>
          </w:tcPr>
          <w:p w:rsidR="007865AD" w:rsidRPr="007865AD" w:rsidRDefault="007865AD" w:rsidP="007865AD">
            <w:pPr>
              <w:spacing w:before="100" w:beforeAutospacing="1"/>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№з/п</w:t>
            </w:r>
          </w:p>
        </w:tc>
        <w:tc>
          <w:tcPr>
            <w:tcW w:w="1332" w:type="dxa"/>
            <w:hideMark/>
          </w:tcPr>
          <w:p w:rsidR="007865AD" w:rsidRPr="007865AD" w:rsidRDefault="007865AD" w:rsidP="007865AD">
            <w:pPr>
              <w:spacing w:before="100" w:beforeAutospacing="1"/>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 xml:space="preserve">Дата </w:t>
            </w:r>
          </w:p>
        </w:tc>
        <w:tc>
          <w:tcPr>
            <w:tcW w:w="5190" w:type="dxa"/>
            <w:hideMark/>
          </w:tcPr>
          <w:p w:rsidR="007865AD" w:rsidRPr="007865AD" w:rsidRDefault="007865AD" w:rsidP="007865AD">
            <w:pPr>
              <w:spacing w:before="100" w:beforeAutospacing="1"/>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 xml:space="preserve">Зміст </w:t>
            </w:r>
          </w:p>
        </w:tc>
        <w:tc>
          <w:tcPr>
            <w:tcW w:w="1741" w:type="dxa"/>
            <w:hideMark/>
          </w:tcPr>
          <w:p w:rsidR="007865AD" w:rsidRPr="007865AD" w:rsidRDefault="007865AD" w:rsidP="007865AD">
            <w:pPr>
              <w:spacing w:before="100" w:beforeAutospacing="1"/>
              <w:jc w:val="cente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 xml:space="preserve">Відповідальні </w:t>
            </w:r>
          </w:p>
        </w:tc>
        <w:tc>
          <w:tcPr>
            <w:tcW w:w="912" w:type="dxa"/>
            <w:hideMark/>
          </w:tcPr>
          <w:p w:rsidR="007865AD" w:rsidRPr="007865AD" w:rsidRDefault="007865AD" w:rsidP="007865AD">
            <w:pPr>
              <w:spacing w:before="100" w:beforeAutospacing="1"/>
              <w:jc w:val="center"/>
              <w:rPr>
                <w:rFonts w:ascii="Times New Roman" w:eastAsia="Times New Roman" w:hAnsi="Times New Roman" w:cs="Times New Roman"/>
                <w:sz w:val="24"/>
                <w:szCs w:val="24"/>
                <w:lang w:val="uk-UA" w:eastAsia="ru-RU"/>
              </w:rPr>
            </w:pPr>
            <w:proofErr w:type="spellStart"/>
            <w:r w:rsidRPr="007865AD">
              <w:rPr>
                <w:rFonts w:ascii="Times New Roman" w:eastAsia="Times New Roman" w:hAnsi="Times New Roman" w:cs="Times New Roman"/>
                <w:sz w:val="24"/>
                <w:szCs w:val="24"/>
                <w:lang w:val="uk-UA" w:eastAsia="ru-RU"/>
              </w:rPr>
              <w:t>При-мітка</w:t>
            </w:r>
            <w:proofErr w:type="spellEnd"/>
            <w:r w:rsidRPr="007865AD">
              <w:rPr>
                <w:rFonts w:ascii="Times New Roman" w:eastAsia="Times New Roman" w:hAnsi="Times New Roman" w:cs="Times New Roman"/>
                <w:sz w:val="24"/>
                <w:szCs w:val="24"/>
                <w:lang w:val="uk-UA" w:eastAsia="ru-RU"/>
              </w:rPr>
              <w:t xml:space="preserve"> </w:t>
            </w:r>
          </w:p>
        </w:tc>
      </w:tr>
      <w:tr w:rsidR="007865AD" w:rsidRPr="007865AD" w:rsidTr="00555232">
        <w:trPr>
          <w:trHeight w:val="3312"/>
        </w:trPr>
        <w:tc>
          <w:tcPr>
            <w:tcW w:w="678" w:type="dxa"/>
            <w:hideMark/>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w:t>
            </w:r>
          </w:p>
          <w:p w:rsidR="007865AD" w:rsidRPr="007865AD" w:rsidRDefault="007865AD" w:rsidP="007865AD">
            <w:pPr>
              <w:jc w:val="center"/>
              <w:rPr>
                <w:rFonts w:ascii="Times New Roman" w:eastAsia="Times New Roman" w:hAnsi="Times New Roman" w:cs="Times New Roman"/>
                <w:sz w:val="28"/>
                <w:szCs w:val="28"/>
                <w:lang w:val="uk-UA" w:eastAsia="ru-RU"/>
              </w:rPr>
            </w:pPr>
          </w:p>
        </w:tc>
        <w:tc>
          <w:tcPr>
            <w:tcW w:w="1332" w:type="dxa"/>
            <w:hideMark/>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30.08.2019</w:t>
            </w:r>
          </w:p>
          <w:p w:rsidR="007865AD" w:rsidRPr="007865AD" w:rsidRDefault="007865AD" w:rsidP="007865AD">
            <w:pPr>
              <w:jc w:val="center"/>
              <w:rPr>
                <w:rFonts w:ascii="Times New Roman" w:eastAsia="Times New Roman" w:hAnsi="Times New Roman" w:cs="Times New Roman"/>
                <w:sz w:val="28"/>
                <w:szCs w:val="28"/>
                <w:lang w:val="uk-UA" w:eastAsia="ru-RU"/>
              </w:rPr>
            </w:pPr>
          </w:p>
        </w:tc>
        <w:tc>
          <w:tcPr>
            <w:tcW w:w="5190" w:type="dxa"/>
            <w:hideMark/>
          </w:tcPr>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 Про аналіз</w:t>
            </w:r>
            <w:r w:rsidRPr="007865AD">
              <w:rPr>
                <w:rFonts w:ascii="Times New Roman" w:eastAsia="Times New Roman" w:hAnsi="Times New Roman" w:cs="Times New Roman"/>
                <w:sz w:val="28"/>
                <w:szCs w:val="28"/>
                <w:lang w:eastAsia="ru-RU"/>
              </w:rPr>
              <w:t xml:space="preserve"> </w:t>
            </w:r>
            <w:proofErr w:type="spellStart"/>
            <w:r w:rsidRPr="007865AD">
              <w:rPr>
                <w:rFonts w:ascii="Times New Roman" w:eastAsia="Times New Roman" w:hAnsi="Times New Roman" w:cs="Times New Roman"/>
                <w:sz w:val="28"/>
                <w:szCs w:val="28"/>
                <w:lang w:eastAsia="ru-RU"/>
              </w:rPr>
              <w:t>роботи</w:t>
            </w:r>
            <w:proofErr w:type="spellEnd"/>
            <w:r w:rsidRPr="007865AD">
              <w:rPr>
                <w:rFonts w:ascii="Times New Roman" w:eastAsia="Times New Roman" w:hAnsi="Times New Roman" w:cs="Times New Roman"/>
                <w:sz w:val="28"/>
                <w:szCs w:val="28"/>
                <w:lang w:eastAsia="ru-RU"/>
              </w:rPr>
              <w:t xml:space="preserve"> </w:t>
            </w:r>
            <w:proofErr w:type="spellStart"/>
            <w:r w:rsidRPr="007865AD">
              <w:rPr>
                <w:rFonts w:ascii="Times New Roman" w:eastAsia="Times New Roman" w:hAnsi="Times New Roman" w:cs="Times New Roman"/>
                <w:sz w:val="28"/>
                <w:szCs w:val="28"/>
                <w:lang w:eastAsia="ru-RU"/>
              </w:rPr>
              <w:t>педагогічного</w:t>
            </w:r>
            <w:proofErr w:type="spellEnd"/>
            <w:r w:rsidRPr="007865AD">
              <w:rPr>
                <w:rFonts w:ascii="Times New Roman" w:eastAsia="Times New Roman" w:hAnsi="Times New Roman" w:cs="Times New Roman"/>
                <w:sz w:val="28"/>
                <w:szCs w:val="28"/>
                <w:lang w:eastAsia="ru-RU"/>
              </w:rPr>
              <w:t xml:space="preserve"> </w:t>
            </w:r>
            <w:proofErr w:type="spellStart"/>
            <w:r w:rsidRPr="007865AD">
              <w:rPr>
                <w:rFonts w:ascii="Times New Roman" w:eastAsia="Times New Roman" w:hAnsi="Times New Roman" w:cs="Times New Roman"/>
                <w:sz w:val="28"/>
                <w:szCs w:val="28"/>
                <w:lang w:eastAsia="ru-RU"/>
              </w:rPr>
              <w:t>колективу</w:t>
            </w:r>
            <w:proofErr w:type="spellEnd"/>
            <w:r w:rsidRPr="007865AD">
              <w:rPr>
                <w:rFonts w:ascii="Times New Roman" w:eastAsia="Times New Roman" w:hAnsi="Times New Roman" w:cs="Times New Roman"/>
                <w:sz w:val="28"/>
                <w:szCs w:val="28"/>
                <w:lang w:eastAsia="ru-RU"/>
              </w:rPr>
              <w:t xml:space="preserve"> у 201</w:t>
            </w:r>
            <w:r w:rsidRPr="007865AD">
              <w:rPr>
                <w:rFonts w:ascii="Times New Roman" w:eastAsia="Times New Roman" w:hAnsi="Times New Roman" w:cs="Times New Roman"/>
                <w:sz w:val="28"/>
                <w:szCs w:val="28"/>
                <w:lang w:val="uk-UA" w:eastAsia="ru-RU"/>
              </w:rPr>
              <w:t>8/</w:t>
            </w:r>
            <w:r w:rsidRPr="007865AD">
              <w:rPr>
                <w:rFonts w:ascii="Times New Roman" w:eastAsia="Times New Roman" w:hAnsi="Times New Roman" w:cs="Times New Roman"/>
                <w:sz w:val="28"/>
                <w:szCs w:val="28"/>
                <w:lang w:eastAsia="ru-RU"/>
              </w:rPr>
              <w:t>201</w:t>
            </w:r>
            <w:r w:rsidRPr="007865AD">
              <w:rPr>
                <w:rFonts w:ascii="Times New Roman" w:eastAsia="Times New Roman" w:hAnsi="Times New Roman" w:cs="Times New Roman"/>
                <w:sz w:val="28"/>
                <w:szCs w:val="28"/>
                <w:lang w:val="uk-UA" w:eastAsia="ru-RU"/>
              </w:rPr>
              <w:t>9</w:t>
            </w:r>
            <w:r w:rsidRPr="007865AD">
              <w:rPr>
                <w:rFonts w:ascii="Times New Roman" w:eastAsia="Times New Roman" w:hAnsi="Times New Roman" w:cs="Times New Roman"/>
                <w:sz w:val="28"/>
                <w:szCs w:val="28"/>
                <w:lang w:eastAsia="ru-RU"/>
              </w:rPr>
              <w:t xml:space="preserve"> </w:t>
            </w:r>
            <w:proofErr w:type="spellStart"/>
            <w:r w:rsidRPr="007865AD">
              <w:rPr>
                <w:rFonts w:ascii="Times New Roman" w:eastAsia="Times New Roman" w:hAnsi="Times New Roman" w:cs="Times New Roman"/>
                <w:sz w:val="28"/>
                <w:szCs w:val="28"/>
                <w:lang w:eastAsia="ru-RU"/>
              </w:rPr>
              <w:t>н.р</w:t>
            </w:r>
            <w:proofErr w:type="spellEnd"/>
            <w:r w:rsidRPr="007865AD">
              <w:rPr>
                <w:rFonts w:ascii="Times New Roman" w:eastAsia="Times New Roman" w:hAnsi="Times New Roman" w:cs="Times New Roman"/>
                <w:sz w:val="28"/>
                <w:szCs w:val="28"/>
                <w:lang w:eastAsia="ru-RU"/>
              </w:rPr>
              <w:t>.</w:t>
            </w:r>
            <w:r w:rsidRPr="007865AD">
              <w:rPr>
                <w:rFonts w:ascii="Times New Roman" w:eastAsia="Times New Roman" w:hAnsi="Times New Roman" w:cs="Times New Roman"/>
                <w:sz w:val="28"/>
                <w:szCs w:val="28"/>
                <w:lang w:val="uk-UA" w:eastAsia="ru-RU"/>
              </w:rPr>
              <w:t xml:space="preserve"> та завдання на 2019/2020 навчальний рік</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2. Про виконання наказу «Про організацію роботи з охорони праці»</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3. Про комплектування педагогічними кадрами на 2019/2020 навчальний рік..</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4. Про проведення навчальної практики.</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5. Про оцінювання факультативів, спецкурсів та курсів за вибором.</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6. Про впровадження в систему роботи школи комплексу гуртків різного спрямування.</w:t>
            </w:r>
          </w:p>
        </w:tc>
        <w:tc>
          <w:tcPr>
            <w:tcW w:w="1741" w:type="dxa"/>
            <w:hideMark/>
          </w:tcPr>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tc>
        <w:tc>
          <w:tcPr>
            <w:tcW w:w="912" w:type="dxa"/>
            <w:hideMark/>
          </w:tcPr>
          <w:p w:rsidR="007865AD" w:rsidRPr="007865AD" w:rsidRDefault="007865AD" w:rsidP="007865AD">
            <w:pPr>
              <w:spacing w:before="100" w:beforeAutospacing="1"/>
              <w:jc w:val="center"/>
              <w:rPr>
                <w:rFonts w:ascii="Times New Roman" w:eastAsia="Times New Roman" w:hAnsi="Times New Roman" w:cs="Times New Roman"/>
                <w:sz w:val="24"/>
                <w:szCs w:val="24"/>
                <w:lang w:val="uk-UA" w:eastAsia="ru-RU"/>
              </w:rPr>
            </w:pPr>
          </w:p>
        </w:tc>
      </w:tr>
      <w:tr w:rsidR="007865AD" w:rsidRPr="007865AD" w:rsidTr="00555232">
        <w:trPr>
          <w:trHeight w:val="3312"/>
        </w:trPr>
        <w:tc>
          <w:tcPr>
            <w:tcW w:w="678" w:type="dxa"/>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lastRenderedPageBreak/>
              <w:t>2</w:t>
            </w:r>
          </w:p>
        </w:tc>
        <w:tc>
          <w:tcPr>
            <w:tcW w:w="1332" w:type="dxa"/>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27.12.2019</w:t>
            </w:r>
          </w:p>
        </w:tc>
        <w:tc>
          <w:tcPr>
            <w:tcW w:w="5190" w:type="dxa"/>
          </w:tcPr>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 Про хід виконання рішень попередньої педради.</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 xml:space="preserve">2. Про погодження плану-графіку навчання працівників за програмами підвищення кваліфікації у КЗ «КОІППО імені В. Сухомлинського» </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 xml:space="preserve">3. Про погодження плану-графіку навчання працівників на семінарах, практикумах, тренінгах, </w:t>
            </w:r>
            <w:proofErr w:type="spellStart"/>
            <w:r w:rsidRPr="007865AD">
              <w:rPr>
                <w:rFonts w:ascii="Times New Roman" w:eastAsia="Times New Roman" w:hAnsi="Times New Roman" w:cs="Times New Roman"/>
                <w:sz w:val="28"/>
                <w:szCs w:val="28"/>
                <w:lang w:val="uk-UA" w:eastAsia="ru-RU"/>
              </w:rPr>
              <w:t>вебінарах</w:t>
            </w:r>
            <w:proofErr w:type="spellEnd"/>
            <w:r w:rsidRPr="007865AD">
              <w:rPr>
                <w:rFonts w:ascii="Times New Roman" w:eastAsia="Times New Roman" w:hAnsi="Times New Roman" w:cs="Times New Roman"/>
                <w:sz w:val="28"/>
                <w:szCs w:val="28"/>
                <w:lang w:val="uk-UA" w:eastAsia="ru-RU"/>
              </w:rPr>
              <w:t>, майстер-класах тощо за очною формою навчання у КЗ «КОІППО імені В. Сухомлинського»</w:t>
            </w:r>
            <w:r w:rsidRPr="007865AD">
              <w:rPr>
                <w:rFonts w:ascii="Times New Roman" w:eastAsia="Times New Roman" w:hAnsi="Times New Roman" w:cs="Times New Roman"/>
                <w:color w:val="FF0000"/>
                <w:sz w:val="28"/>
                <w:szCs w:val="28"/>
                <w:lang w:val="uk-UA" w:eastAsia="ru-RU"/>
              </w:rPr>
              <w:t xml:space="preserve"> </w:t>
            </w:r>
          </w:p>
          <w:p w:rsidR="007865AD" w:rsidRPr="007865AD" w:rsidRDefault="007865AD" w:rsidP="007865AD">
            <w:pPr>
              <w:rPr>
                <w:rFonts w:ascii="Times New Roman" w:eastAsia="Times New Roman" w:hAnsi="Times New Roman" w:cs="Times New Roman"/>
                <w:sz w:val="28"/>
                <w:szCs w:val="28"/>
                <w:lang w:val="uk-UA" w:eastAsia="ru-RU"/>
              </w:rPr>
            </w:pPr>
          </w:p>
          <w:p w:rsidR="007865AD" w:rsidRPr="007865AD" w:rsidRDefault="007865AD" w:rsidP="007865AD">
            <w:pPr>
              <w:rPr>
                <w:rFonts w:ascii="Times New Roman" w:eastAsia="Times New Roman" w:hAnsi="Times New Roman" w:cs="Times New Roman"/>
                <w:sz w:val="28"/>
                <w:szCs w:val="28"/>
                <w:lang w:val="uk-UA" w:eastAsia="ru-RU"/>
              </w:rPr>
            </w:pPr>
          </w:p>
        </w:tc>
        <w:tc>
          <w:tcPr>
            <w:tcW w:w="1741" w:type="dxa"/>
          </w:tcPr>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tc>
        <w:tc>
          <w:tcPr>
            <w:tcW w:w="912" w:type="dxa"/>
          </w:tcPr>
          <w:p w:rsidR="007865AD" w:rsidRPr="007865AD" w:rsidRDefault="007865AD" w:rsidP="007865AD">
            <w:pPr>
              <w:spacing w:before="100" w:beforeAutospacing="1"/>
              <w:jc w:val="center"/>
              <w:rPr>
                <w:rFonts w:ascii="Times New Roman" w:eastAsia="Times New Roman" w:hAnsi="Times New Roman" w:cs="Times New Roman"/>
                <w:sz w:val="24"/>
                <w:szCs w:val="24"/>
                <w:lang w:val="uk-UA" w:eastAsia="ru-RU"/>
              </w:rPr>
            </w:pPr>
          </w:p>
        </w:tc>
      </w:tr>
      <w:tr w:rsidR="007865AD" w:rsidRPr="00250699" w:rsidTr="00555232">
        <w:trPr>
          <w:trHeight w:val="1016"/>
        </w:trPr>
        <w:tc>
          <w:tcPr>
            <w:tcW w:w="678" w:type="dxa"/>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3</w:t>
            </w:r>
          </w:p>
        </w:tc>
        <w:tc>
          <w:tcPr>
            <w:tcW w:w="1332" w:type="dxa"/>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10.03.2020</w:t>
            </w:r>
          </w:p>
        </w:tc>
        <w:tc>
          <w:tcPr>
            <w:tcW w:w="5190" w:type="dxa"/>
          </w:tcPr>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 Про хід виконання рішень попередньої педради.</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2. Про вибір та замовлення підручників для 3 класу.</w:t>
            </w:r>
          </w:p>
        </w:tc>
        <w:tc>
          <w:tcPr>
            <w:tcW w:w="1741" w:type="dxa"/>
          </w:tcPr>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tc>
        <w:tc>
          <w:tcPr>
            <w:tcW w:w="912" w:type="dxa"/>
          </w:tcPr>
          <w:p w:rsidR="007865AD" w:rsidRPr="007865AD" w:rsidRDefault="007865AD" w:rsidP="007865AD">
            <w:pPr>
              <w:spacing w:before="100" w:beforeAutospacing="1"/>
              <w:jc w:val="center"/>
              <w:rPr>
                <w:rFonts w:ascii="Times New Roman" w:eastAsia="Times New Roman" w:hAnsi="Times New Roman" w:cs="Times New Roman"/>
                <w:sz w:val="24"/>
                <w:szCs w:val="24"/>
                <w:lang w:val="uk-UA" w:eastAsia="ru-RU"/>
              </w:rPr>
            </w:pPr>
          </w:p>
        </w:tc>
      </w:tr>
      <w:tr w:rsidR="007865AD" w:rsidRPr="007865AD" w:rsidTr="00555232">
        <w:tc>
          <w:tcPr>
            <w:tcW w:w="678" w:type="dxa"/>
            <w:hideMark/>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4.</w:t>
            </w:r>
          </w:p>
        </w:tc>
        <w:tc>
          <w:tcPr>
            <w:tcW w:w="1332" w:type="dxa"/>
            <w:hideMark/>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07.04.2020</w:t>
            </w:r>
          </w:p>
        </w:tc>
        <w:tc>
          <w:tcPr>
            <w:tcW w:w="5190" w:type="dxa"/>
            <w:hideMark/>
          </w:tcPr>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 Про хід виконання рішень попередньої педради.</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2. Про погодження підсумкових контрольних робіт для проведення державної підсумкової атестації в 4 класі.</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3. Про погодження завдань для проведення атестації в 9 класі</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4. Про погодження навчальних предметів за вибором у 9 класі.</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5. Про вибір та замовлення підручників.</w:t>
            </w:r>
          </w:p>
        </w:tc>
        <w:tc>
          <w:tcPr>
            <w:tcW w:w="1741" w:type="dxa"/>
            <w:hideMark/>
          </w:tcPr>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tc>
        <w:tc>
          <w:tcPr>
            <w:tcW w:w="912" w:type="dxa"/>
            <w:hideMark/>
          </w:tcPr>
          <w:p w:rsidR="007865AD" w:rsidRPr="007865AD" w:rsidRDefault="007865AD" w:rsidP="007865AD">
            <w:pPr>
              <w:spacing w:before="100" w:beforeAutospacing="1"/>
              <w:jc w:val="center"/>
              <w:rPr>
                <w:rFonts w:ascii="Times New Roman" w:eastAsia="Times New Roman" w:hAnsi="Times New Roman" w:cs="Times New Roman"/>
                <w:sz w:val="24"/>
                <w:szCs w:val="24"/>
                <w:lang w:val="uk-UA" w:eastAsia="ru-RU"/>
              </w:rPr>
            </w:pPr>
          </w:p>
        </w:tc>
      </w:tr>
      <w:tr w:rsidR="007865AD" w:rsidRPr="007865AD" w:rsidTr="00555232">
        <w:tc>
          <w:tcPr>
            <w:tcW w:w="678" w:type="dxa"/>
            <w:hideMark/>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5.</w:t>
            </w:r>
          </w:p>
          <w:p w:rsidR="007865AD" w:rsidRPr="007865AD" w:rsidRDefault="007865AD" w:rsidP="007865AD">
            <w:pPr>
              <w:rPr>
                <w:rFonts w:ascii="Times New Roman" w:eastAsia="Times New Roman" w:hAnsi="Times New Roman" w:cs="Times New Roman"/>
                <w:sz w:val="28"/>
                <w:szCs w:val="28"/>
                <w:lang w:val="uk-UA" w:eastAsia="ru-RU"/>
              </w:rPr>
            </w:pPr>
          </w:p>
        </w:tc>
        <w:tc>
          <w:tcPr>
            <w:tcW w:w="1332" w:type="dxa"/>
            <w:hideMark/>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29.05.2020</w:t>
            </w:r>
          </w:p>
          <w:p w:rsidR="007865AD" w:rsidRPr="007865AD" w:rsidRDefault="007865AD" w:rsidP="007865AD">
            <w:pPr>
              <w:jc w:val="center"/>
              <w:rPr>
                <w:rFonts w:ascii="Times New Roman" w:eastAsia="Times New Roman" w:hAnsi="Times New Roman" w:cs="Times New Roman"/>
                <w:sz w:val="28"/>
                <w:szCs w:val="28"/>
                <w:lang w:val="uk-UA" w:eastAsia="ru-RU"/>
              </w:rPr>
            </w:pPr>
          </w:p>
          <w:p w:rsidR="007865AD" w:rsidRPr="007865AD" w:rsidRDefault="007865AD" w:rsidP="007865AD">
            <w:pPr>
              <w:rPr>
                <w:rFonts w:ascii="Times New Roman" w:eastAsia="Times New Roman" w:hAnsi="Times New Roman" w:cs="Times New Roman"/>
                <w:sz w:val="28"/>
                <w:szCs w:val="28"/>
                <w:lang w:val="uk-UA" w:eastAsia="ru-RU"/>
              </w:rPr>
            </w:pPr>
          </w:p>
        </w:tc>
        <w:tc>
          <w:tcPr>
            <w:tcW w:w="5190" w:type="dxa"/>
            <w:hideMark/>
          </w:tcPr>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 Про хід виконання рішень попередньої педради.</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2. Про допуск до ДПА учнів 9 класу.</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3. Про нагородження “Похвальними листами” “ За високі, досягнення в навчанні” учнів 2-8 класів.</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 xml:space="preserve">4. Про визначення переможців, претендентів на нагородження одноразовою стипендією </w:t>
            </w:r>
            <w:proofErr w:type="spellStart"/>
            <w:r w:rsidRPr="007865AD">
              <w:rPr>
                <w:rFonts w:ascii="Times New Roman" w:eastAsia="Times New Roman" w:hAnsi="Times New Roman" w:cs="Times New Roman"/>
                <w:sz w:val="28"/>
                <w:szCs w:val="28"/>
                <w:lang w:val="uk-UA" w:eastAsia="ru-RU"/>
              </w:rPr>
              <w:t>Петрівської</w:t>
            </w:r>
            <w:proofErr w:type="spellEnd"/>
            <w:r w:rsidRPr="007865AD">
              <w:rPr>
                <w:rFonts w:ascii="Times New Roman" w:eastAsia="Times New Roman" w:hAnsi="Times New Roman" w:cs="Times New Roman"/>
                <w:sz w:val="28"/>
                <w:szCs w:val="28"/>
                <w:lang w:val="uk-UA" w:eastAsia="ru-RU"/>
              </w:rPr>
              <w:t xml:space="preserve"> РДА “ Обдарована молодь </w:t>
            </w:r>
            <w:proofErr w:type="spellStart"/>
            <w:r w:rsidRPr="007865AD">
              <w:rPr>
                <w:rFonts w:ascii="Times New Roman" w:eastAsia="Times New Roman" w:hAnsi="Times New Roman" w:cs="Times New Roman"/>
                <w:sz w:val="28"/>
                <w:szCs w:val="28"/>
                <w:lang w:val="uk-UA" w:eastAsia="ru-RU"/>
              </w:rPr>
              <w:t>Петрівщини</w:t>
            </w:r>
            <w:proofErr w:type="spellEnd"/>
            <w:r w:rsidRPr="007865AD">
              <w:rPr>
                <w:rFonts w:ascii="Times New Roman" w:eastAsia="Times New Roman" w:hAnsi="Times New Roman" w:cs="Times New Roman"/>
                <w:sz w:val="28"/>
                <w:szCs w:val="28"/>
                <w:lang w:val="uk-UA" w:eastAsia="ru-RU"/>
              </w:rPr>
              <w:t>”.</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5.Про переведення учнів 1-8 у наступний клас.</w:t>
            </w:r>
          </w:p>
        </w:tc>
        <w:tc>
          <w:tcPr>
            <w:tcW w:w="1741" w:type="dxa"/>
            <w:hideMark/>
          </w:tcPr>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tc>
        <w:tc>
          <w:tcPr>
            <w:tcW w:w="912" w:type="dxa"/>
            <w:hideMark/>
          </w:tcPr>
          <w:p w:rsidR="007865AD" w:rsidRPr="007865AD" w:rsidRDefault="007865AD" w:rsidP="007865AD">
            <w:pPr>
              <w:spacing w:before="100" w:beforeAutospacing="1"/>
              <w:jc w:val="center"/>
              <w:rPr>
                <w:rFonts w:ascii="Times New Roman" w:eastAsia="Times New Roman" w:hAnsi="Times New Roman" w:cs="Times New Roman"/>
                <w:sz w:val="24"/>
                <w:szCs w:val="24"/>
                <w:lang w:val="uk-UA" w:eastAsia="ru-RU"/>
              </w:rPr>
            </w:pPr>
          </w:p>
        </w:tc>
      </w:tr>
      <w:tr w:rsidR="007865AD" w:rsidRPr="00250699" w:rsidTr="00555232">
        <w:tc>
          <w:tcPr>
            <w:tcW w:w="678" w:type="dxa"/>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6.</w:t>
            </w:r>
          </w:p>
        </w:tc>
        <w:tc>
          <w:tcPr>
            <w:tcW w:w="1332" w:type="dxa"/>
          </w:tcPr>
          <w:p w:rsidR="007865AD" w:rsidRPr="007865AD" w:rsidRDefault="007865AD" w:rsidP="007865AD">
            <w:pPr>
              <w:jc w:val="cente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10.06.2020</w:t>
            </w:r>
          </w:p>
        </w:tc>
        <w:tc>
          <w:tcPr>
            <w:tcW w:w="5190" w:type="dxa"/>
          </w:tcPr>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1. Про хід виконання рішень попередньої педради.</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2. Про видачу свідоцтв про здобуття базової середньої освіти.</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lastRenderedPageBreak/>
              <w:t>3. Про відрахування учнів 9 класу, які виявили бажання закінчити навчальний заклад.</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4. Про перевід учнів 9 класу у 10 клас.</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5. Про особливості діяльності педагогічного колективу впродовж 2019/2020 навчального року та завдання на 2020/2021 навчальний рік</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5. Про стан виробничого та побутового травматизму учасників навчально-виховного процесу.</w:t>
            </w:r>
          </w:p>
          <w:p w:rsidR="007865AD" w:rsidRPr="007865AD" w:rsidRDefault="007865AD" w:rsidP="007865AD">
            <w:pPr>
              <w:rPr>
                <w:rFonts w:ascii="Times New Roman" w:eastAsia="Times New Roman" w:hAnsi="Times New Roman" w:cs="Times New Roman"/>
                <w:sz w:val="28"/>
                <w:szCs w:val="28"/>
                <w:lang w:val="uk-UA" w:eastAsia="ru-RU"/>
              </w:rPr>
            </w:pPr>
            <w:r w:rsidRPr="007865AD">
              <w:rPr>
                <w:rFonts w:ascii="Times New Roman" w:eastAsia="Times New Roman" w:hAnsi="Times New Roman" w:cs="Times New Roman"/>
                <w:sz w:val="28"/>
                <w:szCs w:val="28"/>
                <w:lang w:val="uk-UA" w:eastAsia="ru-RU"/>
              </w:rPr>
              <w:t>6. Про результати впровадження в систему роботи школи комплексу гуртків різного спрямування.</w:t>
            </w:r>
          </w:p>
        </w:tc>
        <w:tc>
          <w:tcPr>
            <w:tcW w:w="1741" w:type="dxa"/>
          </w:tcPr>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lastRenderedPageBreak/>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lastRenderedPageBreak/>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p>
          <w:p w:rsidR="007865AD" w:rsidRPr="007865AD" w:rsidRDefault="007865AD" w:rsidP="007865AD">
            <w:pPr>
              <w:rPr>
                <w:rFonts w:ascii="Times New Roman" w:eastAsia="Times New Roman" w:hAnsi="Times New Roman" w:cs="Times New Roman"/>
                <w:sz w:val="24"/>
                <w:szCs w:val="24"/>
                <w:lang w:val="uk-UA" w:eastAsia="ru-RU"/>
              </w:rPr>
            </w:pPr>
            <w:r w:rsidRPr="007865AD">
              <w:rPr>
                <w:rFonts w:ascii="Times New Roman" w:eastAsia="Times New Roman" w:hAnsi="Times New Roman" w:cs="Times New Roman"/>
                <w:sz w:val="24"/>
                <w:szCs w:val="24"/>
                <w:lang w:val="uk-UA" w:eastAsia="ru-RU"/>
              </w:rPr>
              <w:t>Канівець О.М.</w:t>
            </w:r>
          </w:p>
          <w:p w:rsidR="007865AD" w:rsidRPr="007865AD" w:rsidRDefault="007865AD" w:rsidP="007865AD">
            <w:pPr>
              <w:rPr>
                <w:rFonts w:ascii="Times New Roman" w:eastAsia="Times New Roman" w:hAnsi="Times New Roman" w:cs="Times New Roman"/>
                <w:sz w:val="24"/>
                <w:szCs w:val="24"/>
                <w:lang w:val="uk-UA" w:eastAsia="ru-RU"/>
              </w:rPr>
            </w:pPr>
          </w:p>
        </w:tc>
        <w:tc>
          <w:tcPr>
            <w:tcW w:w="912" w:type="dxa"/>
          </w:tcPr>
          <w:p w:rsidR="007865AD" w:rsidRPr="007865AD" w:rsidRDefault="007865AD" w:rsidP="007865AD">
            <w:pPr>
              <w:spacing w:before="100" w:beforeAutospacing="1"/>
              <w:jc w:val="center"/>
              <w:rPr>
                <w:rFonts w:ascii="Times New Roman" w:eastAsia="Times New Roman" w:hAnsi="Times New Roman" w:cs="Times New Roman"/>
                <w:sz w:val="24"/>
                <w:szCs w:val="24"/>
                <w:lang w:val="uk-UA" w:eastAsia="ru-RU"/>
              </w:rPr>
            </w:pPr>
          </w:p>
        </w:tc>
      </w:tr>
    </w:tbl>
    <w:p w:rsidR="00A471A8" w:rsidRPr="00464A59" w:rsidRDefault="00A471A8" w:rsidP="007865AD">
      <w:pPr>
        <w:autoSpaceDE w:val="0"/>
        <w:autoSpaceDN w:val="0"/>
        <w:adjustRightInd w:val="0"/>
        <w:spacing w:after="0" w:line="240" w:lineRule="auto"/>
        <w:jc w:val="both"/>
        <w:rPr>
          <w:rFonts w:ascii="Times New Roman" w:hAnsi="Times New Roman" w:cs="Times New Roman"/>
          <w:sz w:val="28"/>
          <w:szCs w:val="28"/>
          <w:lang w:val="uk-UA"/>
        </w:rPr>
      </w:pPr>
    </w:p>
    <w:tbl>
      <w:tblPr>
        <w:tblW w:w="9569" w:type="dxa"/>
        <w:tblInd w:w="340" w:type="dxa"/>
        <w:tblLayout w:type="fixed"/>
        <w:tblCellMar>
          <w:left w:w="56" w:type="dxa"/>
          <w:right w:w="56" w:type="dxa"/>
        </w:tblCellMar>
        <w:tblLook w:val="0000" w:firstRow="0" w:lastRow="0" w:firstColumn="0" w:lastColumn="0" w:noHBand="0" w:noVBand="0"/>
      </w:tblPr>
      <w:tblGrid>
        <w:gridCol w:w="9569"/>
      </w:tblGrid>
      <w:tr w:rsidR="00A471A8" w:rsidRPr="00464A59" w:rsidTr="004C57F6">
        <w:trPr>
          <w:trHeight w:val="7099"/>
        </w:trPr>
        <w:tc>
          <w:tcPr>
            <w:tcW w:w="9569" w:type="dxa"/>
            <w:tcBorders>
              <w:top w:val="nil"/>
            </w:tcBorders>
            <w:shd w:val="clear" w:color="000000" w:fill="FFFFFF"/>
          </w:tcPr>
          <w:p w:rsidR="00A471A8" w:rsidRPr="00200751" w:rsidRDefault="00A471A8" w:rsidP="004C57F6">
            <w:pPr>
              <w:autoSpaceDE w:val="0"/>
              <w:autoSpaceDN w:val="0"/>
              <w:adjustRightInd w:val="0"/>
              <w:spacing w:after="0" w:line="240" w:lineRule="auto"/>
              <w:ind w:firstLine="709"/>
              <w:jc w:val="both"/>
              <w:rPr>
                <w:rFonts w:ascii="Times New Roman" w:hAnsi="Times New Roman" w:cs="Times New Roman"/>
                <w:b/>
                <w:sz w:val="28"/>
                <w:szCs w:val="28"/>
                <w:lang w:val="uk-UA"/>
              </w:rPr>
            </w:pPr>
            <w:r w:rsidRPr="00200751">
              <w:rPr>
                <w:rFonts w:ascii="Times New Roman" w:hAnsi="Times New Roman" w:cs="Times New Roman"/>
                <w:b/>
                <w:sz w:val="28"/>
                <w:szCs w:val="28"/>
                <w:lang w:val="uk-UA"/>
              </w:rPr>
              <w:t xml:space="preserve">6. Дисциплінарна практика та аналіз звернень громадян з питань діяльності навчального закладу. </w:t>
            </w:r>
          </w:p>
          <w:p w:rsidR="00A471A8" w:rsidRPr="00464A59" w:rsidRDefault="00A471A8" w:rsidP="004C57F6">
            <w:pPr>
              <w:autoSpaceDE w:val="0"/>
              <w:autoSpaceDN w:val="0"/>
              <w:adjustRightInd w:val="0"/>
              <w:spacing w:after="0" w:line="240" w:lineRule="auto"/>
              <w:ind w:firstLine="709"/>
              <w:jc w:val="both"/>
              <w:rPr>
                <w:rFonts w:ascii="Times New Roman" w:hAnsi="Times New Roman" w:cs="Times New Roman"/>
                <w:sz w:val="28"/>
                <w:szCs w:val="28"/>
                <w:lang w:val="uk-UA"/>
              </w:rPr>
            </w:pPr>
            <w:r w:rsidRPr="00200751">
              <w:rPr>
                <w:rFonts w:ascii="Times New Roman" w:hAnsi="Times New Roman" w:cs="Times New Roman"/>
                <w:sz w:val="28"/>
                <w:szCs w:val="28"/>
                <w:lang w:val="uk-UA"/>
              </w:rPr>
              <w:t>За звітний період звернень громадян з питань діяльності закладу</w:t>
            </w:r>
            <w:r>
              <w:rPr>
                <w:rFonts w:ascii="Times New Roman" w:hAnsi="Times New Roman" w:cs="Times New Roman"/>
                <w:sz w:val="28"/>
                <w:szCs w:val="28"/>
                <w:lang w:val="uk-UA"/>
              </w:rPr>
              <w:t xml:space="preserve"> освіти</w:t>
            </w:r>
            <w:r w:rsidRPr="00200751">
              <w:rPr>
                <w:rFonts w:ascii="Times New Roman" w:hAnsi="Times New Roman" w:cs="Times New Roman"/>
                <w:sz w:val="28"/>
                <w:szCs w:val="28"/>
                <w:lang w:val="uk-UA"/>
              </w:rPr>
              <w:t xml:space="preserve"> не було.</w:t>
            </w:r>
          </w:p>
        </w:tc>
      </w:tr>
    </w:tbl>
    <w:p w:rsidR="00A471A8" w:rsidRPr="00464A59" w:rsidRDefault="00A471A8" w:rsidP="00A471A8">
      <w:pPr>
        <w:tabs>
          <w:tab w:val="left" w:pos="0"/>
          <w:tab w:val="left" w:pos="6405"/>
        </w:tabs>
        <w:autoSpaceDE w:val="0"/>
        <w:autoSpaceDN w:val="0"/>
        <w:spacing w:after="0" w:line="240" w:lineRule="auto"/>
        <w:ind w:firstLine="709"/>
        <w:jc w:val="both"/>
        <w:rPr>
          <w:rFonts w:ascii="Times New Roman" w:eastAsia="Andale Sans UI" w:hAnsi="Times New Roman" w:cs="Times New Roman"/>
          <w:sz w:val="28"/>
          <w:szCs w:val="28"/>
          <w:lang w:val="uk-UA" w:eastAsia="ru-RU"/>
        </w:rPr>
      </w:pPr>
    </w:p>
    <w:p w:rsidR="00A471A8" w:rsidRPr="00464A59" w:rsidRDefault="00A471A8" w:rsidP="00A471A8">
      <w:pPr>
        <w:shd w:val="clear" w:color="auto" w:fill="FFFFFF" w:themeFill="background1"/>
        <w:spacing w:after="0" w:line="240" w:lineRule="auto"/>
        <w:ind w:firstLine="709"/>
        <w:jc w:val="both"/>
        <w:rPr>
          <w:rFonts w:ascii="Times New Roman" w:hAnsi="Times New Roman" w:cs="Times New Roman"/>
          <w:sz w:val="28"/>
          <w:szCs w:val="28"/>
          <w:lang w:val="uk-UA"/>
        </w:rPr>
      </w:pPr>
    </w:p>
    <w:p w:rsidR="00667501" w:rsidRPr="00A471A8" w:rsidRDefault="00667501">
      <w:pPr>
        <w:rPr>
          <w:lang w:val="uk-UA"/>
        </w:rPr>
      </w:pPr>
    </w:p>
    <w:sectPr w:rsidR="00667501" w:rsidRPr="00A47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94C7FE"/>
    <w:lvl w:ilvl="0">
      <w:numFmt w:val="bullet"/>
      <w:lvlText w:val="*"/>
      <w:lvlJc w:val="left"/>
    </w:lvl>
  </w:abstractNum>
  <w:abstractNum w:abstractNumId="1">
    <w:nsid w:val="07AB5ABB"/>
    <w:multiLevelType w:val="multilevel"/>
    <w:tmpl w:val="5C30380E"/>
    <w:lvl w:ilvl="0">
      <w:start w:val="1"/>
      <w:numFmt w:val="decimal"/>
      <w:lvlText w:val="%1."/>
      <w:lvlJc w:val="left"/>
      <w:pPr>
        <w:ind w:left="405" w:hanging="405"/>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A922F72"/>
    <w:multiLevelType w:val="hybridMultilevel"/>
    <w:tmpl w:val="208E43CC"/>
    <w:lvl w:ilvl="0" w:tplc="2B12BFD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2E16861"/>
    <w:multiLevelType w:val="hybridMultilevel"/>
    <w:tmpl w:val="205AA076"/>
    <w:lvl w:ilvl="0" w:tplc="3EB077B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4361AA8"/>
    <w:multiLevelType w:val="hybridMultilevel"/>
    <w:tmpl w:val="4030CD04"/>
    <w:lvl w:ilvl="0" w:tplc="D4926C3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A880DBB"/>
    <w:multiLevelType w:val="hybridMultilevel"/>
    <w:tmpl w:val="EED63F94"/>
    <w:lvl w:ilvl="0" w:tplc="A2D41B6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0B3E83"/>
    <w:multiLevelType w:val="hybridMultilevel"/>
    <w:tmpl w:val="416AFB32"/>
    <w:lvl w:ilvl="0" w:tplc="7568BC3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C3068D"/>
    <w:multiLevelType w:val="hybridMultilevel"/>
    <w:tmpl w:val="4DB6D4BA"/>
    <w:lvl w:ilvl="0" w:tplc="558A28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8FC086E"/>
    <w:multiLevelType w:val="hybridMultilevel"/>
    <w:tmpl w:val="C32E3942"/>
    <w:lvl w:ilvl="0" w:tplc="A2D41B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CA44049"/>
    <w:multiLevelType w:val="hybridMultilevel"/>
    <w:tmpl w:val="439E7198"/>
    <w:lvl w:ilvl="0" w:tplc="BDC4B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C23FBE"/>
    <w:multiLevelType w:val="hybridMultilevel"/>
    <w:tmpl w:val="DD8AAB9A"/>
    <w:lvl w:ilvl="0" w:tplc="BDC4B9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C26873"/>
    <w:multiLevelType w:val="hybridMultilevel"/>
    <w:tmpl w:val="EC3EA6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F736C"/>
    <w:multiLevelType w:val="hybridMultilevel"/>
    <w:tmpl w:val="7D78F1DC"/>
    <w:lvl w:ilvl="0" w:tplc="3FEA68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7C41F43"/>
    <w:multiLevelType w:val="hybridMultilevel"/>
    <w:tmpl w:val="930E267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90C9E"/>
    <w:multiLevelType w:val="hybridMultilevel"/>
    <w:tmpl w:val="F07EC0B4"/>
    <w:lvl w:ilvl="0" w:tplc="030885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A3951DF"/>
    <w:multiLevelType w:val="hybridMultilevel"/>
    <w:tmpl w:val="C4D0F3B8"/>
    <w:lvl w:ilvl="0" w:tplc="86D4E6F0">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E2B43B3"/>
    <w:multiLevelType w:val="hybridMultilevel"/>
    <w:tmpl w:val="2F460B74"/>
    <w:lvl w:ilvl="0" w:tplc="0D4C9F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A66D8"/>
    <w:multiLevelType w:val="hybridMultilevel"/>
    <w:tmpl w:val="CDC4744C"/>
    <w:lvl w:ilvl="0" w:tplc="488212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16D42D8"/>
    <w:multiLevelType w:val="hybridMultilevel"/>
    <w:tmpl w:val="AAB80888"/>
    <w:lvl w:ilvl="0" w:tplc="8DA6A92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A043B1F"/>
    <w:multiLevelType w:val="multilevel"/>
    <w:tmpl w:val="8EFE0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C10329"/>
    <w:multiLevelType w:val="multilevel"/>
    <w:tmpl w:val="E272E55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3C85C5C"/>
    <w:multiLevelType w:val="hybridMultilevel"/>
    <w:tmpl w:val="8438DE74"/>
    <w:lvl w:ilvl="0" w:tplc="BDC4B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EB28A4"/>
    <w:multiLevelType w:val="hybridMultilevel"/>
    <w:tmpl w:val="3790E92C"/>
    <w:lvl w:ilvl="0" w:tplc="A64E877C">
      <w:start w:val="201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7032E7"/>
    <w:multiLevelType w:val="hybridMultilevel"/>
    <w:tmpl w:val="E1AC0BCA"/>
    <w:lvl w:ilvl="0" w:tplc="97947FD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FC4DAF"/>
    <w:multiLevelType w:val="hybridMultilevel"/>
    <w:tmpl w:val="8B98D408"/>
    <w:lvl w:ilvl="0" w:tplc="8DA6A92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C684A09"/>
    <w:multiLevelType w:val="hybridMultilevel"/>
    <w:tmpl w:val="D89A0C94"/>
    <w:lvl w:ilvl="0" w:tplc="7BA4B10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66F92A81"/>
    <w:multiLevelType w:val="hybridMultilevel"/>
    <w:tmpl w:val="815C2E08"/>
    <w:lvl w:ilvl="0" w:tplc="CA1894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F54DA6"/>
    <w:multiLevelType w:val="hybridMultilevel"/>
    <w:tmpl w:val="74044C9A"/>
    <w:lvl w:ilvl="0" w:tplc="CDFCC5A8">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EC7069C"/>
    <w:multiLevelType w:val="hybridMultilevel"/>
    <w:tmpl w:val="135E3BF4"/>
    <w:lvl w:ilvl="0" w:tplc="9F46C44C">
      <w:start w:val="1"/>
      <w:numFmt w:val="bullet"/>
      <w:lvlText w:val="-"/>
      <w:lvlJc w:val="left"/>
      <w:pPr>
        <w:ind w:left="1069" w:hanging="360"/>
      </w:pPr>
      <w:rPr>
        <w:rFonts w:ascii="Georgia" w:eastAsia="Times New Roman" w:hAnsi="Georgia"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F08486F"/>
    <w:multiLevelType w:val="hybridMultilevel"/>
    <w:tmpl w:val="D00E57FC"/>
    <w:lvl w:ilvl="0" w:tplc="1BD627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723C3CBC"/>
    <w:multiLevelType w:val="multilevel"/>
    <w:tmpl w:val="5032E354"/>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nsid w:val="7721026D"/>
    <w:multiLevelType w:val="hybridMultilevel"/>
    <w:tmpl w:val="560C9564"/>
    <w:lvl w:ilvl="0" w:tplc="2ACACC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A1833B5"/>
    <w:multiLevelType w:val="hybridMultilevel"/>
    <w:tmpl w:val="C2F8375A"/>
    <w:lvl w:ilvl="0" w:tplc="01382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C805CA"/>
    <w:multiLevelType w:val="hybridMultilevel"/>
    <w:tmpl w:val="FD80BD3C"/>
    <w:lvl w:ilvl="0" w:tplc="4F246E7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7D266950"/>
    <w:multiLevelType w:val="hybridMultilevel"/>
    <w:tmpl w:val="3BB018E8"/>
    <w:lvl w:ilvl="0" w:tplc="77E85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3"/>
  </w:num>
  <w:num w:numId="4">
    <w:abstractNumId w:val="20"/>
  </w:num>
  <w:num w:numId="5">
    <w:abstractNumId w:val="28"/>
  </w:num>
  <w:num w:numId="6">
    <w:abstractNumId w:val="6"/>
  </w:num>
  <w:num w:numId="7">
    <w:abstractNumId w:val="22"/>
  </w:num>
  <w:num w:numId="8">
    <w:abstractNumId w:val="11"/>
  </w:num>
  <w:num w:numId="9">
    <w:abstractNumId w:val="27"/>
  </w:num>
  <w:num w:numId="10">
    <w:abstractNumId w:val="16"/>
  </w:num>
  <w:num w:numId="11">
    <w:abstractNumId w:val="26"/>
  </w:num>
  <w:num w:numId="12">
    <w:abstractNumId w:val="17"/>
  </w:num>
  <w:num w:numId="13">
    <w:abstractNumId w:val="14"/>
  </w:num>
  <w:num w:numId="14">
    <w:abstractNumId w:val="7"/>
  </w:num>
  <w:num w:numId="15">
    <w:abstractNumId w:val="12"/>
  </w:num>
  <w:num w:numId="16">
    <w:abstractNumId w:val="3"/>
  </w:num>
  <w:num w:numId="17">
    <w:abstractNumId w:val="25"/>
  </w:num>
  <w:num w:numId="18">
    <w:abstractNumId w:val="4"/>
  </w:num>
  <w:num w:numId="19">
    <w:abstractNumId w:val="33"/>
  </w:num>
  <w:num w:numId="20">
    <w:abstractNumId w:val="18"/>
  </w:num>
  <w:num w:numId="21">
    <w:abstractNumId w:val="34"/>
  </w:num>
  <w:num w:numId="22">
    <w:abstractNumId w:val="24"/>
  </w:num>
  <w:num w:numId="23">
    <w:abstractNumId w:val="32"/>
  </w:num>
  <w:num w:numId="24">
    <w:abstractNumId w:val="15"/>
  </w:num>
  <w:num w:numId="25">
    <w:abstractNumId w:val="5"/>
  </w:num>
  <w:num w:numId="26">
    <w:abstractNumId w:val="8"/>
  </w:num>
  <w:num w:numId="27">
    <w:abstractNumId w:val="10"/>
  </w:num>
  <w:num w:numId="28">
    <w:abstractNumId w:val="2"/>
  </w:num>
  <w:num w:numId="29">
    <w:abstractNumId w:val="21"/>
  </w:num>
  <w:num w:numId="30">
    <w:abstractNumId w:val="29"/>
  </w:num>
  <w:num w:numId="31">
    <w:abstractNumId w:val="31"/>
  </w:num>
  <w:num w:numId="32">
    <w:abstractNumId w:val="9"/>
  </w:num>
  <w:num w:numId="33">
    <w:abstractNumId w:val="19"/>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A8"/>
    <w:rsid w:val="000004A4"/>
    <w:rsid w:val="00000865"/>
    <w:rsid w:val="00000A81"/>
    <w:rsid w:val="00000C33"/>
    <w:rsid w:val="0000138F"/>
    <w:rsid w:val="00002DE6"/>
    <w:rsid w:val="00002E0B"/>
    <w:rsid w:val="00003485"/>
    <w:rsid w:val="00004344"/>
    <w:rsid w:val="00004BD4"/>
    <w:rsid w:val="00004C4D"/>
    <w:rsid w:val="000050AD"/>
    <w:rsid w:val="00005532"/>
    <w:rsid w:val="00006550"/>
    <w:rsid w:val="00011551"/>
    <w:rsid w:val="000123AE"/>
    <w:rsid w:val="0001253B"/>
    <w:rsid w:val="00012CA9"/>
    <w:rsid w:val="00013E85"/>
    <w:rsid w:val="00013EF8"/>
    <w:rsid w:val="00014397"/>
    <w:rsid w:val="000157EF"/>
    <w:rsid w:val="00015C16"/>
    <w:rsid w:val="00016250"/>
    <w:rsid w:val="00017905"/>
    <w:rsid w:val="00017C62"/>
    <w:rsid w:val="00017DAB"/>
    <w:rsid w:val="00020B1F"/>
    <w:rsid w:val="00020C8F"/>
    <w:rsid w:val="00021975"/>
    <w:rsid w:val="00021985"/>
    <w:rsid w:val="00021C48"/>
    <w:rsid w:val="0002338F"/>
    <w:rsid w:val="00023AF2"/>
    <w:rsid w:val="000241DF"/>
    <w:rsid w:val="00024DAC"/>
    <w:rsid w:val="00025598"/>
    <w:rsid w:val="00026429"/>
    <w:rsid w:val="00026616"/>
    <w:rsid w:val="00026732"/>
    <w:rsid w:val="00026751"/>
    <w:rsid w:val="00026A82"/>
    <w:rsid w:val="00026AF2"/>
    <w:rsid w:val="0002763F"/>
    <w:rsid w:val="00027698"/>
    <w:rsid w:val="00027F33"/>
    <w:rsid w:val="00027F67"/>
    <w:rsid w:val="00027FDA"/>
    <w:rsid w:val="00030175"/>
    <w:rsid w:val="00030921"/>
    <w:rsid w:val="0003140F"/>
    <w:rsid w:val="00031E60"/>
    <w:rsid w:val="00032BBD"/>
    <w:rsid w:val="00032EBF"/>
    <w:rsid w:val="00033CCF"/>
    <w:rsid w:val="00033D25"/>
    <w:rsid w:val="00033D9B"/>
    <w:rsid w:val="00036116"/>
    <w:rsid w:val="00036A5C"/>
    <w:rsid w:val="00036DAC"/>
    <w:rsid w:val="000412D9"/>
    <w:rsid w:val="00041EB3"/>
    <w:rsid w:val="00041F23"/>
    <w:rsid w:val="00042C9F"/>
    <w:rsid w:val="00042E76"/>
    <w:rsid w:val="00043260"/>
    <w:rsid w:val="000433DC"/>
    <w:rsid w:val="00043E22"/>
    <w:rsid w:val="0004486B"/>
    <w:rsid w:val="00044B2E"/>
    <w:rsid w:val="000469A5"/>
    <w:rsid w:val="000507C0"/>
    <w:rsid w:val="00050C3A"/>
    <w:rsid w:val="000525D9"/>
    <w:rsid w:val="000545D0"/>
    <w:rsid w:val="000545E9"/>
    <w:rsid w:val="00054C8A"/>
    <w:rsid w:val="000554AF"/>
    <w:rsid w:val="00055901"/>
    <w:rsid w:val="00055E81"/>
    <w:rsid w:val="0005795D"/>
    <w:rsid w:val="00057F32"/>
    <w:rsid w:val="0006107D"/>
    <w:rsid w:val="00061466"/>
    <w:rsid w:val="000619B5"/>
    <w:rsid w:val="00061E4C"/>
    <w:rsid w:val="00062108"/>
    <w:rsid w:val="00062A74"/>
    <w:rsid w:val="00062E02"/>
    <w:rsid w:val="00064056"/>
    <w:rsid w:val="00064B09"/>
    <w:rsid w:val="000655CF"/>
    <w:rsid w:val="00066694"/>
    <w:rsid w:val="0006719E"/>
    <w:rsid w:val="00067EA1"/>
    <w:rsid w:val="00070625"/>
    <w:rsid w:val="00070FB7"/>
    <w:rsid w:val="00071D12"/>
    <w:rsid w:val="00072BA2"/>
    <w:rsid w:val="00073005"/>
    <w:rsid w:val="0007347D"/>
    <w:rsid w:val="00073988"/>
    <w:rsid w:val="000751D6"/>
    <w:rsid w:val="0007556A"/>
    <w:rsid w:val="00076399"/>
    <w:rsid w:val="0007644B"/>
    <w:rsid w:val="000767F8"/>
    <w:rsid w:val="00077830"/>
    <w:rsid w:val="00077AF5"/>
    <w:rsid w:val="00080118"/>
    <w:rsid w:val="000801CF"/>
    <w:rsid w:val="00080708"/>
    <w:rsid w:val="0008074D"/>
    <w:rsid w:val="00080C71"/>
    <w:rsid w:val="00082DBD"/>
    <w:rsid w:val="00083452"/>
    <w:rsid w:val="000843A2"/>
    <w:rsid w:val="00084CCD"/>
    <w:rsid w:val="000859C0"/>
    <w:rsid w:val="00085B89"/>
    <w:rsid w:val="0008642E"/>
    <w:rsid w:val="000864FC"/>
    <w:rsid w:val="00086605"/>
    <w:rsid w:val="000870C7"/>
    <w:rsid w:val="00087480"/>
    <w:rsid w:val="00087FDF"/>
    <w:rsid w:val="000902B2"/>
    <w:rsid w:val="00090743"/>
    <w:rsid w:val="00091253"/>
    <w:rsid w:val="00092092"/>
    <w:rsid w:val="00094E4A"/>
    <w:rsid w:val="0009622C"/>
    <w:rsid w:val="000965DF"/>
    <w:rsid w:val="00096FCA"/>
    <w:rsid w:val="00097DFC"/>
    <w:rsid w:val="00097EEC"/>
    <w:rsid w:val="00097F6A"/>
    <w:rsid w:val="000A074D"/>
    <w:rsid w:val="000A0FF3"/>
    <w:rsid w:val="000A18F8"/>
    <w:rsid w:val="000A2624"/>
    <w:rsid w:val="000A3AF0"/>
    <w:rsid w:val="000A41DE"/>
    <w:rsid w:val="000A4AE0"/>
    <w:rsid w:val="000A5177"/>
    <w:rsid w:val="000A533F"/>
    <w:rsid w:val="000A5FBA"/>
    <w:rsid w:val="000A64B9"/>
    <w:rsid w:val="000A6827"/>
    <w:rsid w:val="000A701A"/>
    <w:rsid w:val="000B0D35"/>
    <w:rsid w:val="000B0E6F"/>
    <w:rsid w:val="000B1077"/>
    <w:rsid w:val="000B14D8"/>
    <w:rsid w:val="000B1C5E"/>
    <w:rsid w:val="000B1FB8"/>
    <w:rsid w:val="000B200B"/>
    <w:rsid w:val="000B3219"/>
    <w:rsid w:val="000B36A4"/>
    <w:rsid w:val="000B4B47"/>
    <w:rsid w:val="000B5A9D"/>
    <w:rsid w:val="000B5F87"/>
    <w:rsid w:val="000B6112"/>
    <w:rsid w:val="000B6936"/>
    <w:rsid w:val="000B6A24"/>
    <w:rsid w:val="000B6D4F"/>
    <w:rsid w:val="000B6DCE"/>
    <w:rsid w:val="000C0074"/>
    <w:rsid w:val="000C136D"/>
    <w:rsid w:val="000C1777"/>
    <w:rsid w:val="000C3029"/>
    <w:rsid w:val="000C3FEF"/>
    <w:rsid w:val="000C426E"/>
    <w:rsid w:val="000C4B56"/>
    <w:rsid w:val="000C4C92"/>
    <w:rsid w:val="000C57B3"/>
    <w:rsid w:val="000C6025"/>
    <w:rsid w:val="000C7632"/>
    <w:rsid w:val="000C7891"/>
    <w:rsid w:val="000C7A22"/>
    <w:rsid w:val="000C7B3A"/>
    <w:rsid w:val="000C7C4F"/>
    <w:rsid w:val="000C7F05"/>
    <w:rsid w:val="000D03CD"/>
    <w:rsid w:val="000D17FC"/>
    <w:rsid w:val="000D1A2F"/>
    <w:rsid w:val="000D2562"/>
    <w:rsid w:val="000D2BBF"/>
    <w:rsid w:val="000D6236"/>
    <w:rsid w:val="000D6CDF"/>
    <w:rsid w:val="000E05A2"/>
    <w:rsid w:val="000E0CA0"/>
    <w:rsid w:val="000E0E58"/>
    <w:rsid w:val="000E1D92"/>
    <w:rsid w:val="000E2057"/>
    <w:rsid w:val="000E25C1"/>
    <w:rsid w:val="000E26C5"/>
    <w:rsid w:val="000E2737"/>
    <w:rsid w:val="000E2D61"/>
    <w:rsid w:val="000E387E"/>
    <w:rsid w:val="000E3B74"/>
    <w:rsid w:val="000E42BD"/>
    <w:rsid w:val="000E4AD2"/>
    <w:rsid w:val="000E5249"/>
    <w:rsid w:val="000E5B6C"/>
    <w:rsid w:val="000E6578"/>
    <w:rsid w:val="000E78C0"/>
    <w:rsid w:val="000E7EBD"/>
    <w:rsid w:val="000F0120"/>
    <w:rsid w:val="000F03DE"/>
    <w:rsid w:val="000F0645"/>
    <w:rsid w:val="000F0C61"/>
    <w:rsid w:val="000F14F0"/>
    <w:rsid w:val="000F1DC8"/>
    <w:rsid w:val="000F1F22"/>
    <w:rsid w:val="000F28D5"/>
    <w:rsid w:val="000F2A20"/>
    <w:rsid w:val="000F54F1"/>
    <w:rsid w:val="000F69DE"/>
    <w:rsid w:val="000F73D1"/>
    <w:rsid w:val="000F76B3"/>
    <w:rsid w:val="000F7E47"/>
    <w:rsid w:val="00100384"/>
    <w:rsid w:val="001003F3"/>
    <w:rsid w:val="001004B2"/>
    <w:rsid w:val="00101076"/>
    <w:rsid w:val="0010111E"/>
    <w:rsid w:val="00101FEA"/>
    <w:rsid w:val="00102A8D"/>
    <w:rsid w:val="0010310B"/>
    <w:rsid w:val="00103DD4"/>
    <w:rsid w:val="001043DD"/>
    <w:rsid w:val="001046FC"/>
    <w:rsid w:val="0011007E"/>
    <w:rsid w:val="001111D9"/>
    <w:rsid w:val="0011120D"/>
    <w:rsid w:val="00111317"/>
    <w:rsid w:val="00111F21"/>
    <w:rsid w:val="0011285D"/>
    <w:rsid w:val="00113EBD"/>
    <w:rsid w:val="00114E60"/>
    <w:rsid w:val="00116A68"/>
    <w:rsid w:val="00116CA5"/>
    <w:rsid w:val="001179A6"/>
    <w:rsid w:val="00117E4C"/>
    <w:rsid w:val="00120AB3"/>
    <w:rsid w:val="00120AC5"/>
    <w:rsid w:val="00120FC6"/>
    <w:rsid w:val="00121E1C"/>
    <w:rsid w:val="001256D3"/>
    <w:rsid w:val="00125A5C"/>
    <w:rsid w:val="00125DD0"/>
    <w:rsid w:val="00126EBF"/>
    <w:rsid w:val="00127E67"/>
    <w:rsid w:val="00127FAB"/>
    <w:rsid w:val="00130088"/>
    <w:rsid w:val="00130127"/>
    <w:rsid w:val="001302D4"/>
    <w:rsid w:val="00130575"/>
    <w:rsid w:val="00132EC0"/>
    <w:rsid w:val="001333F1"/>
    <w:rsid w:val="00134FEF"/>
    <w:rsid w:val="00135260"/>
    <w:rsid w:val="00135437"/>
    <w:rsid w:val="001355B2"/>
    <w:rsid w:val="001356CF"/>
    <w:rsid w:val="00135B95"/>
    <w:rsid w:val="00136296"/>
    <w:rsid w:val="00136848"/>
    <w:rsid w:val="00136B20"/>
    <w:rsid w:val="00136C19"/>
    <w:rsid w:val="00137116"/>
    <w:rsid w:val="0013727B"/>
    <w:rsid w:val="001407A1"/>
    <w:rsid w:val="001411F8"/>
    <w:rsid w:val="00142420"/>
    <w:rsid w:val="00142457"/>
    <w:rsid w:val="00142CC9"/>
    <w:rsid w:val="00143DA9"/>
    <w:rsid w:val="00143DBD"/>
    <w:rsid w:val="00144154"/>
    <w:rsid w:val="0014422B"/>
    <w:rsid w:val="00145516"/>
    <w:rsid w:val="001459EB"/>
    <w:rsid w:val="00146349"/>
    <w:rsid w:val="00146497"/>
    <w:rsid w:val="00146B15"/>
    <w:rsid w:val="00147519"/>
    <w:rsid w:val="0015017D"/>
    <w:rsid w:val="00150A67"/>
    <w:rsid w:val="001517C1"/>
    <w:rsid w:val="00153BEA"/>
    <w:rsid w:val="00153F58"/>
    <w:rsid w:val="0015530E"/>
    <w:rsid w:val="001554A0"/>
    <w:rsid w:val="00155546"/>
    <w:rsid w:val="00155B8F"/>
    <w:rsid w:val="00155D3A"/>
    <w:rsid w:val="001567FB"/>
    <w:rsid w:val="00157298"/>
    <w:rsid w:val="0016080D"/>
    <w:rsid w:val="00161C1E"/>
    <w:rsid w:val="0016358E"/>
    <w:rsid w:val="00164D3F"/>
    <w:rsid w:val="001650BF"/>
    <w:rsid w:val="00165318"/>
    <w:rsid w:val="00165FAA"/>
    <w:rsid w:val="00166230"/>
    <w:rsid w:val="00166553"/>
    <w:rsid w:val="001667A1"/>
    <w:rsid w:val="001667E6"/>
    <w:rsid w:val="00166A45"/>
    <w:rsid w:val="00170710"/>
    <w:rsid w:val="0017216E"/>
    <w:rsid w:val="00173CCD"/>
    <w:rsid w:val="001746BD"/>
    <w:rsid w:val="001761CF"/>
    <w:rsid w:val="0017651B"/>
    <w:rsid w:val="00177292"/>
    <w:rsid w:val="00177696"/>
    <w:rsid w:val="001814DE"/>
    <w:rsid w:val="001816BF"/>
    <w:rsid w:val="001818BB"/>
    <w:rsid w:val="00182678"/>
    <w:rsid w:val="00182A16"/>
    <w:rsid w:val="0018393B"/>
    <w:rsid w:val="001839D1"/>
    <w:rsid w:val="00183A96"/>
    <w:rsid w:val="00183E8E"/>
    <w:rsid w:val="001848E3"/>
    <w:rsid w:val="001856CF"/>
    <w:rsid w:val="00185A12"/>
    <w:rsid w:val="00185E8A"/>
    <w:rsid w:val="00186696"/>
    <w:rsid w:val="00186798"/>
    <w:rsid w:val="001869C9"/>
    <w:rsid w:val="00187148"/>
    <w:rsid w:val="00187AA9"/>
    <w:rsid w:val="00187BB3"/>
    <w:rsid w:val="001900CD"/>
    <w:rsid w:val="001908CC"/>
    <w:rsid w:val="00190BC4"/>
    <w:rsid w:val="00190FBF"/>
    <w:rsid w:val="00190FD8"/>
    <w:rsid w:val="001921EC"/>
    <w:rsid w:val="00192B0D"/>
    <w:rsid w:val="0019345D"/>
    <w:rsid w:val="00193E53"/>
    <w:rsid w:val="001945A2"/>
    <w:rsid w:val="001948C2"/>
    <w:rsid w:val="00195CF0"/>
    <w:rsid w:val="00195DD6"/>
    <w:rsid w:val="0019643B"/>
    <w:rsid w:val="0019746B"/>
    <w:rsid w:val="001A25FF"/>
    <w:rsid w:val="001A2719"/>
    <w:rsid w:val="001A2809"/>
    <w:rsid w:val="001A29C0"/>
    <w:rsid w:val="001A3779"/>
    <w:rsid w:val="001A37B4"/>
    <w:rsid w:val="001A3D71"/>
    <w:rsid w:val="001A4A02"/>
    <w:rsid w:val="001A5F02"/>
    <w:rsid w:val="001A6987"/>
    <w:rsid w:val="001A7347"/>
    <w:rsid w:val="001A762B"/>
    <w:rsid w:val="001A781B"/>
    <w:rsid w:val="001A782B"/>
    <w:rsid w:val="001A7965"/>
    <w:rsid w:val="001A7F14"/>
    <w:rsid w:val="001B0509"/>
    <w:rsid w:val="001B052F"/>
    <w:rsid w:val="001B111F"/>
    <w:rsid w:val="001B139B"/>
    <w:rsid w:val="001B175E"/>
    <w:rsid w:val="001B1F84"/>
    <w:rsid w:val="001B3CCC"/>
    <w:rsid w:val="001B51E9"/>
    <w:rsid w:val="001B588B"/>
    <w:rsid w:val="001B6A9E"/>
    <w:rsid w:val="001B763C"/>
    <w:rsid w:val="001B7D0E"/>
    <w:rsid w:val="001C02C8"/>
    <w:rsid w:val="001C0B88"/>
    <w:rsid w:val="001C175E"/>
    <w:rsid w:val="001C1B4F"/>
    <w:rsid w:val="001C42F3"/>
    <w:rsid w:val="001C4584"/>
    <w:rsid w:val="001C5537"/>
    <w:rsid w:val="001C5EEE"/>
    <w:rsid w:val="001C68B8"/>
    <w:rsid w:val="001C7E09"/>
    <w:rsid w:val="001D02B6"/>
    <w:rsid w:val="001D05B2"/>
    <w:rsid w:val="001D06E2"/>
    <w:rsid w:val="001D181C"/>
    <w:rsid w:val="001D1C97"/>
    <w:rsid w:val="001D31DC"/>
    <w:rsid w:val="001D4102"/>
    <w:rsid w:val="001D4BC9"/>
    <w:rsid w:val="001D4C68"/>
    <w:rsid w:val="001D4FD3"/>
    <w:rsid w:val="001D5204"/>
    <w:rsid w:val="001D5459"/>
    <w:rsid w:val="001D54FC"/>
    <w:rsid w:val="001D7020"/>
    <w:rsid w:val="001D7301"/>
    <w:rsid w:val="001D7316"/>
    <w:rsid w:val="001D78A2"/>
    <w:rsid w:val="001E1012"/>
    <w:rsid w:val="001E21DF"/>
    <w:rsid w:val="001E2EEA"/>
    <w:rsid w:val="001E2F7E"/>
    <w:rsid w:val="001E317A"/>
    <w:rsid w:val="001E363C"/>
    <w:rsid w:val="001E3E93"/>
    <w:rsid w:val="001E403D"/>
    <w:rsid w:val="001E40BE"/>
    <w:rsid w:val="001E45F2"/>
    <w:rsid w:val="001E54D7"/>
    <w:rsid w:val="001E580D"/>
    <w:rsid w:val="001E6881"/>
    <w:rsid w:val="001E6E8F"/>
    <w:rsid w:val="001E7719"/>
    <w:rsid w:val="001F000A"/>
    <w:rsid w:val="001F0950"/>
    <w:rsid w:val="001F0D70"/>
    <w:rsid w:val="001F153F"/>
    <w:rsid w:val="001F18C0"/>
    <w:rsid w:val="001F23F4"/>
    <w:rsid w:val="001F31AF"/>
    <w:rsid w:val="001F32C4"/>
    <w:rsid w:val="001F36EB"/>
    <w:rsid w:val="001F40F7"/>
    <w:rsid w:val="001F4683"/>
    <w:rsid w:val="001F478B"/>
    <w:rsid w:val="001F49DA"/>
    <w:rsid w:val="001F509E"/>
    <w:rsid w:val="001F6BC3"/>
    <w:rsid w:val="001F750F"/>
    <w:rsid w:val="001F7BC6"/>
    <w:rsid w:val="001F7CD6"/>
    <w:rsid w:val="002005B8"/>
    <w:rsid w:val="002012D0"/>
    <w:rsid w:val="0020207A"/>
    <w:rsid w:val="0020370D"/>
    <w:rsid w:val="00203E5E"/>
    <w:rsid w:val="00205127"/>
    <w:rsid w:val="00205D6E"/>
    <w:rsid w:val="002066E2"/>
    <w:rsid w:val="00207057"/>
    <w:rsid w:val="00207FD3"/>
    <w:rsid w:val="002103FA"/>
    <w:rsid w:val="00210410"/>
    <w:rsid w:val="002109E1"/>
    <w:rsid w:val="002110E9"/>
    <w:rsid w:val="002121AE"/>
    <w:rsid w:val="002124EB"/>
    <w:rsid w:val="00212560"/>
    <w:rsid w:val="00213349"/>
    <w:rsid w:val="00213A47"/>
    <w:rsid w:val="00213CFC"/>
    <w:rsid w:val="00214A74"/>
    <w:rsid w:val="00214CD5"/>
    <w:rsid w:val="002153F9"/>
    <w:rsid w:val="00216B68"/>
    <w:rsid w:val="00216ED8"/>
    <w:rsid w:val="00217E8C"/>
    <w:rsid w:val="00220BF1"/>
    <w:rsid w:val="00221148"/>
    <w:rsid w:val="002212BA"/>
    <w:rsid w:val="00221C25"/>
    <w:rsid w:val="00222D18"/>
    <w:rsid w:val="00223081"/>
    <w:rsid w:val="00224796"/>
    <w:rsid w:val="00224856"/>
    <w:rsid w:val="002252F5"/>
    <w:rsid w:val="002263A1"/>
    <w:rsid w:val="00226AB9"/>
    <w:rsid w:val="00226C1D"/>
    <w:rsid w:val="0023010C"/>
    <w:rsid w:val="0023052C"/>
    <w:rsid w:val="00231412"/>
    <w:rsid w:val="00231860"/>
    <w:rsid w:val="00232286"/>
    <w:rsid w:val="00232977"/>
    <w:rsid w:val="00232D63"/>
    <w:rsid w:val="00233B0A"/>
    <w:rsid w:val="002340EE"/>
    <w:rsid w:val="00234EBB"/>
    <w:rsid w:val="00235455"/>
    <w:rsid w:val="0023575C"/>
    <w:rsid w:val="002361D2"/>
    <w:rsid w:val="0023631D"/>
    <w:rsid w:val="002364C9"/>
    <w:rsid w:val="00236D3D"/>
    <w:rsid w:val="00240A4D"/>
    <w:rsid w:val="00240C39"/>
    <w:rsid w:val="0024150F"/>
    <w:rsid w:val="002421F1"/>
    <w:rsid w:val="00242EEB"/>
    <w:rsid w:val="00243761"/>
    <w:rsid w:val="0024376F"/>
    <w:rsid w:val="00243C73"/>
    <w:rsid w:val="00243D0C"/>
    <w:rsid w:val="002454CA"/>
    <w:rsid w:val="002456CA"/>
    <w:rsid w:val="00245C12"/>
    <w:rsid w:val="002478F6"/>
    <w:rsid w:val="002501E1"/>
    <w:rsid w:val="00250313"/>
    <w:rsid w:val="00250699"/>
    <w:rsid w:val="00250BF1"/>
    <w:rsid w:val="0025159B"/>
    <w:rsid w:val="00252B47"/>
    <w:rsid w:val="00255641"/>
    <w:rsid w:val="0025643E"/>
    <w:rsid w:val="00256466"/>
    <w:rsid w:val="00256768"/>
    <w:rsid w:val="00260A7C"/>
    <w:rsid w:val="00261100"/>
    <w:rsid w:val="0026187E"/>
    <w:rsid w:val="00261A7F"/>
    <w:rsid w:val="0026288A"/>
    <w:rsid w:val="00262938"/>
    <w:rsid w:val="002630AE"/>
    <w:rsid w:val="002632C3"/>
    <w:rsid w:val="00263B45"/>
    <w:rsid w:val="00263DC1"/>
    <w:rsid w:val="00264361"/>
    <w:rsid w:val="002651B4"/>
    <w:rsid w:val="0026595F"/>
    <w:rsid w:val="0027115A"/>
    <w:rsid w:val="0027151A"/>
    <w:rsid w:val="00271558"/>
    <w:rsid w:val="0027177F"/>
    <w:rsid w:val="00272A19"/>
    <w:rsid w:val="00272E90"/>
    <w:rsid w:val="002742FA"/>
    <w:rsid w:val="00274369"/>
    <w:rsid w:val="00276C89"/>
    <w:rsid w:val="00276E5F"/>
    <w:rsid w:val="002770B8"/>
    <w:rsid w:val="00277580"/>
    <w:rsid w:val="002778E8"/>
    <w:rsid w:val="00277C4D"/>
    <w:rsid w:val="0028057E"/>
    <w:rsid w:val="0028220F"/>
    <w:rsid w:val="0028244D"/>
    <w:rsid w:val="002824B6"/>
    <w:rsid w:val="00282DAE"/>
    <w:rsid w:val="00282FC3"/>
    <w:rsid w:val="002836E8"/>
    <w:rsid w:val="00283E42"/>
    <w:rsid w:val="002847A2"/>
    <w:rsid w:val="002859F5"/>
    <w:rsid w:val="00285EF0"/>
    <w:rsid w:val="002861E6"/>
    <w:rsid w:val="00286EA5"/>
    <w:rsid w:val="00287887"/>
    <w:rsid w:val="00287CFD"/>
    <w:rsid w:val="00290407"/>
    <w:rsid w:val="00290CB5"/>
    <w:rsid w:val="00292EFB"/>
    <w:rsid w:val="00293062"/>
    <w:rsid w:val="002940C0"/>
    <w:rsid w:val="00294DAA"/>
    <w:rsid w:val="00295A53"/>
    <w:rsid w:val="002960B8"/>
    <w:rsid w:val="00296D50"/>
    <w:rsid w:val="00297196"/>
    <w:rsid w:val="00297782"/>
    <w:rsid w:val="00297DD2"/>
    <w:rsid w:val="002A0231"/>
    <w:rsid w:val="002A075D"/>
    <w:rsid w:val="002A3EBD"/>
    <w:rsid w:val="002A49A1"/>
    <w:rsid w:val="002A544D"/>
    <w:rsid w:val="002A625D"/>
    <w:rsid w:val="002A7252"/>
    <w:rsid w:val="002A7B35"/>
    <w:rsid w:val="002A7E9B"/>
    <w:rsid w:val="002A7F5F"/>
    <w:rsid w:val="002B085C"/>
    <w:rsid w:val="002B13CF"/>
    <w:rsid w:val="002B1579"/>
    <w:rsid w:val="002B20FD"/>
    <w:rsid w:val="002B22BF"/>
    <w:rsid w:val="002B25A2"/>
    <w:rsid w:val="002B336B"/>
    <w:rsid w:val="002B3525"/>
    <w:rsid w:val="002B36AD"/>
    <w:rsid w:val="002B5D6B"/>
    <w:rsid w:val="002B61F1"/>
    <w:rsid w:val="002B63B5"/>
    <w:rsid w:val="002C027C"/>
    <w:rsid w:val="002C2316"/>
    <w:rsid w:val="002C2341"/>
    <w:rsid w:val="002C2F49"/>
    <w:rsid w:val="002C304A"/>
    <w:rsid w:val="002C346B"/>
    <w:rsid w:val="002C394A"/>
    <w:rsid w:val="002C5B7C"/>
    <w:rsid w:val="002C7C3A"/>
    <w:rsid w:val="002D007A"/>
    <w:rsid w:val="002D076D"/>
    <w:rsid w:val="002D0B16"/>
    <w:rsid w:val="002D0E19"/>
    <w:rsid w:val="002D0FF1"/>
    <w:rsid w:val="002D16C3"/>
    <w:rsid w:val="002D1D06"/>
    <w:rsid w:val="002D1D6A"/>
    <w:rsid w:val="002D27B0"/>
    <w:rsid w:val="002D36E3"/>
    <w:rsid w:val="002D39D7"/>
    <w:rsid w:val="002D3F90"/>
    <w:rsid w:val="002D47E0"/>
    <w:rsid w:val="002D501D"/>
    <w:rsid w:val="002D5230"/>
    <w:rsid w:val="002D7176"/>
    <w:rsid w:val="002D72BD"/>
    <w:rsid w:val="002E09C2"/>
    <w:rsid w:val="002E2052"/>
    <w:rsid w:val="002E20C0"/>
    <w:rsid w:val="002E252E"/>
    <w:rsid w:val="002E257F"/>
    <w:rsid w:val="002E26C1"/>
    <w:rsid w:val="002E37F7"/>
    <w:rsid w:val="002E39B7"/>
    <w:rsid w:val="002E3D0C"/>
    <w:rsid w:val="002E443B"/>
    <w:rsid w:val="002E5CC2"/>
    <w:rsid w:val="002E5F06"/>
    <w:rsid w:val="002E61CE"/>
    <w:rsid w:val="002E6A1F"/>
    <w:rsid w:val="002E6AE6"/>
    <w:rsid w:val="002E737C"/>
    <w:rsid w:val="002F0137"/>
    <w:rsid w:val="002F0831"/>
    <w:rsid w:val="002F131D"/>
    <w:rsid w:val="002F1336"/>
    <w:rsid w:val="002F1A10"/>
    <w:rsid w:val="002F2D81"/>
    <w:rsid w:val="002F3089"/>
    <w:rsid w:val="002F3D5E"/>
    <w:rsid w:val="002F3E88"/>
    <w:rsid w:val="002F4693"/>
    <w:rsid w:val="002F476F"/>
    <w:rsid w:val="002F5ED9"/>
    <w:rsid w:val="002F66CC"/>
    <w:rsid w:val="002F6EB3"/>
    <w:rsid w:val="002F7F3D"/>
    <w:rsid w:val="003019A5"/>
    <w:rsid w:val="003022AF"/>
    <w:rsid w:val="0030241E"/>
    <w:rsid w:val="00302B34"/>
    <w:rsid w:val="00303699"/>
    <w:rsid w:val="00303F53"/>
    <w:rsid w:val="0030465D"/>
    <w:rsid w:val="00304975"/>
    <w:rsid w:val="00304EE9"/>
    <w:rsid w:val="003058C8"/>
    <w:rsid w:val="003063D6"/>
    <w:rsid w:val="00306EE0"/>
    <w:rsid w:val="00306FE3"/>
    <w:rsid w:val="0030796A"/>
    <w:rsid w:val="0031085E"/>
    <w:rsid w:val="00311DC3"/>
    <w:rsid w:val="0031245D"/>
    <w:rsid w:val="003134EF"/>
    <w:rsid w:val="00314AE1"/>
    <w:rsid w:val="00314E8D"/>
    <w:rsid w:val="00314EAD"/>
    <w:rsid w:val="00315330"/>
    <w:rsid w:val="0031538D"/>
    <w:rsid w:val="00315D43"/>
    <w:rsid w:val="0031655D"/>
    <w:rsid w:val="00316BE9"/>
    <w:rsid w:val="00316DA8"/>
    <w:rsid w:val="0032015F"/>
    <w:rsid w:val="003201F2"/>
    <w:rsid w:val="00322294"/>
    <w:rsid w:val="00323088"/>
    <w:rsid w:val="00323C46"/>
    <w:rsid w:val="00324718"/>
    <w:rsid w:val="00325964"/>
    <w:rsid w:val="00326981"/>
    <w:rsid w:val="00326D66"/>
    <w:rsid w:val="00326E56"/>
    <w:rsid w:val="00327C50"/>
    <w:rsid w:val="00327DF1"/>
    <w:rsid w:val="0033112C"/>
    <w:rsid w:val="00331254"/>
    <w:rsid w:val="003314DD"/>
    <w:rsid w:val="00331CFC"/>
    <w:rsid w:val="003321B9"/>
    <w:rsid w:val="003328E6"/>
    <w:rsid w:val="00332DE2"/>
    <w:rsid w:val="00333082"/>
    <w:rsid w:val="00333FA5"/>
    <w:rsid w:val="003349B4"/>
    <w:rsid w:val="00334E5E"/>
    <w:rsid w:val="00335501"/>
    <w:rsid w:val="00335524"/>
    <w:rsid w:val="003357FB"/>
    <w:rsid w:val="00335D29"/>
    <w:rsid w:val="00337280"/>
    <w:rsid w:val="00337434"/>
    <w:rsid w:val="003378CD"/>
    <w:rsid w:val="003406AD"/>
    <w:rsid w:val="00340B21"/>
    <w:rsid w:val="0034159F"/>
    <w:rsid w:val="00341F61"/>
    <w:rsid w:val="003421CD"/>
    <w:rsid w:val="00342487"/>
    <w:rsid w:val="00342ED4"/>
    <w:rsid w:val="00343437"/>
    <w:rsid w:val="003436DF"/>
    <w:rsid w:val="00343E22"/>
    <w:rsid w:val="00343F7F"/>
    <w:rsid w:val="00344B11"/>
    <w:rsid w:val="00346119"/>
    <w:rsid w:val="0034670C"/>
    <w:rsid w:val="00347F89"/>
    <w:rsid w:val="003506C7"/>
    <w:rsid w:val="00350960"/>
    <w:rsid w:val="00350C6C"/>
    <w:rsid w:val="0035144C"/>
    <w:rsid w:val="00351C5A"/>
    <w:rsid w:val="0035208D"/>
    <w:rsid w:val="00352692"/>
    <w:rsid w:val="00352CA6"/>
    <w:rsid w:val="00353164"/>
    <w:rsid w:val="003536DA"/>
    <w:rsid w:val="00354223"/>
    <w:rsid w:val="003549D2"/>
    <w:rsid w:val="00355D54"/>
    <w:rsid w:val="00356E57"/>
    <w:rsid w:val="0035767F"/>
    <w:rsid w:val="00360C89"/>
    <w:rsid w:val="003614BD"/>
    <w:rsid w:val="00361DEB"/>
    <w:rsid w:val="00361E88"/>
    <w:rsid w:val="0036383A"/>
    <w:rsid w:val="00363ADE"/>
    <w:rsid w:val="0036460D"/>
    <w:rsid w:val="00364CA1"/>
    <w:rsid w:val="00364FEF"/>
    <w:rsid w:val="00365674"/>
    <w:rsid w:val="00365E24"/>
    <w:rsid w:val="0036600A"/>
    <w:rsid w:val="003663B3"/>
    <w:rsid w:val="00366A8F"/>
    <w:rsid w:val="00366C51"/>
    <w:rsid w:val="0036715C"/>
    <w:rsid w:val="003677CE"/>
    <w:rsid w:val="00367A4D"/>
    <w:rsid w:val="00370872"/>
    <w:rsid w:val="00371710"/>
    <w:rsid w:val="00372BF2"/>
    <w:rsid w:val="00374C31"/>
    <w:rsid w:val="00375A18"/>
    <w:rsid w:val="00375C71"/>
    <w:rsid w:val="00376288"/>
    <w:rsid w:val="00376509"/>
    <w:rsid w:val="00376760"/>
    <w:rsid w:val="00376B47"/>
    <w:rsid w:val="00380430"/>
    <w:rsid w:val="0038070F"/>
    <w:rsid w:val="00381031"/>
    <w:rsid w:val="00381C50"/>
    <w:rsid w:val="00382391"/>
    <w:rsid w:val="00385386"/>
    <w:rsid w:val="0038572C"/>
    <w:rsid w:val="00386015"/>
    <w:rsid w:val="0038635F"/>
    <w:rsid w:val="003864CB"/>
    <w:rsid w:val="00386CFD"/>
    <w:rsid w:val="0038734C"/>
    <w:rsid w:val="00387E95"/>
    <w:rsid w:val="00390206"/>
    <w:rsid w:val="00390A6A"/>
    <w:rsid w:val="00391AA5"/>
    <w:rsid w:val="003922A7"/>
    <w:rsid w:val="00392892"/>
    <w:rsid w:val="00392A95"/>
    <w:rsid w:val="003947B7"/>
    <w:rsid w:val="00394970"/>
    <w:rsid w:val="00394E63"/>
    <w:rsid w:val="00395686"/>
    <w:rsid w:val="00395EE7"/>
    <w:rsid w:val="00396FC4"/>
    <w:rsid w:val="003A12D7"/>
    <w:rsid w:val="003A1833"/>
    <w:rsid w:val="003A29FF"/>
    <w:rsid w:val="003A3492"/>
    <w:rsid w:val="003A3B9B"/>
    <w:rsid w:val="003A5711"/>
    <w:rsid w:val="003A6138"/>
    <w:rsid w:val="003A7142"/>
    <w:rsid w:val="003A785D"/>
    <w:rsid w:val="003A78CD"/>
    <w:rsid w:val="003B2538"/>
    <w:rsid w:val="003B31A1"/>
    <w:rsid w:val="003B3480"/>
    <w:rsid w:val="003B4353"/>
    <w:rsid w:val="003B4472"/>
    <w:rsid w:val="003B4DB6"/>
    <w:rsid w:val="003B4F96"/>
    <w:rsid w:val="003B5E67"/>
    <w:rsid w:val="003B623E"/>
    <w:rsid w:val="003B6FA0"/>
    <w:rsid w:val="003B7A4D"/>
    <w:rsid w:val="003B7A6E"/>
    <w:rsid w:val="003C00EE"/>
    <w:rsid w:val="003C0D1F"/>
    <w:rsid w:val="003C2403"/>
    <w:rsid w:val="003C3B72"/>
    <w:rsid w:val="003C43A1"/>
    <w:rsid w:val="003C4FFD"/>
    <w:rsid w:val="003C6B45"/>
    <w:rsid w:val="003C7778"/>
    <w:rsid w:val="003C7851"/>
    <w:rsid w:val="003C79C3"/>
    <w:rsid w:val="003D0E7B"/>
    <w:rsid w:val="003D11F3"/>
    <w:rsid w:val="003D126D"/>
    <w:rsid w:val="003D1753"/>
    <w:rsid w:val="003D3C39"/>
    <w:rsid w:val="003D528B"/>
    <w:rsid w:val="003D591B"/>
    <w:rsid w:val="003D5B4B"/>
    <w:rsid w:val="003D646D"/>
    <w:rsid w:val="003D7F2B"/>
    <w:rsid w:val="003E0134"/>
    <w:rsid w:val="003E055B"/>
    <w:rsid w:val="003E0B4F"/>
    <w:rsid w:val="003E1FAB"/>
    <w:rsid w:val="003E239D"/>
    <w:rsid w:val="003E29A9"/>
    <w:rsid w:val="003E3624"/>
    <w:rsid w:val="003E3846"/>
    <w:rsid w:val="003E470C"/>
    <w:rsid w:val="003E53CE"/>
    <w:rsid w:val="003E5859"/>
    <w:rsid w:val="003E5A06"/>
    <w:rsid w:val="003E6511"/>
    <w:rsid w:val="003E6CBB"/>
    <w:rsid w:val="003E7732"/>
    <w:rsid w:val="003E77FD"/>
    <w:rsid w:val="003E7D1A"/>
    <w:rsid w:val="003F019F"/>
    <w:rsid w:val="003F02C7"/>
    <w:rsid w:val="003F19A7"/>
    <w:rsid w:val="003F1E62"/>
    <w:rsid w:val="003F296F"/>
    <w:rsid w:val="003F2AAE"/>
    <w:rsid w:val="003F2DF1"/>
    <w:rsid w:val="003F4A34"/>
    <w:rsid w:val="003F52E6"/>
    <w:rsid w:val="003F5D3D"/>
    <w:rsid w:val="003F61E9"/>
    <w:rsid w:val="003F653F"/>
    <w:rsid w:val="003F6D10"/>
    <w:rsid w:val="004008BF"/>
    <w:rsid w:val="004008C4"/>
    <w:rsid w:val="004008FB"/>
    <w:rsid w:val="00400B94"/>
    <w:rsid w:val="00402666"/>
    <w:rsid w:val="00402AD3"/>
    <w:rsid w:val="00402B04"/>
    <w:rsid w:val="00403BD1"/>
    <w:rsid w:val="00403C1E"/>
    <w:rsid w:val="0040443F"/>
    <w:rsid w:val="00404448"/>
    <w:rsid w:val="004044BD"/>
    <w:rsid w:val="00404B59"/>
    <w:rsid w:val="00404FC7"/>
    <w:rsid w:val="00406293"/>
    <w:rsid w:val="0040655D"/>
    <w:rsid w:val="004068EF"/>
    <w:rsid w:val="00406F77"/>
    <w:rsid w:val="0041088F"/>
    <w:rsid w:val="00411122"/>
    <w:rsid w:val="004118FC"/>
    <w:rsid w:val="00411B5A"/>
    <w:rsid w:val="00411D65"/>
    <w:rsid w:val="004123AA"/>
    <w:rsid w:val="00412DBD"/>
    <w:rsid w:val="0041305E"/>
    <w:rsid w:val="00414192"/>
    <w:rsid w:val="00414464"/>
    <w:rsid w:val="00414693"/>
    <w:rsid w:val="00414B4F"/>
    <w:rsid w:val="00414D45"/>
    <w:rsid w:val="004151FC"/>
    <w:rsid w:val="0041523C"/>
    <w:rsid w:val="0041547E"/>
    <w:rsid w:val="0041655F"/>
    <w:rsid w:val="00416A4D"/>
    <w:rsid w:val="00417028"/>
    <w:rsid w:val="004171A9"/>
    <w:rsid w:val="004171E1"/>
    <w:rsid w:val="0041783B"/>
    <w:rsid w:val="00417975"/>
    <w:rsid w:val="00420AD1"/>
    <w:rsid w:val="00421DED"/>
    <w:rsid w:val="00422148"/>
    <w:rsid w:val="004234C5"/>
    <w:rsid w:val="00423AE1"/>
    <w:rsid w:val="0042421B"/>
    <w:rsid w:val="004242C0"/>
    <w:rsid w:val="004244B6"/>
    <w:rsid w:val="004246E1"/>
    <w:rsid w:val="00424851"/>
    <w:rsid w:val="00424936"/>
    <w:rsid w:val="00424FA5"/>
    <w:rsid w:val="0042504F"/>
    <w:rsid w:val="004257CE"/>
    <w:rsid w:val="00426B11"/>
    <w:rsid w:val="00426E2B"/>
    <w:rsid w:val="0043076B"/>
    <w:rsid w:val="004316A3"/>
    <w:rsid w:val="00431834"/>
    <w:rsid w:val="00431A2A"/>
    <w:rsid w:val="00431BB7"/>
    <w:rsid w:val="00433496"/>
    <w:rsid w:val="004335AF"/>
    <w:rsid w:val="00434AE7"/>
    <w:rsid w:val="00435523"/>
    <w:rsid w:val="004362D3"/>
    <w:rsid w:val="004365F5"/>
    <w:rsid w:val="00437194"/>
    <w:rsid w:val="004373AA"/>
    <w:rsid w:val="0043773D"/>
    <w:rsid w:val="004379EE"/>
    <w:rsid w:val="00437F13"/>
    <w:rsid w:val="004401BE"/>
    <w:rsid w:val="00440B08"/>
    <w:rsid w:val="00440CF7"/>
    <w:rsid w:val="004411A3"/>
    <w:rsid w:val="004411AC"/>
    <w:rsid w:val="00441711"/>
    <w:rsid w:val="0044192F"/>
    <w:rsid w:val="00442818"/>
    <w:rsid w:val="00442E18"/>
    <w:rsid w:val="0044362C"/>
    <w:rsid w:val="004436A3"/>
    <w:rsid w:val="00444580"/>
    <w:rsid w:val="004446B0"/>
    <w:rsid w:val="00444B08"/>
    <w:rsid w:val="004463F8"/>
    <w:rsid w:val="0044653F"/>
    <w:rsid w:val="0045101B"/>
    <w:rsid w:val="00451326"/>
    <w:rsid w:val="004513C0"/>
    <w:rsid w:val="00451816"/>
    <w:rsid w:val="004531BA"/>
    <w:rsid w:val="0045324F"/>
    <w:rsid w:val="00453699"/>
    <w:rsid w:val="004538ED"/>
    <w:rsid w:val="00453C09"/>
    <w:rsid w:val="00453CCC"/>
    <w:rsid w:val="00453D1D"/>
    <w:rsid w:val="004541B8"/>
    <w:rsid w:val="00454540"/>
    <w:rsid w:val="00455E69"/>
    <w:rsid w:val="00457054"/>
    <w:rsid w:val="00457197"/>
    <w:rsid w:val="0045776A"/>
    <w:rsid w:val="00461203"/>
    <w:rsid w:val="004613D4"/>
    <w:rsid w:val="00461A4F"/>
    <w:rsid w:val="0046291C"/>
    <w:rsid w:val="00463020"/>
    <w:rsid w:val="004631A0"/>
    <w:rsid w:val="004636BF"/>
    <w:rsid w:val="00463727"/>
    <w:rsid w:val="00463DA0"/>
    <w:rsid w:val="00463E4A"/>
    <w:rsid w:val="0046495E"/>
    <w:rsid w:val="00465D33"/>
    <w:rsid w:val="00466957"/>
    <w:rsid w:val="00466CEF"/>
    <w:rsid w:val="00467A48"/>
    <w:rsid w:val="0047006D"/>
    <w:rsid w:val="00470B43"/>
    <w:rsid w:val="0047152E"/>
    <w:rsid w:val="004717F5"/>
    <w:rsid w:val="00471933"/>
    <w:rsid w:val="0047282A"/>
    <w:rsid w:val="00472A8D"/>
    <w:rsid w:val="00473025"/>
    <w:rsid w:val="00473199"/>
    <w:rsid w:val="00473A4B"/>
    <w:rsid w:val="00474A16"/>
    <w:rsid w:val="00475144"/>
    <w:rsid w:val="00475351"/>
    <w:rsid w:val="00475EDB"/>
    <w:rsid w:val="00476504"/>
    <w:rsid w:val="004801DA"/>
    <w:rsid w:val="00480239"/>
    <w:rsid w:val="0048048E"/>
    <w:rsid w:val="004810A5"/>
    <w:rsid w:val="004827EC"/>
    <w:rsid w:val="00482C4A"/>
    <w:rsid w:val="00482CC3"/>
    <w:rsid w:val="0048365E"/>
    <w:rsid w:val="00483834"/>
    <w:rsid w:val="00483985"/>
    <w:rsid w:val="00483BCE"/>
    <w:rsid w:val="0048409B"/>
    <w:rsid w:val="00484308"/>
    <w:rsid w:val="004843E3"/>
    <w:rsid w:val="004847D5"/>
    <w:rsid w:val="00485270"/>
    <w:rsid w:val="004852A2"/>
    <w:rsid w:val="00485EBE"/>
    <w:rsid w:val="004863DF"/>
    <w:rsid w:val="00486D04"/>
    <w:rsid w:val="00486EE5"/>
    <w:rsid w:val="004873E8"/>
    <w:rsid w:val="00490418"/>
    <w:rsid w:val="00490848"/>
    <w:rsid w:val="00490AF6"/>
    <w:rsid w:val="00490F5F"/>
    <w:rsid w:val="00491F8F"/>
    <w:rsid w:val="00492BBF"/>
    <w:rsid w:val="00493EC1"/>
    <w:rsid w:val="00495233"/>
    <w:rsid w:val="00495247"/>
    <w:rsid w:val="004954AB"/>
    <w:rsid w:val="0049587C"/>
    <w:rsid w:val="0049634C"/>
    <w:rsid w:val="004965B4"/>
    <w:rsid w:val="004965DA"/>
    <w:rsid w:val="00496BD4"/>
    <w:rsid w:val="00496CC8"/>
    <w:rsid w:val="00497B3D"/>
    <w:rsid w:val="004A0117"/>
    <w:rsid w:val="004A18A5"/>
    <w:rsid w:val="004A1A1A"/>
    <w:rsid w:val="004A1ACF"/>
    <w:rsid w:val="004A2186"/>
    <w:rsid w:val="004A37CA"/>
    <w:rsid w:val="004A3A84"/>
    <w:rsid w:val="004A6895"/>
    <w:rsid w:val="004A74F9"/>
    <w:rsid w:val="004A7CD0"/>
    <w:rsid w:val="004B1037"/>
    <w:rsid w:val="004B1A70"/>
    <w:rsid w:val="004B1E13"/>
    <w:rsid w:val="004B2103"/>
    <w:rsid w:val="004B2617"/>
    <w:rsid w:val="004B28AC"/>
    <w:rsid w:val="004B2C2D"/>
    <w:rsid w:val="004B377A"/>
    <w:rsid w:val="004B5C06"/>
    <w:rsid w:val="004B65F0"/>
    <w:rsid w:val="004B6F48"/>
    <w:rsid w:val="004B79F9"/>
    <w:rsid w:val="004B7EA8"/>
    <w:rsid w:val="004B7F7D"/>
    <w:rsid w:val="004C01F7"/>
    <w:rsid w:val="004C05EC"/>
    <w:rsid w:val="004C0A7C"/>
    <w:rsid w:val="004C263F"/>
    <w:rsid w:val="004C2E91"/>
    <w:rsid w:val="004C39CE"/>
    <w:rsid w:val="004C3CF7"/>
    <w:rsid w:val="004C44EC"/>
    <w:rsid w:val="004C4EFB"/>
    <w:rsid w:val="004C577D"/>
    <w:rsid w:val="004C57F6"/>
    <w:rsid w:val="004C6FB2"/>
    <w:rsid w:val="004C7CC4"/>
    <w:rsid w:val="004D071E"/>
    <w:rsid w:val="004D0934"/>
    <w:rsid w:val="004D12D2"/>
    <w:rsid w:val="004D1F90"/>
    <w:rsid w:val="004D3005"/>
    <w:rsid w:val="004D43D2"/>
    <w:rsid w:val="004D4C7E"/>
    <w:rsid w:val="004D50E1"/>
    <w:rsid w:val="004D5413"/>
    <w:rsid w:val="004D56A7"/>
    <w:rsid w:val="004D5A01"/>
    <w:rsid w:val="004D630F"/>
    <w:rsid w:val="004D6B06"/>
    <w:rsid w:val="004D74DD"/>
    <w:rsid w:val="004D7E8C"/>
    <w:rsid w:val="004D7EDB"/>
    <w:rsid w:val="004E1D7E"/>
    <w:rsid w:val="004E2051"/>
    <w:rsid w:val="004E40CE"/>
    <w:rsid w:val="004E571E"/>
    <w:rsid w:val="004E5852"/>
    <w:rsid w:val="004E58E2"/>
    <w:rsid w:val="004E6937"/>
    <w:rsid w:val="004E7A0D"/>
    <w:rsid w:val="004F0BE2"/>
    <w:rsid w:val="004F1583"/>
    <w:rsid w:val="004F16FE"/>
    <w:rsid w:val="004F228A"/>
    <w:rsid w:val="004F26CB"/>
    <w:rsid w:val="004F27B6"/>
    <w:rsid w:val="004F3056"/>
    <w:rsid w:val="004F3277"/>
    <w:rsid w:val="004F3526"/>
    <w:rsid w:val="004F3898"/>
    <w:rsid w:val="004F48CB"/>
    <w:rsid w:val="004F4A17"/>
    <w:rsid w:val="004F54DE"/>
    <w:rsid w:val="004F5A93"/>
    <w:rsid w:val="004F70F7"/>
    <w:rsid w:val="004F723A"/>
    <w:rsid w:val="004F76A1"/>
    <w:rsid w:val="004F778C"/>
    <w:rsid w:val="004F7B97"/>
    <w:rsid w:val="004F7D89"/>
    <w:rsid w:val="004F7E85"/>
    <w:rsid w:val="00500FE0"/>
    <w:rsid w:val="005022F8"/>
    <w:rsid w:val="00503241"/>
    <w:rsid w:val="00503FBD"/>
    <w:rsid w:val="00504FE2"/>
    <w:rsid w:val="005051F0"/>
    <w:rsid w:val="005054A1"/>
    <w:rsid w:val="00506B5C"/>
    <w:rsid w:val="00507DC4"/>
    <w:rsid w:val="00511122"/>
    <w:rsid w:val="00511181"/>
    <w:rsid w:val="0051241B"/>
    <w:rsid w:val="00512CE7"/>
    <w:rsid w:val="005135C4"/>
    <w:rsid w:val="00513E15"/>
    <w:rsid w:val="00513E9D"/>
    <w:rsid w:val="00513EA4"/>
    <w:rsid w:val="005144F0"/>
    <w:rsid w:val="00514750"/>
    <w:rsid w:val="005148F8"/>
    <w:rsid w:val="00514BCF"/>
    <w:rsid w:val="00515985"/>
    <w:rsid w:val="00515CA5"/>
    <w:rsid w:val="00517198"/>
    <w:rsid w:val="00517EF3"/>
    <w:rsid w:val="00520712"/>
    <w:rsid w:val="00521218"/>
    <w:rsid w:val="00521733"/>
    <w:rsid w:val="00521EE0"/>
    <w:rsid w:val="00521F8D"/>
    <w:rsid w:val="0052314E"/>
    <w:rsid w:val="005239BB"/>
    <w:rsid w:val="00523D8E"/>
    <w:rsid w:val="00524BAE"/>
    <w:rsid w:val="0052653E"/>
    <w:rsid w:val="00526ADF"/>
    <w:rsid w:val="00526B32"/>
    <w:rsid w:val="00527308"/>
    <w:rsid w:val="00530BB6"/>
    <w:rsid w:val="00531537"/>
    <w:rsid w:val="00531B54"/>
    <w:rsid w:val="005334E8"/>
    <w:rsid w:val="005340BC"/>
    <w:rsid w:val="0053505E"/>
    <w:rsid w:val="00535761"/>
    <w:rsid w:val="005359C3"/>
    <w:rsid w:val="005364CA"/>
    <w:rsid w:val="00536C8E"/>
    <w:rsid w:val="005370EB"/>
    <w:rsid w:val="00537B85"/>
    <w:rsid w:val="00540434"/>
    <w:rsid w:val="00540747"/>
    <w:rsid w:val="00540DCB"/>
    <w:rsid w:val="0054196C"/>
    <w:rsid w:val="00541DCD"/>
    <w:rsid w:val="00542046"/>
    <w:rsid w:val="005429E3"/>
    <w:rsid w:val="00542CD4"/>
    <w:rsid w:val="005434B9"/>
    <w:rsid w:val="00543870"/>
    <w:rsid w:val="00543EF0"/>
    <w:rsid w:val="005449B3"/>
    <w:rsid w:val="0054532E"/>
    <w:rsid w:val="00546506"/>
    <w:rsid w:val="0054733F"/>
    <w:rsid w:val="0054799B"/>
    <w:rsid w:val="00547F7A"/>
    <w:rsid w:val="005507E3"/>
    <w:rsid w:val="00550E24"/>
    <w:rsid w:val="00551A24"/>
    <w:rsid w:val="00551EB2"/>
    <w:rsid w:val="005520A8"/>
    <w:rsid w:val="005523B2"/>
    <w:rsid w:val="00553415"/>
    <w:rsid w:val="0055412B"/>
    <w:rsid w:val="00555105"/>
    <w:rsid w:val="00555409"/>
    <w:rsid w:val="00555C5D"/>
    <w:rsid w:val="00556FFD"/>
    <w:rsid w:val="00560322"/>
    <w:rsid w:val="00560482"/>
    <w:rsid w:val="00561255"/>
    <w:rsid w:val="00561324"/>
    <w:rsid w:val="005618AB"/>
    <w:rsid w:val="005618DC"/>
    <w:rsid w:val="00561B03"/>
    <w:rsid w:val="00561B22"/>
    <w:rsid w:val="00562341"/>
    <w:rsid w:val="005623B3"/>
    <w:rsid w:val="00562EE6"/>
    <w:rsid w:val="005630E6"/>
    <w:rsid w:val="005636B2"/>
    <w:rsid w:val="005646A6"/>
    <w:rsid w:val="005646CC"/>
    <w:rsid w:val="00564879"/>
    <w:rsid w:val="005655F5"/>
    <w:rsid w:val="00565A0B"/>
    <w:rsid w:val="00567621"/>
    <w:rsid w:val="00570022"/>
    <w:rsid w:val="00571CB1"/>
    <w:rsid w:val="00571DF4"/>
    <w:rsid w:val="00572095"/>
    <w:rsid w:val="0057297F"/>
    <w:rsid w:val="00572D28"/>
    <w:rsid w:val="00573755"/>
    <w:rsid w:val="005739A1"/>
    <w:rsid w:val="00573B3A"/>
    <w:rsid w:val="0057432D"/>
    <w:rsid w:val="00575693"/>
    <w:rsid w:val="00575850"/>
    <w:rsid w:val="0057628D"/>
    <w:rsid w:val="005769B1"/>
    <w:rsid w:val="00576BA0"/>
    <w:rsid w:val="005774E2"/>
    <w:rsid w:val="005779CF"/>
    <w:rsid w:val="00577B6C"/>
    <w:rsid w:val="00580DA5"/>
    <w:rsid w:val="00580DC4"/>
    <w:rsid w:val="00580E16"/>
    <w:rsid w:val="00581184"/>
    <w:rsid w:val="00581359"/>
    <w:rsid w:val="005819F5"/>
    <w:rsid w:val="00582B42"/>
    <w:rsid w:val="00582D98"/>
    <w:rsid w:val="00582D99"/>
    <w:rsid w:val="0058313D"/>
    <w:rsid w:val="0058339A"/>
    <w:rsid w:val="0058367B"/>
    <w:rsid w:val="0058392E"/>
    <w:rsid w:val="00584271"/>
    <w:rsid w:val="00584372"/>
    <w:rsid w:val="00584BB6"/>
    <w:rsid w:val="005855D2"/>
    <w:rsid w:val="00585741"/>
    <w:rsid w:val="00587984"/>
    <w:rsid w:val="00587F17"/>
    <w:rsid w:val="00587F74"/>
    <w:rsid w:val="005909A8"/>
    <w:rsid w:val="005916C2"/>
    <w:rsid w:val="0059205F"/>
    <w:rsid w:val="00592CA7"/>
    <w:rsid w:val="00592F04"/>
    <w:rsid w:val="00593EA2"/>
    <w:rsid w:val="00594DF5"/>
    <w:rsid w:val="0059504C"/>
    <w:rsid w:val="00595943"/>
    <w:rsid w:val="0059664C"/>
    <w:rsid w:val="00597911"/>
    <w:rsid w:val="005A06A2"/>
    <w:rsid w:val="005A151C"/>
    <w:rsid w:val="005A3895"/>
    <w:rsid w:val="005A42C7"/>
    <w:rsid w:val="005A436E"/>
    <w:rsid w:val="005A5217"/>
    <w:rsid w:val="005A5CA3"/>
    <w:rsid w:val="005A5FF1"/>
    <w:rsid w:val="005A6323"/>
    <w:rsid w:val="005A6EC3"/>
    <w:rsid w:val="005A7268"/>
    <w:rsid w:val="005A7B3E"/>
    <w:rsid w:val="005A7D9E"/>
    <w:rsid w:val="005B092F"/>
    <w:rsid w:val="005B0C34"/>
    <w:rsid w:val="005B0E0B"/>
    <w:rsid w:val="005B1C0A"/>
    <w:rsid w:val="005B1FAA"/>
    <w:rsid w:val="005B242F"/>
    <w:rsid w:val="005B26ED"/>
    <w:rsid w:val="005B2827"/>
    <w:rsid w:val="005B2945"/>
    <w:rsid w:val="005B451E"/>
    <w:rsid w:val="005B457C"/>
    <w:rsid w:val="005B4FA0"/>
    <w:rsid w:val="005B5307"/>
    <w:rsid w:val="005B55CD"/>
    <w:rsid w:val="005B55D8"/>
    <w:rsid w:val="005B64D2"/>
    <w:rsid w:val="005B6A4B"/>
    <w:rsid w:val="005B6BB3"/>
    <w:rsid w:val="005C0CB0"/>
    <w:rsid w:val="005C1582"/>
    <w:rsid w:val="005C2114"/>
    <w:rsid w:val="005C29C9"/>
    <w:rsid w:val="005C3946"/>
    <w:rsid w:val="005C3F84"/>
    <w:rsid w:val="005C3FEA"/>
    <w:rsid w:val="005C43BF"/>
    <w:rsid w:val="005C485D"/>
    <w:rsid w:val="005C4C92"/>
    <w:rsid w:val="005C5149"/>
    <w:rsid w:val="005C66B8"/>
    <w:rsid w:val="005C7393"/>
    <w:rsid w:val="005C76C6"/>
    <w:rsid w:val="005C7D99"/>
    <w:rsid w:val="005D05A2"/>
    <w:rsid w:val="005D1007"/>
    <w:rsid w:val="005D104D"/>
    <w:rsid w:val="005D1264"/>
    <w:rsid w:val="005D1434"/>
    <w:rsid w:val="005D192E"/>
    <w:rsid w:val="005D197D"/>
    <w:rsid w:val="005D1CB5"/>
    <w:rsid w:val="005D2427"/>
    <w:rsid w:val="005D2A9B"/>
    <w:rsid w:val="005D3406"/>
    <w:rsid w:val="005D348A"/>
    <w:rsid w:val="005D3741"/>
    <w:rsid w:val="005D414D"/>
    <w:rsid w:val="005D4BF4"/>
    <w:rsid w:val="005D4D3F"/>
    <w:rsid w:val="005D4FB0"/>
    <w:rsid w:val="005D5E82"/>
    <w:rsid w:val="005D6E4C"/>
    <w:rsid w:val="005D6EC8"/>
    <w:rsid w:val="005D7E1F"/>
    <w:rsid w:val="005D7EF5"/>
    <w:rsid w:val="005E0499"/>
    <w:rsid w:val="005E098F"/>
    <w:rsid w:val="005E0C9E"/>
    <w:rsid w:val="005E137D"/>
    <w:rsid w:val="005E1C02"/>
    <w:rsid w:val="005E20C6"/>
    <w:rsid w:val="005E21E6"/>
    <w:rsid w:val="005E3241"/>
    <w:rsid w:val="005E3919"/>
    <w:rsid w:val="005E4AAE"/>
    <w:rsid w:val="005E4E8C"/>
    <w:rsid w:val="005E5092"/>
    <w:rsid w:val="005E51A3"/>
    <w:rsid w:val="005E5765"/>
    <w:rsid w:val="005E5795"/>
    <w:rsid w:val="005E67AB"/>
    <w:rsid w:val="005E6CC8"/>
    <w:rsid w:val="005F0144"/>
    <w:rsid w:val="005F0B63"/>
    <w:rsid w:val="005F1ACB"/>
    <w:rsid w:val="005F1AE8"/>
    <w:rsid w:val="005F1C17"/>
    <w:rsid w:val="005F2730"/>
    <w:rsid w:val="005F2751"/>
    <w:rsid w:val="005F2C47"/>
    <w:rsid w:val="005F3A95"/>
    <w:rsid w:val="005F3ABD"/>
    <w:rsid w:val="005F456F"/>
    <w:rsid w:val="005F4C87"/>
    <w:rsid w:val="005F5360"/>
    <w:rsid w:val="005F57FD"/>
    <w:rsid w:val="005F5987"/>
    <w:rsid w:val="005F6C85"/>
    <w:rsid w:val="005F79C5"/>
    <w:rsid w:val="0060006B"/>
    <w:rsid w:val="006003F6"/>
    <w:rsid w:val="006009B4"/>
    <w:rsid w:val="00600A76"/>
    <w:rsid w:val="00601286"/>
    <w:rsid w:val="006019D8"/>
    <w:rsid w:val="00602C0A"/>
    <w:rsid w:val="00602DBA"/>
    <w:rsid w:val="00603A53"/>
    <w:rsid w:val="00603A7D"/>
    <w:rsid w:val="00603D4F"/>
    <w:rsid w:val="00603DDD"/>
    <w:rsid w:val="006043CA"/>
    <w:rsid w:val="006047DF"/>
    <w:rsid w:val="00604F0C"/>
    <w:rsid w:val="00605227"/>
    <w:rsid w:val="00605673"/>
    <w:rsid w:val="00605D28"/>
    <w:rsid w:val="00606169"/>
    <w:rsid w:val="006076CD"/>
    <w:rsid w:val="00607E3E"/>
    <w:rsid w:val="006105E6"/>
    <w:rsid w:val="00610995"/>
    <w:rsid w:val="00610B95"/>
    <w:rsid w:val="00611A5B"/>
    <w:rsid w:val="006129B7"/>
    <w:rsid w:val="006135F1"/>
    <w:rsid w:val="00613DC5"/>
    <w:rsid w:val="00613F15"/>
    <w:rsid w:val="00613FCD"/>
    <w:rsid w:val="00614450"/>
    <w:rsid w:val="00614787"/>
    <w:rsid w:val="006156D0"/>
    <w:rsid w:val="0061629A"/>
    <w:rsid w:val="00616B2B"/>
    <w:rsid w:val="006170D2"/>
    <w:rsid w:val="00617B65"/>
    <w:rsid w:val="006200E0"/>
    <w:rsid w:val="006210B4"/>
    <w:rsid w:val="0062121A"/>
    <w:rsid w:val="00622BDC"/>
    <w:rsid w:val="0062302A"/>
    <w:rsid w:val="00623B0E"/>
    <w:rsid w:val="00624985"/>
    <w:rsid w:val="00625ADB"/>
    <w:rsid w:val="00626FD8"/>
    <w:rsid w:val="006274DA"/>
    <w:rsid w:val="00627728"/>
    <w:rsid w:val="00627969"/>
    <w:rsid w:val="006307FE"/>
    <w:rsid w:val="0063101F"/>
    <w:rsid w:val="00631071"/>
    <w:rsid w:val="006310BD"/>
    <w:rsid w:val="00631A18"/>
    <w:rsid w:val="00631DD0"/>
    <w:rsid w:val="00632C00"/>
    <w:rsid w:val="00632E31"/>
    <w:rsid w:val="00633002"/>
    <w:rsid w:val="00633277"/>
    <w:rsid w:val="00633AA2"/>
    <w:rsid w:val="00633CF3"/>
    <w:rsid w:val="006345F9"/>
    <w:rsid w:val="00634CDB"/>
    <w:rsid w:val="00635D79"/>
    <w:rsid w:val="006368EC"/>
    <w:rsid w:val="00640632"/>
    <w:rsid w:val="00640F25"/>
    <w:rsid w:val="00641297"/>
    <w:rsid w:val="00641302"/>
    <w:rsid w:val="00642302"/>
    <w:rsid w:val="006424D7"/>
    <w:rsid w:val="00642D35"/>
    <w:rsid w:val="00643C62"/>
    <w:rsid w:val="00645045"/>
    <w:rsid w:val="0064526D"/>
    <w:rsid w:val="00645FE3"/>
    <w:rsid w:val="006460F4"/>
    <w:rsid w:val="006462C5"/>
    <w:rsid w:val="006466BD"/>
    <w:rsid w:val="0064697A"/>
    <w:rsid w:val="00646DD4"/>
    <w:rsid w:val="00646E6D"/>
    <w:rsid w:val="006501F0"/>
    <w:rsid w:val="0065035B"/>
    <w:rsid w:val="0065134A"/>
    <w:rsid w:val="00651743"/>
    <w:rsid w:val="00651D0A"/>
    <w:rsid w:val="006551BF"/>
    <w:rsid w:val="00655416"/>
    <w:rsid w:val="00655466"/>
    <w:rsid w:val="006555E8"/>
    <w:rsid w:val="00655BC6"/>
    <w:rsid w:val="00655D0D"/>
    <w:rsid w:val="00655F43"/>
    <w:rsid w:val="00655FDB"/>
    <w:rsid w:val="006560F1"/>
    <w:rsid w:val="00656144"/>
    <w:rsid w:val="00656475"/>
    <w:rsid w:val="00660591"/>
    <w:rsid w:val="00660659"/>
    <w:rsid w:val="0066211D"/>
    <w:rsid w:val="00662C46"/>
    <w:rsid w:val="00663E6E"/>
    <w:rsid w:val="006645D6"/>
    <w:rsid w:val="006659F2"/>
    <w:rsid w:val="00666297"/>
    <w:rsid w:val="00666A25"/>
    <w:rsid w:val="00666B54"/>
    <w:rsid w:val="00667501"/>
    <w:rsid w:val="00667936"/>
    <w:rsid w:val="00667DEF"/>
    <w:rsid w:val="00670D40"/>
    <w:rsid w:val="00671127"/>
    <w:rsid w:val="006713B2"/>
    <w:rsid w:val="00671BA8"/>
    <w:rsid w:val="00672788"/>
    <w:rsid w:val="00672EB7"/>
    <w:rsid w:val="00673248"/>
    <w:rsid w:val="00673516"/>
    <w:rsid w:val="00673BCA"/>
    <w:rsid w:val="00674BDF"/>
    <w:rsid w:val="0067555D"/>
    <w:rsid w:val="00675B5C"/>
    <w:rsid w:val="006763E7"/>
    <w:rsid w:val="00676631"/>
    <w:rsid w:val="006769F8"/>
    <w:rsid w:val="00677705"/>
    <w:rsid w:val="00680994"/>
    <w:rsid w:val="006813ED"/>
    <w:rsid w:val="00681A4E"/>
    <w:rsid w:val="006824B1"/>
    <w:rsid w:val="006825F4"/>
    <w:rsid w:val="0068290C"/>
    <w:rsid w:val="00682A80"/>
    <w:rsid w:val="00684882"/>
    <w:rsid w:val="00684B7B"/>
    <w:rsid w:val="0068626D"/>
    <w:rsid w:val="00686387"/>
    <w:rsid w:val="006864E7"/>
    <w:rsid w:val="0068672D"/>
    <w:rsid w:val="00687EA4"/>
    <w:rsid w:val="00690B38"/>
    <w:rsid w:val="00691A03"/>
    <w:rsid w:val="00691EE5"/>
    <w:rsid w:val="00692ADB"/>
    <w:rsid w:val="00693343"/>
    <w:rsid w:val="00693C54"/>
    <w:rsid w:val="00694030"/>
    <w:rsid w:val="00695659"/>
    <w:rsid w:val="00695C0C"/>
    <w:rsid w:val="00695E43"/>
    <w:rsid w:val="0069635F"/>
    <w:rsid w:val="00696DB1"/>
    <w:rsid w:val="00697E4C"/>
    <w:rsid w:val="006A06BA"/>
    <w:rsid w:val="006A126C"/>
    <w:rsid w:val="006A1353"/>
    <w:rsid w:val="006A1450"/>
    <w:rsid w:val="006A2BDF"/>
    <w:rsid w:val="006A3845"/>
    <w:rsid w:val="006A384B"/>
    <w:rsid w:val="006A46CE"/>
    <w:rsid w:val="006A53E6"/>
    <w:rsid w:val="006A5DE2"/>
    <w:rsid w:val="006A5F42"/>
    <w:rsid w:val="006A75C0"/>
    <w:rsid w:val="006B2746"/>
    <w:rsid w:val="006B332F"/>
    <w:rsid w:val="006B5078"/>
    <w:rsid w:val="006B5492"/>
    <w:rsid w:val="006B58B1"/>
    <w:rsid w:val="006B5900"/>
    <w:rsid w:val="006B7A95"/>
    <w:rsid w:val="006C024B"/>
    <w:rsid w:val="006C0622"/>
    <w:rsid w:val="006C0F92"/>
    <w:rsid w:val="006C11F6"/>
    <w:rsid w:val="006C165B"/>
    <w:rsid w:val="006C1881"/>
    <w:rsid w:val="006C1F8D"/>
    <w:rsid w:val="006C2573"/>
    <w:rsid w:val="006C3149"/>
    <w:rsid w:val="006C36C6"/>
    <w:rsid w:val="006C555E"/>
    <w:rsid w:val="006C5738"/>
    <w:rsid w:val="006C57DF"/>
    <w:rsid w:val="006C5AD1"/>
    <w:rsid w:val="006C677C"/>
    <w:rsid w:val="006C6A78"/>
    <w:rsid w:val="006C7255"/>
    <w:rsid w:val="006D0181"/>
    <w:rsid w:val="006D076A"/>
    <w:rsid w:val="006D0A2A"/>
    <w:rsid w:val="006D0CEC"/>
    <w:rsid w:val="006D0E59"/>
    <w:rsid w:val="006D15DC"/>
    <w:rsid w:val="006D19BF"/>
    <w:rsid w:val="006D1CA1"/>
    <w:rsid w:val="006D20F1"/>
    <w:rsid w:val="006D2973"/>
    <w:rsid w:val="006D3228"/>
    <w:rsid w:val="006D3614"/>
    <w:rsid w:val="006D45DC"/>
    <w:rsid w:val="006D477D"/>
    <w:rsid w:val="006D4A0E"/>
    <w:rsid w:val="006D4C8F"/>
    <w:rsid w:val="006D4FBE"/>
    <w:rsid w:val="006D5B68"/>
    <w:rsid w:val="006D5D51"/>
    <w:rsid w:val="006D608F"/>
    <w:rsid w:val="006D69FC"/>
    <w:rsid w:val="006D7D40"/>
    <w:rsid w:val="006E1885"/>
    <w:rsid w:val="006E1ED0"/>
    <w:rsid w:val="006E23B9"/>
    <w:rsid w:val="006E280C"/>
    <w:rsid w:val="006E3B71"/>
    <w:rsid w:val="006E40F2"/>
    <w:rsid w:val="006E458C"/>
    <w:rsid w:val="006E4D0A"/>
    <w:rsid w:val="006F0034"/>
    <w:rsid w:val="006F02CA"/>
    <w:rsid w:val="006F0600"/>
    <w:rsid w:val="006F0D19"/>
    <w:rsid w:val="006F15C2"/>
    <w:rsid w:val="006F1D22"/>
    <w:rsid w:val="006F4974"/>
    <w:rsid w:val="006F4B83"/>
    <w:rsid w:val="006F55CC"/>
    <w:rsid w:val="006F640F"/>
    <w:rsid w:val="006F6E9B"/>
    <w:rsid w:val="0070112B"/>
    <w:rsid w:val="00701624"/>
    <w:rsid w:val="007019A0"/>
    <w:rsid w:val="00701CB4"/>
    <w:rsid w:val="00703283"/>
    <w:rsid w:val="007038DB"/>
    <w:rsid w:val="00703A5F"/>
    <w:rsid w:val="00704866"/>
    <w:rsid w:val="007052DD"/>
    <w:rsid w:val="00705B2D"/>
    <w:rsid w:val="00705B47"/>
    <w:rsid w:val="00706893"/>
    <w:rsid w:val="00706A6B"/>
    <w:rsid w:val="00706DE2"/>
    <w:rsid w:val="0070714D"/>
    <w:rsid w:val="00707C75"/>
    <w:rsid w:val="00710080"/>
    <w:rsid w:val="00710123"/>
    <w:rsid w:val="007111B3"/>
    <w:rsid w:val="00711444"/>
    <w:rsid w:val="00711A8A"/>
    <w:rsid w:val="007136C0"/>
    <w:rsid w:val="0071404D"/>
    <w:rsid w:val="007151E5"/>
    <w:rsid w:val="00715856"/>
    <w:rsid w:val="00717BDF"/>
    <w:rsid w:val="00717EB3"/>
    <w:rsid w:val="0072126B"/>
    <w:rsid w:val="0072158D"/>
    <w:rsid w:val="00722C12"/>
    <w:rsid w:val="00722D5F"/>
    <w:rsid w:val="0072305E"/>
    <w:rsid w:val="007242C6"/>
    <w:rsid w:val="00725192"/>
    <w:rsid w:val="00725259"/>
    <w:rsid w:val="00725E5D"/>
    <w:rsid w:val="0072607C"/>
    <w:rsid w:val="007260EE"/>
    <w:rsid w:val="007265D7"/>
    <w:rsid w:val="007270EB"/>
    <w:rsid w:val="00727C62"/>
    <w:rsid w:val="00727CC7"/>
    <w:rsid w:val="00730339"/>
    <w:rsid w:val="00730E91"/>
    <w:rsid w:val="00730F9E"/>
    <w:rsid w:val="007318B3"/>
    <w:rsid w:val="00731AEA"/>
    <w:rsid w:val="007336CD"/>
    <w:rsid w:val="00733ACF"/>
    <w:rsid w:val="00733FD6"/>
    <w:rsid w:val="007342C8"/>
    <w:rsid w:val="00734A2C"/>
    <w:rsid w:val="00734B1D"/>
    <w:rsid w:val="00734FCC"/>
    <w:rsid w:val="007358E4"/>
    <w:rsid w:val="007362C2"/>
    <w:rsid w:val="00736E90"/>
    <w:rsid w:val="00736F92"/>
    <w:rsid w:val="00737693"/>
    <w:rsid w:val="00740017"/>
    <w:rsid w:val="00740325"/>
    <w:rsid w:val="007409A0"/>
    <w:rsid w:val="00740A23"/>
    <w:rsid w:val="00740AA7"/>
    <w:rsid w:val="00741772"/>
    <w:rsid w:val="00741911"/>
    <w:rsid w:val="00742610"/>
    <w:rsid w:val="00742795"/>
    <w:rsid w:val="00742D5A"/>
    <w:rsid w:val="00744D2B"/>
    <w:rsid w:val="00745082"/>
    <w:rsid w:val="00745A0F"/>
    <w:rsid w:val="0074726C"/>
    <w:rsid w:val="007479A2"/>
    <w:rsid w:val="00747FD6"/>
    <w:rsid w:val="00750263"/>
    <w:rsid w:val="00750A63"/>
    <w:rsid w:val="00750B91"/>
    <w:rsid w:val="00750BEE"/>
    <w:rsid w:val="00750C5C"/>
    <w:rsid w:val="00752745"/>
    <w:rsid w:val="00752B1B"/>
    <w:rsid w:val="0075369C"/>
    <w:rsid w:val="00753916"/>
    <w:rsid w:val="0075426D"/>
    <w:rsid w:val="0075451E"/>
    <w:rsid w:val="007547BD"/>
    <w:rsid w:val="00754D1F"/>
    <w:rsid w:val="00755395"/>
    <w:rsid w:val="00755904"/>
    <w:rsid w:val="00755B56"/>
    <w:rsid w:val="00756885"/>
    <w:rsid w:val="00756A12"/>
    <w:rsid w:val="00757132"/>
    <w:rsid w:val="00757C4A"/>
    <w:rsid w:val="0076006E"/>
    <w:rsid w:val="007602D6"/>
    <w:rsid w:val="0076120E"/>
    <w:rsid w:val="00761CC0"/>
    <w:rsid w:val="0076214F"/>
    <w:rsid w:val="0076232E"/>
    <w:rsid w:val="007637FB"/>
    <w:rsid w:val="00763C73"/>
    <w:rsid w:val="007661B5"/>
    <w:rsid w:val="00766243"/>
    <w:rsid w:val="0076629A"/>
    <w:rsid w:val="00767611"/>
    <w:rsid w:val="007678F0"/>
    <w:rsid w:val="00767FC3"/>
    <w:rsid w:val="0077000F"/>
    <w:rsid w:val="007703C3"/>
    <w:rsid w:val="00771FFE"/>
    <w:rsid w:val="007721AD"/>
    <w:rsid w:val="00772240"/>
    <w:rsid w:val="0077347B"/>
    <w:rsid w:val="00773ADF"/>
    <w:rsid w:val="007743B4"/>
    <w:rsid w:val="0077514F"/>
    <w:rsid w:val="007753C6"/>
    <w:rsid w:val="007753FC"/>
    <w:rsid w:val="00777084"/>
    <w:rsid w:val="00777648"/>
    <w:rsid w:val="00780125"/>
    <w:rsid w:val="00780B0C"/>
    <w:rsid w:val="007825A5"/>
    <w:rsid w:val="007827A2"/>
    <w:rsid w:val="00783068"/>
    <w:rsid w:val="00783584"/>
    <w:rsid w:val="007840A0"/>
    <w:rsid w:val="00784D6D"/>
    <w:rsid w:val="00784FAA"/>
    <w:rsid w:val="007865AD"/>
    <w:rsid w:val="0078673E"/>
    <w:rsid w:val="00786B03"/>
    <w:rsid w:val="00787759"/>
    <w:rsid w:val="007903C6"/>
    <w:rsid w:val="0079042E"/>
    <w:rsid w:val="00790549"/>
    <w:rsid w:val="00790A49"/>
    <w:rsid w:val="00790BF3"/>
    <w:rsid w:val="00790C18"/>
    <w:rsid w:val="00790C9A"/>
    <w:rsid w:val="00791843"/>
    <w:rsid w:val="00791B41"/>
    <w:rsid w:val="00792E2F"/>
    <w:rsid w:val="00792EC3"/>
    <w:rsid w:val="00793894"/>
    <w:rsid w:val="00793B42"/>
    <w:rsid w:val="00793DB7"/>
    <w:rsid w:val="00794776"/>
    <w:rsid w:val="00794BD4"/>
    <w:rsid w:val="007962E8"/>
    <w:rsid w:val="007973D4"/>
    <w:rsid w:val="0079759E"/>
    <w:rsid w:val="00797F3C"/>
    <w:rsid w:val="007A0FCB"/>
    <w:rsid w:val="007A17C9"/>
    <w:rsid w:val="007A258B"/>
    <w:rsid w:val="007A26CE"/>
    <w:rsid w:val="007A274B"/>
    <w:rsid w:val="007A2882"/>
    <w:rsid w:val="007A2B8C"/>
    <w:rsid w:val="007A2BA7"/>
    <w:rsid w:val="007A527F"/>
    <w:rsid w:val="007A6E2E"/>
    <w:rsid w:val="007A76C9"/>
    <w:rsid w:val="007A7EDB"/>
    <w:rsid w:val="007B042D"/>
    <w:rsid w:val="007B089F"/>
    <w:rsid w:val="007B0BF5"/>
    <w:rsid w:val="007B11D3"/>
    <w:rsid w:val="007B1497"/>
    <w:rsid w:val="007B15AC"/>
    <w:rsid w:val="007B485B"/>
    <w:rsid w:val="007B4E3E"/>
    <w:rsid w:val="007B53B7"/>
    <w:rsid w:val="007B6145"/>
    <w:rsid w:val="007B6CF5"/>
    <w:rsid w:val="007B71B3"/>
    <w:rsid w:val="007B7B9E"/>
    <w:rsid w:val="007B7F6A"/>
    <w:rsid w:val="007C04AC"/>
    <w:rsid w:val="007C0DB9"/>
    <w:rsid w:val="007C1F1E"/>
    <w:rsid w:val="007C3534"/>
    <w:rsid w:val="007C3A09"/>
    <w:rsid w:val="007C3FF2"/>
    <w:rsid w:val="007C4269"/>
    <w:rsid w:val="007C42F7"/>
    <w:rsid w:val="007C46BA"/>
    <w:rsid w:val="007C4849"/>
    <w:rsid w:val="007C4EB4"/>
    <w:rsid w:val="007C6BD1"/>
    <w:rsid w:val="007C6CDF"/>
    <w:rsid w:val="007C6DE3"/>
    <w:rsid w:val="007C783F"/>
    <w:rsid w:val="007C7C0C"/>
    <w:rsid w:val="007C7D22"/>
    <w:rsid w:val="007D0331"/>
    <w:rsid w:val="007D28CC"/>
    <w:rsid w:val="007D29FA"/>
    <w:rsid w:val="007D2F8A"/>
    <w:rsid w:val="007D3A35"/>
    <w:rsid w:val="007D3D8C"/>
    <w:rsid w:val="007D43A7"/>
    <w:rsid w:val="007D4851"/>
    <w:rsid w:val="007D48B0"/>
    <w:rsid w:val="007D51C6"/>
    <w:rsid w:val="007D6171"/>
    <w:rsid w:val="007D6482"/>
    <w:rsid w:val="007D6755"/>
    <w:rsid w:val="007D6D12"/>
    <w:rsid w:val="007D6D6D"/>
    <w:rsid w:val="007D7A58"/>
    <w:rsid w:val="007E071A"/>
    <w:rsid w:val="007E0EEB"/>
    <w:rsid w:val="007E1A53"/>
    <w:rsid w:val="007E2082"/>
    <w:rsid w:val="007E2F6E"/>
    <w:rsid w:val="007E37DE"/>
    <w:rsid w:val="007E3D04"/>
    <w:rsid w:val="007E4B2E"/>
    <w:rsid w:val="007E4BDA"/>
    <w:rsid w:val="007E5156"/>
    <w:rsid w:val="007E602A"/>
    <w:rsid w:val="007E623D"/>
    <w:rsid w:val="007E6DA9"/>
    <w:rsid w:val="007E7605"/>
    <w:rsid w:val="007E7611"/>
    <w:rsid w:val="007F092D"/>
    <w:rsid w:val="007F0B65"/>
    <w:rsid w:val="007F25C5"/>
    <w:rsid w:val="007F25E3"/>
    <w:rsid w:val="007F2740"/>
    <w:rsid w:val="007F2D03"/>
    <w:rsid w:val="007F2D4F"/>
    <w:rsid w:val="007F34D9"/>
    <w:rsid w:val="007F3C32"/>
    <w:rsid w:val="007F407D"/>
    <w:rsid w:val="007F5038"/>
    <w:rsid w:val="007F545D"/>
    <w:rsid w:val="007F5492"/>
    <w:rsid w:val="007F593B"/>
    <w:rsid w:val="007F62F1"/>
    <w:rsid w:val="007F6F7F"/>
    <w:rsid w:val="007F7500"/>
    <w:rsid w:val="007F7502"/>
    <w:rsid w:val="007F7904"/>
    <w:rsid w:val="007F7A83"/>
    <w:rsid w:val="007F7B92"/>
    <w:rsid w:val="0080019C"/>
    <w:rsid w:val="00800E68"/>
    <w:rsid w:val="00801FBC"/>
    <w:rsid w:val="008020C7"/>
    <w:rsid w:val="008042DB"/>
    <w:rsid w:val="00804CE2"/>
    <w:rsid w:val="00805228"/>
    <w:rsid w:val="0080528C"/>
    <w:rsid w:val="00805B7D"/>
    <w:rsid w:val="0080616C"/>
    <w:rsid w:val="00807529"/>
    <w:rsid w:val="00810377"/>
    <w:rsid w:val="00810970"/>
    <w:rsid w:val="00810FA6"/>
    <w:rsid w:val="0081297B"/>
    <w:rsid w:val="00812A8D"/>
    <w:rsid w:val="00813243"/>
    <w:rsid w:val="0081349A"/>
    <w:rsid w:val="00813744"/>
    <w:rsid w:val="00813F1E"/>
    <w:rsid w:val="00813FF4"/>
    <w:rsid w:val="00814434"/>
    <w:rsid w:val="00814E88"/>
    <w:rsid w:val="008168AB"/>
    <w:rsid w:val="008170E6"/>
    <w:rsid w:val="00817133"/>
    <w:rsid w:val="0081714E"/>
    <w:rsid w:val="00821ED3"/>
    <w:rsid w:val="00822752"/>
    <w:rsid w:val="00822ABD"/>
    <w:rsid w:val="00822CF3"/>
    <w:rsid w:val="00823396"/>
    <w:rsid w:val="0082366B"/>
    <w:rsid w:val="00824B36"/>
    <w:rsid w:val="00824C35"/>
    <w:rsid w:val="008251C9"/>
    <w:rsid w:val="008258D0"/>
    <w:rsid w:val="0082607C"/>
    <w:rsid w:val="008260EB"/>
    <w:rsid w:val="008266ED"/>
    <w:rsid w:val="00826B95"/>
    <w:rsid w:val="00826C77"/>
    <w:rsid w:val="008272A0"/>
    <w:rsid w:val="00827591"/>
    <w:rsid w:val="008277A8"/>
    <w:rsid w:val="00827A3C"/>
    <w:rsid w:val="008308CA"/>
    <w:rsid w:val="00830B9F"/>
    <w:rsid w:val="00830BF8"/>
    <w:rsid w:val="00833BB8"/>
    <w:rsid w:val="00833F18"/>
    <w:rsid w:val="00834726"/>
    <w:rsid w:val="00834F4F"/>
    <w:rsid w:val="00834F7A"/>
    <w:rsid w:val="0083560A"/>
    <w:rsid w:val="008356E9"/>
    <w:rsid w:val="008402A7"/>
    <w:rsid w:val="00840B1C"/>
    <w:rsid w:val="00840D2C"/>
    <w:rsid w:val="00843B0D"/>
    <w:rsid w:val="00844076"/>
    <w:rsid w:val="00844E0E"/>
    <w:rsid w:val="008463B5"/>
    <w:rsid w:val="00847C22"/>
    <w:rsid w:val="00847F79"/>
    <w:rsid w:val="008508FA"/>
    <w:rsid w:val="00852D2E"/>
    <w:rsid w:val="00853528"/>
    <w:rsid w:val="00853CF1"/>
    <w:rsid w:val="00853DFF"/>
    <w:rsid w:val="00855CA2"/>
    <w:rsid w:val="00857E77"/>
    <w:rsid w:val="00860508"/>
    <w:rsid w:val="00860600"/>
    <w:rsid w:val="008608A1"/>
    <w:rsid w:val="00861326"/>
    <w:rsid w:val="00861CFA"/>
    <w:rsid w:val="00861D24"/>
    <w:rsid w:val="008628BF"/>
    <w:rsid w:val="00863545"/>
    <w:rsid w:val="0086410C"/>
    <w:rsid w:val="008644D0"/>
    <w:rsid w:val="008648D4"/>
    <w:rsid w:val="00864ABF"/>
    <w:rsid w:val="00864E4A"/>
    <w:rsid w:val="00865102"/>
    <w:rsid w:val="00865A14"/>
    <w:rsid w:val="00865AC6"/>
    <w:rsid w:val="00866732"/>
    <w:rsid w:val="008671C5"/>
    <w:rsid w:val="00870BB6"/>
    <w:rsid w:val="00870C1B"/>
    <w:rsid w:val="00870C85"/>
    <w:rsid w:val="00871152"/>
    <w:rsid w:val="00871809"/>
    <w:rsid w:val="008735F8"/>
    <w:rsid w:val="00874123"/>
    <w:rsid w:val="00874DBE"/>
    <w:rsid w:val="0087595D"/>
    <w:rsid w:val="00875F85"/>
    <w:rsid w:val="00876BE1"/>
    <w:rsid w:val="0087785F"/>
    <w:rsid w:val="008802F3"/>
    <w:rsid w:val="00880AAC"/>
    <w:rsid w:val="00880BE3"/>
    <w:rsid w:val="00880F75"/>
    <w:rsid w:val="00881D54"/>
    <w:rsid w:val="00883927"/>
    <w:rsid w:val="00883C24"/>
    <w:rsid w:val="0088602B"/>
    <w:rsid w:val="008861F3"/>
    <w:rsid w:val="00886540"/>
    <w:rsid w:val="00886A33"/>
    <w:rsid w:val="00887464"/>
    <w:rsid w:val="00887BEA"/>
    <w:rsid w:val="008910BB"/>
    <w:rsid w:val="008916D2"/>
    <w:rsid w:val="008916DE"/>
    <w:rsid w:val="00892016"/>
    <w:rsid w:val="00892B20"/>
    <w:rsid w:val="00892DF8"/>
    <w:rsid w:val="00893279"/>
    <w:rsid w:val="008934E5"/>
    <w:rsid w:val="00893627"/>
    <w:rsid w:val="00893D17"/>
    <w:rsid w:val="008944D2"/>
    <w:rsid w:val="0089476A"/>
    <w:rsid w:val="008955AC"/>
    <w:rsid w:val="00897508"/>
    <w:rsid w:val="008975C6"/>
    <w:rsid w:val="008A141F"/>
    <w:rsid w:val="008A1DF9"/>
    <w:rsid w:val="008A3F9D"/>
    <w:rsid w:val="008A4FD0"/>
    <w:rsid w:val="008A5480"/>
    <w:rsid w:val="008A65F8"/>
    <w:rsid w:val="008A6C6D"/>
    <w:rsid w:val="008A7513"/>
    <w:rsid w:val="008B1892"/>
    <w:rsid w:val="008B3286"/>
    <w:rsid w:val="008B3537"/>
    <w:rsid w:val="008B3D74"/>
    <w:rsid w:val="008B47D4"/>
    <w:rsid w:val="008B48F5"/>
    <w:rsid w:val="008B4988"/>
    <w:rsid w:val="008B54AE"/>
    <w:rsid w:val="008B6E0A"/>
    <w:rsid w:val="008B7422"/>
    <w:rsid w:val="008B7A2E"/>
    <w:rsid w:val="008C0814"/>
    <w:rsid w:val="008C0AD2"/>
    <w:rsid w:val="008C0DA8"/>
    <w:rsid w:val="008C1835"/>
    <w:rsid w:val="008C1C99"/>
    <w:rsid w:val="008C1CB3"/>
    <w:rsid w:val="008C283D"/>
    <w:rsid w:val="008C2B68"/>
    <w:rsid w:val="008C4529"/>
    <w:rsid w:val="008C4B23"/>
    <w:rsid w:val="008C4C6D"/>
    <w:rsid w:val="008C4F3B"/>
    <w:rsid w:val="008C5178"/>
    <w:rsid w:val="008C653A"/>
    <w:rsid w:val="008C6CDF"/>
    <w:rsid w:val="008D0CB3"/>
    <w:rsid w:val="008D127A"/>
    <w:rsid w:val="008D14B9"/>
    <w:rsid w:val="008D1625"/>
    <w:rsid w:val="008D16AE"/>
    <w:rsid w:val="008D1709"/>
    <w:rsid w:val="008D1DD2"/>
    <w:rsid w:val="008D200A"/>
    <w:rsid w:val="008D3906"/>
    <w:rsid w:val="008D3AD8"/>
    <w:rsid w:val="008D4187"/>
    <w:rsid w:val="008D4DA5"/>
    <w:rsid w:val="008E09DC"/>
    <w:rsid w:val="008E0EC6"/>
    <w:rsid w:val="008E1792"/>
    <w:rsid w:val="008E26FB"/>
    <w:rsid w:val="008E4532"/>
    <w:rsid w:val="008E5220"/>
    <w:rsid w:val="008E58D0"/>
    <w:rsid w:val="008E727B"/>
    <w:rsid w:val="008E7316"/>
    <w:rsid w:val="008E739D"/>
    <w:rsid w:val="008E7EC4"/>
    <w:rsid w:val="008F03F1"/>
    <w:rsid w:val="008F2615"/>
    <w:rsid w:val="008F278C"/>
    <w:rsid w:val="008F3309"/>
    <w:rsid w:val="008F4101"/>
    <w:rsid w:val="008F43A8"/>
    <w:rsid w:val="008F6CD3"/>
    <w:rsid w:val="008F6E59"/>
    <w:rsid w:val="009002F0"/>
    <w:rsid w:val="009009CF"/>
    <w:rsid w:val="00900F60"/>
    <w:rsid w:val="00901148"/>
    <w:rsid w:val="00901DCF"/>
    <w:rsid w:val="009021FC"/>
    <w:rsid w:val="00903547"/>
    <w:rsid w:val="00904C9D"/>
    <w:rsid w:val="00905A4B"/>
    <w:rsid w:val="00905DAB"/>
    <w:rsid w:val="00905F10"/>
    <w:rsid w:val="009063BD"/>
    <w:rsid w:val="009064E4"/>
    <w:rsid w:val="0090695C"/>
    <w:rsid w:val="00907B69"/>
    <w:rsid w:val="00907B74"/>
    <w:rsid w:val="00907C12"/>
    <w:rsid w:val="009103CA"/>
    <w:rsid w:val="00911058"/>
    <w:rsid w:val="00911369"/>
    <w:rsid w:val="0091201C"/>
    <w:rsid w:val="0091234F"/>
    <w:rsid w:val="00912552"/>
    <w:rsid w:val="00913D2E"/>
    <w:rsid w:val="00914274"/>
    <w:rsid w:val="009149F1"/>
    <w:rsid w:val="0091519C"/>
    <w:rsid w:val="00915969"/>
    <w:rsid w:val="00915FC2"/>
    <w:rsid w:val="009160C1"/>
    <w:rsid w:val="00916864"/>
    <w:rsid w:val="009172DB"/>
    <w:rsid w:val="00917823"/>
    <w:rsid w:val="00917BA2"/>
    <w:rsid w:val="00917C33"/>
    <w:rsid w:val="00917C36"/>
    <w:rsid w:val="009205A9"/>
    <w:rsid w:val="00920A2F"/>
    <w:rsid w:val="00920AFD"/>
    <w:rsid w:val="00921167"/>
    <w:rsid w:val="009211E6"/>
    <w:rsid w:val="00921378"/>
    <w:rsid w:val="00921437"/>
    <w:rsid w:val="00921B06"/>
    <w:rsid w:val="0092237E"/>
    <w:rsid w:val="00922517"/>
    <w:rsid w:val="00922A87"/>
    <w:rsid w:val="00922D42"/>
    <w:rsid w:val="00922E9F"/>
    <w:rsid w:val="009234BB"/>
    <w:rsid w:val="0092354C"/>
    <w:rsid w:val="00923869"/>
    <w:rsid w:val="00923B71"/>
    <w:rsid w:val="009240F8"/>
    <w:rsid w:val="009252B7"/>
    <w:rsid w:val="0092585B"/>
    <w:rsid w:val="00925FD4"/>
    <w:rsid w:val="0092746D"/>
    <w:rsid w:val="009274F3"/>
    <w:rsid w:val="00927C4F"/>
    <w:rsid w:val="00927C94"/>
    <w:rsid w:val="00931111"/>
    <w:rsid w:val="00931402"/>
    <w:rsid w:val="00932A79"/>
    <w:rsid w:val="00932FBF"/>
    <w:rsid w:val="00933516"/>
    <w:rsid w:val="00933D0F"/>
    <w:rsid w:val="0093438D"/>
    <w:rsid w:val="00934BD0"/>
    <w:rsid w:val="00935108"/>
    <w:rsid w:val="00937194"/>
    <w:rsid w:val="0093785C"/>
    <w:rsid w:val="00940600"/>
    <w:rsid w:val="00940E10"/>
    <w:rsid w:val="00942452"/>
    <w:rsid w:val="00942BD7"/>
    <w:rsid w:val="00943A72"/>
    <w:rsid w:val="009443C9"/>
    <w:rsid w:val="0094523E"/>
    <w:rsid w:val="00945BC7"/>
    <w:rsid w:val="00945D91"/>
    <w:rsid w:val="00946CA7"/>
    <w:rsid w:val="00946FA5"/>
    <w:rsid w:val="009472EF"/>
    <w:rsid w:val="009477DF"/>
    <w:rsid w:val="009515E3"/>
    <w:rsid w:val="009523BF"/>
    <w:rsid w:val="00952CE6"/>
    <w:rsid w:val="009535F4"/>
    <w:rsid w:val="00953AD1"/>
    <w:rsid w:val="009545F8"/>
    <w:rsid w:val="00957168"/>
    <w:rsid w:val="00957451"/>
    <w:rsid w:val="00957BFE"/>
    <w:rsid w:val="00960CB3"/>
    <w:rsid w:val="00960E44"/>
    <w:rsid w:val="00960F32"/>
    <w:rsid w:val="00960F75"/>
    <w:rsid w:val="009610F1"/>
    <w:rsid w:val="0096139F"/>
    <w:rsid w:val="0096154B"/>
    <w:rsid w:val="0096255F"/>
    <w:rsid w:val="0096283F"/>
    <w:rsid w:val="009633FF"/>
    <w:rsid w:val="00963972"/>
    <w:rsid w:val="009642B8"/>
    <w:rsid w:val="00965ED3"/>
    <w:rsid w:val="0096661A"/>
    <w:rsid w:val="0096769C"/>
    <w:rsid w:val="00967DBD"/>
    <w:rsid w:val="009702E7"/>
    <w:rsid w:val="00970301"/>
    <w:rsid w:val="00970FB6"/>
    <w:rsid w:val="00971D9E"/>
    <w:rsid w:val="00972F56"/>
    <w:rsid w:val="009735D5"/>
    <w:rsid w:val="0097387C"/>
    <w:rsid w:val="009739E7"/>
    <w:rsid w:val="00973E63"/>
    <w:rsid w:val="00973F61"/>
    <w:rsid w:val="009740EE"/>
    <w:rsid w:val="00974154"/>
    <w:rsid w:val="00974A5D"/>
    <w:rsid w:val="00974BEB"/>
    <w:rsid w:val="0097522E"/>
    <w:rsid w:val="0097604F"/>
    <w:rsid w:val="009760BD"/>
    <w:rsid w:val="00976198"/>
    <w:rsid w:val="00976569"/>
    <w:rsid w:val="00976DD4"/>
    <w:rsid w:val="00976E44"/>
    <w:rsid w:val="00977215"/>
    <w:rsid w:val="00977279"/>
    <w:rsid w:val="00977FA8"/>
    <w:rsid w:val="009804FE"/>
    <w:rsid w:val="009806B6"/>
    <w:rsid w:val="009809E9"/>
    <w:rsid w:val="00980DE6"/>
    <w:rsid w:val="0098131B"/>
    <w:rsid w:val="0098178A"/>
    <w:rsid w:val="00981A7A"/>
    <w:rsid w:val="00981C58"/>
    <w:rsid w:val="00982A68"/>
    <w:rsid w:val="00984DB2"/>
    <w:rsid w:val="00985DC5"/>
    <w:rsid w:val="00986460"/>
    <w:rsid w:val="009867F9"/>
    <w:rsid w:val="00987F8B"/>
    <w:rsid w:val="009904AD"/>
    <w:rsid w:val="00990525"/>
    <w:rsid w:val="00990C3C"/>
    <w:rsid w:val="009910B6"/>
    <w:rsid w:val="009915BA"/>
    <w:rsid w:val="00991822"/>
    <w:rsid w:val="00992754"/>
    <w:rsid w:val="00992CFF"/>
    <w:rsid w:val="00995DA9"/>
    <w:rsid w:val="00996231"/>
    <w:rsid w:val="009A0CBF"/>
    <w:rsid w:val="009A1112"/>
    <w:rsid w:val="009A161C"/>
    <w:rsid w:val="009A1A12"/>
    <w:rsid w:val="009A27B7"/>
    <w:rsid w:val="009A30C6"/>
    <w:rsid w:val="009A3BE0"/>
    <w:rsid w:val="009A42EC"/>
    <w:rsid w:val="009A4A57"/>
    <w:rsid w:val="009A4B0F"/>
    <w:rsid w:val="009A4EF7"/>
    <w:rsid w:val="009A547F"/>
    <w:rsid w:val="009A60DD"/>
    <w:rsid w:val="009B0C78"/>
    <w:rsid w:val="009B0F3E"/>
    <w:rsid w:val="009B0F55"/>
    <w:rsid w:val="009B1686"/>
    <w:rsid w:val="009B1A82"/>
    <w:rsid w:val="009B23BE"/>
    <w:rsid w:val="009B4141"/>
    <w:rsid w:val="009B455F"/>
    <w:rsid w:val="009B4A9D"/>
    <w:rsid w:val="009B5C82"/>
    <w:rsid w:val="009B5F81"/>
    <w:rsid w:val="009B66F8"/>
    <w:rsid w:val="009B759E"/>
    <w:rsid w:val="009B78B1"/>
    <w:rsid w:val="009C0385"/>
    <w:rsid w:val="009C1178"/>
    <w:rsid w:val="009C15CB"/>
    <w:rsid w:val="009C2258"/>
    <w:rsid w:val="009C246C"/>
    <w:rsid w:val="009C38CE"/>
    <w:rsid w:val="009C39D4"/>
    <w:rsid w:val="009C3A5B"/>
    <w:rsid w:val="009C4419"/>
    <w:rsid w:val="009C4711"/>
    <w:rsid w:val="009C4911"/>
    <w:rsid w:val="009C4E47"/>
    <w:rsid w:val="009C50EA"/>
    <w:rsid w:val="009C530D"/>
    <w:rsid w:val="009C5B7F"/>
    <w:rsid w:val="009C5BBC"/>
    <w:rsid w:val="009C6DDD"/>
    <w:rsid w:val="009C70AD"/>
    <w:rsid w:val="009C7977"/>
    <w:rsid w:val="009D00A7"/>
    <w:rsid w:val="009D09CB"/>
    <w:rsid w:val="009D134C"/>
    <w:rsid w:val="009D1623"/>
    <w:rsid w:val="009D1799"/>
    <w:rsid w:val="009D1CF1"/>
    <w:rsid w:val="009D22DE"/>
    <w:rsid w:val="009D417C"/>
    <w:rsid w:val="009D4A2D"/>
    <w:rsid w:val="009D4AAC"/>
    <w:rsid w:val="009D55B9"/>
    <w:rsid w:val="009D6EAD"/>
    <w:rsid w:val="009D741E"/>
    <w:rsid w:val="009D7B23"/>
    <w:rsid w:val="009E05C2"/>
    <w:rsid w:val="009E0905"/>
    <w:rsid w:val="009E10DB"/>
    <w:rsid w:val="009E1C42"/>
    <w:rsid w:val="009E2037"/>
    <w:rsid w:val="009E2D62"/>
    <w:rsid w:val="009E3550"/>
    <w:rsid w:val="009E3C08"/>
    <w:rsid w:val="009E54E9"/>
    <w:rsid w:val="009E572D"/>
    <w:rsid w:val="009E5A5D"/>
    <w:rsid w:val="009E5A97"/>
    <w:rsid w:val="009E60B3"/>
    <w:rsid w:val="009E62B9"/>
    <w:rsid w:val="009E6B66"/>
    <w:rsid w:val="009E6D74"/>
    <w:rsid w:val="009E7AD3"/>
    <w:rsid w:val="009E7DD7"/>
    <w:rsid w:val="009F0767"/>
    <w:rsid w:val="009F12A4"/>
    <w:rsid w:val="009F1A38"/>
    <w:rsid w:val="009F1C04"/>
    <w:rsid w:val="009F24FA"/>
    <w:rsid w:val="009F47BE"/>
    <w:rsid w:val="009F4885"/>
    <w:rsid w:val="009F5B7D"/>
    <w:rsid w:val="009F6614"/>
    <w:rsid w:val="009F70E7"/>
    <w:rsid w:val="009F770D"/>
    <w:rsid w:val="00A009E9"/>
    <w:rsid w:val="00A0111A"/>
    <w:rsid w:val="00A01160"/>
    <w:rsid w:val="00A020C8"/>
    <w:rsid w:val="00A024D7"/>
    <w:rsid w:val="00A05215"/>
    <w:rsid w:val="00A05508"/>
    <w:rsid w:val="00A05EEB"/>
    <w:rsid w:val="00A06AC4"/>
    <w:rsid w:val="00A06BF3"/>
    <w:rsid w:val="00A07324"/>
    <w:rsid w:val="00A10975"/>
    <w:rsid w:val="00A11513"/>
    <w:rsid w:val="00A1167F"/>
    <w:rsid w:val="00A11FA0"/>
    <w:rsid w:val="00A12F92"/>
    <w:rsid w:val="00A1339A"/>
    <w:rsid w:val="00A13DD4"/>
    <w:rsid w:val="00A141B6"/>
    <w:rsid w:val="00A15868"/>
    <w:rsid w:val="00A15B2F"/>
    <w:rsid w:val="00A15E56"/>
    <w:rsid w:val="00A16A2B"/>
    <w:rsid w:val="00A16CEA"/>
    <w:rsid w:val="00A1786A"/>
    <w:rsid w:val="00A17D0E"/>
    <w:rsid w:val="00A20318"/>
    <w:rsid w:val="00A203E6"/>
    <w:rsid w:val="00A205FB"/>
    <w:rsid w:val="00A20743"/>
    <w:rsid w:val="00A2168F"/>
    <w:rsid w:val="00A22FFD"/>
    <w:rsid w:val="00A23DA7"/>
    <w:rsid w:val="00A23F3A"/>
    <w:rsid w:val="00A25820"/>
    <w:rsid w:val="00A25F47"/>
    <w:rsid w:val="00A26519"/>
    <w:rsid w:val="00A274DC"/>
    <w:rsid w:val="00A3026E"/>
    <w:rsid w:val="00A30F49"/>
    <w:rsid w:val="00A317CE"/>
    <w:rsid w:val="00A3346C"/>
    <w:rsid w:val="00A335AC"/>
    <w:rsid w:val="00A33628"/>
    <w:rsid w:val="00A34564"/>
    <w:rsid w:val="00A35FF4"/>
    <w:rsid w:val="00A36E26"/>
    <w:rsid w:val="00A3720E"/>
    <w:rsid w:val="00A40889"/>
    <w:rsid w:val="00A40D50"/>
    <w:rsid w:val="00A419EC"/>
    <w:rsid w:val="00A41B3B"/>
    <w:rsid w:val="00A4225F"/>
    <w:rsid w:val="00A425BE"/>
    <w:rsid w:val="00A43421"/>
    <w:rsid w:val="00A43709"/>
    <w:rsid w:val="00A44ED1"/>
    <w:rsid w:val="00A47036"/>
    <w:rsid w:val="00A471A8"/>
    <w:rsid w:val="00A47AC6"/>
    <w:rsid w:val="00A50816"/>
    <w:rsid w:val="00A51732"/>
    <w:rsid w:val="00A53725"/>
    <w:rsid w:val="00A537A1"/>
    <w:rsid w:val="00A53806"/>
    <w:rsid w:val="00A5435A"/>
    <w:rsid w:val="00A54539"/>
    <w:rsid w:val="00A55769"/>
    <w:rsid w:val="00A55F68"/>
    <w:rsid w:val="00A56481"/>
    <w:rsid w:val="00A56A9D"/>
    <w:rsid w:val="00A56D9A"/>
    <w:rsid w:val="00A57018"/>
    <w:rsid w:val="00A60EE6"/>
    <w:rsid w:val="00A61A62"/>
    <w:rsid w:val="00A61A8F"/>
    <w:rsid w:val="00A623B7"/>
    <w:rsid w:val="00A63C16"/>
    <w:rsid w:val="00A656A5"/>
    <w:rsid w:val="00A700DA"/>
    <w:rsid w:val="00A7028E"/>
    <w:rsid w:val="00A70A05"/>
    <w:rsid w:val="00A71660"/>
    <w:rsid w:val="00A71F0D"/>
    <w:rsid w:val="00A7366A"/>
    <w:rsid w:val="00A745F2"/>
    <w:rsid w:val="00A747D8"/>
    <w:rsid w:val="00A74881"/>
    <w:rsid w:val="00A7592A"/>
    <w:rsid w:val="00A7687D"/>
    <w:rsid w:val="00A76A94"/>
    <w:rsid w:val="00A76DE3"/>
    <w:rsid w:val="00A77BE5"/>
    <w:rsid w:val="00A80A1F"/>
    <w:rsid w:val="00A80FDD"/>
    <w:rsid w:val="00A8147B"/>
    <w:rsid w:val="00A82FFC"/>
    <w:rsid w:val="00A83354"/>
    <w:rsid w:val="00A833F7"/>
    <w:rsid w:val="00A83ACB"/>
    <w:rsid w:val="00A83BA8"/>
    <w:rsid w:val="00A845B9"/>
    <w:rsid w:val="00A8543D"/>
    <w:rsid w:val="00A85AA1"/>
    <w:rsid w:val="00A85F7D"/>
    <w:rsid w:val="00A87E9A"/>
    <w:rsid w:val="00A906BE"/>
    <w:rsid w:val="00A90BC4"/>
    <w:rsid w:val="00A91EEF"/>
    <w:rsid w:val="00A926CB"/>
    <w:rsid w:val="00A93501"/>
    <w:rsid w:val="00A9373E"/>
    <w:rsid w:val="00A93D9E"/>
    <w:rsid w:val="00A94C8A"/>
    <w:rsid w:val="00A960BD"/>
    <w:rsid w:val="00A9627A"/>
    <w:rsid w:val="00A9717E"/>
    <w:rsid w:val="00A977D0"/>
    <w:rsid w:val="00AA0573"/>
    <w:rsid w:val="00AA05EE"/>
    <w:rsid w:val="00AA0E6F"/>
    <w:rsid w:val="00AA14DB"/>
    <w:rsid w:val="00AA1A5B"/>
    <w:rsid w:val="00AA2DD1"/>
    <w:rsid w:val="00AA2EAD"/>
    <w:rsid w:val="00AA36C9"/>
    <w:rsid w:val="00AA379B"/>
    <w:rsid w:val="00AA3A6E"/>
    <w:rsid w:val="00AA4633"/>
    <w:rsid w:val="00AA4D53"/>
    <w:rsid w:val="00AA50E6"/>
    <w:rsid w:val="00AA5835"/>
    <w:rsid w:val="00AA6928"/>
    <w:rsid w:val="00AB00FA"/>
    <w:rsid w:val="00AB0115"/>
    <w:rsid w:val="00AB0F15"/>
    <w:rsid w:val="00AB2505"/>
    <w:rsid w:val="00AB2A15"/>
    <w:rsid w:val="00AB321F"/>
    <w:rsid w:val="00AB358F"/>
    <w:rsid w:val="00AB4711"/>
    <w:rsid w:val="00AB506B"/>
    <w:rsid w:val="00AB5A53"/>
    <w:rsid w:val="00AB5B04"/>
    <w:rsid w:val="00AB5E22"/>
    <w:rsid w:val="00AB697C"/>
    <w:rsid w:val="00AB7330"/>
    <w:rsid w:val="00AC0096"/>
    <w:rsid w:val="00AC01AB"/>
    <w:rsid w:val="00AC122F"/>
    <w:rsid w:val="00AC1499"/>
    <w:rsid w:val="00AC1562"/>
    <w:rsid w:val="00AC23EB"/>
    <w:rsid w:val="00AC25F9"/>
    <w:rsid w:val="00AC3916"/>
    <w:rsid w:val="00AC4078"/>
    <w:rsid w:val="00AC59BB"/>
    <w:rsid w:val="00AC5C0B"/>
    <w:rsid w:val="00AC61BE"/>
    <w:rsid w:val="00AC6C40"/>
    <w:rsid w:val="00AC6EE3"/>
    <w:rsid w:val="00AC71A0"/>
    <w:rsid w:val="00AC7F43"/>
    <w:rsid w:val="00AD0126"/>
    <w:rsid w:val="00AD163E"/>
    <w:rsid w:val="00AD1B82"/>
    <w:rsid w:val="00AD1C8A"/>
    <w:rsid w:val="00AD249B"/>
    <w:rsid w:val="00AD271C"/>
    <w:rsid w:val="00AD28D9"/>
    <w:rsid w:val="00AD3318"/>
    <w:rsid w:val="00AD347C"/>
    <w:rsid w:val="00AD3D79"/>
    <w:rsid w:val="00AD464C"/>
    <w:rsid w:val="00AD4910"/>
    <w:rsid w:val="00AD497F"/>
    <w:rsid w:val="00AD4DB7"/>
    <w:rsid w:val="00AD5FF2"/>
    <w:rsid w:val="00AD6938"/>
    <w:rsid w:val="00AD6EDC"/>
    <w:rsid w:val="00AD7822"/>
    <w:rsid w:val="00AE1285"/>
    <w:rsid w:val="00AE1EB8"/>
    <w:rsid w:val="00AE2D76"/>
    <w:rsid w:val="00AE3107"/>
    <w:rsid w:val="00AE3CA7"/>
    <w:rsid w:val="00AE663D"/>
    <w:rsid w:val="00AE6C57"/>
    <w:rsid w:val="00AF2EAA"/>
    <w:rsid w:val="00AF2EF3"/>
    <w:rsid w:val="00AF36E8"/>
    <w:rsid w:val="00AF394F"/>
    <w:rsid w:val="00AF42AD"/>
    <w:rsid w:val="00AF4743"/>
    <w:rsid w:val="00AF49F2"/>
    <w:rsid w:val="00AF692F"/>
    <w:rsid w:val="00AF7A3C"/>
    <w:rsid w:val="00B01494"/>
    <w:rsid w:val="00B01C2D"/>
    <w:rsid w:val="00B024FC"/>
    <w:rsid w:val="00B02B51"/>
    <w:rsid w:val="00B033CB"/>
    <w:rsid w:val="00B03D6A"/>
    <w:rsid w:val="00B0433D"/>
    <w:rsid w:val="00B0483B"/>
    <w:rsid w:val="00B04C57"/>
    <w:rsid w:val="00B05CE5"/>
    <w:rsid w:val="00B05D3E"/>
    <w:rsid w:val="00B06C49"/>
    <w:rsid w:val="00B07A13"/>
    <w:rsid w:val="00B07F4E"/>
    <w:rsid w:val="00B10185"/>
    <w:rsid w:val="00B11DC5"/>
    <w:rsid w:val="00B11E4E"/>
    <w:rsid w:val="00B1279C"/>
    <w:rsid w:val="00B12F5F"/>
    <w:rsid w:val="00B14B1E"/>
    <w:rsid w:val="00B150C1"/>
    <w:rsid w:val="00B1542C"/>
    <w:rsid w:val="00B1544E"/>
    <w:rsid w:val="00B1564D"/>
    <w:rsid w:val="00B16BC7"/>
    <w:rsid w:val="00B17857"/>
    <w:rsid w:val="00B17E7C"/>
    <w:rsid w:val="00B17FF0"/>
    <w:rsid w:val="00B217C8"/>
    <w:rsid w:val="00B21E95"/>
    <w:rsid w:val="00B21F3F"/>
    <w:rsid w:val="00B22FE0"/>
    <w:rsid w:val="00B237B1"/>
    <w:rsid w:val="00B23B30"/>
    <w:rsid w:val="00B24E57"/>
    <w:rsid w:val="00B261B1"/>
    <w:rsid w:val="00B26BBA"/>
    <w:rsid w:val="00B30C25"/>
    <w:rsid w:val="00B30D4B"/>
    <w:rsid w:val="00B3298A"/>
    <w:rsid w:val="00B32A8B"/>
    <w:rsid w:val="00B3349E"/>
    <w:rsid w:val="00B3381C"/>
    <w:rsid w:val="00B3384A"/>
    <w:rsid w:val="00B3393D"/>
    <w:rsid w:val="00B35148"/>
    <w:rsid w:val="00B3536F"/>
    <w:rsid w:val="00B36044"/>
    <w:rsid w:val="00B36B77"/>
    <w:rsid w:val="00B370D5"/>
    <w:rsid w:val="00B4054C"/>
    <w:rsid w:val="00B409E8"/>
    <w:rsid w:val="00B40E8D"/>
    <w:rsid w:val="00B40F8C"/>
    <w:rsid w:val="00B416CA"/>
    <w:rsid w:val="00B41C88"/>
    <w:rsid w:val="00B43F1E"/>
    <w:rsid w:val="00B466D5"/>
    <w:rsid w:val="00B468FD"/>
    <w:rsid w:val="00B46A07"/>
    <w:rsid w:val="00B46CAC"/>
    <w:rsid w:val="00B47EE3"/>
    <w:rsid w:val="00B504BD"/>
    <w:rsid w:val="00B50CF7"/>
    <w:rsid w:val="00B51FAF"/>
    <w:rsid w:val="00B52335"/>
    <w:rsid w:val="00B5315A"/>
    <w:rsid w:val="00B5353C"/>
    <w:rsid w:val="00B5396E"/>
    <w:rsid w:val="00B5609D"/>
    <w:rsid w:val="00B565AD"/>
    <w:rsid w:val="00B56B45"/>
    <w:rsid w:val="00B57853"/>
    <w:rsid w:val="00B578EF"/>
    <w:rsid w:val="00B605F6"/>
    <w:rsid w:val="00B62BEB"/>
    <w:rsid w:val="00B63738"/>
    <w:rsid w:val="00B6385D"/>
    <w:rsid w:val="00B6491E"/>
    <w:rsid w:val="00B652C8"/>
    <w:rsid w:val="00B65657"/>
    <w:rsid w:val="00B66249"/>
    <w:rsid w:val="00B66276"/>
    <w:rsid w:val="00B66A75"/>
    <w:rsid w:val="00B66B8F"/>
    <w:rsid w:val="00B66F44"/>
    <w:rsid w:val="00B67DBF"/>
    <w:rsid w:val="00B67ECA"/>
    <w:rsid w:val="00B70159"/>
    <w:rsid w:val="00B72932"/>
    <w:rsid w:val="00B72C8E"/>
    <w:rsid w:val="00B7325C"/>
    <w:rsid w:val="00B735FA"/>
    <w:rsid w:val="00B738D1"/>
    <w:rsid w:val="00B75597"/>
    <w:rsid w:val="00B75AAF"/>
    <w:rsid w:val="00B7639B"/>
    <w:rsid w:val="00B76AEC"/>
    <w:rsid w:val="00B8060F"/>
    <w:rsid w:val="00B80B57"/>
    <w:rsid w:val="00B81AF1"/>
    <w:rsid w:val="00B826A0"/>
    <w:rsid w:val="00B82D88"/>
    <w:rsid w:val="00B83856"/>
    <w:rsid w:val="00B840B1"/>
    <w:rsid w:val="00B852D4"/>
    <w:rsid w:val="00B8555D"/>
    <w:rsid w:val="00B85FDE"/>
    <w:rsid w:val="00B864A6"/>
    <w:rsid w:val="00B874A1"/>
    <w:rsid w:val="00B87EE2"/>
    <w:rsid w:val="00B90F79"/>
    <w:rsid w:val="00B920E1"/>
    <w:rsid w:val="00B9257F"/>
    <w:rsid w:val="00B9287E"/>
    <w:rsid w:val="00B93C27"/>
    <w:rsid w:val="00B93F64"/>
    <w:rsid w:val="00B948F1"/>
    <w:rsid w:val="00B94902"/>
    <w:rsid w:val="00B94D26"/>
    <w:rsid w:val="00B94E7C"/>
    <w:rsid w:val="00B95864"/>
    <w:rsid w:val="00B96A62"/>
    <w:rsid w:val="00B9704A"/>
    <w:rsid w:val="00B97AE4"/>
    <w:rsid w:val="00BA02D1"/>
    <w:rsid w:val="00BA094F"/>
    <w:rsid w:val="00BA0D36"/>
    <w:rsid w:val="00BA0E01"/>
    <w:rsid w:val="00BA110D"/>
    <w:rsid w:val="00BA197B"/>
    <w:rsid w:val="00BA29FC"/>
    <w:rsid w:val="00BA2AED"/>
    <w:rsid w:val="00BA4533"/>
    <w:rsid w:val="00BA4BDC"/>
    <w:rsid w:val="00BA4C62"/>
    <w:rsid w:val="00BA6188"/>
    <w:rsid w:val="00BB07F4"/>
    <w:rsid w:val="00BB0B6F"/>
    <w:rsid w:val="00BB0BEC"/>
    <w:rsid w:val="00BB17B9"/>
    <w:rsid w:val="00BB3450"/>
    <w:rsid w:val="00BB3BD3"/>
    <w:rsid w:val="00BB3F1B"/>
    <w:rsid w:val="00BB44EB"/>
    <w:rsid w:val="00BB4598"/>
    <w:rsid w:val="00BB50C1"/>
    <w:rsid w:val="00BB5431"/>
    <w:rsid w:val="00BB5597"/>
    <w:rsid w:val="00BB5709"/>
    <w:rsid w:val="00BB5E0E"/>
    <w:rsid w:val="00BB63AE"/>
    <w:rsid w:val="00BB6415"/>
    <w:rsid w:val="00BB6E13"/>
    <w:rsid w:val="00BB783A"/>
    <w:rsid w:val="00BC070C"/>
    <w:rsid w:val="00BC1418"/>
    <w:rsid w:val="00BC27C3"/>
    <w:rsid w:val="00BC3062"/>
    <w:rsid w:val="00BC33A2"/>
    <w:rsid w:val="00BC3C9E"/>
    <w:rsid w:val="00BC3DC0"/>
    <w:rsid w:val="00BC4232"/>
    <w:rsid w:val="00BC480C"/>
    <w:rsid w:val="00BC4875"/>
    <w:rsid w:val="00BC4C0C"/>
    <w:rsid w:val="00BC4D42"/>
    <w:rsid w:val="00BC5368"/>
    <w:rsid w:val="00BC5501"/>
    <w:rsid w:val="00BC55C9"/>
    <w:rsid w:val="00BC62A3"/>
    <w:rsid w:val="00BC66A7"/>
    <w:rsid w:val="00BC7D4A"/>
    <w:rsid w:val="00BC7E1C"/>
    <w:rsid w:val="00BD0106"/>
    <w:rsid w:val="00BD15DE"/>
    <w:rsid w:val="00BD1DE0"/>
    <w:rsid w:val="00BD20FC"/>
    <w:rsid w:val="00BD23AD"/>
    <w:rsid w:val="00BD360E"/>
    <w:rsid w:val="00BD4638"/>
    <w:rsid w:val="00BD46D7"/>
    <w:rsid w:val="00BD4B70"/>
    <w:rsid w:val="00BD4B8F"/>
    <w:rsid w:val="00BD5DAD"/>
    <w:rsid w:val="00BD5FED"/>
    <w:rsid w:val="00BD6305"/>
    <w:rsid w:val="00BD6C75"/>
    <w:rsid w:val="00BD6F99"/>
    <w:rsid w:val="00BD70B3"/>
    <w:rsid w:val="00BD7421"/>
    <w:rsid w:val="00BD7DC3"/>
    <w:rsid w:val="00BE12CB"/>
    <w:rsid w:val="00BE15A6"/>
    <w:rsid w:val="00BE17A3"/>
    <w:rsid w:val="00BE1A98"/>
    <w:rsid w:val="00BE207E"/>
    <w:rsid w:val="00BE28F7"/>
    <w:rsid w:val="00BE3036"/>
    <w:rsid w:val="00BE32A5"/>
    <w:rsid w:val="00BE3891"/>
    <w:rsid w:val="00BE3E57"/>
    <w:rsid w:val="00BE404C"/>
    <w:rsid w:val="00BE499A"/>
    <w:rsid w:val="00BE5B0F"/>
    <w:rsid w:val="00BE7487"/>
    <w:rsid w:val="00BF017E"/>
    <w:rsid w:val="00BF08E5"/>
    <w:rsid w:val="00BF1333"/>
    <w:rsid w:val="00BF13F5"/>
    <w:rsid w:val="00BF238B"/>
    <w:rsid w:val="00BF341F"/>
    <w:rsid w:val="00BF3794"/>
    <w:rsid w:val="00BF3CAB"/>
    <w:rsid w:val="00BF4021"/>
    <w:rsid w:val="00BF4267"/>
    <w:rsid w:val="00BF42DF"/>
    <w:rsid w:val="00BF4C21"/>
    <w:rsid w:val="00BF4FE0"/>
    <w:rsid w:val="00BF50EA"/>
    <w:rsid w:val="00BF5AD1"/>
    <w:rsid w:val="00BF5E96"/>
    <w:rsid w:val="00BF6BC7"/>
    <w:rsid w:val="00BF6CE1"/>
    <w:rsid w:val="00BF7A30"/>
    <w:rsid w:val="00BF7E48"/>
    <w:rsid w:val="00BF7EC0"/>
    <w:rsid w:val="00C00511"/>
    <w:rsid w:val="00C00916"/>
    <w:rsid w:val="00C018CF"/>
    <w:rsid w:val="00C01908"/>
    <w:rsid w:val="00C025E4"/>
    <w:rsid w:val="00C02757"/>
    <w:rsid w:val="00C032A0"/>
    <w:rsid w:val="00C0443B"/>
    <w:rsid w:val="00C04655"/>
    <w:rsid w:val="00C04B07"/>
    <w:rsid w:val="00C05584"/>
    <w:rsid w:val="00C061F6"/>
    <w:rsid w:val="00C07176"/>
    <w:rsid w:val="00C07434"/>
    <w:rsid w:val="00C07771"/>
    <w:rsid w:val="00C1054C"/>
    <w:rsid w:val="00C10DCB"/>
    <w:rsid w:val="00C11270"/>
    <w:rsid w:val="00C11593"/>
    <w:rsid w:val="00C122EA"/>
    <w:rsid w:val="00C1269A"/>
    <w:rsid w:val="00C126A2"/>
    <w:rsid w:val="00C14DBA"/>
    <w:rsid w:val="00C15200"/>
    <w:rsid w:val="00C15263"/>
    <w:rsid w:val="00C16601"/>
    <w:rsid w:val="00C1698E"/>
    <w:rsid w:val="00C172C5"/>
    <w:rsid w:val="00C177DC"/>
    <w:rsid w:val="00C20454"/>
    <w:rsid w:val="00C2057F"/>
    <w:rsid w:val="00C2107A"/>
    <w:rsid w:val="00C218DC"/>
    <w:rsid w:val="00C21AFE"/>
    <w:rsid w:val="00C2227F"/>
    <w:rsid w:val="00C222B7"/>
    <w:rsid w:val="00C22440"/>
    <w:rsid w:val="00C24719"/>
    <w:rsid w:val="00C24DC5"/>
    <w:rsid w:val="00C252B1"/>
    <w:rsid w:val="00C26750"/>
    <w:rsid w:val="00C27325"/>
    <w:rsid w:val="00C275A5"/>
    <w:rsid w:val="00C27BE4"/>
    <w:rsid w:val="00C3055B"/>
    <w:rsid w:val="00C30C9F"/>
    <w:rsid w:val="00C30EB1"/>
    <w:rsid w:val="00C31124"/>
    <w:rsid w:val="00C3188F"/>
    <w:rsid w:val="00C320EC"/>
    <w:rsid w:val="00C32676"/>
    <w:rsid w:val="00C327EF"/>
    <w:rsid w:val="00C32A7B"/>
    <w:rsid w:val="00C3442D"/>
    <w:rsid w:val="00C34D23"/>
    <w:rsid w:val="00C34E64"/>
    <w:rsid w:val="00C351F2"/>
    <w:rsid w:val="00C35B2E"/>
    <w:rsid w:val="00C35B36"/>
    <w:rsid w:val="00C35C7F"/>
    <w:rsid w:val="00C362C7"/>
    <w:rsid w:val="00C36AA5"/>
    <w:rsid w:val="00C374EE"/>
    <w:rsid w:val="00C3779D"/>
    <w:rsid w:val="00C40155"/>
    <w:rsid w:val="00C402BC"/>
    <w:rsid w:val="00C4062E"/>
    <w:rsid w:val="00C40634"/>
    <w:rsid w:val="00C4095C"/>
    <w:rsid w:val="00C41C1D"/>
    <w:rsid w:val="00C426DB"/>
    <w:rsid w:val="00C42880"/>
    <w:rsid w:val="00C44762"/>
    <w:rsid w:val="00C44D9D"/>
    <w:rsid w:val="00C450DB"/>
    <w:rsid w:val="00C45690"/>
    <w:rsid w:val="00C45DBA"/>
    <w:rsid w:val="00C46688"/>
    <w:rsid w:val="00C46EB0"/>
    <w:rsid w:val="00C4731D"/>
    <w:rsid w:val="00C47D2F"/>
    <w:rsid w:val="00C51661"/>
    <w:rsid w:val="00C516A8"/>
    <w:rsid w:val="00C51A88"/>
    <w:rsid w:val="00C51B39"/>
    <w:rsid w:val="00C54405"/>
    <w:rsid w:val="00C54E1C"/>
    <w:rsid w:val="00C5742F"/>
    <w:rsid w:val="00C5793C"/>
    <w:rsid w:val="00C605D0"/>
    <w:rsid w:val="00C60B73"/>
    <w:rsid w:val="00C60E95"/>
    <w:rsid w:val="00C61808"/>
    <w:rsid w:val="00C61E8F"/>
    <w:rsid w:val="00C62BFF"/>
    <w:rsid w:val="00C62DAA"/>
    <w:rsid w:val="00C6343B"/>
    <w:rsid w:val="00C63839"/>
    <w:rsid w:val="00C63A24"/>
    <w:rsid w:val="00C6481D"/>
    <w:rsid w:val="00C65F81"/>
    <w:rsid w:val="00C6667E"/>
    <w:rsid w:val="00C666C5"/>
    <w:rsid w:val="00C6704A"/>
    <w:rsid w:val="00C6759F"/>
    <w:rsid w:val="00C67C23"/>
    <w:rsid w:val="00C67D83"/>
    <w:rsid w:val="00C70DEA"/>
    <w:rsid w:val="00C7103A"/>
    <w:rsid w:val="00C713E4"/>
    <w:rsid w:val="00C727DB"/>
    <w:rsid w:val="00C72D42"/>
    <w:rsid w:val="00C747F0"/>
    <w:rsid w:val="00C749B2"/>
    <w:rsid w:val="00C74AA7"/>
    <w:rsid w:val="00C75684"/>
    <w:rsid w:val="00C76E62"/>
    <w:rsid w:val="00C772F0"/>
    <w:rsid w:val="00C7733E"/>
    <w:rsid w:val="00C777A8"/>
    <w:rsid w:val="00C77CF2"/>
    <w:rsid w:val="00C80C3B"/>
    <w:rsid w:val="00C81043"/>
    <w:rsid w:val="00C81285"/>
    <w:rsid w:val="00C816E3"/>
    <w:rsid w:val="00C81797"/>
    <w:rsid w:val="00C81ABD"/>
    <w:rsid w:val="00C81E5B"/>
    <w:rsid w:val="00C81F3E"/>
    <w:rsid w:val="00C828D0"/>
    <w:rsid w:val="00C82D00"/>
    <w:rsid w:val="00C82FBD"/>
    <w:rsid w:val="00C83180"/>
    <w:rsid w:val="00C835E4"/>
    <w:rsid w:val="00C85E99"/>
    <w:rsid w:val="00C86423"/>
    <w:rsid w:val="00C86571"/>
    <w:rsid w:val="00C87A9C"/>
    <w:rsid w:val="00C900C3"/>
    <w:rsid w:val="00C903C7"/>
    <w:rsid w:val="00C90BD4"/>
    <w:rsid w:val="00C92CC8"/>
    <w:rsid w:val="00C9324D"/>
    <w:rsid w:val="00C932FA"/>
    <w:rsid w:val="00C93A3C"/>
    <w:rsid w:val="00C93E7A"/>
    <w:rsid w:val="00C93EE6"/>
    <w:rsid w:val="00C9533D"/>
    <w:rsid w:val="00C971B3"/>
    <w:rsid w:val="00CA0034"/>
    <w:rsid w:val="00CA0315"/>
    <w:rsid w:val="00CA0E7F"/>
    <w:rsid w:val="00CA10A6"/>
    <w:rsid w:val="00CA43BA"/>
    <w:rsid w:val="00CA4D03"/>
    <w:rsid w:val="00CA5242"/>
    <w:rsid w:val="00CA564D"/>
    <w:rsid w:val="00CA5D98"/>
    <w:rsid w:val="00CA7806"/>
    <w:rsid w:val="00CB01BD"/>
    <w:rsid w:val="00CB08F5"/>
    <w:rsid w:val="00CB09A3"/>
    <w:rsid w:val="00CB0EA8"/>
    <w:rsid w:val="00CB1138"/>
    <w:rsid w:val="00CB1551"/>
    <w:rsid w:val="00CB25AA"/>
    <w:rsid w:val="00CB2953"/>
    <w:rsid w:val="00CB2C23"/>
    <w:rsid w:val="00CB5885"/>
    <w:rsid w:val="00CB5B03"/>
    <w:rsid w:val="00CB6307"/>
    <w:rsid w:val="00CB6B1B"/>
    <w:rsid w:val="00CB7213"/>
    <w:rsid w:val="00CB740E"/>
    <w:rsid w:val="00CB7547"/>
    <w:rsid w:val="00CC0256"/>
    <w:rsid w:val="00CC0734"/>
    <w:rsid w:val="00CC0BB7"/>
    <w:rsid w:val="00CC0CDF"/>
    <w:rsid w:val="00CC13EF"/>
    <w:rsid w:val="00CC200A"/>
    <w:rsid w:val="00CC2276"/>
    <w:rsid w:val="00CC29B1"/>
    <w:rsid w:val="00CC325F"/>
    <w:rsid w:val="00CC4CE9"/>
    <w:rsid w:val="00CC698F"/>
    <w:rsid w:val="00CC7957"/>
    <w:rsid w:val="00CC796D"/>
    <w:rsid w:val="00CD05C6"/>
    <w:rsid w:val="00CD0757"/>
    <w:rsid w:val="00CD0E77"/>
    <w:rsid w:val="00CD0FEE"/>
    <w:rsid w:val="00CD10C4"/>
    <w:rsid w:val="00CD2A24"/>
    <w:rsid w:val="00CD2C05"/>
    <w:rsid w:val="00CD3A89"/>
    <w:rsid w:val="00CD3FB2"/>
    <w:rsid w:val="00CD654A"/>
    <w:rsid w:val="00CD683C"/>
    <w:rsid w:val="00CD69A5"/>
    <w:rsid w:val="00CD7666"/>
    <w:rsid w:val="00CD7BB9"/>
    <w:rsid w:val="00CE05AE"/>
    <w:rsid w:val="00CE31BA"/>
    <w:rsid w:val="00CE3B04"/>
    <w:rsid w:val="00CE4017"/>
    <w:rsid w:val="00CE4383"/>
    <w:rsid w:val="00CE4A2D"/>
    <w:rsid w:val="00CE4B14"/>
    <w:rsid w:val="00CE537A"/>
    <w:rsid w:val="00CE64D6"/>
    <w:rsid w:val="00CE6638"/>
    <w:rsid w:val="00CE6978"/>
    <w:rsid w:val="00CE75EF"/>
    <w:rsid w:val="00CE7C91"/>
    <w:rsid w:val="00CE7E9A"/>
    <w:rsid w:val="00CE7FF8"/>
    <w:rsid w:val="00CF017C"/>
    <w:rsid w:val="00CF060F"/>
    <w:rsid w:val="00CF0738"/>
    <w:rsid w:val="00CF1C34"/>
    <w:rsid w:val="00CF29DE"/>
    <w:rsid w:val="00CF2CB1"/>
    <w:rsid w:val="00CF3B66"/>
    <w:rsid w:val="00CF4557"/>
    <w:rsid w:val="00CF4DD5"/>
    <w:rsid w:val="00CF5504"/>
    <w:rsid w:val="00CF5D0E"/>
    <w:rsid w:val="00CF5F8B"/>
    <w:rsid w:val="00CF6A1E"/>
    <w:rsid w:val="00CF77DD"/>
    <w:rsid w:val="00D00336"/>
    <w:rsid w:val="00D0035D"/>
    <w:rsid w:val="00D0062E"/>
    <w:rsid w:val="00D00A31"/>
    <w:rsid w:val="00D00BED"/>
    <w:rsid w:val="00D0110A"/>
    <w:rsid w:val="00D024D0"/>
    <w:rsid w:val="00D03F1A"/>
    <w:rsid w:val="00D04F10"/>
    <w:rsid w:val="00D0534E"/>
    <w:rsid w:val="00D0545F"/>
    <w:rsid w:val="00D06053"/>
    <w:rsid w:val="00D06684"/>
    <w:rsid w:val="00D06C88"/>
    <w:rsid w:val="00D0729E"/>
    <w:rsid w:val="00D07572"/>
    <w:rsid w:val="00D07FC8"/>
    <w:rsid w:val="00D101A3"/>
    <w:rsid w:val="00D11638"/>
    <w:rsid w:val="00D11C77"/>
    <w:rsid w:val="00D11D03"/>
    <w:rsid w:val="00D1246B"/>
    <w:rsid w:val="00D12B91"/>
    <w:rsid w:val="00D12D19"/>
    <w:rsid w:val="00D13612"/>
    <w:rsid w:val="00D1369E"/>
    <w:rsid w:val="00D139BE"/>
    <w:rsid w:val="00D13BDA"/>
    <w:rsid w:val="00D14C83"/>
    <w:rsid w:val="00D15050"/>
    <w:rsid w:val="00D15A07"/>
    <w:rsid w:val="00D16B72"/>
    <w:rsid w:val="00D1791C"/>
    <w:rsid w:val="00D2022F"/>
    <w:rsid w:val="00D20480"/>
    <w:rsid w:val="00D2061C"/>
    <w:rsid w:val="00D21247"/>
    <w:rsid w:val="00D22559"/>
    <w:rsid w:val="00D23206"/>
    <w:rsid w:val="00D24157"/>
    <w:rsid w:val="00D24B37"/>
    <w:rsid w:val="00D253FA"/>
    <w:rsid w:val="00D255C4"/>
    <w:rsid w:val="00D26537"/>
    <w:rsid w:val="00D26C7F"/>
    <w:rsid w:val="00D273B5"/>
    <w:rsid w:val="00D27678"/>
    <w:rsid w:val="00D27810"/>
    <w:rsid w:val="00D3037C"/>
    <w:rsid w:val="00D30948"/>
    <w:rsid w:val="00D31E25"/>
    <w:rsid w:val="00D347AB"/>
    <w:rsid w:val="00D34D4C"/>
    <w:rsid w:val="00D3679D"/>
    <w:rsid w:val="00D36FFC"/>
    <w:rsid w:val="00D4020C"/>
    <w:rsid w:val="00D41666"/>
    <w:rsid w:val="00D42365"/>
    <w:rsid w:val="00D42AC3"/>
    <w:rsid w:val="00D431EA"/>
    <w:rsid w:val="00D443E3"/>
    <w:rsid w:val="00D4483A"/>
    <w:rsid w:val="00D4604E"/>
    <w:rsid w:val="00D479C4"/>
    <w:rsid w:val="00D47C9E"/>
    <w:rsid w:val="00D47E8C"/>
    <w:rsid w:val="00D47EA5"/>
    <w:rsid w:val="00D515E0"/>
    <w:rsid w:val="00D51633"/>
    <w:rsid w:val="00D51F08"/>
    <w:rsid w:val="00D52945"/>
    <w:rsid w:val="00D53C98"/>
    <w:rsid w:val="00D552A1"/>
    <w:rsid w:val="00D554D7"/>
    <w:rsid w:val="00D57CC5"/>
    <w:rsid w:val="00D60214"/>
    <w:rsid w:val="00D61048"/>
    <w:rsid w:val="00D61A46"/>
    <w:rsid w:val="00D61EB8"/>
    <w:rsid w:val="00D62751"/>
    <w:rsid w:val="00D62B7F"/>
    <w:rsid w:val="00D62EDC"/>
    <w:rsid w:val="00D63095"/>
    <w:rsid w:val="00D659BE"/>
    <w:rsid w:val="00D65A3F"/>
    <w:rsid w:val="00D65EF6"/>
    <w:rsid w:val="00D661EA"/>
    <w:rsid w:val="00D66F83"/>
    <w:rsid w:val="00D671F9"/>
    <w:rsid w:val="00D67468"/>
    <w:rsid w:val="00D67E3E"/>
    <w:rsid w:val="00D70020"/>
    <w:rsid w:val="00D70F45"/>
    <w:rsid w:val="00D73037"/>
    <w:rsid w:val="00D744BA"/>
    <w:rsid w:val="00D74560"/>
    <w:rsid w:val="00D75A03"/>
    <w:rsid w:val="00D7784D"/>
    <w:rsid w:val="00D77B49"/>
    <w:rsid w:val="00D77F9C"/>
    <w:rsid w:val="00D807CD"/>
    <w:rsid w:val="00D81006"/>
    <w:rsid w:val="00D82526"/>
    <w:rsid w:val="00D82890"/>
    <w:rsid w:val="00D83E47"/>
    <w:rsid w:val="00D84135"/>
    <w:rsid w:val="00D84EB3"/>
    <w:rsid w:val="00D856FD"/>
    <w:rsid w:val="00D8626A"/>
    <w:rsid w:val="00D864E0"/>
    <w:rsid w:val="00D86636"/>
    <w:rsid w:val="00D86FF4"/>
    <w:rsid w:val="00D876C0"/>
    <w:rsid w:val="00D87F6C"/>
    <w:rsid w:val="00D91635"/>
    <w:rsid w:val="00D91DCB"/>
    <w:rsid w:val="00D930C5"/>
    <w:rsid w:val="00D93790"/>
    <w:rsid w:val="00D93880"/>
    <w:rsid w:val="00D938E5"/>
    <w:rsid w:val="00D93F95"/>
    <w:rsid w:val="00D940D9"/>
    <w:rsid w:val="00D96612"/>
    <w:rsid w:val="00D9678F"/>
    <w:rsid w:val="00D96CD5"/>
    <w:rsid w:val="00D97470"/>
    <w:rsid w:val="00DA05C7"/>
    <w:rsid w:val="00DA09A6"/>
    <w:rsid w:val="00DA0FA7"/>
    <w:rsid w:val="00DA10EB"/>
    <w:rsid w:val="00DA3569"/>
    <w:rsid w:val="00DA4A9F"/>
    <w:rsid w:val="00DA6678"/>
    <w:rsid w:val="00DA678D"/>
    <w:rsid w:val="00DA6A82"/>
    <w:rsid w:val="00DA74EC"/>
    <w:rsid w:val="00DB053A"/>
    <w:rsid w:val="00DB05DB"/>
    <w:rsid w:val="00DB0A2C"/>
    <w:rsid w:val="00DB16C7"/>
    <w:rsid w:val="00DB1F22"/>
    <w:rsid w:val="00DB201F"/>
    <w:rsid w:val="00DB25BE"/>
    <w:rsid w:val="00DB25EC"/>
    <w:rsid w:val="00DB3318"/>
    <w:rsid w:val="00DB35BA"/>
    <w:rsid w:val="00DB3666"/>
    <w:rsid w:val="00DB38C5"/>
    <w:rsid w:val="00DB3A96"/>
    <w:rsid w:val="00DB3B7A"/>
    <w:rsid w:val="00DB3C06"/>
    <w:rsid w:val="00DB47B6"/>
    <w:rsid w:val="00DB48D7"/>
    <w:rsid w:val="00DB509B"/>
    <w:rsid w:val="00DB535D"/>
    <w:rsid w:val="00DB62C3"/>
    <w:rsid w:val="00DB7170"/>
    <w:rsid w:val="00DB7914"/>
    <w:rsid w:val="00DB7EEC"/>
    <w:rsid w:val="00DC010E"/>
    <w:rsid w:val="00DC11AC"/>
    <w:rsid w:val="00DC12C9"/>
    <w:rsid w:val="00DC13DE"/>
    <w:rsid w:val="00DC1669"/>
    <w:rsid w:val="00DC1C1B"/>
    <w:rsid w:val="00DC20D5"/>
    <w:rsid w:val="00DC223E"/>
    <w:rsid w:val="00DC28BC"/>
    <w:rsid w:val="00DC2B24"/>
    <w:rsid w:val="00DC32F9"/>
    <w:rsid w:val="00DC4417"/>
    <w:rsid w:val="00DC4AE2"/>
    <w:rsid w:val="00DC4CD2"/>
    <w:rsid w:val="00DC53A5"/>
    <w:rsid w:val="00DC58F8"/>
    <w:rsid w:val="00DC626C"/>
    <w:rsid w:val="00DC6539"/>
    <w:rsid w:val="00DC6632"/>
    <w:rsid w:val="00DC78B9"/>
    <w:rsid w:val="00DD013A"/>
    <w:rsid w:val="00DD0929"/>
    <w:rsid w:val="00DD1399"/>
    <w:rsid w:val="00DD17CC"/>
    <w:rsid w:val="00DD20C6"/>
    <w:rsid w:val="00DD3C33"/>
    <w:rsid w:val="00DD3DAB"/>
    <w:rsid w:val="00DD418F"/>
    <w:rsid w:val="00DD57E8"/>
    <w:rsid w:val="00DD5F2D"/>
    <w:rsid w:val="00DD6117"/>
    <w:rsid w:val="00DD68FD"/>
    <w:rsid w:val="00DD6A20"/>
    <w:rsid w:val="00DD6ED0"/>
    <w:rsid w:val="00DD7994"/>
    <w:rsid w:val="00DD7FA6"/>
    <w:rsid w:val="00DE04B2"/>
    <w:rsid w:val="00DE14D4"/>
    <w:rsid w:val="00DE1821"/>
    <w:rsid w:val="00DE1AA1"/>
    <w:rsid w:val="00DE1E9A"/>
    <w:rsid w:val="00DE2055"/>
    <w:rsid w:val="00DE305B"/>
    <w:rsid w:val="00DE3692"/>
    <w:rsid w:val="00DE3E2C"/>
    <w:rsid w:val="00DE4949"/>
    <w:rsid w:val="00DE5E00"/>
    <w:rsid w:val="00DE5FE9"/>
    <w:rsid w:val="00DF0606"/>
    <w:rsid w:val="00DF092E"/>
    <w:rsid w:val="00DF2E18"/>
    <w:rsid w:val="00DF34F0"/>
    <w:rsid w:val="00DF4179"/>
    <w:rsid w:val="00DF478C"/>
    <w:rsid w:val="00DF5487"/>
    <w:rsid w:val="00DF5AEC"/>
    <w:rsid w:val="00DF79EA"/>
    <w:rsid w:val="00DF7C80"/>
    <w:rsid w:val="00E01121"/>
    <w:rsid w:val="00E018B8"/>
    <w:rsid w:val="00E02067"/>
    <w:rsid w:val="00E028A4"/>
    <w:rsid w:val="00E02C82"/>
    <w:rsid w:val="00E02E02"/>
    <w:rsid w:val="00E02E8A"/>
    <w:rsid w:val="00E02EC4"/>
    <w:rsid w:val="00E03789"/>
    <w:rsid w:val="00E0426C"/>
    <w:rsid w:val="00E0467A"/>
    <w:rsid w:val="00E051E5"/>
    <w:rsid w:val="00E053B2"/>
    <w:rsid w:val="00E07BFF"/>
    <w:rsid w:val="00E10AC0"/>
    <w:rsid w:val="00E10B2A"/>
    <w:rsid w:val="00E111DC"/>
    <w:rsid w:val="00E116D0"/>
    <w:rsid w:val="00E11C99"/>
    <w:rsid w:val="00E11E2C"/>
    <w:rsid w:val="00E126CA"/>
    <w:rsid w:val="00E128FF"/>
    <w:rsid w:val="00E12B0C"/>
    <w:rsid w:val="00E12E13"/>
    <w:rsid w:val="00E13158"/>
    <w:rsid w:val="00E136AA"/>
    <w:rsid w:val="00E13D0B"/>
    <w:rsid w:val="00E14313"/>
    <w:rsid w:val="00E21BD2"/>
    <w:rsid w:val="00E21F9A"/>
    <w:rsid w:val="00E22B93"/>
    <w:rsid w:val="00E22BD0"/>
    <w:rsid w:val="00E233A5"/>
    <w:rsid w:val="00E24195"/>
    <w:rsid w:val="00E24FB1"/>
    <w:rsid w:val="00E2580E"/>
    <w:rsid w:val="00E263ED"/>
    <w:rsid w:val="00E269A1"/>
    <w:rsid w:val="00E27550"/>
    <w:rsid w:val="00E27827"/>
    <w:rsid w:val="00E305B1"/>
    <w:rsid w:val="00E320D3"/>
    <w:rsid w:val="00E3225C"/>
    <w:rsid w:val="00E3234E"/>
    <w:rsid w:val="00E3286B"/>
    <w:rsid w:val="00E3311A"/>
    <w:rsid w:val="00E33459"/>
    <w:rsid w:val="00E34931"/>
    <w:rsid w:val="00E3555A"/>
    <w:rsid w:val="00E367A0"/>
    <w:rsid w:val="00E37176"/>
    <w:rsid w:val="00E37F7D"/>
    <w:rsid w:val="00E41197"/>
    <w:rsid w:val="00E41A8C"/>
    <w:rsid w:val="00E41F47"/>
    <w:rsid w:val="00E428CC"/>
    <w:rsid w:val="00E42A86"/>
    <w:rsid w:val="00E42EF3"/>
    <w:rsid w:val="00E4431A"/>
    <w:rsid w:val="00E44C7B"/>
    <w:rsid w:val="00E45322"/>
    <w:rsid w:val="00E4563A"/>
    <w:rsid w:val="00E4564F"/>
    <w:rsid w:val="00E501C3"/>
    <w:rsid w:val="00E51055"/>
    <w:rsid w:val="00E518A2"/>
    <w:rsid w:val="00E51F2D"/>
    <w:rsid w:val="00E54294"/>
    <w:rsid w:val="00E547A8"/>
    <w:rsid w:val="00E564EB"/>
    <w:rsid w:val="00E56D09"/>
    <w:rsid w:val="00E56D3B"/>
    <w:rsid w:val="00E57452"/>
    <w:rsid w:val="00E60AEE"/>
    <w:rsid w:val="00E615C3"/>
    <w:rsid w:val="00E619BF"/>
    <w:rsid w:val="00E62032"/>
    <w:rsid w:val="00E63459"/>
    <w:rsid w:val="00E63551"/>
    <w:rsid w:val="00E63D6F"/>
    <w:rsid w:val="00E63FF1"/>
    <w:rsid w:val="00E647F1"/>
    <w:rsid w:val="00E65119"/>
    <w:rsid w:val="00E65A25"/>
    <w:rsid w:val="00E66D30"/>
    <w:rsid w:val="00E674CE"/>
    <w:rsid w:val="00E701C8"/>
    <w:rsid w:val="00E71346"/>
    <w:rsid w:val="00E71CCD"/>
    <w:rsid w:val="00E732D9"/>
    <w:rsid w:val="00E73423"/>
    <w:rsid w:val="00E73E57"/>
    <w:rsid w:val="00E74177"/>
    <w:rsid w:val="00E7463A"/>
    <w:rsid w:val="00E7487B"/>
    <w:rsid w:val="00E74EAE"/>
    <w:rsid w:val="00E753E6"/>
    <w:rsid w:val="00E77EC8"/>
    <w:rsid w:val="00E80CD4"/>
    <w:rsid w:val="00E80E9C"/>
    <w:rsid w:val="00E81555"/>
    <w:rsid w:val="00E82A03"/>
    <w:rsid w:val="00E83274"/>
    <w:rsid w:val="00E847E0"/>
    <w:rsid w:val="00E84977"/>
    <w:rsid w:val="00E85E00"/>
    <w:rsid w:val="00E8659B"/>
    <w:rsid w:val="00E868BA"/>
    <w:rsid w:val="00E87BBA"/>
    <w:rsid w:val="00E91611"/>
    <w:rsid w:val="00E921BA"/>
    <w:rsid w:val="00E94395"/>
    <w:rsid w:val="00E94A2A"/>
    <w:rsid w:val="00E963EF"/>
    <w:rsid w:val="00E96AF2"/>
    <w:rsid w:val="00E96CE8"/>
    <w:rsid w:val="00E97E74"/>
    <w:rsid w:val="00EA10F7"/>
    <w:rsid w:val="00EA1472"/>
    <w:rsid w:val="00EA153B"/>
    <w:rsid w:val="00EA1941"/>
    <w:rsid w:val="00EA1EC0"/>
    <w:rsid w:val="00EA2764"/>
    <w:rsid w:val="00EA3707"/>
    <w:rsid w:val="00EA3EC3"/>
    <w:rsid w:val="00EA4080"/>
    <w:rsid w:val="00EA40F2"/>
    <w:rsid w:val="00EA4CDA"/>
    <w:rsid w:val="00EA50F1"/>
    <w:rsid w:val="00EA62FD"/>
    <w:rsid w:val="00EA6A12"/>
    <w:rsid w:val="00EB140C"/>
    <w:rsid w:val="00EB1755"/>
    <w:rsid w:val="00EB17B4"/>
    <w:rsid w:val="00EB1819"/>
    <w:rsid w:val="00EB19B0"/>
    <w:rsid w:val="00EB25CA"/>
    <w:rsid w:val="00EB2BDC"/>
    <w:rsid w:val="00EB309C"/>
    <w:rsid w:val="00EB3B77"/>
    <w:rsid w:val="00EB40A3"/>
    <w:rsid w:val="00EB55F4"/>
    <w:rsid w:val="00EB5B1E"/>
    <w:rsid w:val="00EB5BDE"/>
    <w:rsid w:val="00EB5BF1"/>
    <w:rsid w:val="00EB75CA"/>
    <w:rsid w:val="00EB7977"/>
    <w:rsid w:val="00EB7E1B"/>
    <w:rsid w:val="00EC0984"/>
    <w:rsid w:val="00EC18AC"/>
    <w:rsid w:val="00EC18EF"/>
    <w:rsid w:val="00EC1AD3"/>
    <w:rsid w:val="00EC1DF4"/>
    <w:rsid w:val="00EC22B3"/>
    <w:rsid w:val="00EC38E4"/>
    <w:rsid w:val="00EC3EB1"/>
    <w:rsid w:val="00EC4083"/>
    <w:rsid w:val="00EC6391"/>
    <w:rsid w:val="00EC63E4"/>
    <w:rsid w:val="00EC656F"/>
    <w:rsid w:val="00EC66E3"/>
    <w:rsid w:val="00EC6E75"/>
    <w:rsid w:val="00EC7D0B"/>
    <w:rsid w:val="00ED004A"/>
    <w:rsid w:val="00ED1572"/>
    <w:rsid w:val="00ED1878"/>
    <w:rsid w:val="00ED19CC"/>
    <w:rsid w:val="00ED2FBD"/>
    <w:rsid w:val="00ED2FDC"/>
    <w:rsid w:val="00ED3DBD"/>
    <w:rsid w:val="00ED3E39"/>
    <w:rsid w:val="00ED457F"/>
    <w:rsid w:val="00ED6792"/>
    <w:rsid w:val="00ED69A4"/>
    <w:rsid w:val="00ED76BB"/>
    <w:rsid w:val="00EE00C1"/>
    <w:rsid w:val="00EE0FAE"/>
    <w:rsid w:val="00EE1847"/>
    <w:rsid w:val="00EE1C6F"/>
    <w:rsid w:val="00EE1D59"/>
    <w:rsid w:val="00EE2340"/>
    <w:rsid w:val="00EE2FEF"/>
    <w:rsid w:val="00EE31E7"/>
    <w:rsid w:val="00EE32EC"/>
    <w:rsid w:val="00EE385F"/>
    <w:rsid w:val="00EE3BD3"/>
    <w:rsid w:val="00EE42DF"/>
    <w:rsid w:val="00EE5FDA"/>
    <w:rsid w:val="00EE6BDF"/>
    <w:rsid w:val="00EE74C0"/>
    <w:rsid w:val="00EE75A2"/>
    <w:rsid w:val="00EE787F"/>
    <w:rsid w:val="00EE7A28"/>
    <w:rsid w:val="00EF0924"/>
    <w:rsid w:val="00EF0BAB"/>
    <w:rsid w:val="00EF1D3E"/>
    <w:rsid w:val="00EF26ED"/>
    <w:rsid w:val="00EF2FED"/>
    <w:rsid w:val="00EF3C37"/>
    <w:rsid w:val="00EF43B9"/>
    <w:rsid w:val="00EF5D89"/>
    <w:rsid w:val="00EF6D58"/>
    <w:rsid w:val="00F00A9C"/>
    <w:rsid w:val="00F01013"/>
    <w:rsid w:val="00F01A00"/>
    <w:rsid w:val="00F02BD0"/>
    <w:rsid w:val="00F0370A"/>
    <w:rsid w:val="00F03F97"/>
    <w:rsid w:val="00F05EAA"/>
    <w:rsid w:val="00F06989"/>
    <w:rsid w:val="00F0709D"/>
    <w:rsid w:val="00F07424"/>
    <w:rsid w:val="00F07DB0"/>
    <w:rsid w:val="00F11CA5"/>
    <w:rsid w:val="00F12F09"/>
    <w:rsid w:val="00F13B47"/>
    <w:rsid w:val="00F14333"/>
    <w:rsid w:val="00F15509"/>
    <w:rsid w:val="00F15636"/>
    <w:rsid w:val="00F15C09"/>
    <w:rsid w:val="00F16062"/>
    <w:rsid w:val="00F1628B"/>
    <w:rsid w:val="00F16F13"/>
    <w:rsid w:val="00F178C3"/>
    <w:rsid w:val="00F2002B"/>
    <w:rsid w:val="00F20498"/>
    <w:rsid w:val="00F20B3C"/>
    <w:rsid w:val="00F20BC3"/>
    <w:rsid w:val="00F2175D"/>
    <w:rsid w:val="00F21780"/>
    <w:rsid w:val="00F218C8"/>
    <w:rsid w:val="00F22CA9"/>
    <w:rsid w:val="00F23D76"/>
    <w:rsid w:val="00F240BB"/>
    <w:rsid w:val="00F24C8C"/>
    <w:rsid w:val="00F25A6E"/>
    <w:rsid w:val="00F269B0"/>
    <w:rsid w:val="00F3033E"/>
    <w:rsid w:val="00F30B14"/>
    <w:rsid w:val="00F30FF0"/>
    <w:rsid w:val="00F31262"/>
    <w:rsid w:val="00F32930"/>
    <w:rsid w:val="00F32A88"/>
    <w:rsid w:val="00F3328D"/>
    <w:rsid w:val="00F33EF7"/>
    <w:rsid w:val="00F35167"/>
    <w:rsid w:val="00F35B69"/>
    <w:rsid w:val="00F368E5"/>
    <w:rsid w:val="00F36BFF"/>
    <w:rsid w:val="00F36E74"/>
    <w:rsid w:val="00F372DB"/>
    <w:rsid w:val="00F37A2C"/>
    <w:rsid w:val="00F37B77"/>
    <w:rsid w:val="00F40A28"/>
    <w:rsid w:val="00F41142"/>
    <w:rsid w:val="00F415A3"/>
    <w:rsid w:val="00F415EA"/>
    <w:rsid w:val="00F4175A"/>
    <w:rsid w:val="00F43BBF"/>
    <w:rsid w:val="00F45241"/>
    <w:rsid w:val="00F45F01"/>
    <w:rsid w:val="00F46FCC"/>
    <w:rsid w:val="00F47750"/>
    <w:rsid w:val="00F51830"/>
    <w:rsid w:val="00F5241B"/>
    <w:rsid w:val="00F5434C"/>
    <w:rsid w:val="00F5587A"/>
    <w:rsid w:val="00F56171"/>
    <w:rsid w:val="00F57490"/>
    <w:rsid w:val="00F60C71"/>
    <w:rsid w:val="00F61847"/>
    <w:rsid w:val="00F644F2"/>
    <w:rsid w:val="00F64CE3"/>
    <w:rsid w:val="00F6551E"/>
    <w:rsid w:val="00F658A7"/>
    <w:rsid w:val="00F663B1"/>
    <w:rsid w:val="00F674CB"/>
    <w:rsid w:val="00F67B56"/>
    <w:rsid w:val="00F703C0"/>
    <w:rsid w:val="00F7097C"/>
    <w:rsid w:val="00F7111D"/>
    <w:rsid w:val="00F717EB"/>
    <w:rsid w:val="00F71A73"/>
    <w:rsid w:val="00F71D37"/>
    <w:rsid w:val="00F733BF"/>
    <w:rsid w:val="00F73670"/>
    <w:rsid w:val="00F746CC"/>
    <w:rsid w:val="00F74C4C"/>
    <w:rsid w:val="00F752D6"/>
    <w:rsid w:val="00F75F96"/>
    <w:rsid w:val="00F767FC"/>
    <w:rsid w:val="00F76D0F"/>
    <w:rsid w:val="00F76F31"/>
    <w:rsid w:val="00F77558"/>
    <w:rsid w:val="00F80E78"/>
    <w:rsid w:val="00F834AE"/>
    <w:rsid w:val="00F83741"/>
    <w:rsid w:val="00F840B8"/>
    <w:rsid w:val="00F85424"/>
    <w:rsid w:val="00F85B64"/>
    <w:rsid w:val="00F877F0"/>
    <w:rsid w:val="00F8794D"/>
    <w:rsid w:val="00F9015F"/>
    <w:rsid w:val="00F93F0A"/>
    <w:rsid w:val="00F94842"/>
    <w:rsid w:val="00F94C53"/>
    <w:rsid w:val="00F9512C"/>
    <w:rsid w:val="00F95250"/>
    <w:rsid w:val="00F9592E"/>
    <w:rsid w:val="00F96618"/>
    <w:rsid w:val="00F96F5C"/>
    <w:rsid w:val="00F971CC"/>
    <w:rsid w:val="00F973D0"/>
    <w:rsid w:val="00F97B12"/>
    <w:rsid w:val="00FA060B"/>
    <w:rsid w:val="00FA0CB4"/>
    <w:rsid w:val="00FA20C6"/>
    <w:rsid w:val="00FA3F05"/>
    <w:rsid w:val="00FA4214"/>
    <w:rsid w:val="00FA4CEA"/>
    <w:rsid w:val="00FA5760"/>
    <w:rsid w:val="00FA5C62"/>
    <w:rsid w:val="00FA5CB7"/>
    <w:rsid w:val="00FA7966"/>
    <w:rsid w:val="00FA7F38"/>
    <w:rsid w:val="00FB0C08"/>
    <w:rsid w:val="00FB2863"/>
    <w:rsid w:val="00FB3621"/>
    <w:rsid w:val="00FB3D28"/>
    <w:rsid w:val="00FB54BF"/>
    <w:rsid w:val="00FB5806"/>
    <w:rsid w:val="00FB5B19"/>
    <w:rsid w:val="00FB60B4"/>
    <w:rsid w:val="00FB68AD"/>
    <w:rsid w:val="00FB6FE7"/>
    <w:rsid w:val="00FB73C7"/>
    <w:rsid w:val="00FB76C9"/>
    <w:rsid w:val="00FB78A4"/>
    <w:rsid w:val="00FC0A29"/>
    <w:rsid w:val="00FC0BB0"/>
    <w:rsid w:val="00FC0BCA"/>
    <w:rsid w:val="00FC13BD"/>
    <w:rsid w:val="00FC1548"/>
    <w:rsid w:val="00FC1CCB"/>
    <w:rsid w:val="00FC1F3D"/>
    <w:rsid w:val="00FC20F9"/>
    <w:rsid w:val="00FC236E"/>
    <w:rsid w:val="00FC2EB1"/>
    <w:rsid w:val="00FC326C"/>
    <w:rsid w:val="00FC3308"/>
    <w:rsid w:val="00FC3DA8"/>
    <w:rsid w:val="00FC5377"/>
    <w:rsid w:val="00FC5678"/>
    <w:rsid w:val="00FC5714"/>
    <w:rsid w:val="00FC6C60"/>
    <w:rsid w:val="00FD0074"/>
    <w:rsid w:val="00FD118D"/>
    <w:rsid w:val="00FD1B04"/>
    <w:rsid w:val="00FD2692"/>
    <w:rsid w:val="00FD3101"/>
    <w:rsid w:val="00FD3E8C"/>
    <w:rsid w:val="00FD3F68"/>
    <w:rsid w:val="00FD48A2"/>
    <w:rsid w:val="00FD55C9"/>
    <w:rsid w:val="00FD67A8"/>
    <w:rsid w:val="00FD709B"/>
    <w:rsid w:val="00FD799C"/>
    <w:rsid w:val="00FD7D5E"/>
    <w:rsid w:val="00FE13DB"/>
    <w:rsid w:val="00FE14B0"/>
    <w:rsid w:val="00FE21C5"/>
    <w:rsid w:val="00FE2235"/>
    <w:rsid w:val="00FE356D"/>
    <w:rsid w:val="00FE3FE5"/>
    <w:rsid w:val="00FE4BF2"/>
    <w:rsid w:val="00FE7013"/>
    <w:rsid w:val="00FE7CE4"/>
    <w:rsid w:val="00FF054C"/>
    <w:rsid w:val="00FF056F"/>
    <w:rsid w:val="00FF0A15"/>
    <w:rsid w:val="00FF0E45"/>
    <w:rsid w:val="00FF130C"/>
    <w:rsid w:val="00FF17EC"/>
    <w:rsid w:val="00FF1A0B"/>
    <w:rsid w:val="00FF214D"/>
    <w:rsid w:val="00FF25C2"/>
    <w:rsid w:val="00FF25EE"/>
    <w:rsid w:val="00FF3D4C"/>
    <w:rsid w:val="00FF41D1"/>
    <w:rsid w:val="00FF43B9"/>
    <w:rsid w:val="00FF4661"/>
    <w:rsid w:val="00FF4873"/>
    <w:rsid w:val="00FF48B6"/>
    <w:rsid w:val="00FF5B22"/>
    <w:rsid w:val="00FF5EC2"/>
    <w:rsid w:val="00FF6881"/>
    <w:rsid w:val="00FF70C3"/>
    <w:rsid w:val="00FF74CC"/>
    <w:rsid w:val="00FF75AC"/>
    <w:rsid w:val="00FF797F"/>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1A8"/>
    <w:rPr>
      <w:b/>
      <w:bCs/>
    </w:rPr>
  </w:style>
  <w:style w:type="character" w:styleId="a5">
    <w:name w:val="Hyperlink"/>
    <w:basedOn w:val="a0"/>
    <w:uiPriority w:val="99"/>
    <w:semiHidden/>
    <w:unhideWhenUsed/>
    <w:rsid w:val="00A471A8"/>
    <w:rPr>
      <w:color w:val="0000FF"/>
      <w:u w:val="single"/>
    </w:rPr>
  </w:style>
  <w:style w:type="paragraph" w:styleId="a6">
    <w:name w:val="List Paragraph"/>
    <w:basedOn w:val="a"/>
    <w:uiPriority w:val="34"/>
    <w:qFormat/>
    <w:rsid w:val="00A471A8"/>
    <w:pPr>
      <w:ind w:left="720"/>
      <w:contextualSpacing/>
    </w:pPr>
  </w:style>
  <w:style w:type="table" w:styleId="a7">
    <w:name w:val="Table Grid"/>
    <w:basedOn w:val="a1"/>
    <w:uiPriority w:val="59"/>
    <w:rsid w:val="0018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011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7"/>
    <w:uiPriority w:val="59"/>
    <w:rsid w:val="0078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1A8"/>
    <w:rPr>
      <w:b/>
      <w:bCs/>
    </w:rPr>
  </w:style>
  <w:style w:type="character" w:styleId="a5">
    <w:name w:val="Hyperlink"/>
    <w:basedOn w:val="a0"/>
    <w:uiPriority w:val="99"/>
    <w:semiHidden/>
    <w:unhideWhenUsed/>
    <w:rsid w:val="00A471A8"/>
    <w:rPr>
      <w:color w:val="0000FF"/>
      <w:u w:val="single"/>
    </w:rPr>
  </w:style>
  <w:style w:type="paragraph" w:styleId="a6">
    <w:name w:val="List Paragraph"/>
    <w:basedOn w:val="a"/>
    <w:uiPriority w:val="34"/>
    <w:qFormat/>
    <w:rsid w:val="00A471A8"/>
    <w:pPr>
      <w:ind w:left="720"/>
      <w:contextualSpacing/>
    </w:pPr>
  </w:style>
  <w:style w:type="table" w:styleId="a7">
    <w:name w:val="Table Grid"/>
    <w:basedOn w:val="a1"/>
    <w:uiPriority w:val="59"/>
    <w:rsid w:val="0018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011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7"/>
    <w:uiPriority w:val="59"/>
    <w:rsid w:val="0078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7718</Words>
  <Characters>43998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Comfy</dc:creator>
  <cp:lastModifiedBy>Comfy</cp:lastModifiedBy>
  <cp:revision>5</cp:revision>
  <dcterms:created xsi:type="dcterms:W3CDTF">2020-08-20T05:10:00Z</dcterms:created>
  <dcterms:modified xsi:type="dcterms:W3CDTF">2020-09-01T09:50:00Z</dcterms:modified>
</cp:coreProperties>
</file>