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F3" w:rsidRDefault="00D2040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B271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proofErr w:type="spellStart"/>
      <w:r w:rsidRPr="00B271CB">
        <w:rPr>
          <w:rFonts w:ascii="Times New Roman" w:hAnsi="Times New Roman" w:cs="Times New Roman"/>
          <w:b/>
          <w:sz w:val="28"/>
          <w:szCs w:val="28"/>
          <w:lang w:val="uk-UA"/>
        </w:rPr>
        <w:t>Внутрішкільний</w:t>
      </w:r>
      <w:proofErr w:type="spellEnd"/>
      <w:r w:rsidRPr="00B271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контроль</w:t>
      </w:r>
    </w:p>
    <w:tbl>
      <w:tblPr>
        <w:tblStyle w:val="-30"/>
        <w:tblW w:w="14790" w:type="dxa"/>
        <w:tblLayout w:type="fixed"/>
        <w:tblLook w:val="04A0" w:firstRow="1" w:lastRow="0" w:firstColumn="1" w:lastColumn="0" w:noHBand="0" w:noVBand="1"/>
      </w:tblPr>
      <w:tblGrid>
        <w:gridCol w:w="515"/>
        <w:gridCol w:w="3053"/>
        <w:gridCol w:w="675"/>
        <w:gridCol w:w="534"/>
        <w:gridCol w:w="105"/>
        <w:gridCol w:w="28"/>
        <w:gridCol w:w="452"/>
        <w:gridCol w:w="60"/>
        <w:gridCol w:w="73"/>
        <w:gridCol w:w="576"/>
        <w:gridCol w:w="68"/>
        <w:gridCol w:w="18"/>
        <w:gridCol w:w="47"/>
        <w:gridCol w:w="578"/>
        <w:gridCol w:w="20"/>
        <w:gridCol w:w="528"/>
        <w:gridCol w:w="7"/>
        <w:gridCol w:w="124"/>
        <w:gridCol w:w="22"/>
        <w:gridCol w:w="516"/>
        <w:gridCol w:w="644"/>
        <w:gridCol w:w="105"/>
        <w:gridCol w:w="11"/>
        <w:gridCol w:w="520"/>
        <w:gridCol w:w="47"/>
        <w:gridCol w:w="7"/>
        <w:gridCol w:w="68"/>
        <w:gridCol w:w="7"/>
        <w:gridCol w:w="507"/>
        <w:gridCol w:w="47"/>
        <w:gridCol w:w="847"/>
        <w:gridCol w:w="3981"/>
      </w:tblGrid>
      <w:tr w:rsidR="00D20403" w:rsidTr="00DD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vMerge w:val="restart"/>
          </w:tcPr>
          <w:p w:rsidR="00D20403" w:rsidRDefault="00D20403" w:rsidP="00D20403">
            <w:pPr>
              <w:rPr>
                <w:rFonts w:ascii="Times New Roman" w:hAnsi="Times New Roman" w:cs="Times New Roman"/>
                <w:lang w:val="uk-UA"/>
              </w:rPr>
            </w:pPr>
          </w:p>
          <w:p w:rsidR="00D20403" w:rsidRDefault="00D20403" w:rsidP="00D20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20403" w:rsidRPr="00212809" w:rsidRDefault="00D20403" w:rsidP="00D204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з/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053" w:type="dxa"/>
            <w:vMerge w:val="restart"/>
          </w:tcPr>
          <w:p w:rsidR="00D20403" w:rsidRDefault="00D20403" w:rsidP="00D204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</w:p>
          <w:p w:rsidR="00D20403" w:rsidRDefault="00D20403" w:rsidP="00D204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Зміст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внутрішкільного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контролю</w:t>
            </w:r>
          </w:p>
          <w:p w:rsidR="00D20403" w:rsidRPr="00212809" w:rsidRDefault="00D20403" w:rsidP="00D204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(форма узагальнення)</w:t>
            </w:r>
          </w:p>
        </w:tc>
        <w:tc>
          <w:tcPr>
            <w:tcW w:w="7241" w:type="dxa"/>
            <w:gridSpan w:val="29"/>
          </w:tcPr>
          <w:p w:rsidR="00D20403" w:rsidRPr="00212809" w:rsidRDefault="00D20403" w:rsidP="00D204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Місяці</w:t>
            </w:r>
          </w:p>
        </w:tc>
        <w:tc>
          <w:tcPr>
            <w:tcW w:w="3981" w:type="dxa"/>
            <w:vMerge w:val="restart"/>
          </w:tcPr>
          <w:p w:rsidR="00D20403" w:rsidRDefault="00D20403" w:rsidP="00D204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</w:p>
          <w:p w:rsidR="00D20403" w:rsidRPr="00212809" w:rsidRDefault="00D20403" w:rsidP="00D204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Документи,що підлягають вивченню,аналізу</w:t>
            </w:r>
          </w:p>
        </w:tc>
      </w:tr>
      <w:tr w:rsidR="00D20403" w:rsidRPr="00D20403" w:rsidTr="00DD2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vMerge/>
          </w:tcPr>
          <w:p w:rsidR="00D20403" w:rsidRPr="00D20403" w:rsidRDefault="00D20403" w:rsidP="00D20403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3053" w:type="dxa"/>
            <w:vMerge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75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proofErr w:type="spellStart"/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Вере</w:t>
            </w:r>
            <w:proofErr w:type="spellEnd"/>
          </w:p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proofErr w:type="spellStart"/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сень</w:t>
            </w:r>
            <w:proofErr w:type="spellEnd"/>
          </w:p>
        </w:tc>
        <w:tc>
          <w:tcPr>
            <w:tcW w:w="667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proofErr w:type="spellStart"/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Жов</w:t>
            </w:r>
            <w:proofErr w:type="spellEnd"/>
          </w:p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proofErr w:type="spellStart"/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тень</w:t>
            </w:r>
            <w:proofErr w:type="spellEnd"/>
          </w:p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85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Лис</w:t>
            </w:r>
          </w:p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то</w:t>
            </w:r>
          </w:p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proofErr w:type="spellStart"/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пад</w:t>
            </w:r>
            <w:proofErr w:type="spellEnd"/>
          </w:p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44" w:type="dxa"/>
            <w:gridSpan w:val="2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Гру</w:t>
            </w:r>
          </w:p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день</w:t>
            </w:r>
          </w:p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43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Сі</w:t>
            </w:r>
          </w:p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proofErr w:type="spellStart"/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чень</w:t>
            </w:r>
            <w:proofErr w:type="spellEnd"/>
          </w:p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48" w:type="dxa"/>
            <w:gridSpan w:val="2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proofErr w:type="spellStart"/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Лю</w:t>
            </w:r>
            <w:proofErr w:type="spellEnd"/>
          </w:p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proofErr w:type="spellStart"/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тий</w:t>
            </w:r>
            <w:proofErr w:type="spellEnd"/>
          </w:p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69" w:type="dxa"/>
            <w:gridSpan w:val="4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proofErr w:type="spellStart"/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Бе</w:t>
            </w:r>
            <w:proofErr w:type="spellEnd"/>
          </w:p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ре</w:t>
            </w:r>
          </w:p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proofErr w:type="spellStart"/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зень</w:t>
            </w:r>
            <w:proofErr w:type="spellEnd"/>
          </w:p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44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proofErr w:type="spellStart"/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Кві</w:t>
            </w:r>
            <w:proofErr w:type="spellEnd"/>
          </w:p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proofErr w:type="spellStart"/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тень</w:t>
            </w:r>
            <w:proofErr w:type="spellEnd"/>
          </w:p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36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proofErr w:type="spellStart"/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Тра</w:t>
            </w:r>
            <w:proofErr w:type="spellEnd"/>
          </w:p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proofErr w:type="spellStart"/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вень</w:t>
            </w:r>
            <w:proofErr w:type="spellEnd"/>
          </w:p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36" w:type="dxa"/>
            <w:gridSpan w:val="5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proofErr w:type="spellStart"/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Чер</w:t>
            </w:r>
            <w:proofErr w:type="spellEnd"/>
          </w:p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proofErr w:type="spellStart"/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вень</w:t>
            </w:r>
            <w:proofErr w:type="spellEnd"/>
          </w:p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894" w:type="dxa"/>
            <w:gridSpan w:val="2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Сер</w:t>
            </w:r>
          </w:p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пень</w:t>
            </w:r>
          </w:p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3981" w:type="dxa"/>
            <w:vMerge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</w:tr>
      <w:tr w:rsidR="00D20403" w:rsidRPr="00D20403" w:rsidTr="00DD2B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D20403" w:rsidRPr="00D20403" w:rsidRDefault="00D20403" w:rsidP="00D20403">
            <w:pPr>
              <w:rPr>
                <w:rFonts w:ascii="Times New Roman" w:hAnsi="Times New Roman" w:cs="Times New Roman"/>
                <w:b w:val="0"/>
                <w:color w:val="4A442A" w:themeColor="background2" w:themeShade="40"/>
                <w:lang w:val="uk-UA"/>
              </w:rPr>
            </w:pPr>
          </w:p>
        </w:tc>
        <w:tc>
          <w:tcPr>
            <w:tcW w:w="14275" w:type="dxa"/>
            <w:gridSpan w:val="31"/>
          </w:tcPr>
          <w:p w:rsidR="00D20403" w:rsidRPr="00D20403" w:rsidRDefault="00A02993" w:rsidP="00D204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lang w:val="uk-UA"/>
              </w:rPr>
              <w:t xml:space="preserve">І. </w:t>
            </w:r>
            <w:r w:rsidR="00D20403" w:rsidRPr="00D20403">
              <w:rPr>
                <w:rFonts w:ascii="Times New Roman" w:hAnsi="Times New Roman" w:cs="Times New Roman"/>
                <w:b/>
                <w:color w:val="4A442A" w:themeColor="background2" w:themeShade="40"/>
                <w:lang w:val="uk-UA"/>
              </w:rPr>
              <w:t>Контроль за виконанням вимог нормативно-правових актів у галузі освіти</w:t>
            </w:r>
          </w:p>
        </w:tc>
      </w:tr>
      <w:tr w:rsidR="00D20403" w:rsidRPr="00D20403" w:rsidTr="00DD2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D20403" w:rsidRPr="00D20403" w:rsidRDefault="00D20403" w:rsidP="00D20403">
            <w:pP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1.</w:t>
            </w:r>
          </w:p>
        </w:tc>
        <w:tc>
          <w:tcPr>
            <w:tcW w:w="3053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Планування роботи на навчальний рік (нарада, педагогічна рада, наказ)</w:t>
            </w:r>
          </w:p>
        </w:tc>
        <w:tc>
          <w:tcPr>
            <w:tcW w:w="675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39" w:type="dxa"/>
            <w:gridSpan w:val="2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540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35" w:type="dxa"/>
            <w:gridSpan w:val="4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45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59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538" w:type="dxa"/>
            <w:gridSpan w:val="2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49" w:type="dxa"/>
            <w:gridSpan w:val="2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585" w:type="dxa"/>
            <w:gridSpan w:val="4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</w:rPr>
              <w:t>Д</w:t>
            </w:r>
          </w:p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</w:rPr>
              <w:t xml:space="preserve">Н </w:t>
            </w:r>
          </w:p>
        </w:tc>
        <w:tc>
          <w:tcPr>
            <w:tcW w:w="629" w:type="dxa"/>
            <w:gridSpan w:val="4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47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</w:rPr>
            </w:pPr>
            <w:proofErr w:type="gramStart"/>
            <w:r w:rsidRPr="00D20403">
              <w:rPr>
                <w:rFonts w:ascii="Times New Roman" w:hAnsi="Times New Roman" w:cs="Times New Roman"/>
                <w:color w:val="4A442A" w:themeColor="background2" w:themeShade="40"/>
              </w:rPr>
              <w:t>П</w:t>
            </w:r>
            <w:proofErr w:type="gramEnd"/>
          </w:p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</w:rPr>
              <w:t>Н</w:t>
            </w:r>
          </w:p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3981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</w:rPr>
              <w:t xml:space="preserve">План </w:t>
            </w:r>
            <w:proofErr w:type="spellStart"/>
            <w:r w:rsidRPr="00D20403">
              <w:rPr>
                <w:rFonts w:ascii="Times New Roman" w:hAnsi="Times New Roman" w:cs="Times New Roman"/>
                <w:color w:val="4A442A" w:themeColor="background2" w:themeShade="40"/>
              </w:rPr>
              <w:t>роботи</w:t>
            </w:r>
            <w:proofErr w:type="spellEnd"/>
            <w:r w:rsidRPr="00D20403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Pr="00D20403">
              <w:rPr>
                <w:rFonts w:ascii="Times New Roman" w:hAnsi="Times New Roman" w:cs="Times New Roman"/>
                <w:color w:val="4A442A" w:themeColor="background2" w:themeShade="40"/>
              </w:rPr>
              <w:t>школи</w:t>
            </w:r>
            <w:proofErr w:type="spellEnd"/>
            <w:r w:rsidRPr="00D20403">
              <w:rPr>
                <w:rFonts w:ascii="Times New Roman" w:hAnsi="Times New Roman" w:cs="Times New Roman"/>
                <w:color w:val="4A442A" w:themeColor="background2" w:themeShade="40"/>
              </w:rPr>
              <w:t xml:space="preserve">, </w:t>
            </w:r>
            <w:proofErr w:type="spellStart"/>
            <w:r w:rsidRPr="00D20403">
              <w:rPr>
                <w:rFonts w:ascii="Times New Roman" w:hAnsi="Times New Roman" w:cs="Times New Roman"/>
                <w:color w:val="4A442A" w:themeColor="background2" w:themeShade="40"/>
              </w:rPr>
              <w:t>робо</w:t>
            </w:r>
            <w:proofErr w:type="spellEnd"/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чий навчальний план. План роботи адміністрації, методичних об’єднань, класних керівників.</w:t>
            </w:r>
          </w:p>
        </w:tc>
      </w:tr>
      <w:tr w:rsidR="00D20403" w:rsidRPr="00D20403" w:rsidTr="00DD2B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D20403" w:rsidRPr="00D20403" w:rsidRDefault="00D20403" w:rsidP="00D20403">
            <w:pP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2.</w:t>
            </w:r>
          </w:p>
        </w:tc>
        <w:tc>
          <w:tcPr>
            <w:tcW w:w="3053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Виконання статті 10 Конституції України</w:t>
            </w:r>
          </w:p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(педагогічна рада, наказ)</w:t>
            </w:r>
          </w:p>
        </w:tc>
        <w:tc>
          <w:tcPr>
            <w:tcW w:w="675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39" w:type="dxa"/>
            <w:gridSpan w:val="2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540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35" w:type="dxa"/>
            <w:gridSpan w:val="4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45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59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538" w:type="dxa"/>
            <w:gridSpan w:val="2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49" w:type="dxa"/>
            <w:gridSpan w:val="2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585" w:type="dxa"/>
            <w:gridSpan w:val="4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29" w:type="dxa"/>
            <w:gridSpan w:val="4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47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П</w:t>
            </w:r>
          </w:p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Н</w:t>
            </w:r>
          </w:p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3981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План роботи школи, книга наказів з основної діяльності.</w:t>
            </w:r>
          </w:p>
        </w:tc>
      </w:tr>
      <w:tr w:rsidR="00D20403" w:rsidRPr="002D0B43" w:rsidTr="00DD2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D20403" w:rsidRPr="00D20403" w:rsidRDefault="00D20403" w:rsidP="00D20403">
            <w:pP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3.</w:t>
            </w:r>
          </w:p>
        </w:tc>
        <w:tc>
          <w:tcPr>
            <w:tcW w:w="3053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Облік учнів. Контроль стану охоплення навчанням дітей шкільного віку. Перевірка алфавітної книги учнів.</w:t>
            </w:r>
          </w:p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(наказ, нарада) </w:t>
            </w:r>
          </w:p>
        </w:tc>
        <w:tc>
          <w:tcPr>
            <w:tcW w:w="675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Д</w:t>
            </w:r>
          </w:p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Н</w:t>
            </w:r>
          </w:p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39" w:type="dxa"/>
            <w:gridSpan w:val="2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540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35" w:type="dxa"/>
            <w:gridSpan w:val="4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45" w:type="dxa"/>
            <w:gridSpan w:val="3"/>
          </w:tcPr>
          <w:p w:rsidR="00D20403" w:rsidRPr="00D20403" w:rsidRDefault="00D20403" w:rsidP="00A0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59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538" w:type="dxa"/>
            <w:gridSpan w:val="2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749" w:type="dxa"/>
            <w:gridSpan w:val="2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585" w:type="dxa"/>
            <w:gridSpan w:val="4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629" w:type="dxa"/>
            <w:gridSpan w:val="4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</w:tc>
        <w:tc>
          <w:tcPr>
            <w:tcW w:w="847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Д</w:t>
            </w:r>
          </w:p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Н</w:t>
            </w:r>
          </w:p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3981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Книга руху учнів, книга наказів з основної діяльності. Класні журнали, особові справи учнів. Списки дітей і підлітків шкільного віку, які проживають на території Ганнівської сільської ради. </w:t>
            </w:r>
          </w:p>
        </w:tc>
      </w:tr>
      <w:tr w:rsidR="00D20403" w:rsidRPr="00D20403" w:rsidTr="00DD2B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D20403" w:rsidRPr="00D20403" w:rsidRDefault="00D20403" w:rsidP="00D20403">
            <w:pP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4.</w:t>
            </w:r>
          </w:p>
        </w:tc>
        <w:tc>
          <w:tcPr>
            <w:tcW w:w="3053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Комплектація класів та закріплення вчителів за навчальними кабінетами </w:t>
            </w:r>
          </w:p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(наказ)</w:t>
            </w:r>
          </w:p>
        </w:tc>
        <w:tc>
          <w:tcPr>
            <w:tcW w:w="675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Н</w:t>
            </w:r>
          </w:p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39" w:type="dxa"/>
            <w:gridSpan w:val="2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40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35" w:type="dxa"/>
            <w:gridSpan w:val="4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45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59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38" w:type="dxa"/>
            <w:gridSpan w:val="2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49" w:type="dxa"/>
            <w:gridSpan w:val="2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85" w:type="dxa"/>
            <w:gridSpan w:val="4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29" w:type="dxa"/>
            <w:gridSpan w:val="4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847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3981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Книга наказів з основної діяльності, особові справи учнів, статистична звітність за формою №ЗНЗ-1, мережа класів.</w:t>
            </w:r>
          </w:p>
        </w:tc>
      </w:tr>
      <w:tr w:rsidR="00D20403" w:rsidRPr="00D20403" w:rsidTr="00DD2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D20403" w:rsidRPr="00D20403" w:rsidRDefault="00D20403" w:rsidP="00D20403">
            <w:pP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5.</w:t>
            </w:r>
          </w:p>
        </w:tc>
        <w:tc>
          <w:tcPr>
            <w:tcW w:w="3053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Дотримання вимог державних стандартів у календарному плануванні вчителів.</w:t>
            </w:r>
          </w:p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(наказ)</w:t>
            </w:r>
          </w:p>
        </w:tc>
        <w:tc>
          <w:tcPr>
            <w:tcW w:w="675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Н </w:t>
            </w:r>
          </w:p>
        </w:tc>
        <w:tc>
          <w:tcPr>
            <w:tcW w:w="639" w:type="dxa"/>
            <w:gridSpan w:val="2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40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35" w:type="dxa"/>
            <w:gridSpan w:val="4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45" w:type="dxa"/>
            <w:gridSpan w:val="3"/>
          </w:tcPr>
          <w:p w:rsid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Н </w:t>
            </w:r>
          </w:p>
          <w:p w:rsidR="00A02993" w:rsidRPr="00D20403" w:rsidRDefault="00A0299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Д</w:t>
            </w:r>
          </w:p>
        </w:tc>
        <w:tc>
          <w:tcPr>
            <w:tcW w:w="659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38" w:type="dxa"/>
            <w:gridSpan w:val="2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49" w:type="dxa"/>
            <w:gridSpan w:val="2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85" w:type="dxa"/>
            <w:gridSpan w:val="4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29" w:type="dxa"/>
            <w:gridSpan w:val="4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847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3981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Календарне планування вчителів. Книга протоколів засідань методичних об’єднань.</w:t>
            </w:r>
          </w:p>
        </w:tc>
      </w:tr>
      <w:tr w:rsidR="00D20403" w:rsidRPr="00D20403" w:rsidTr="00DD2B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D20403" w:rsidRPr="00D20403" w:rsidRDefault="00D20403" w:rsidP="00D20403">
            <w:pP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6.</w:t>
            </w:r>
          </w:p>
        </w:tc>
        <w:tc>
          <w:tcPr>
            <w:tcW w:w="3053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Комплектування спеціальних медичних груп для занять фізичною культурою</w:t>
            </w:r>
          </w:p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(наказ)</w:t>
            </w:r>
          </w:p>
        </w:tc>
        <w:tc>
          <w:tcPr>
            <w:tcW w:w="675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39" w:type="dxa"/>
            <w:gridSpan w:val="2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Н </w:t>
            </w:r>
          </w:p>
        </w:tc>
        <w:tc>
          <w:tcPr>
            <w:tcW w:w="540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35" w:type="dxa"/>
            <w:gridSpan w:val="4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45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59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38" w:type="dxa"/>
            <w:gridSpan w:val="2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49" w:type="dxa"/>
            <w:gridSpan w:val="2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85" w:type="dxa"/>
            <w:gridSpan w:val="4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29" w:type="dxa"/>
            <w:gridSpan w:val="4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847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3981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Класні журнали, книга наказів з основної діяльності, медичні довідки.</w:t>
            </w:r>
          </w:p>
        </w:tc>
      </w:tr>
      <w:tr w:rsidR="00D20403" w:rsidRPr="00D20403" w:rsidTr="00DD2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D20403" w:rsidRPr="00D20403" w:rsidRDefault="00D20403" w:rsidP="00D20403">
            <w:pP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lastRenderedPageBreak/>
              <w:t>7.</w:t>
            </w:r>
          </w:p>
        </w:tc>
        <w:tc>
          <w:tcPr>
            <w:tcW w:w="3053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Оновлення складу піклувальної ради, </w:t>
            </w:r>
            <w:proofErr w:type="spellStart"/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ради</w:t>
            </w:r>
            <w:proofErr w:type="spellEnd"/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  </w:t>
            </w:r>
            <w:r w:rsidR="00A0299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школи, батьківського комітету</w:t>
            </w:r>
          </w:p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(нарада)</w:t>
            </w:r>
          </w:p>
        </w:tc>
        <w:tc>
          <w:tcPr>
            <w:tcW w:w="675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39" w:type="dxa"/>
            <w:gridSpan w:val="2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Д </w:t>
            </w:r>
          </w:p>
        </w:tc>
        <w:tc>
          <w:tcPr>
            <w:tcW w:w="540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35" w:type="dxa"/>
            <w:gridSpan w:val="4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45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59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38" w:type="dxa"/>
            <w:gridSpan w:val="2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49" w:type="dxa"/>
            <w:gridSpan w:val="2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85" w:type="dxa"/>
            <w:gridSpan w:val="4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29" w:type="dxa"/>
            <w:gridSpan w:val="4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847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3981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Книга протоколів засідань піклувальної ради, </w:t>
            </w:r>
            <w:proofErr w:type="spellStart"/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ради</w:t>
            </w:r>
            <w:proofErr w:type="spellEnd"/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 школи, загальношкільних батьківських зборів.</w:t>
            </w:r>
          </w:p>
        </w:tc>
      </w:tr>
      <w:tr w:rsidR="00D20403" w:rsidRPr="00D20403" w:rsidTr="00DD2B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D20403" w:rsidRPr="00D20403" w:rsidRDefault="00D20403" w:rsidP="00D20403">
            <w:pP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8.</w:t>
            </w:r>
          </w:p>
        </w:tc>
        <w:tc>
          <w:tcPr>
            <w:tcW w:w="3053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Організація харчування учнів. Стан харчування</w:t>
            </w:r>
          </w:p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(нарада, наказ)</w:t>
            </w:r>
          </w:p>
        </w:tc>
        <w:tc>
          <w:tcPr>
            <w:tcW w:w="675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Н </w:t>
            </w:r>
          </w:p>
        </w:tc>
        <w:tc>
          <w:tcPr>
            <w:tcW w:w="639" w:type="dxa"/>
            <w:gridSpan w:val="2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Д </w:t>
            </w:r>
          </w:p>
        </w:tc>
        <w:tc>
          <w:tcPr>
            <w:tcW w:w="540" w:type="dxa"/>
            <w:gridSpan w:val="3"/>
          </w:tcPr>
          <w:p w:rsidR="00D20403" w:rsidRPr="00D20403" w:rsidRDefault="00A0299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ОП</w:t>
            </w:r>
          </w:p>
        </w:tc>
        <w:tc>
          <w:tcPr>
            <w:tcW w:w="735" w:type="dxa"/>
            <w:gridSpan w:val="4"/>
          </w:tcPr>
          <w:p w:rsidR="00D20403" w:rsidRPr="00D20403" w:rsidRDefault="00A0299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ОП</w:t>
            </w:r>
          </w:p>
        </w:tc>
        <w:tc>
          <w:tcPr>
            <w:tcW w:w="645" w:type="dxa"/>
            <w:gridSpan w:val="3"/>
          </w:tcPr>
          <w:p w:rsidR="00D20403" w:rsidRPr="00D20403" w:rsidRDefault="00A0299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ОП</w:t>
            </w:r>
          </w:p>
        </w:tc>
        <w:tc>
          <w:tcPr>
            <w:tcW w:w="659" w:type="dxa"/>
            <w:gridSpan w:val="3"/>
          </w:tcPr>
          <w:p w:rsidR="00D20403" w:rsidRPr="00D20403" w:rsidRDefault="00A0299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ОП</w:t>
            </w:r>
          </w:p>
        </w:tc>
        <w:tc>
          <w:tcPr>
            <w:tcW w:w="538" w:type="dxa"/>
            <w:gridSpan w:val="2"/>
          </w:tcPr>
          <w:p w:rsidR="00D20403" w:rsidRPr="00D20403" w:rsidRDefault="00A0299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ОП</w:t>
            </w:r>
          </w:p>
        </w:tc>
        <w:tc>
          <w:tcPr>
            <w:tcW w:w="749" w:type="dxa"/>
            <w:gridSpan w:val="2"/>
          </w:tcPr>
          <w:p w:rsidR="00D20403" w:rsidRPr="00D20403" w:rsidRDefault="00A0299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ОП</w:t>
            </w:r>
          </w:p>
        </w:tc>
        <w:tc>
          <w:tcPr>
            <w:tcW w:w="585" w:type="dxa"/>
            <w:gridSpan w:val="4"/>
          </w:tcPr>
          <w:p w:rsidR="00D20403" w:rsidRPr="00D20403" w:rsidRDefault="00A0299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ОП</w:t>
            </w:r>
          </w:p>
        </w:tc>
        <w:tc>
          <w:tcPr>
            <w:tcW w:w="629" w:type="dxa"/>
            <w:gridSpan w:val="4"/>
          </w:tcPr>
          <w:p w:rsidR="00D20403" w:rsidRPr="00D20403" w:rsidRDefault="00A0299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ОП</w:t>
            </w:r>
          </w:p>
        </w:tc>
        <w:tc>
          <w:tcPr>
            <w:tcW w:w="847" w:type="dxa"/>
          </w:tcPr>
          <w:p w:rsidR="00D20403" w:rsidRPr="00D20403" w:rsidRDefault="00A0299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ОП</w:t>
            </w:r>
          </w:p>
        </w:tc>
        <w:tc>
          <w:tcPr>
            <w:tcW w:w="3981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Книга наказів з основної діяльності, статистична звітність за формою № ЗНЗ-1, двотижневе меню. Накладні обліку продукції. Журнали: бракеражу сирої та готової продукції, виконання норм харчування. Приписи СЕС. Заходи щодо усунення порушень і недоліків.</w:t>
            </w:r>
          </w:p>
        </w:tc>
      </w:tr>
      <w:tr w:rsidR="00D20403" w:rsidRPr="00D20403" w:rsidTr="00DD2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D20403" w:rsidRPr="00D20403" w:rsidRDefault="00A02993" w:rsidP="00A02993">
            <w:pP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9</w:t>
            </w:r>
            <w:r w:rsidR="00D20403"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.</w:t>
            </w:r>
          </w:p>
        </w:tc>
        <w:tc>
          <w:tcPr>
            <w:tcW w:w="3053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Організація чергування </w:t>
            </w:r>
          </w:p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(наказ)</w:t>
            </w:r>
          </w:p>
        </w:tc>
        <w:tc>
          <w:tcPr>
            <w:tcW w:w="675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39" w:type="dxa"/>
            <w:gridSpan w:val="2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40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35" w:type="dxa"/>
            <w:gridSpan w:val="4"/>
          </w:tcPr>
          <w:p w:rsidR="00A02993" w:rsidRPr="00D20403" w:rsidRDefault="00A02993" w:rsidP="00A0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ОП</w:t>
            </w:r>
          </w:p>
        </w:tc>
        <w:tc>
          <w:tcPr>
            <w:tcW w:w="645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59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38" w:type="dxa"/>
            <w:gridSpan w:val="2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49" w:type="dxa"/>
            <w:gridSpan w:val="2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85" w:type="dxa"/>
            <w:gridSpan w:val="4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29" w:type="dxa"/>
            <w:gridSpan w:val="4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847" w:type="dxa"/>
          </w:tcPr>
          <w:p w:rsidR="00D20403" w:rsidRPr="00D20403" w:rsidRDefault="00A0299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Н</w:t>
            </w:r>
          </w:p>
        </w:tc>
        <w:tc>
          <w:tcPr>
            <w:tcW w:w="3981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Графік чергування вчителів, розклад уроків. Посадові обов’язки чергового адміністратора, вчителя.</w:t>
            </w:r>
          </w:p>
        </w:tc>
      </w:tr>
      <w:tr w:rsidR="00D20403" w:rsidRPr="00D20403" w:rsidTr="00DD2B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D20403" w:rsidRPr="00D20403" w:rsidRDefault="00D20403" w:rsidP="00A02993">
            <w:pP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1</w:t>
            </w:r>
            <w:r w:rsidR="00A0299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0</w:t>
            </w: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.</w:t>
            </w:r>
          </w:p>
        </w:tc>
        <w:tc>
          <w:tcPr>
            <w:tcW w:w="3053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Профілактика дитячого травматизму. Проведення бесід щодо попередження дитячого травматизму під час навчально-виховного процесу.</w:t>
            </w:r>
          </w:p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(наказ)</w:t>
            </w:r>
          </w:p>
        </w:tc>
        <w:tc>
          <w:tcPr>
            <w:tcW w:w="675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39" w:type="dxa"/>
            <w:gridSpan w:val="2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40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35" w:type="dxa"/>
            <w:gridSpan w:val="4"/>
          </w:tcPr>
          <w:p w:rsid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Н </w:t>
            </w:r>
          </w:p>
          <w:p w:rsidR="00A02993" w:rsidRPr="00D20403" w:rsidRDefault="00A0299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Д</w:t>
            </w:r>
          </w:p>
        </w:tc>
        <w:tc>
          <w:tcPr>
            <w:tcW w:w="645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59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38" w:type="dxa"/>
            <w:gridSpan w:val="2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49" w:type="dxa"/>
            <w:gridSpan w:val="2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85" w:type="dxa"/>
            <w:gridSpan w:val="4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29" w:type="dxa"/>
            <w:gridSpan w:val="4"/>
          </w:tcPr>
          <w:p w:rsidR="00A0299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Н</w:t>
            </w:r>
          </w:p>
          <w:p w:rsidR="00D20403" w:rsidRPr="00D20403" w:rsidRDefault="00A0299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Д</w:t>
            </w:r>
            <w:r w:rsidR="00D20403"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 </w:t>
            </w:r>
          </w:p>
        </w:tc>
        <w:tc>
          <w:tcPr>
            <w:tcW w:w="847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3981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Книга наказів з основної діяльності, </w:t>
            </w:r>
            <w:proofErr w:type="spellStart"/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контрольно-візитаційна</w:t>
            </w:r>
            <w:proofErr w:type="spellEnd"/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 книга, акти Н-Н, журнали інструктажу</w:t>
            </w:r>
          </w:p>
        </w:tc>
      </w:tr>
      <w:tr w:rsidR="00D20403" w:rsidRPr="00D20403" w:rsidTr="00DD2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D20403" w:rsidRPr="00D20403" w:rsidRDefault="00D20403" w:rsidP="00A02993">
            <w:pP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1</w:t>
            </w:r>
            <w:r w:rsidR="00A0299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1</w:t>
            </w: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.</w:t>
            </w:r>
          </w:p>
        </w:tc>
        <w:tc>
          <w:tcPr>
            <w:tcW w:w="3053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Робота школи в канікулярний період.</w:t>
            </w:r>
          </w:p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(план заходів)</w:t>
            </w:r>
          </w:p>
        </w:tc>
        <w:tc>
          <w:tcPr>
            <w:tcW w:w="675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39" w:type="dxa"/>
            <w:gridSpan w:val="2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З </w:t>
            </w:r>
          </w:p>
        </w:tc>
        <w:tc>
          <w:tcPr>
            <w:tcW w:w="540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35" w:type="dxa"/>
            <w:gridSpan w:val="4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З </w:t>
            </w:r>
          </w:p>
        </w:tc>
        <w:tc>
          <w:tcPr>
            <w:tcW w:w="645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59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38" w:type="dxa"/>
            <w:gridSpan w:val="2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49" w:type="dxa"/>
            <w:gridSpan w:val="2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З </w:t>
            </w:r>
          </w:p>
        </w:tc>
        <w:tc>
          <w:tcPr>
            <w:tcW w:w="585" w:type="dxa"/>
            <w:gridSpan w:val="4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29" w:type="dxa"/>
            <w:gridSpan w:val="4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847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3981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Книга наказів з основної діяльності, графіки роботи секцій, спортзалу, плани роботи у канікулярний період класних керівників.</w:t>
            </w:r>
          </w:p>
        </w:tc>
      </w:tr>
      <w:tr w:rsidR="00D20403" w:rsidRPr="00D20403" w:rsidTr="00DD2B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D20403" w:rsidRPr="00D20403" w:rsidRDefault="00D20403" w:rsidP="00A02993">
            <w:pP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1</w:t>
            </w:r>
            <w:r w:rsidR="00A0299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2</w:t>
            </w: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.</w:t>
            </w:r>
          </w:p>
        </w:tc>
        <w:tc>
          <w:tcPr>
            <w:tcW w:w="3053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Профорієнтаційна робота з учнями.</w:t>
            </w:r>
          </w:p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(нарада)</w:t>
            </w:r>
          </w:p>
        </w:tc>
        <w:tc>
          <w:tcPr>
            <w:tcW w:w="675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39" w:type="dxa"/>
            <w:gridSpan w:val="2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40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35" w:type="dxa"/>
            <w:gridSpan w:val="4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45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Д </w:t>
            </w:r>
          </w:p>
        </w:tc>
        <w:tc>
          <w:tcPr>
            <w:tcW w:w="659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38" w:type="dxa"/>
            <w:gridSpan w:val="2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49" w:type="dxa"/>
            <w:gridSpan w:val="2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85" w:type="dxa"/>
            <w:gridSpan w:val="4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29" w:type="dxa"/>
            <w:gridSpan w:val="4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847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3981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План роботи школи, класних керівників,</w:t>
            </w:r>
          </w:p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Книги протоколів засідань батьківських зборів. Угоди про співпрацю з ВНЗ, ПТНЗ. </w:t>
            </w:r>
          </w:p>
        </w:tc>
      </w:tr>
      <w:tr w:rsidR="00A02993" w:rsidRPr="00D20403" w:rsidTr="00DD2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D20403" w:rsidRPr="00D20403" w:rsidRDefault="00D20403" w:rsidP="00A02993">
            <w:pP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1</w:t>
            </w:r>
            <w:r w:rsidR="00A0299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3</w:t>
            </w: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.</w:t>
            </w:r>
          </w:p>
        </w:tc>
        <w:tc>
          <w:tcPr>
            <w:tcW w:w="3053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Підготовка до державної підсумкової атестації.</w:t>
            </w:r>
          </w:p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lastRenderedPageBreak/>
              <w:t>(нарада, наказ, педагогічна рада)</w:t>
            </w:r>
          </w:p>
        </w:tc>
        <w:tc>
          <w:tcPr>
            <w:tcW w:w="675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39" w:type="dxa"/>
            <w:gridSpan w:val="2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40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35" w:type="dxa"/>
            <w:gridSpan w:val="4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45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59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38" w:type="dxa"/>
            <w:gridSpan w:val="2"/>
          </w:tcPr>
          <w:p w:rsidR="00A0299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Н</w:t>
            </w:r>
          </w:p>
          <w:p w:rsidR="00D20403" w:rsidRPr="00D20403" w:rsidRDefault="00A0299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Д</w:t>
            </w:r>
            <w:r w:rsidR="00D20403"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 </w:t>
            </w:r>
          </w:p>
        </w:tc>
        <w:tc>
          <w:tcPr>
            <w:tcW w:w="749" w:type="dxa"/>
            <w:gridSpan w:val="2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П</w:t>
            </w:r>
          </w:p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Н </w:t>
            </w:r>
          </w:p>
        </w:tc>
        <w:tc>
          <w:tcPr>
            <w:tcW w:w="585" w:type="dxa"/>
            <w:gridSpan w:val="4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П </w:t>
            </w:r>
          </w:p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Н </w:t>
            </w:r>
          </w:p>
        </w:tc>
        <w:tc>
          <w:tcPr>
            <w:tcW w:w="629" w:type="dxa"/>
            <w:gridSpan w:val="4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847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3981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Книга наказів з основної діяльності, протоколів засідань: педагогічної ради, </w:t>
            </w: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lastRenderedPageBreak/>
              <w:t>методичних об’єднань. Розклад ДПА.</w:t>
            </w:r>
          </w:p>
        </w:tc>
      </w:tr>
      <w:tr w:rsidR="00D20403" w:rsidRPr="00D20403" w:rsidTr="00DD2B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D20403" w:rsidRPr="00D20403" w:rsidRDefault="00D20403" w:rsidP="00A02993">
            <w:pP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lastRenderedPageBreak/>
              <w:t>1</w:t>
            </w:r>
            <w:r w:rsidR="00A0299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4</w:t>
            </w: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. </w:t>
            </w:r>
          </w:p>
        </w:tc>
        <w:tc>
          <w:tcPr>
            <w:tcW w:w="3053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Оформлення та видача документів про освіту.</w:t>
            </w:r>
          </w:p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( наказ, педагогічна рада)</w:t>
            </w:r>
          </w:p>
        </w:tc>
        <w:tc>
          <w:tcPr>
            <w:tcW w:w="675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39" w:type="dxa"/>
            <w:gridSpan w:val="2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40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35" w:type="dxa"/>
            <w:gridSpan w:val="4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45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59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38" w:type="dxa"/>
            <w:gridSpan w:val="2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49" w:type="dxa"/>
            <w:gridSpan w:val="2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П</w:t>
            </w:r>
          </w:p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Н</w:t>
            </w:r>
          </w:p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85" w:type="dxa"/>
            <w:gridSpan w:val="4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П</w:t>
            </w:r>
          </w:p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Н</w:t>
            </w:r>
          </w:p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29" w:type="dxa"/>
            <w:gridSpan w:val="4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847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3981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Книга наказів з основної діяльності, книга протоколів засідань педагогічної ради, книги  обліку та видачі документів про освіту.</w:t>
            </w:r>
          </w:p>
        </w:tc>
      </w:tr>
      <w:tr w:rsidR="00A02993" w:rsidRPr="00D20403" w:rsidTr="00DD2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D20403" w:rsidRPr="00D20403" w:rsidRDefault="00D20403" w:rsidP="00A02993">
            <w:pP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1</w:t>
            </w:r>
            <w:r w:rsidR="00A0299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5</w:t>
            </w: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.</w:t>
            </w:r>
          </w:p>
        </w:tc>
        <w:tc>
          <w:tcPr>
            <w:tcW w:w="3053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Робота з органами місцевого самоврядування.</w:t>
            </w:r>
          </w:p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(нарада)</w:t>
            </w:r>
          </w:p>
        </w:tc>
        <w:tc>
          <w:tcPr>
            <w:tcW w:w="675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39" w:type="dxa"/>
            <w:gridSpan w:val="2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40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35" w:type="dxa"/>
            <w:gridSpan w:val="4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45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59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38" w:type="dxa"/>
            <w:gridSpan w:val="2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Д</w:t>
            </w:r>
          </w:p>
        </w:tc>
        <w:tc>
          <w:tcPr>
            <w:tcW w:w="749" w:type="dxa"/>
            <w:gridSpan w:val="2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85" w:type="dxa"/>
            <w:gridSpan w:val="4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29" w:type="dxa"/>
            <w:gridSpan w:val="4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847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3981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План роботи школи. План спільних заходів.</w:t>
            </w:r>
          </w:p>
        </w:tc>
      </w:tr>
      <w:tr w:rsidR="00D20403" w:rsidRPr="00D20403" w:rsidTr="00DD2B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D20403" w:rsidRPr="00D20403" w:rsidRDefault="00D20403" w:rsidP="00A02993">
            <w:pP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1</w:t>
            </w:r>
            <w:r w:rsidR="00A0299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6</w:t>
            </w: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.</w:t>
            </w:r>
          </w:p>
        </w:tc>
        <w:tc>
          <w:tcPr>
            <w:tcW w:w="3053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Стан виконання Закону України  «Про пожежну безпеку»</w:t>
            </w:r>
          </w:p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(наказ)</w:t>
            </w:r>
          </w:p>
        </w:tc>
        <w:tc>
          <w:tcPr>
            <w:tcW w:w="675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39" w:type="dxa"/>
            <w:gridSpan w:val="2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40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35" w:type="dxa"/>
            <w:gridSpan w:val="4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45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59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38" w:type="dxa"/>
            <w:gridSpan w:val="2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49" w:type="dxa"/>
            <w:gridSpan w:val="2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85" w:type="dxa"/>
            <w:gridSpan w:val="4"/>
          </w:tcPr>
          <w:p w:rsidR="00D20403" w:rsidRPr="00D20403" w:rsidRDefault="00A0299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Н</w:t>
            </w:r>
          </w:p>
        </w:tc>
        <w:tc>
          <w:tcPr>
            <w:tcW w:w="629" w:type="dxa"/>
            <w:gridSpan w:val="4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847" w:type="dxa"/>
          </w:tcPr>
          <w:p w:rsidR="00D20403" w:rsidRPr="00D20403" w:rsidRDefault="00A0299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Н</w:t>
            </w:r>
          </w:p>
        </w:tc>
        <w:tc>
          <w:tcPr>
            <w:tcW w:w="3981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План роботи школи, евакуації. Книга наказів з основної діяльності, </w:t>
            </w:r>
            <w:proofErr w:type="spellStart"/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контрольно-візитаційна</w:t>
            </w:r>
            <w:proofErr w:type="spellEnd"/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 книга, класні журнали. Журнали інструктажу.</w:t>
            </w:r>
          </w:p>
        </w:tc>
      </w:tr>
      <w:tr w:rsidR="00A02993" w:rsidRPr="00D20403" w:rsidTr="00DD2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D20403" w:rsidRPr="00D20403" w:rsidRDefault="00D20403" w:rsidP="00A02993">
            <w:pP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1</w:t>
            </w:r>
            <w:r w:rsidR="00A0299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7</w:t>
            </w: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.</w:t>
            </w:r>
          </w:p>
        </w:tc>
        <w:tc>
          <w:tcPr>
            <w:tcW w:w="3053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Ознайомлення педагогів з попереднім навантаженням на наступний навчальний рік.</w:t>
            </w:r>
          </w:p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(нарада)</w:t>
            </w:r>
          </w:p>
        </w:tc>
        <w:tc>
          <w:tcPr>
            <w:tcW w:w="675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39" w:type="dxa"/>
            <w:gridSpan w:val="2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40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35" w:type="dxa"/>
            <w:gridSpan w:val="4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45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59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38" w:type="dxa"/>
            <w:gridSpan w:val="2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49" w:type="dxa"/>
            <w:gridSpan w:val="2"/>
          </w:tcPr>
          <w:p w:rsidR="00D20403" w:rsidRPr="00D20403" w:rsidRDefault="00A0299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Д</w:t>
            </w:r>
          </w:p>
        </w:tc>
        <w:tc>
          <w:tcPr>
            <w:tcW w:w="585" w:type="dxa"/>
            <w:gridSpan w:val="4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29" w:type="dxa"/>
            <w:gridSpan w:val="4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847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3981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Робочий навчальний план. Мережа класів на наступний навчальний рік, книга наказів з основної діяльності. Заяви вчителів, які мають неповне навантаження. Список вчителів, ознайомлених зі своїм попереднім педагогічним навантаженням.</w:t>
            </w:r>
          </w:p>
        </w:tc>
      </w:tr>
      <w:tr w:rsidR="00D20403" w:rsidRPr="00D20403" w:rsidTr="00DD2B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D20403" w:rsidRPr="00D20403" w:rsidRDefault="00A02993" w:rsidP="00D20403">
            <w:pP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18</w:t>
            </w:r>
            <w:r w:rsidR="00D20403"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.</w:t>
            </w:r>
          </w:p>
        </w:tc>
        <w:tc>
          <w:tcPr>
            <w:tcW w:w="3053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Набір учнів до 1 класу.</w:t>
            </w:r>
          </w:p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( нарада, наказ)</w:t>
            </w:r>
          </w:p>
        </w:tc>
        <w:tc>
          <w:tcPr>
            <w:tcW w:w="675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39" w:type="dxa"/>
            <w:gridSpan w:val="2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40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35" w:type="dxa"/>
            <w:gridSpan w:val="4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45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59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38" w:type="dxa"/>
            <w:gridSpan w:val="2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49" w:type="dxa"/>
            <w:gridSpan w:val="2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85" w:type="dxa"/>
            <w:gridSpan w:val="4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29" w:type="dxa"/>
            <w:gridSpan w:val="4"/>
          </w:tcPr>
          <w:p w:rsidR="00D20403" w:rsidRPr="00D20403" w:rsidRDefault="00A0299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Д</w:t>
            </w:r>
          </w:p>
        </w:tc>
        <w:tc>
          <w:tcPr>
            <w:tcW w:w="847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Н </w:t>
            </w:r>
          </w:p>
        </w:tc>
        <w:tc>
          <w:tcPr>
            <w:tcW w:w="3981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Книга наказів з основної діяльності. Заяви батьків або осіб, які їх замінюють. Графік роботи вчителів початкової школи. Медичні довідки учнів</w:t>
            </w:r>
          </w:p>
        </w:tc>
      </w:tr>
      <w:tr w:rsidR="00A02993" w:rsidRPr="00D20403" w:rsidTr="00DD2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D20403" w:rsidRPr="00D20403" w:rsidRDefault="00A02993" w:rsidP="00D20403">
            <w:pP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19</w:t>
            </w:r>
            <w:r w:rsidR="00D20403"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.</w:t>
            </w:r>
          </w:p>
        </w:tc>
        <w:tc>
          <w:tcPr>
            <w:tcW w:w="3053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Медогляд працівників школи</w:t>
            </w:r>
          </w:p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(наказ)</w:t>
            </w:r>
          </w:p>
        </w:tc>
        <w:tc>
          <w:tcPr>
            <w:tcW w:w="675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39" w:type="dxa"/>
            <w:gridSpan w:val="2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40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35" w:type="dxa"/>
            <w:gridSpan w:val="4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45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59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38" w:type="dxa"/>
            <w:gridSpan w:val="2"/>
          </w:tcPr>
          <w:p w:rsidR="00D20403" w:rsidRPr="00D20403" w:rsidRDefault="00A0299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Н</w:t>
            </w:r>
          </w:p>
        </w:tc>
        <w:tc>
          <w:tcPr>
            <w:tcW w:w="749" w:type="dxa"/>
            <w:gridSpan w:val="2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85" w:type="dxa"/>
            <w:gridSpan w:val="4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29" w:type="dxa"/>
            <w:gridSpan w:val="4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847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 </w:t>
            </w:r>
          </w:p>
        </w:tc>
        <w:tc>
          <w:tcPr>
            <w:tcW w:w="3981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Штатний розпис. Книга наказів. Медичні книжки медпрацівників. Приписи СЕС. Заходи щодо усунення встановлених порушень і недоліків.</w:t>
            </w:r>
          </w:p>
        </w:tc>
      </w:tr>
      <w:tr w:rsidR="00D20403" w:rsidRPr="00D20403" w:rsidTr="00DD2B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D20403" w:rsidRPr="00D20403" w:rsidRDefault="00D20403" w:rsidP="00A02993">
            <w:pP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2</w:t>
            </w:r>
            <w:r w:rsidR="00A0299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0</w:t>
            </w: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.</w:t>
            </w:r>
          </w:p>
        </w:tc>
        <w:tc>
          <w:tcPr>
            <w:tcW w:w="3053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Організація медичного обслуговування учнів, ведення листків здоров’я.</w:t>
            </w:r>
          </w:p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(наказ)</w:t>
            </w:r>
          </w:p>
        </w:tc>
        <w:tc>
          <w:tcPr>
            <w:tcW w:w="675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Н </w:t>
            </w:r>
          </w:p>
        </w:tc>
        <w:tc>
          <w:tcPr>
            <w:tcW w:w="639" w:type="dxa"/>
            <w:gridSpan w:val="2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40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35" w:type="dxa"/>
            <w:gridSpan w:val="4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45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59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38" w:type="dxa"/>
            <w:gridSpan w:val="2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49" w:type="dxa"/>
            <w:gridSpan w:val="2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85" w:type="dxa"/>
            <w:gridSpan w:val="4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29" w:type="dxa"/>
            <w:gridSpan w:val="4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847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3981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Медичні картки учнів, довідки про стан здоров’я, план роботи ЗНЗ. Журнали диспансерного обліку учнів.</w:t>
            </w:r>
          </w:p>
        </w:tc>
      </w:tr>
      <w:tr w:rsidR="00A02993" w:rsidRPr="00D20403" w:rsidTr="00DD2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D20403" w:rsidRPr="00D20403" w:rsidRDefault="00D20403" w:rsidP="00A02993">
            <w:pP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2</w:t>
            </w:r>
            <w:r w:rsidR="00A0299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1</w:t>
            </w: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.</w:t>
            </w:r>
          </w:p>
        </w:tc>
        <w:tc>
          <w:tcPr>
            <w:tcW w:w="3053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Дотримання санітарно-</w:t>
            </w: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lastRenderedPageBreak/>
              <w:t>гігієнічних норм в організації навчально-виховного процесу.</w:t>
            </w:r>
          </w:p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(нарада,наказ)</w:t>
            </w:r>
          </w:p>
        </w:tc>
        <w:tc>
          <w:tcPr>
            <w:tcW w:w="675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39" w:type="dxa"/>
            <w:gridSpan w:val="2"/>
          </w:tcPr>
          <w:p w:rsidR="00A02993" w:rsidRPr="00D20403" w:rsidRDefault="00A0299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40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35" w:type="dxa"/>
            <w:gridSpan w:val="4"/>
          </w:tcPr>
          <w:p w:rsidR="00D20403" w:rsidRDefault="00BD77D9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Д</w:t>
            </w:r>
          </w:p>
          <w:p w:rsidR="00BD77D9" w:rsidRDefault="00BD77D9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lastRenderedPageBreak/>
              <w:t>З</w:t>
            </w:r>
          </w:p>
          <w:p w:rsidR="00BD77D9" w:rsidRDefault="00BD77D9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Н</w:t>
            </w:r>
          </w:p>
          <w:p w:rsidR="00BD77D9" w:rsidRPr="00D20403" w:rsidRDefault="00BD77D9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45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59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38" w:type="dxa"/>
            <w:gridSpan w:val="2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49" w:type="dxa"/>
            <w:gridSpan w:val="2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85" w:type="dxa"/>
            <w:gridSpan w:val="4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29" w:type="dxa"/>
            <w:gridSpan w:val="4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847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Н </w:t>
            </w:r>
          </w:p>
        </w:tc>
        <w:tc>
          <w:tcPr>
            <w:tcW w:w="3981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Приписи органів державного нагляду. </w:t>
            </w: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lastRenderedPageBreak/>
              <w:t>Заходи щодо усунення встановлених порушень і недоліків. Розклад уроків. Режим роботи школи. Книга наказів з основної діяльності.</w:t>
            </w:r>
          </w:p>
        </w:tc>
      </w:tr>
      <w:tr w:rsidR="00A02993" w:rsidRPr="00D20403" w:rsidTr="00DD2B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D20403" w:rsidRPr="00D20403" w:rsidRDefault="00D20403" w:rsidP="00AE7561">
            <w:pP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lastRenderedPageBreak/>
              <w:t>2</w:t>
            </w:r>
            <w:r w:rsidR="00AE7561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2</w:t>
            </w: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.</w:t>
            </w:r>
          </w:p>
        </w:tc>
        <w:tc>
          <w:tcPr>
            <w:tcW w:w="3053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Ведення </w:t>
            </w:r>
            <w:r w:rsidR="00AE7561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класних журналів,</w:t>
            </w:r>
            <w:proofErr w:type="spellStart"/>
            <w:r w:rsidR="00AE7561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Журналів</w:t>
            </w:r>
            <w:proofErr w:type="spellEnd"/>
            <w:r w:rsidR="00AE7561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 ГПД, календарно-тематичне планування</w:t>
            </w:r>
          </w:p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(нарада, наказ)</w:t>
            </w:r>
          </w:p>
        </w:tc>
        <w:tc>
          <w:tcPr>
            <w:tcW w:w="675" w:type="dxa"/>
          </w:tcPr>
          <w:p w:rsid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Д </w:t>
            </w:r>
          </w:p>
          <w:p w:rsidR="00AE7561" w:rsidRPr="00D20403" w:rsidRDefault="00AE7561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Н</w:t>
            </w:r>
          </w:p>
        </w:tc>
        <w:tc>
          <w:tcPr>
            <w:tcW w:w="667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85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09" w:type="dxa"/>
            <w:gridSpan w:val="4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78" w:type="dxa"/>
          </w:tcPr>
          <w:p w:rsidR="00AE7561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Д</w:t>
            </w:r>
          </w:p>
          <w:p w:rsidR="00D20403" w:rsidRPr="00D20403" w:rsidRDefault="00AE7561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Н</w:t>
            </w:r>
            <w:r w:rsidR="00D20403"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 </w:t>
            </w:r>
          </w:p>
        </w:tc>
        <w:tc>
          <w:tcPr>
            <w:tcW w:w="701" w:type="dxa"/>
            <w:gridSpan w:val="5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16" w:type="dxa"/>
          </w:tcPr>
          <w:p w:rsidR="00D20403" w:rsidRDefault="00AE7561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Д</w:t>
            </w:r>
          </w:p>
          <w:p w:rsidR="00AE7561" w:rsidRPr="00D20403" w:rsidRDefault="00AE7561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Н</w:t>
            </w:r>
          </w:p>
        </w:tc>
        <w:tc>
          <w:tcPr>
            <w:tcW w:w="760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Д</w:t>
            </w:r>
          </w:p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Н </w:t>
            </w:r>
          </w:p>
        </w:tc>
        <w:tc>
          <w:tcPr>
            <w:tcW w:w="636" w:type="dxa"/>
            <w:gridSpan w:val="5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847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3981" w:type="dxa"/>
          </w:tcPr>
          <w:p w:rsidR="00D20403" w:rsidRPr="00D20403" w:rsidRDefault="00D20403" w:rsidP="00AE75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Класні журнали, </w:t>
            </w:r>
            <w:proofErr w:type="spellStart"/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журнали</w:t>
            </w:r>
            <w:proofErr w:type="spellEnd"/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 </w:t>
            </w:r>
            <w:r w:rsidR="00AE7561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ГПД, календарно-тематичне планування</w:t>
            </w:r>
          </w:p>
        </w:tc>
      </w:tr>
      <w:tr w:rsidR="00D20403" w:rsidRPr="00D20403" w:rsidTr="00DD2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D20403" w:rsidRPr="00D20403" w:rsidRDefault="00D20403" w:rsidP="00AE7561">
            <w:pP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2</w:t>
            </w:r>
            <w:r w:rsidR="00AE7561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3</w:t>
            </w: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.</w:t>
            </w:r>
          </w:p>
        </w:tc>
        <w:tc>
          <w:tcPr>
            <w:tcW w:w="3053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Дотримання санітарно-гігієнічних правил і ТБ у пришкільному </w:t>
            </w:r>
            <w:proofErr w:type="spellStart"/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таборі.інструктажів</w:t>
            </w:r>
            <w:proofErr w:type="spellEnd"/>
          </w:p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(наказ)</w:t>
            </w:r>
          </w:p>
        </w:tc>
        <w:tc>
          <w:tcPr>
            <w:tcW w:w="675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67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85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09" w:type="dxa"/>
            <w:gridSpan w:val="4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78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01" w:type="dxa"/>
            <w:gridSpan w:val="5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16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60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36" w:type="dxa"/>
            <w:gridSpan w:val="5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Н </w:t>
            </w:r>
          </w:p>
        </w:tc>
        <w:tc>
          <w:tcPr>
            <w:tcW w:w="847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3981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Книга наказів з основної діяльності, журнали</w:t>
            </w:r>
          </w:p>
        </w:tc>
      </w:tr>
      <w:tr w:rsidR="00883062" w:rsidRPr="00D20403" w:rsidTr="00DD2B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D20403" w:rsidRPr="00D20403" w:rsidRDefault="00D20403" w:rsidP="00AE7561">
            <w:pP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2</w:t>
            </w:r>
            <w:r w:rsidR="00AE7561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4</w:t>
            </w: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.</w:t>
            </w:r>
          </w:p>
        </w:tc>
        <w:tc>
          <w:tcPr>
            <w:tcW w:w="3053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Забезпечення підручниками, збереження та зміцнення бібліотечного фонду. Стан роботи бібліотеки</w:t>
            </w:r>
          </w:p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(нарада, наказ)</w:t>
            </w:r>
          </w:p>
        </w:tc>
        <w:tc>
          <w:tcPr>
            <w:tcW w:w="675" w:type="dxa"/>
          </w:tcPr>
          <w:p w:rsidR="00D20403" w:rsidRDefault="00F47C78" w:rsidP="00F47C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Д</w:t>
            </w:r>
          </w:p>
          <w:p w:rsidR="00F47C78" w:rsidRPr="00D20403" w:rsidRDefault="00F47C78" w:rsidP="00F47C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Н</w:t>
            </w:r>
          </w:p>
        </w:tc>
        <w:tc>
          <w:tcPr>
            <w:tcW w:w="667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85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09" w:type="dxa"/>
            <w:gridSpan w:val="4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78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01" w:type="dxa"/>
            <w:gridSpan w:val="5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16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60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36" w:type="dxa"/>
            <w:gridSpan w:val="5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847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3981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Книга обліку матеріальної бази бібліотеки. плани роботи школи та бібліотеки.</w:t>
            </w:r>
          </w:p>
        </w:tc>
      </w:tr>
      <w:tr w:rsidR="00AE7561" w:rsidRPr="00D20403" w:rsidTr="00DD2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D20403" w:rsidRPr="00D20403" w:rsidRDefault="00AE7561" w:rsidP="00D20403">
            <w:pP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25</w:t>
            </w:r>
            <w:r w:rsidR="00D20403"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.</w:t>
            </w:r>
          </w:p>
        </w:tc>
        <w:tc>
          <w:tcPr>
            <w:tcW w:w="3053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Стан проведення ремонтних робіт</w:t>
            </w:r>
          </w:p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(нарада)</w:t>
            </w:r>
          </w:p>
        </w:tc>
        <w:tc>
          <w:tcPr>
            <w:tcW w:w="675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67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85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09" w:type="dxa"/>
            <w:gridSpan w:val="4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78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01" w:type="dxa"/>
            <w:gridSpan w:val="5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16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60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36" w:type="dxa"/>
            <w:gridSpan w:val="5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Д </w:t>
            </w:r>
          </w:p>
        </w:tc>
        <w:tc>
          <w:tcPr>
            <w:tcW w:w="847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Д </w:t>
            </w:r>
          </w:p>
        </w:tc>
        <w:tc>
          <w:tcPr>
            <w:tcW w:w="3981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План заходів щодо проведення ремонтних робіт</w:t>
            </w:r>
          </w:p>
        </w:tc>
      </w:tr>
      <w:tr w:rsidR="00AE7561" w:rsidRPr="00D20403" w:rsidTr="00DD2B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D20403" w:rsidRPr="00D20403" w:rsidRDefault="00AE7561" w:rsidP="00D20403">
            <w:pP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26</w:t>
            </w:r>
            <w:r w:rsidR="00D20403"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.</w:t>
            </w:r>
          </w:p>
        </w:tc>
        <w:tc>
          <w:tcPr>
            <w:tcW w:w="3053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Стан здобуття повної загальної середньої освіти випускниками 9 класів </w:t>
            </w:r>
          </w:p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(нарада,наказ)</w:t>
            </w:r>
          </w:p>
        </w:tc>
        <w:tc>
          <w:tcPr>
            <w:tcW w:w="675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67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85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09" w:type="dxa"/>
            <w:gridSpan w:val="4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78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01" w:type="dxa"/>
            <w:gridSpan w:val="5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16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60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36" w:type="dxa"/>
            <w:gridSpan w:val="5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847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Д</w:t>
            </w:r>
          </w:p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Н</w:t>
            </w:r>
          </w:p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3981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Довідки про місце навчання випускників 9-х класів. Книга руху учнів. алфавітна книга.</w:t>
            </w:r>
          </w:p>
        </w:tc>
      </w:tr>
      <w:tr w:rsidR="00AE7561" w:rsidRPr="00D20403" w:rsidTr="00DD2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D20403" w:rsidRPr="00D20403" w:rsidRDefault="00AE7561" w:rsidP="00D20403">
            <w:pP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27</w:t>
            </w:r>
            <w:r w:rsidR="00D20403"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.</w:t>
            </w:r>
          </w:p>
        </w:tc>
        <w:tc>
          <w:tcPr>
            <w:tcW w:w="3053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Дотримання вимог Положення про похвальний лист «За високі досягнення у навчанні»  та похвальну грамоту «За особливі досягнення у вивченні окремих предметів»</w:t>
            </w:r>
          </w:p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(педагогічна рада, наказ)</w:t>
            </w:r>
          </w:p>
        </w:tc>
        <w:tc>
          <w:tcPr>
            <w:tcW w:w="675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67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85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09" w:type="dxa"/>
            <w:gridSpan w:val="4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78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01" w:type="dxa"/>
            <w:gridSpan w:val="5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16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60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П</w:t>
            </w:r>
          </w:p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Н</w:t>
            </w:r>
          </w:p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36" w:type="dxa"/>
            <w:gridSpan w:val="5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П</w:t>
            </w:r>
          </w:p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Н</w:t>
            </w:r>
          </w:p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847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3981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Класні журнали, контрольні роботи. книга наказів з основної діяльності, протоколи засідань педагогічної ради та методичних об’єднань. Матеріали ДПА.</w:t>
            </w:r>
          </w:p>
        </w:tc>
      </w:tr>
      <w:tr w:rsidR="00AE7561" w:rsidRPr="00D20403" w:rsidTr="00DD2B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D20403" w:rsidRPr="00D20403" w:rsidRDefault="00AE7561" w:rsidP="00D20403">
            <w:pP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lastRenderedPageBreak/>
              <w:t>28</w:t>
            </w:r>
            <w:r w:rsidR="00D20403"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.</w:t>
            </w:r>
          </w:p>
        </w:tc>
        <w:tc>
          <w:tcPr>
            <w:tcW w:w="3053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Перевірка особових справ учнів.</w:t>
            </w:r>
          </w:p>
        </w:tc>
        <w:tc>
          <w:tcPr>
            <w:tcW w:w="675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 </w:t>
            </w:r>
          </w:p>
        </w:tc>
        <w:tc>
          <w:tcPr>
            <w:tcW w:w="667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85" w:type="dxa"/>
            <w:gridSpan w:val="3"/>
          </w:tcPr>
          <w:p w:rsidR="00D20403" w:rsidRDefault="00EF4672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Н</w:t>
            </w:r>
          </w:p>
          <w:p w:rsidR="00EF4672" w:rsidRPr="00D20403" w:rsidRDefault="00EF4672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Д</w:t>
            </w:r>
          </w:p>
        </w:tc>
        <w:tc>
          <w:tcPr>
            <w:tcW w:w="709" w:type="dxa"/>
            <w:gridSpan w:val="4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78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01" w:type="dxa"/>
            <w:gridSpan w:val="5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16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60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36" w:type="dxa"/>
            <w:gridSpan w:val="5"/>
          </w:tcPr>
          <w:p w:rsidR="00AE7561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Н</w:t>
            </w:r>
          </w:p>
          <w:p w:rsidR="00D20403" w:rsidRPr="00D20403" w:rsidRDefault="00EF4672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Д</w:t>
            </w:r>
            <w:r w:rsidR="00D20403"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 </w:t>
            </w:r>
          </w:p>
        </w:tc>
        <w:tc>
          <w:tcPr>
            <w:tcW w:w="847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3981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Особові справи учнів. алфавітна книга.</w:t>
            </w:r>
          </w:p>
        </w:tc>
      </w:tr>
      <w:tr w:rsidR="00AE7561" w:rsidRPr="00D20403" w:rsidTr="00DD2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D20403" w:rsidRPr="00D20403" w:rsidRDefault="00AE7561" w:rsidP="00D20403">
            <w:pP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29</w:t>
            </w:r>
            <w:r w:rsidR="00D20403"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.</w:t>
            </w:r>
          </w:p>
        </w:tc>
        <w:tc>
          <w:tcPr>
            <w:tcW w:w="3053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Готовність до осінньо-зимового періоду. Стан протипожежної, каналізаційної, опалювальної системи, газової топкової, покрівлі, утеплення приміщень.</w:t>
            </w:r>
          </w:p>
        </w:tc>
        <w:tc>
          <w:tcPr>
            <w:tcW w:w="675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Д </w:t>
            </w:r>
          </w:p>
        </w:tc>
        <w:tc>
          <w:tcPr>
            <w:tcW w:w="667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Н </w:t>
            </w:r>
          </w:p>
        </w:tc>
        <w:tc>
          <w:tcPr>
            <w:tcW w:w="585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09" w:type="dxa"/>
            <w:gridSpan w:val="4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78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01" w:type="dxa"/>
            <w:gridSpan w:val="5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16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60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36" w:type="dxa"/>
            <w:gridSpan w:val="5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847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3981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Книга наказів з основної діяльності. Посвідчення про проходження навчання оператора котельні, інструкції з охорони праці, журнали з охорони праці, плани та схеми еваковиходів.</w:t>
            </w:r>
          </w:p>
        </w:tc>
      </w:tr>
      <w:tr w:rsidR="00AE7561" w:rsidRPr="00D20403" w:rsidTr="00DD2B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D20403" w:rsidRPr="00D20403" w:rsidRDefault="00AE7561" w:rsidP="00D20403">
            <w:pP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30</w:t>
            </w:r>
            <w:r w:rsidR="00D20403"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.</w:t>
            </w:r>
          </w:p>
        </w:tc>
        <w:tc>
          <w:tcPr>
            <w:tcW w:w="3053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Готовність до нового навчального року.</w:t>
            </w:r>
          </w:p>
        </w:tc>
        <w:tc>
          <w:tcPr>
            <w:tcW w:w="675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67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85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09" w:type="dxa"/>
            <w:gridSpan w:val="4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78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01" w:type="dxa"/>
            <w:gridSpan w:val="5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16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60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36" w:type="dxa"/>
            <w:gridSpan w:val="5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847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Д </w:t>
            </w:r>
          </w:p>
        </w:tc>
        <w:tc>
          <w:tcPr>
            <w:tcW w:w="3981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Акт готовності, акти-дозволи на роботу в кабінетах, випробування спортивних споруд. Сертифікати на ТЗН, програмне забезпечення.</w:t>
            </w:r>
          </w:p>
        </w:tc>
      </w:tr>
      <w:tr w:rsidR="00D20403" w:rsidRPr="00D20403" w:rsidTr="00DD2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0" w:type="dxa"/>
            <w:gridSpan w:val="32"/>
          </w:tcPr>
          <w:p w:rsidR="00D20403" w:rsidRPr="00D20403" w:rsidRDefault="00D20403" w:rsidP="00D20403">
            <w:pPr>
              <w:jc w:val="center"/>
              <w:rPr>
                <w:rFonts w:ascii="Times New Roman" w:hAnsi="Times New Roman" w:cs="Times New Roman"/>
                <w:b w:val="0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ІІ. Контроль за організацією навчально-виховного процесу</w:t>
            </w:r>
          </w:p>
        </w:tc>
      </w:tr>
      <w:tr w:rsidR="00AE7561" w:rsidRPr="00D20403" w:rsidTr="00DD2B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D20403" w:rsidRPr="00D20403" w:rsidRDefault="00D20403" w:rsidP="00AE7561">
            <w:pP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3</w:t>
            </w:r>
            <w:r w:rsidR="00AE7561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1</w:t>
            </w: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.</w:t>
            </w:r>
          </w:p>
        </w:tc>
        <w:tc>
          <w:tcPr>
            <w:tcW w:w="3053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Рівень навчальних досягнень учнів за результатами виконання навчальних програм </w:t>
            </w:r>
          </w:p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( нарада, педагогічна рада, наказ)</w:t>
            </w:r>
          </w:p>
        </w:tc>
        <w:tc>
          <w:tcPr>
            <w:tcW w:w="675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34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85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09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11" w:type="dxa"/>
            <w:gridSpan w:val="4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Д </w:t>
            </w:r>
          </w:p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Н </w:t>
            </w:r>
          </w:p>
        </w:tc>
        <w:tc>
          <w:tcPr>
            <w:tcW w:w="548" w:type="dxa"/>
            <w:gridSpan w:val="2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69" w:type="dxa"/>
            <w:gridSpan w:val="4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44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58" w:type="dxa"/>
            <w:gridSpan w:val="6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61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П </w:t>
            </w:r>
          </w:p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Н </w:t>
            </w:r>
          </w:p>
        </w:tc>
        <w:tc>
          <w:tcPr>
            <w:tcW w:w="847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3981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Книга наказів з основної діяльності. Класні журнали. Звіти класних керівників про стан навчальних досягнень учнів.</w:t>
            </w:r>
          </w:p>
        </w:tc>
      </w:tr>
      <w:tr w:rsidR="00AE7561" w:rsidRPr="00D20403" w:rsidTr="00DD2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D20403" w:rsidRPr="00D20403" w:rsidRDefault="00D20403" w:rsidP="00AE7561">
            <w:pP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3</w:t>
            </w:r>
            <w:r w:rsidR="00AE7561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2</w:t>
            </w: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.</w:t>
            </w:r>
          </w:p>
        </w:tc>
        <w:tc>
          <w:tcPr>
            <w:tcW w:w="3053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Відвідування учнями навчальних занять (наказ, нарада)</w:t>
            </w:r>
          </w:p>
        </w:tc>
        <w:tc>
          <w:tcPr>
            <w:tcW w:w="675" w:type="dxa"/>
          </w:tcPr>
          <w:p w:rsid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Н </w:t>
            </w:r>
          </w:p>
          <w:p w:rsidR="00AE7561" w:rsidRPr="00D20403" w:rsidRDefault="00AE7561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Д</w:t>
            </w:r>
          </w:p>
        </w:tc>
        <w:tc>
          <w:tcPr>
            <w:tcW w:w="534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85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09" w:type="dxa"/>
            <w:gridSpan w:val="3"/>
          </w:tcPr>
          <w:p w:rsidR="00AE7561" w:rsidRDefault="00AE7561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Н</w:t>
            </w:r>
          </w:p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Д </w:t>
            </w:r>
          </w:p>
        </w:tc>
        <w:tc>
          <w:tcPr>
            <w:tcW w:w="711" w:type="dxa"/>
            <w:gridSpan w:val="4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 </w:t>
            </w:r>
          </w:p>
        </w:tc>
        <w:tc>
          <w:tcPr>
            <w:tcW w:w="548" w:type="dxa"/>
            <w:gridSpan w:val="2"/>
          </w:tcPr>
          <w:p w:rsidR="00AE7561" w:rsidRDefault="00AE7561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Н</w:t>
            </w:r>
          </w:p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Д </w:t>
            </w:r>
          </w:p>
        </w:tc>
        <w:tc>
          <w:tcPr>
            <w:tcW w:w="669" w:type="dxa"/>
            <w:gridSpan w:val="4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44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58" w:type="dxa"/>
            <w:gridSpan w:val="6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Д </w:t>
            </w:r>
          </w:p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Н </w:t>
            </w:r>
          </w:p>
        </w:tc>
        <w:tc>
          <w:tcPr>
            <w:tcW w:w="561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847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3981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Журнал обліку пропущених уроків. Класні журнали.</w:t>
            </w:r>
          </w:p>
        </w:tc>
      </w:tr>
      <w:tr w:rsidR="00AE7561" w:rsidRPr="00D20403" w:rsidTr="00DD2B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D20403" w:rsidRPr="00D20403" w:rsidRDefault="00D20403" w:rsidP="00AE7561">
            <w:pP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3</w:t>
            </w:r>
            <w:r w:rsidR="00AE7561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3</w:t>
            </w: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.</w:t>
            </w:r>
          </w:p>
        </w:tc>
        <w:tc>
          <w:tcPr>
            <w:tcW w:w="3053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Стан роботи ГПД (нарада, наказ)</w:t>
            </w:r>
          </w:p>
        </w:tc>
        <w:tc>
          <w:tcPr>
            <w:tcW w:w="675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34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85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09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11" w:type="dxa"/>
            <w:gridSpan w:val="4"/>
          </w:tcPr>
          <w:p w:rsidR="00D20403" w:rsidRDefault="00EF4672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Н</w:t>
            </w:r>
          </w:p>
          <w:p w:rsidR="00EF4672" w:rsidRPr="00D20403" w:rsidRDefault="00EF4672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Д</w:t>
            </w:r>
          </w:p>
        </w:tc>
        <w:tc>
          <w:tcPr>
            <w:tcW w:w="548" w:type="dxa"/>
            <w:gridSpan w:val="2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69" w:type="dxa"/>
            <w:gridSpan w:val="4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44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58" w:type="dxa"/>
            <w:gridSpan w:val="6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61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847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3981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Особові справи учнів. журнал обліку роботи групи продовженого дня. План роботи вихователя ГПД.</w:t>
            </w:r>
          </w:p>
        </w:tc>
      </w:tr>
      <w:tr w:rsidR="00AE7561" w:rsidRPr="00D20403" w:rsidTr="00DD2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D20403" w:rsidRPr="00D20403" w:rsidRDefault="00AE7561" w:rsidP="00AE7561">
            <w:pP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3</w:t>
            </w:r>
            <w:r w:rsidR="00D20403"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4.</w:t>
            </w:r>
          </w:p>
        </w:tc>
        <w:tc>
          <w:tcPr>
            <w:tcW w:w="3053" w:type="dxa"/>
          </w:tcPr>
          <w:p w:rsidR="00AE7561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Виконання перспективного плану вивчення стану викладання предметів:</w:t>
            </w:r>
          </w:p>
          <w:p w:rsidR="00AE7561" w:rsidRDefault="00154A10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Фізична культура</w:t>
            </w:r>
          </w:p>
          <w:p w:rsidR="00154A10" w:rsidRDefault="00154A10" w:rsidP="00AE7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хімія</w:t>
            </w:r>
            <w:r w:rsidR="00AE7561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,</w:t>
            </w:r>
          </w:p>
          <w:p w:rsidR="00AE7561" w:rsidRDefault="00154A10" w:rsidP="00AE7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біологія</w:t>
            </w:r>
          </w:p>
          <w:p w:rsidR="00154A10" w:rsidRDefault="00154A10" w:rsidP="00AE7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Природознавство</w:t>
            </w:r>
          </w:p>
          <w:p w:rsidR="00D20403" w:rsidRPr="00D20403" w:rsidRDefault="00D20403" w:rsidP="00AE7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(педагогічна рада, наказ)</w:t>
            </w:r>
          </w:p>
        </w:tc>
        <w:tc>
          <w:tcPr>
            <w:tcW w:w="675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34" w:type="dxa"/>
          </w:tcPr>
          <w:p w:rsid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 </w:t>
            </w:r>
          </w:p>
          <w:p w:rsidR="00883062" w:rsidRDefault="00883062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  <w:p w:rsidR="00883062" w:rsidRDefault="00883062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  <w:p w:rsidR="00883062" w:rsidRPr="00D20403" w:rsidRDefault="00154A10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ПН</w:t>
            </w:r>
          </w:p>
        </w:tc>
        <w:tc>
          <w:tcPr>
            <w:tcW w:w="585" w:type="dxa"/>
            <w:gridSpan w:val="3"/>
          </w:tcPr>
          <w:p w:rsid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  <w:p w:rsidR="00883062" w:rsidRDefault="00883062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  <w:p w:rsidR="00883062" w:rsidRDefault="00883062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  <w:p w:rsidR="00883062" w:rsidRDefault="00883062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  <w:p w:rsidR="00883062" w:rsidRPr="00D20403" w:rsidRDefault="00883062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ПН</w:t>
            </w:r>
          </w:p>
        </w:tc>
        <w:tc>
          <w:tcPr>
            <w:tcW w:w="709" w:type="dxa"/>
            <w:gridSpan w:val="3"/>
          </w:tcPr>
          <w:p w:rsid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  <w:p w:rsidR="00883062" w:rsidRDefault="00883062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  <w:p w:rsidR="00883062" w:rsidRDefault="00883062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  <w:p w:rsidR="00883062" w:rsidRDefault="00883062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  <w:p w:rsidR="00883062" w:rsidRDefault="00883062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  <w:p w:rsidR="00883062" w:rsidRPr="00D20403" w:rsidRDefault="00883062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ПН</w:t>
            </w:r>
          </w:p>
        </w:tc>
        <w:tc>
          <w:tcPr>
            <w:tcW w:w="711" w:type="dxa"/>
            <w:gridSpan w:val="4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48" w:type="dxa"/>
            <w:gridSpan w:val="2"/>
          </w:tcPr>
          <w:p w:rsid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  <w:p w:rsidR="00154A10" w:rsidRDefault="00154A10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  <w:p w:rsidR="00154A10" w:rsidRDefault="00154A10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  <w:p w:rsidR="00154A10" w:rsidRDefault="00154A10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  <w:p w:rsidR="00154A10" w:rsidRDefault="00154A10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  <w:p w:rsidR="00154A10" w:rsidRDefault="00154A10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  <w:p w:rsidR="00154A10" w:rsidRPr="00D20403" w:rsidRDefault="00154A10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ПН</w:t>
            </w:r>
          </w:p>
        </w:tc>
        <w:tc>
          <w:tcPr>
            <w:tcW w:w="669" w:type="dxa"/>
            <w:gridSpan w:val="4"/>
          </w:tcPr>
          <w:p w:rsidR="00883062" w:rsidRPr="00D20403" w:rsidRDefault="00883062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44" w:type="dxa"/>
          </w:tcPr>
          <w:p w:rsidR="00883062" w:rsidRPr="00D20403" w:rsidRDefault="00883062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58" w:type="dxa"/>
            <w:gridSpan w:val="6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61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847" w:type="dxa"/>
          </w:tcPr>
          <w:p w:rsidR="00D20403" w:rsidRPr="00D20403" w:rsidRDefault="00883062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Н</w:t>
            </w:r>
          </w:p>
        </w:tc>
        <w:tc>
          <w:tcPr>
            <w:tcW w:w="3981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План роботи школи, методичних об’єднань. Перспективний план вивчення стану викладання предметів. Книга наказів з основної діяльності. Довідки за результатами вивчення. Класні журнали.</w:t>
            </w:r>
          </w:p>
        </w:tc>
      </w:tr>
      <w:tr w:rsidR="00AE7561" w:rsidRPr="00D20403" w:rsidTr="00DD2B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D20403" w:rsidRPr="00D20403" w:rsidRDefault="00883062" w:rsidP="00D20403">
            <w:pP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lastRenderedPageBreak/>
              <w:t>35</w:t>
            </w:r>
            <w:r w:rsidR="00D20403"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.</w:t>
            </w:r>
          </w:p>
        </w:tc>
        <w:tc>
          <w:tcPr>
            <w:tcW w:w="3053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Контроль за організацією навчально-виховного процесу в 1 класі (нарада, наказ)</w:t>
            </w:r>
          </w:p>
        </w:tc>
        <w:tc>
          <w:tcPr>
            <w:tcW w:w="675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34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85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09" w:type="dxa"/>
            <w:gridSpan w:val="3"/>
          </w:tcPr>
          <w:p w:rsidR="00D20403" w:rsidRDefault="00EF4672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Д</w:t>
            </w:r>
          </w:p>
          <w:p w:rsidR="00EF4672" w:rsidRPr="00D20403" w:rsidRDefault="00EF4672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Н</w:t>
            </w:r>
          </w:p>
        </w:tc>
        <w:tc>
          <w:tcPr>
            <w:tcW w:w="711" w:type="dxa"/>
            <w:gridSpan w:val="4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48" w:type="dxa"/>
            <w:gridSpan w:val="2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 </w:t>
            </w:r>
          </w:p>
        </w:tc>
        <w:tc>
          <w:tcPr>
            <w:tcW w:w="669" w:type="dxa"/>
            <w:gridSpan w:val="4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44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58" w:type="dxa"/>
            <w:gridSpan w:val="6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61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847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3981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Особові справи учнів 1 класу. Книга наказів з основної діяльності.</w:t>
            </w:r>
          </w:p>
        </w:tc>
      </w:tr>
      <w:tr w:rsidR="00AE7561" w:rsidRPr="00D20403" w:rsidTr="00DD2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D20403" w:rsidRPr="00D20403" w:rsidRDefault="00883062" w:rsidP="00D20403">
            <w:pP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36.</w:t>
            </w:r>
          </w:p>
        </w:tc>
        <w:tc>
          <w:tcPr>
            <w:tcW w:w="3053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Контроль за організацією навчально-виховного процесу в 5 класі. ( нарада, наказ)</w:t>
            </w:r>
          </w:p>
        </w:tc>
        <w:tc>
          <w:tcPr>
            <w:tcW w:w="675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34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85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09" w:type="dxa"/>
            <w:gridSpan w:val="3"/>
          </w:tcPr>
          <w:p w:rsidR="00D20403" w:rsidRDefault="00EF4672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Д</w:t>
            </w:r>
          </w:p>
          <w:p w:rsidR="00EF4672" w:rsidRPr="00D20403" w:rsidRDefault="00EF4672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Н</w:t>
            </w:r>
          </w:p>
        </w:tc>
        <w:tc>
          <w:tcPr>
            <w:tcW w:w="711" w:type="dxa"/>
            <w:gridSpan w:val="4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48" w:type="dxa"/>
            <w:gridSpan w:val="2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69" w:type="dxa"/>
            <w:gridSpan w:val="4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44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58" w:type="dxa"/>
            <w:gridSpan w:val="6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61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847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3981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Особові справи учнів 5 класу. Класні журнали.</w:t>
            </w:r>
          </w:p>
        </w:tc>
      </w:tr>
      <w:tr w:rsidR="00AE7561" w:rsidRPr="00D20403" w:rsidTr="00DD2B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D20403" w:rsidRPr="00D20403" w:rsidRDefault="00883062" w:rsidP="00D20403">
            <w:pP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37</w:t>
            </w:r>
            <w:r w:rsidR="00D20403"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.</w:t>
            </w:r>
          </w:p>
        </w:tc>
        <w:tc>
          <w:tcPr>
            <w:tcW w:w="3053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Перевірка учнівських щоденників.</w:t>
            </w:r>
          </w:p>
        </w:tc>
        <w:tc>
          <w:tcPr>
            <w:tcW w:w="675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34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 </w:t>
            </w:r>
          </w:p>
        </w:tc>
        <w:tc>
          <w:tcPr>
            <w:tcW w:w="585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09" w:type="dxa"/>
            <w:gridSpan w:val="3"/>
          </w:tcPr>
          <w:p w:rsidR="00D20403" w:rsidRDefault="00EF4672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Н</w:t>
            </w:r>
          </w:p>
          <w:p w:rsidR="00EF4672" w:rsidRPr="00D20403" w:rsidRDefault="00EF4672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ОП</w:t>
            </w:r>
          </w:p>
        </w:tc>
        <w:tc>
          <w:tcPr>
            <w:tcW w:w="711" w:type="dxa"/>
            <w:gridSpan w:val="4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48" w:type="dxa"/>
            <w:gridSpan w:val="2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69" w:type="dxa"/>
            <w:gridSpan w:val="4"/>
          </w:tcPr>
          <w:p w:rsidR="00883062" w:rsidRPr="00D20403" w:rsidRDefault="00883062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44" w:type="dxa"/>
          </w:tcPr>
          <w:p w:rsidR="00D20403" w:rsidRDefault="00EF4672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Н</w:t>
            </w:r>
          </w:p>
          <w:p w:rsidR="00EF4672" w:rsidRPr="00D20403" w:rsidRDefault="00EF4672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ОП</w:t>
            </w:r>
          </w:p>
        </w:tc>
        <w:tc>
          <w:tcPr>
            <w:tcW w:w="758" w:type="dxa"/>
            <w:gridSpan w:val="6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61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847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3981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Учнівські щоденники. Книга наказів з основної діяльності.</w:t>
            </w:r>
          </w:p>
        </w:tc>
      </w:tr>
      <w:tr w:rsidR="00AE7561" w:rsidRPr="00D20403" w:rsidTr="00DD2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D20403" w:rsidRPr="00D20403" w:rsidRDefault="00883062" w:rsidP="00D20403">
            <w:pP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38</w:t>
            </w:r>
            <w:r w:rsidR="00D20403"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.</w:t>
            </w:r>
          </w:p>
        </w:tc>
        <w:tc>
          <w:tcPr>
            <w:tcW w:w="3053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Проведення шкільних предметних олімпіад.(наказ)</w:t>
            </w:r>
          </w:p>
        </w:tc>
        <w:tc>
          <w:tcPr>
            <w:tcW w:w="675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34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Н </w:t>
            </w:r>
          </w:p>
        </w:tc>
        <w:tc>
          <w:tcPr>
            <w:tcW w:w="585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09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11" w:type="dxa"/>
            <w:gridSpan w:val="4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48" w:type="dxa"/>
            <w:gridSpan w:val="2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69" w:type="dxa"/>
            <w:gridSpan w:val="4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44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58" w:type="dxa"/>
            <w:gridSpan w:val="6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61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847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3981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План роботи школи, методичних об’єднань. Книга наказів з основної діяльності. Протоколи проведення олімпіад.</w:t>
            </w:r>
          </w:p>
        </w:tc>
      </w:tr>
      <w:tr w:rsidR="00AE7561" w:rsidRPr="00D20403" w:rsidTr="00DD2B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D20403" w:rsidRPr="00D20403" w:rsidRDefault="00883062" w:rsidP="00D20403">
            <w:pP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39</w:t>
            </w:r>
            <w:r w:rsidR="00D20403"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.</w:t>
            </w:r>
          </w:p>
        </w:tc>
        <w:tc>
          <w:tcPr>
            <w:tcW w:w="3053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Підготовка та участь учнів у районних, обласних олімпіадах, турнірах, конкурсах.(наказ)</w:t>
            </w:r>
          </w:p>
        </w:tc>
        <w:tc>
          <w:tcPr>
            <w:tcW w:w="675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34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85" w:type="dxa"/>
            <w:gridSpan w:val="3"/>
          </w:tcPr>
          <w:p w:rsidR="00D20403" w:rsidRPr="00D20403" w:rsidRDefault="00DD2B0E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Н</w:t>
            </w:r>
          </w:p>
        </w:tc>
        <w:tc>
          <w:tcPr>
            <w:tcW w:w="709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11" w:type="dxa"/>
            <w:gridSpan w:val="4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48" w:type="dxa"/>
            <w:gridSpan w:val="2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69" w:type="dxa"/>
            <w:gridSpan w:val="4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44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58" w:type="dxa"/>
            <w:gridSpan w:val="6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61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847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3981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План роботи школи, методичних об’єднань. Книга наказів з основної діяльності.</w:t>
            </w:r>
          </w:p>
        </w:tc>
      </w:tr>
      <w:tr w:rsidR="00AE7561" w:rsidRPr="00D20403" w:rsidTr="00DD2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D20403" w:rsidRPr="00D20403" w:rsidRDefault="00883062" w:rsidP="00D20403">
            <w:pP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40</w:t>
            </w:r>
            <w:r w:rsidR="00D20403"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.</w:t>
            </w:r>
          </w:p>
        </w:tc>
        <w:tc>
          <w:tcPr>
            <w:tcW w:w="3053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Ефективність роботи факультативів та курсів за вибором.(наказ)</w:t>
            </w:r>
          </w:p>
        </w:tc>
        <w:tc>
          <w:tcPr>
            <w:tcW w:w="675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34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85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09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11" w:type="dxa"/>
            <w:gridSpan w:val="4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48" w:type="dxa"/>
            <w:gridSpan w:val="2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69" w:type="dxa"/>
            <w:gridSpan w:val="4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44" w:type="dxa"/>
          </w:tcPr>
          <w:p w:rsidR="00D20403" w:rsidRDefault="00883062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Д</w:t>
            </w:r>
          </w:p>
          <w:p w:rsidR="00883062" w:rsidRPr="00D20403" w:rsidRDefault="00883062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Н</w:t>
            </w:r>
          </w:p>
        </w:tc>
        <w:tc>
          <w:tcPr>
            <w:tcW w:w="758" w:type="dxa"/>
            <w:gridSpan w:val="6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61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847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3981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Журнали роботи гуртків, факультативів, курсів за вибором, книга наказів з основної діяльності. Заяви батьків</w:t>
            </w:r>
          </w:p>
        </w:tc>
      </w:tr>
      <w:tr w:rsidR="00883062" w:rsidRPr="00D20403" w:rsidTr="00DD2B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D20403" w:rsidRPr="00D20403" w:rsidRDefault="00883062" w:rsidP="00883062">
            <w:pP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41</w:t>
            </w:r>
            <w:r w:rsidR="00D20403"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.</w:t>
            </w:r>
          </w:p>
        </w:tc>
        <w:tc>
          <w:tcPr>
            <w:tcW w:w="3053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Організація роботи з учнями, схильними до правопорушень (нарада, наказ)</w:t>
            </w:r>
          </w:p>
        </w:tc>
        <w:tc>
          <w:tcPr>
            <w:tcW w:w="675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Н </w:t>
            </w:r>
          </w:p>
        </w:tc>
        <w:tc>
          <w:tcPr>
            <w:tcW w:w="534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85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09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11" w:type="dxa"/>
            <w:gridSpan w:val="4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Д </w:t>
            </w:r>
          </w:p>
        </w:tc>
        <w:tc>
          <w:tcPr>
            <w:tcW w:w="548" w:type="dxa"/>
            <w:gridSpan w:val="2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69" w:type="dxa"/>
            <w:gridSpan w:val="4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44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58" w:type="dxa"/>
            <w:gridSpan w:val="6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61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847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3981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План роботи школи, індивідуальні плани роботи з учнями.</w:t>
            </w:r>
          </w:p>
        </w:tc>
      </w:tr>
      <w:tr w:rsidR="00883062" w:rsidRPr="00D20403" w:rsidTr="00DD2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D20403" w:rsidRPr="00D20403" w:rsidRDefault="00883062" w:rsidP="00D20403">
            <w:pP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42</w:t>
            </w:r>
            <w:r w:rsidR="00D20403"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.</w:t>
            </w:r>
          </w:p>
        </w:tc>
        <w:tc>
          <w:tcPr>
            <w:tcW w:w="3053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Контроль за роботою сайту школи. (нарада)</w:t>
            </w:r>
          </w:p>
        </w:tc>
        <w:tc>
          <w:tcPr>
            <w:tcW w:w="675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34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85" w:type="dxa"/>
            <w:gridSpan w:val="3"/>
          </w:tcPr>
          <w:p w:rsidR="00D20403" w:rsidRPr="00D20403" w:rsidRDefault="00F47C78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Д</w:t>
            </w:r>
          </w:p>
        </w:tc>
        <w:tc>
          <w:tcPr>
            <w:tcW w:w="709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11" w:type="dxa"/>
            <w:gridSpan w:val="4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48" w:type="dxa"/>
            <w:gridSpan w:val="2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69" w:type="dxa"/>
            <w:gridSpan w:val="4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44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Д </w:t>
            </w:r>
          </w:p>
        </w:tc>
        <w:tc>
          <w:tcPr>
            <w:tcW w:w="758" w:type="dxa"/>
            <w:gridSpan w:val="6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61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847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3981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Інформація на сайті. Книга наказів з основної діяльності.</w:t>
            </w:r>
          </w:p>
        </w:tc>
      </w:tr>
      <w:tr w:rsidR="00883062" w:rsidRPr="00D20403" w:rsidTr="00DD2B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D20403" w:rsidRPr="00D20403" w:rsidRDefault="00883062" w:rsidP="00D20403">
            <w:pP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43</w:t>
            </w:r>
            <w:r w:rsidR="00D20403"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.</w:t>
            </w:r>
          </w:p>
        </w:tc>
        <w:tc>
          <w:tcPr>
            <w:tcW w:w="3053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Оцінювання педагогічними працівниками навчальних досягнень учнів (наказ)</w:t>
            </w:r>
          </w:p>
        </w:tc>
        <w:tc>
          <w:tcPr>
            <w:tcW w:w="675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34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85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09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Н </w:t>
            </w:r>
          </w:p>
        </w:tc>
        <w:tc>
          <w:tcPr>
            <w:tcW w:w="711" w:type="dxa"/>
            <w:gridSpan w:val="4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48" w:type="dxa"/>
            <w:gridSpan w:val="2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69" w:type="dxa"/>
            <w:gridSpan w:val="4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44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58" w:type="dxa"/>
            <w:gridSpan w:val="6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Н </w:t>
            </w:r>
          </w:p>
        </w:tc>
        <w:tc>
          <w:tcPr>
            <w:tcW w:w="561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847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3981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Класні журнали. Учнівські зошити. Книга наказів з основної діяльності. Протоколи засідань методичних об’єднань.</w:t>
            </w:r>
          </w:p>
        </w:tc>
      </w:tr>
      <w:tr w:rsidR="00D20403" w:rsidRPr="00D20403" w:rsidTr="00DD2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0" w:type="dxa"/>
            <w:gridSpan w:val="32"/>
          </w:tcPr>
          <w:p w:rsidR="00D20403" w:rsidRPr="00D20403" w:rsidRDefault="00D20403" w:rsidP="00D20403">
            <w:pPr>
              <w:jc w:val="center"/>
              <w:rPr>
                <w:rFonts w:ascii="Times New Roman" w:hAnsi="Times New Roman" w:cs="Times New Roman"/>
                <w:b w:val="0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ІІІ. Контроль за результатами навчальних і творчих досягнень учнів.</w:t>
            </w:r>
          </w:p>
        </w:tc>
      </w:tr>
      <w:tr w:rsidR="00883062" w:rsidRPr="00D20403" w:rsidTr="00DD2B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D20403" w:rsidRPr="00D20403" w:rsidRDefault="00883062" w:rsidP="00D20403">
            <w:pP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44.</w:t>
            </w:r>
          </w:p>
        </w:tc>
        <w:tc>
          <w:tcPr>
            <w:tcW w:w="3053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Робота з учнями, які потребують психологічної підтримки. Виявлення, попередження і розгляд </w:t>
            </w: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lastRenderedPageBreak/>
              <w:t>випадків насильства та жорстокого поводження і розгляд випадків насильства та жорстокого поводження з дітьми ( нарада)</w:t>
            </w:r>
          </w:p>
        </w:tc>
        <w:tc>
          <w:tcPr>
            <w:tcW w:w="675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34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85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09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11" w:type="dxa"/>
            <w:gridSpan w:val="4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55" w:type="dxa"/>
            <w:gridSpan w:val="3"/>
          </w:tcPr>
          <w:p w:rsidR="00D20403" w:rsidRPr="00D20403" w:rsidRDefault="00F47C78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Д</w:t>
            </w:r>
          </w:p>
        </w:tc>
        <w:tc>
          <w:tcPr>
            <w:tcW w:w="662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44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65" w:type="dxa"/>
            <w:gridSpan w:val="7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54" w:type="dxa"/>
            <w:gridSpan w:val="2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847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3981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Плани роботи класних керівників. Анкети учнів. індивідуальні плани роботи з учнями. Журнал обліку заяв та повідомлень. План спільних заходів </w:t>
            </w: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lastRenderedPageBreak/>
              <w:t>школи та служби у справах неповнолітніх.</w:t>
            </w:r>
          </w:p>
        </w:tc>
      </w:tr>
      <w:tr w:rsidR="00883062" w:rsidRPr="00D20403" w:rsidTr="00DD2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D20403" w:rsidRPr="00D20403" w:rsidRDefault="00883062" w:rsidP="00D20403">
            <w:pP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lastRenderedPageBreak/>
              <w:t>45</w:t>
            </w:r>
            <w:r w:rsidR="00D20403"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.</w:t>
            </w:r>
          </w:p>
        </w:tc>
        <w:tc>
          <w:tcPr>
            <w:tcW w:w="3053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Залучення учнів до спортивно-оздоровчої роботи (нарада, наказ)</w:t>
            </w:r>
          </w:p>
        </w:tc>
        <w:tc>
          <w:tcPr>
            <w:tcW w:w="675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34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85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09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11" w:type="dxa"/>
            <w:gridSpan w:val="4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55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62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44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65" w:type="dxa"/>
            <w:gridSpan w:val="7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54" w:type="dxa"/>
            <w:gridSpan w:val="2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Д</w:t>
            </w:r>
          </w:p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Н </w:t>
            </w:r>
          </w:p>
        </w:tc>
        <w:tc>
          <w:tcPr>
            <w:tcW w:w="847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3981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Медичні довідки учнів, плани: роботу спортивної зали, виховної роботи школи.</w:t>
            </w:r>
          </w:p>
        </w:tc>
      </w:tr>
      <w:tr w:rsidR="00883062" w:rsidRPr="00D20403" w:rsidTr="00DD2B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D20403" w:rsidRPr="00D20403" w:rsidRDefault="00883062" w:rsidP="00DD2B0E">
            <w:pP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4</w:t>
            </w:r>
            <w:r w:rsidR="00DD2B0E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6</w:t>
            </w:r>
          </w:p>
        </w:tc>
        <w:tc>
          <w:tcPr>
            <w:tcW w:w="3053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Аналіз результатів ДПА (наказ)</w:t>
            </w:r>
          </w:p>
        </w:tc>
        <w:tc>
          <w:tcPr>
            <w:tcW w:w="675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34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85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09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11" w:type="dxa"/>
            <w:gridSpan w:val="4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55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62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44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65" w:type="dxa"/>
            <w:gridSpan w:val="7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54" w:type="dxa"/>
            <w:gridSpan w:val="2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Н </w:t>
            </w:r>
          </w:p>
        </w:tc>
        <w:tc>
          <w:tcPr>
            <w:tcW w:w="847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3981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Протоколи ДПА. Класні журнали. Письмові роботи учнів.</w:t>
            </w:r>
          </w:p>
        </w:tc>
      </w:tr>
      <w:tr w:rsidR="00883062" w:rsidRPr="00D20403" w:rsidTr="00DD2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D20403" w:rsidRPr="00D20403" w:rsidRDefault="00883062" w:rsidP="00D20403">
            <w:pP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48</w:t>
            </w:r>
            <w:r w:rsidR="00D20403"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.</w:t>
            </w:r>
          </w:p>
        </w:tc>
        <w:tc>
          <w:tcPr>
            <w:tcW w:w="3053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Охоплення учнів позашкільною освітою. (нарада)</w:t>
            </w:r>
          </w:p>
        </w:tc>
        <w:tc>
          <w:tcPr>
            <w:tcW w:w="675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34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85" w:type="dxa"/>
            <w:gridSpan w:val="3"/>
          </w:tcPr>
          <w:p w:rsidR="00D20403" w:rsidRPr="00D20403" w:rsidRDefault="00DD2B0E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Д</w:t>
            </w:r>
          </w:p>
        </w:tc>
        <w:tc>
          <w:tcPr>
            <w:tcW w:w="709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11" w:type="dxa"/>
            <w:gridSpan w:val="4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55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62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44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65" w:type="dxa"/>
            <w:gridSpan w:val="7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54" w:type="dxa"/>
            <w:gridSpan w:val="2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847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3981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Класні журнали. Книга наказів з основної діяльності.</w:t>
            </w:r>
          </w:p>
        </w:tc>
      </w:tr>
      <w:tr w:rsidR="00883062" w:rsidRPr="00D20403" w:rsidTr="00DD2B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D20403" w:rsidRPr="00D20403" w:rsidRDefault="00883062" w:rsidP="00D20403">
            <w:pP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49</w:t>
            </w:r>
            <w:r w:rsidR="00D20403"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.</w:t>
            </w:r>
          </w:p>
        </w:tc>
        <w:tc>
          <w:tcPr>
            <w:tcW w:w="3053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Стан виховної роботи.</w:t>
            </w:r>
          </w:p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Рівень вихованості ціннісного ставлення до </w:t>
            </w:r>
            <w:r w:rsidR="00DD2B0E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себе</w:t>
            </w: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, </w:t>
            </w:r>
            <w:r w:rsidR="00DD2B0E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до сім</w:t>
            </w:r>
            <w:r w:rsidR="00DD2B0E" w:rsidRPr="00DD2B0E">
              <w:rPr>
                <w:rFonts w:ascii="Times New Roman" w:hAnsi="Times New Roman" w:cs="Times New Roman"/>
                <w:color w:val="4A442A" w:themeColor="background2" w:themeShade="40"/>
              </w:rPr>
              <w:t>’</w:t>
            </w:r>
            <w:r w:rsidR="00DD2B0E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ї, родини, людей</w:t>
            </w:r>
          </w:p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(нарада, наказ)</w:t>
            </w:r>
          </w:p>
        </w:tc>
        <w:tc>
          <w:tcPr>
            <w:tcW w:w="675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34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85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09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Д</w:t>
            </w:r>
          </w:p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Н </w:t>
            </w:r>
          </w:p>
        </w:tc>
        <w:tc>
          <w:tcPr>
            <w:tcW w:w="711" w:type="dxa"/>
            <w:gridSpan w:val="4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55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62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44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65" w:type="dxa"/>
            <w:gridSpan w:val="7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Д </w:t>
            </w:r>
          </w:p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Н </w:t>
            </w:r>
          </w:p>
        </w:tc>
        <w:tc>
          <w:tcPr>
            <w:tcW w:w="554" w:type="dxa"/>
            <w:gridSpan w:val="2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847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3981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План виховної роботи. плани роботи класних керівників. Книга наказів з основної діяльності.</w:t>
            </w:r>
          </w:p>
        </w:tc>
      </w:tr>
      <w:tr w:rsidR="00D20403" w:rsidRPr="00D20403" w:rsidTr="00DD2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0" w:type="dxa"/>
            <w:gridSpan w:val="32"/>
          </w:tcPr>
          <w:p w:rsidR="00D20403" w:rsidRPr="00D20403" w:rsidRDefault="00D20403" w:rsidP="00D20403">
            <w:pPr>
              <w:jc w:val="center"/>
              <w:rPr>
                <w:rFonts w:ascii="Times New Roman" w:hAnsi="Times New Roman" w:cs="Times New Roman"/>
                <w:b w:val="0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І</w:t>
            </w: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en-US"/>
              </w:rPr>
              <w:t>V</w:t>
            </w: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. Контроль за методичною роботою</w:t>
            </w:r>
          </w:p>
        </w:tc>
      </w:tr>
      <w:tr w:rsidR="00883062" w:rsidRPr="00D20403" w:rsidTr="00DD2B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D20403" w:rsidRPr="00D20403" w:rsidRDefault="00883062" w:rsidP="00D20403">
            <w:pP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50</w:t>
            </w:r>
            <w:r w:rsidR="00D20403"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.</w:t>
            </w:r>
          </w:p>
        </w:tc>
        <w:tc>
          <w:tcPr>
            <w:tcW w:w="3053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Комплектування педагогічними кадрами (педагогічна рада, наказ)</w:t>
            </w:r>
          </w:p>
        </w:tc>
        <w:tc>
          <w:tcPr>
            <w:tcW w:w="675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34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85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09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11" w:type="dxa"/>
            <w:gridSpan w:val="4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55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62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Н </w:t>
            </w:r>
          </w:p>
        </w:tc>
        <w:tc>
          <w:tcPr>
            <w:tcW w:w="644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65" w:type="dxa"/>
            <w:gridSpan w:val="7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54" w:type="dxa"/>
            <w:gridSpan w:val="2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847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П</w:t>
            </w:r>
          </w:p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Н </w:t>
            </w:r>
          </w:p>
        </w:tc>
        <w:tc>
          <w:tcPr>
            <w:tcW w:w="3981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Статистична звітність за формою № 76-РВК, накази про призначення (звільнення) медпрацівників, особові справи, трудові книжки вчителів.</w:t>
            </w:r>
          </w:p>
        </w:tc>
      </w:tr>
      <w:tr w:rsidR="00883062" w:rsidRPr="00D20403" w:rsidTr="00DD2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D20403" w:rsidRPr="00D20403" w:rsidRDefault="0063712F" w:rsidP="00D20403">
            <w:pP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51</w:t>
            </w:r>
            <w:r w:rsidR="00D20403"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.</w:t>
            </w:r>
          </w:p>
        </w:tc>
        <w:tc>
          <w:tcPr>
            <w:tcW w:w="3053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Атестація медпрацівників</w:t>
            </w:r>
          </w:p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 ( нарада, педагогічна рада, наказ)</w:t>
            </w:r>
          </w:p>
        </w:tc>
        <w:tc>
          <w:tcPr>
            <w:tcW w:w="675" w:type="dxa"/>
          </w:tcPr>
          <w:p w:rsidR="0063712F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Н</w:t>
            </w:r>
          </w:p>
          <w:p w:rsidR="00D20403" w:rsidRPr="00D20403" w:rsidRDefault="0063712F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ОП</w:t>
            </w:r>
            <w:r w:rsidR="00D20403"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 </w:t>
            </w:r>
          </w:p>
        </w:tc>
        <w:tc>
          <w:tcPr>
            <w:tcW w:w="534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Д</w:t>
            </w:r>
          </w:p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Н </w:t>
            </w:r>
          </w:p>
        </w:tc>
        <w:tc>
          <w:tcPr>
            <w:tcW w:w="585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09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11" w:type="dxa"/>
            <w:gridSpan w:val="4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55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 </w:t>
            </w:r>
          </w:p>
        </w:tc>
        <w:tc>
          <w:tcPr>
            <w:tcW w:w="662" w:type="dxa"/>
            <w:gridSpan w:val="3"/>
          </w:tcPr>
          <w:p w:rsidR="00D20403" w:rsidRDefault="0063712F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П</w:t>
            </w:r>
          </w:p>
          <w:p w:rsidR="0063712F" w:rsidRPr="00D20403" w:rsidRDefault="0063712F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Н</w:t>
            </w:r>
          </w:p>
        </w:tc>
        <w:tc>
          <w:tcPr>
            <w:tcW w:w="644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Н </w:t>
            </w:r>
          </w:p>
        </w:tc>
        <w:tc>
          <w:tcPr>
            <w:tcW w:w="765" w:type="dxa"/>
            <w:gridSpan w:val="7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54" w:type="dxa"/>
            <w:gridSpan w:val="2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847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3981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Графік атестації. Книги наказів з основної діяльності, протоколів засідань атестаційної комісії, педагогічної ради. Атестаційні листи. Характеристики педагогічних працівників.</w:t>
            </w:r>
          </w:p>
        </w:tc>
      </w:tr>
      <w:tr w:rsidR="00883062" w:rsidRPr="00D20403" w:rsidTr="00DD2B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D20403" w:rsidRPr="00D20403" w:rsidRDefault="0063712F" w:rsidP="00D20403">
            <w:pP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52</w:t>
            </w:r>
          </w:p>
        </w:tc>
        <w:tc>
          <w:tcPr>
            <w:tcW w:w="3053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Проходження курсової перепідготовки (нарада, наказ)</w:t>
            </w:r>
          </w:p>
        </w:tc>
        <w:tc>
          <w:tcPr>
            <w:tcW w:w="675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34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85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09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11" w:type="dxa"/>
            <w:gridSpan w:val="4"/>
          </w:tcPr>
          <w:p w:rsidR="00D20403" w:rsidRPr="00D20403" w:rsidRDefault="0063712F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Н</w:t>
            </w:r>
          </w:p>
        </w:tc>
        <w:tc>
          <w:tcPr>
            <w:tcW w:w="555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62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44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65" w:type="dxa"/>
            <w:gridSpan w:val="7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54" w:type="dxa"/>
            <w:gridSpan w:val="2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847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Д</w:t>
            </w:r>
          </w:p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3981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Графік курсової перепідготовки на рік. Перспективний план курсової перепідготовки. Книга наказів з основної діяльності, обліку вихідної документації.</w:t>
            </w:r>
          </w:p>
        </w:tc>
      </w:tr>
      <w:tr w:rsidR="00883062" w:rsidRPr="00D20403" w:rsidTr="00DD2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D20403" w:rsidRPr="00D20403" w:rsidRDefault="0063712F" w:rsidP="00D20403">
            <w:pP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lastRenderedPageBreak/>
              <w:t>53.</w:t>
            </w:r>
          </w:p>
        </w:tc>
        <w:tc>
          <w:tcPr>
            <w:tcW w:w="3053" w:type="dxa"/>
          </w:tcPr>
          <w:p w:rsidR="00D20403" w:rsidRDefault="0063712F" w:rsidP="00637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Відвідування навчальних занять та в</w:t>
            </w:r>
            <w:r w:rsidR="00D20403"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ивчення системи роботи педагогічних працівників, які атестуються (нарада, наказ)</w:t>
            </w:r>
          </w:p>
          <w:p w:rsidR="0063712F" w:rsidRDefault="00DD2B0E" w:rsidP="00637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Пилипенко О.В.</w:t>
            </w:r>
          </w:p>
          <w:p w:rsidR="00337305" w:rsidRDefault="00337305" w:rsidP="00637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Робота Н.А., Гирик В.І.</w:t>
            </w:r>
          </w:p>
          <w:p w:rsidR="0063712F" w:rsidRDefault="00337305" w:rsidP="00637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Гришаєва</w:t>
            </w:r>
            <w:proofErr w:type="spellEnd"/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 Л.В.</w:t>
            </w:r>
          </w:p>
          <w:p w:rsidR="0063712F" w:rsidRDefault="00337305" w:rsidP="00637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Ткаченко Н.Г.</w:t>
            </w:r>
          </w:p>
          <w:p w:rsidR="0063712F" w:rsidRPr="00D20403" w:rsidRDefault="00337305" w:rsidP="00637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Ляхович</w:t>
            </w:r>
            <w:proofErr w:type="spellEnd"/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 І.Б.</w:t>
            </w:r>
          </w:p>
        </w:tc>
        <w:tc>
          <w:tcPr>
            <w:tcW w:w="675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34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85" w:type="dxa"/>
            <w:gridSpan w:val="3"/>
          </w:tcPr>
          <w:p w:rsid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Д </w:t>
            </w:r>
          </w:p>
          <w:p w:rsidR="0063712F" w:rsidRDefault="0063712F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  <w:p w:rsidR="0063712F" w:rsidRDefault="0063712F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  <w:p w:rsidR="0063712F" w:rsidRDefault="0063712F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  <w:p w:rsidR="0063712F" w:rsidRDefault="0063712F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  <w:p w:rsidR="0063712F" w:rsidRPr="00D20403" w:rsidRDefault="0063712F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*</w:t>
            </w:r>
          </w:p>
        </w:tc>
        <w:tc>
          <w:tcPr>
            <w:tcW w:w="709" w:type="dxa"/>
            <w:gridSpan w:val="3"/>
          </w:tcPr>
          <w:p w:rsidR="0063712F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Д</w:t>
            </w:r>
          </w:p>
          <w:p w:rsid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 </w:t>
            </w:r>
          </w:p>
          <w:p w:rsidR="0063712F" w:rsidRDefault="0063712F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  <w:p w:rsidR="0063712F" w:rsidRDefault="0063712F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  <w:p w:rsidR="0063712F" w:rsidRDefault="0063712F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  <w:p w:rsidR="0063712F" w:rsidRDefault="0063712F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  <w:p w:rsidR="0063712F" w:rsidRPr="00D20403" w:rsidRDefault="0063712F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*</w:t>
            </w:r>
          </w:p>
        </w:tc>
        <w:tc>
          <w:tcPr>
            <w:tcW w:w="711" w:type="dxa"/>
            <w:gridSpan w:val="4"/>
          </w:tcPr>
          <w:p w:rsidR="0063712F" w:rsidRDefault="0063712F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Д</w:t>
            </w:r>
          </w:p>
          <w:p w:rsidR="0063712F" w:rsidRDefault="0063712F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  <w:p w:rsidR="0063712F" w:rsidRDefault="0063712F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  <w:p w:rsidR="0063712F" w:rsidRDefault="0063712F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  <w:p w:rsidR="0063712F" w:rsidRDefault="0063712F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  <w:p w:rsidR="0063712F" w:rsidRDefault="0063712F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  <w:p w:rsidR="0063712F" w:rsidRDefault="0063712F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  <w:p w:rsidR="00D20403" w:rsidRPr="00D20403" w:rsidRDefault="0063712F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*</w:t>
            </w:r>
          </w:p>
        </w:tc>
        <w:tc>
          <w:tcPr>
            <w:tcW w:w="555" w:type="dxa"/>
            <w:gridSpan w:val="3"/>
          </w:tcPr>
          <w:p w:rsidR="00D20403" w:rsidRDefault="0063712F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Д</w:t>
            </w:r>
          </w:p>
          <w:p w:rsidR="0063712F" w:rsidRDefault="0063712F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  <w:p w:rsidR="0063712F" w:rsidRDefault="0063712F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  <w:p w:rsidR="0063712F" w:rsidRDefault="0063712F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  <w:p w:rsidR="0063712F" w:rsidRDefault="0063712F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  <w:p w:rsidR="0063712F" w:rsidRDefault="0063712F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  <w:p w:rsidR="0063712F" w:rsidRDefault="0063712F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  <w:p w:rsidR="0063712F" w:rsidRDefault="0063712F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  <w:p w:rsidR="0063712F" w:rsidRPr="00D20403" w:rsidRDefault="0063712F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*</w:t>
            </w:r>
          </w:p>
        </w:tc>
        <w:tc>
          <w:tcPr>
            <w:tcW w:w="662" w:type="dxa"/>
            <w:gridSpan w:val="3"/>
          </w:tcPr>
          <w:p w:rsidR="00D20403" w:rsidRDefault="0063712F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Д</w:t>
            </w:r>
          </w:p>
          <w:p w:rsidR="0063712F" w:rsidRDefault="0063712F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  <w:p w:rsidR="0063712F" w:rsidRDefault="0063712F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  <w:p w:rsidR="0063712F" w:rsidRDefault="0063712F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  <w:p w:rsidR="0063712F" w:rsidRDefault="0063712F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  <w:p w:rsidR="0063712F" w:rsidRDefault="0063712F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  <w:p w:rsidR="0063712F" w:rsidRDefault="0063712F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  <w:p w:rsidR="0063712F" w:rsidRDefault="0063712F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  <w:p w:rsidR="0063712F" w:rsidRDefault="0063712F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  <w:p w:rsidR="0063712F" w:rsidRPr="00D20403" w:rsidRDefault="0063712F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*</w:t>
            </w:r>
          </w:p>
        </w:tc>
        <w:tc>
          <w:tcPr>
            <w:tcW w:w="644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65" w:type="dxa"/>
            <w:gridSpan w:val="7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54" w:type="dxa"/>
            <w:gridSpan w:val="2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847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3981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Особові справи вчителів. Атестаційні листи. Зошити письмових робіт учнів. календарно-тематичне планування. Класні журнали. Книга наказів з основної діяльності, відвідування навчальних занять директором школи.</w:t>
            </w:r>
          </w:p>
        </w:tc>
      </w:tr>
      <w:tr w:rsidR="00883062" w:rsidRPr="00D20403" w:rsidTr="00DD2B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D20403" w:rsidRPr="00D20403" w:rsidRDefault="0063712F" w:rsidP="00D20403">
            <w:pP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54</w:t>
            </w:r>
            <w:r w:rsidR="00D20403"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.</w:t>
            </w:r>
          </w:p>
        </w:tc>
        <w:tc>
          <w:tcPr>
            <w:tcW w:w="3053" w:type="dxa"/>
          </w:tcPr>
          <w:p w:rsid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Вивчення роботи молодих та новопризначених працівників. ( нарада, наказ)</w:t>
            </w:r>
          </w:p>
          <w:p w:rsidR="0063712F" w:rsidRDefault="00034E56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Носенко А.А.</w:t>
            </w:r>
          </w:p>
          <w:p w:rsidR="00034E56" w:rsidRDefault="00034E56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Соломка Т.В.</w:t>
            </w:r>
          </w:p>
          <w:p w:rsidR="00034E56" w:rsidRDefault="00034E56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Колодяжна</w:t>
            </w:r>
            <w:proofErr w:type="spellEnd"/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 В.В.</w:t>
            </w:r>
          </w:p>
          <w:p w:rsidR="00034E56" w:rsidRDefault="00034E56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Чвалко</w:t>
            </w:r>
            <w:proofErr w:type="spellEnd"/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 В.О.</w:t>
            </w:r>
          </w:p>
          <w:p w:rsidR="00034E56" w:rsidRPr="00D20403" w:rsidRDefault="00034E56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Шаповал М.Р.</w:t>
            </w:r>
          </w:p>
        </w:tc>
        <w:tc>
          <w:tcPr>
            <w:tcW w:w="675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34" w:type="dxa"/>
          </w:tcPr>
          <w:p w:rsidR="00034E56" w:rsidRPr="00D20403" w:rsidRDefault="00034E56" w:rsidP="00034E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 </w:t>
            </w:r>
          </w:p>
        </w:tc>
        <w:tc>
          <w:tcPr>
            <w:tcW w:w="585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09" w:type="dxa"/>
            <w:gridSpan w:val="3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11" w:type="dxa"/>
            <w:gridSpan w:val="4"/>
          </w:tcPr>
          <w:p w:rsidR="00D20403" w:rsidRDefault="00034E56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Д.</w:t>
            </w:r>
          </w:p>
          <w:p w:rsidR="00034E56" w:rsidRDefault="00034E56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Н</w:t>
            </w:r>
          </w:p>
          <w:p w:rsidR="00034E56" w:rsidRDefault="00034E56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  <w:p w:rsidR="00034E56" w:rsidRPr="00D20403" w:rsidRDefault="00034E56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*</w:t>
            </w:r>
          </w:p>
        </w:tc>
        <w:tc>
          <w:tcPr>
            <w:tcW w:w="555" w:type="dxa"/>
            <w:gridSpan w:val="3"/>
          </w:tcPr>
          <w:p w:rsidR="00D20403" w:rsidRDefault="00034E56" w:rsidP="00637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Д</w:t>
            </w:r>
          </w:p>
          <w:p w:rsidR="00034E56" w:rsidRDefault="00034E56" w:rsidP="00637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Н</w:t>
            </w:r>
          </w:p>
          <w:p w:rsidR="00034E56" w:rsidRDefault="00034E56" w:rsidP="00637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  <w:p w:rsidR="00034E56" w:rsidRDefault="00034E56" w:rsidP="00637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  <w:p w:rsidR="00034E56" w:rsidRPr="00D20403" w:rsidRDefault="00034E56" w:rsidP="00637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*</w:t>
            </w:r>
          </w:p>
        </w:tc>
        <w:tc>
          <w:tcPr>
            <w:tcW w:w="662" w:type="dxa"/>
            <w:gridSpan w:val="3"/>
          </w:tcPr>
          <w:p w:rsidR="00D20403" w:rsidRDefault="00034E56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Д</w:t>
            </w:r>
          </w:p>
          <w:p w:rsidR="00034E56" w:rsidRDefault="00034E56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Н</w:t>
            </w:r>
          </w:p>
          <w:p w:rsidR="00034E56" w:rsidRDefault="00034E56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  <w:p w:rsidR="00034E56" w:rsidRDefault="00034E56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  <w:p w:rsidR="00034E56" w:rsidRDefault="00034E56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  <w:p w:rsidR="00034E56" w:rsidRDefault="00034E56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  <w:p w:rsidR="00034E56" w:rsidRPr="00D20403" w:rsidRDefault="00034E56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*</w:t>
            </w:r>
          </w:p>
        </w:tc>
        <w:tc>
          <w:tcPr>
            <w:tcW w:w="644" w:type="dxa"/>
          </w:tcPr>
          <w:p w:rsidR="00D20403" w:rsidRDefault="0063712F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Д</w:t>
            </w:r>
          </w:p>
          <w:p w:rsidR="0063712F" w:rsidRDefault="00034E56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Н</w:t>
            </w:r>
          </w:p>
          <w:p w:rsidR="0063712F" w:rsidRDefault="0063712F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  <w:p w:rsidR="0063712F" w:rsidRDefault="0063712F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  <w:p w:rsidR="00034E56" w:rsidRDefault="00034E56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  <w:p w:rsidR="0063712F" w:rsidRDefault="0063712F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*</w:t>
            </w:r>
          </w:p>
          <w:p w:rsidR="00034E56" w:rsidRDefault="00034E56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  <w:p w:rsidR="00034E56" w:rsidRPr="00D20403" w:rsidRDefault="00034E56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*</w:t>
            </w:r>
          </w:p>
        </w:tc>
        <w:tc>
          <w:tcPr>
            <w:tcW w:w="765" w:type="dxa"/>
            <w:gridSpan w:val="7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54" w:type="dxa"/>
            <w:gridSpan w:val="2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847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3981" w:type="dxa"/>
          </w:tcPr>
          <w:p w:rsidR="00D20403" w:rsidRPr="00D20403" w:rsidRDefault="00D20403" w:rsidP="00D20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Книга наказів з основної діяльності. План роботи наставників. Книга протоколів засідань методичних об’єднань.</w:t>
            </w:r>
          </w:p>
        </w:tc>
      </w:tr>
      <w:tr w:rsidR="00883062" w:rsidRPr="00D20403" w:rsidTr="00DD2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D20403" w:rsidRPr="00D20403" w:rsidRDefault="0063712F" w:rsidP="00D20403">
            <w:pP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5</w:t>
            </w:r>
            <w:r w:rsidR="00D20403"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.</w:t>
            </w:r>
          </w:p>
        </w:tc>
        <w:tc>
          <w:tcPr>
            <w:tcW w:w="3053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Результативність методичної роботи (наказ)</w:t>
            </w:r>
          </w:p>
        </w:tc>
        <w:tc>
          <w:tcPr>
            <w:tcW w:w="675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34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85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09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11" w:type="dxa"/>
            <w:gridSpan w:val="4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55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62" w:type="dxa"/>
            <w:gridSpan w:val="3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644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765" w:type="dxa"/>
            <w:gridSpan w:val="7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554" w:type="dxa"/>
            <w:gridSpan w:val="2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 xml:space="preserve">Н </w:t>
            </w:r>
          </w:p>
        </w:tc>
        <w:tc>
          <w:tcPr>
            <w:tcW w:w="847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</w:p>
        </w:tc>
        <w:tc>
          <w:tcPr>
            <w:tcW w:w="3981" w:type="dxa"/>
          </w:tcPr>
          <w:p w:rsidR="00D20403" w:rsidRPr="00D20403" w:rsidRDefault="00D20403" w:rsidP="00D20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</w:pPr>
            <w:r w:rsidRPr="00D20403">
              <w:rPr>
                <w:rFonts w:ascii="Times New Roman" w:hAnsi="Times New Roman" w:cs="Times New Roman"/>
                <w:color w:val="4A442A" w:themeColor="background2" w:themeShade="40"/>
                <w:lang w:val="uk-UA"/>
              </w:rPr>
              <w:t>Плани роботи методичних об’єднань. Книга наказів з основної діяльності.</w:t>
            </w:r>
          </w:p>
        </w:tc>
      </w:tr>
    </w:tbl>
    <w:p w:rsidR="00D20403" w:rsidRPr="007767C7" w:rsidRDefault="0063712F">
      <w:pPr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  <w:lang w:val="uk-UA"/>
        </w:rPr>
      </w:pPr>
      <w:r w:rsidRPr="007767C7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  <w:lang w:val="uk-UA"/>
        </w:rPr>
        <w:t>Д – нарада при директорові</w:t>
      </w:r>
    </w:p>
    <w:p w:rsidR="0063712F" w:rsidRPr="007767C7" w:rsidRDefault="0063712F">
      <w:pPr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  <w:lang w:val="uk-UA"/>
        </w:rPr>
      </w:pPr>
      <w:r w:rsidRPr="007767C7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  <w:lang w:val="uk-UA"/>
        </w:rPr>
        <w:t>Н – наказ</w:t>
      </w:r>
    </w:p>
    <w:p w:rsidR="0063712F" w:rsidRPr="007767C7" w:rsidRDefault="0063712F">
      <w:pPr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  <w:lang w:val="uk-UA"/>
        </w:rPr>
      </w:pPr>
      <w:r w:rsidRPr="007767C7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  <w:lang w:val="uk-UA"/>
        </w:rPr>
        <w:t>П- педагогічна рада</w:t>
      </w:r>
    </w:p>
    <w:p w:rsidR="0063712F" w:rsidRPr="007767C7" w:rsidRDefault="0063712F">
      <w:pPr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  <w:lang w:val="uk-UA"/>
        </w:rPr>
      </w:pPr>
      <w:r w:rsidRPr="007767C7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  <w:lang w:val="uk-UA"/>
        </w:rPr>
        <w:t>З – план заходів</w:t>
      </w:r>
    </w:p>
    <w:p w:rsidR="0063712F" w:rsidRPr="007767C7" w:rsidRDefault="0063712F">
      <w:pPr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  <w:lang w:val="uk-UA"/>
        </w:rPr>
      </w:pPr>
      <w:r w:rsidRPr="007767C7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  <w:lang w:val="uk-UA"/>
        </w:rPr>
        <w:t>ОП – оперативна нарада</w:t>
      </w:r>
    </w:p>
    <w:sectPr w:rsidR="0063712F" w:rsidRPr="007767C7" w:rsidSect="002D0B43">
      <w:footerReference w:type="default" r:id="rId8"/>
      <w:pgSz w:w="16838" w:h="11906" w:orient="landscape"/>
      <w:pgMar w:top="1701" w:right="1134" w:bottom="850" w:left="1134" w:header="708" w:footer="708" w:gutter="0"/>
      <w:pgNumType w:start="1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E56" w:rsidRDefault="00513E56" w:rsidP="002D0B43">
      <w:pPr>
        <w:spacing w:after="0" w:line="240" w:lineRule="auto"/>
      </w:pPr>
      <w:r>
        <w:separator/>
      </w:r>
    </w:p>
  </w:endnote>
  <w:endnote w:type="continuationSeparator" w:id="0">
    <w:p w:rsidR="00513E56" w:rsidRDefault="00513E56" w:rsidP="002D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009911"/>
      <w:docPartObj>
        <w:docPartGallery w:val="Page Numbers (Bottom of Page)"/>
        <w:docPartUnique/>
      </w:docPartObj>
    </w:sdtPr>
    <w:sdtContent>
      <w:p w:rsidR="002D0B43" w:rsidRDefault="002D0B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139</w:t>
        </w:r>
        <w:r>
          <w:fldChar w:fldCharType="end"/>
        </w:r>
      </w:p>
    </w:sdtContent>
  </w:sdt>
  <w:p w:rsidR="002D0B43" w:rsidRDefault="002D0B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E56" w:rsidRDefault="00513E56" w:rsidP="002D0B43">
      <w:pPr>
        <w:spacing w:after="0" w:line="240" w:lineRule="auto"/>
      </w:pPr>
      <w:r>
        <w:separator/>
      </w:r>
    </w:p>
  </w:footnote>
  <w:footnote w:type="continuationSeparator" w:id="0">
    <w:p w:rsidR="00513E56" w:rsidRDefault="00513E56" w:rsidP="002D0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03"/>
    <w:rsid w:val="00034E56"/>
    <w:rsid w:val="00154A10"/>
    <w:rsid w:val="002D0B43"/>
    <w:rsid w:val="00337305"/>
    <w:rsid w:val="004277F3"/>
    <w:rsid w:val="00513E56"/>
    <w:rsid w:val="0063712F"/>
    <w:rsid w:val="007239E6"/>
    <w:rsid w:val="007767C7"/>
    <w:rsid w:val="00883062"/>
    <w:rsid w:val="008D44F6"/>
    <w:rsid w:val="0097667E"/>
    <w:rsid w:val="00A02993"/>
    <w:rsid w:val="00A25C5E"/>
    <w:rsid w:val="00AE7561"/>
    <w:rsid w:val="00BD77D9"/>
    <w:rsid w:val="00C565C6"/>
    <w:rsid w:val="00D20403"/>
    <w:rsid w:val="00DD2B0E"/>
    <w:rsid w:val="00EF4672"/>
    <w:rsid w:val="00F4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20403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2040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-3">
    <w:name w:val="Light Shading Accent 3"/>
    <w:basedOn w:val="a1"/>
    <w:uiPriority w:val="60"/>
    <w:rsid w:val="00D2040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Grid Accent 3"/>
    <w:basedOn w:val="a1"/>
    <w:uiPriority w:val="62"/>
    <w:rsid w:val="00A02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header"/>
    <w:basedOn w:val="a"/>
    <w:link w:val="a6"/>
    <w:uiPriority w:val="99"/>
    <w:unhideWhenUsed/>
    <w:rsid w:val="002D0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0B43"/>
  </w:style>
  <w:style w:type="paragraph" w:styleId="a7">
    <w:name w:val="footer"/>
    <w:basedOn w:val="a"/>
    <w:link w:val="a8"/>
    <w:uiPriority w:val="99"/>
    <w:unhideWhenUsed/>
    <w:rsid w:val="002D0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0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20403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2040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-3">
    <w:name w:val="Light Shading Accent 3"/>
    <w:basedOn w:val="a1"/>
    <w:uiPriority w:val="60"/>
    <w:rsid w:val="00D2040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Grid Accent 3"/>
    <w:basedOn w:val="a1"/>
    <w:uiPriority w:val="62"/>
    <w:rsid w:val="00A02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header"/>
    <w:basedOn w:val="a"/>
    <w:link w:val="a6"/>
    <w:uiPriority w:val="99"/>
    <w:unhideWhenUsed/>
    <w:rsid w:val="002D0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0B43"/>
  </w:style>
  <w:style w:type="paragraph" w:styleId="a7">
    <w:name w:val="footer"/>
    <w:basedOn w:val="a"/>
    <w:link w:val="a8"/>
    <w:uiPriority w:val="99"/>
    <w:unhideWhenUsed/>
    <w:rsid w:val="002D0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0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10C69-7FB4-4149-BA4C-F4A9E0D0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8</cp:revision>
  <cp:lastPrinted>2017-12-01T11:39:00Z</cp:lastPrinted>
  <dcterms:created xsi:type="dcterms:W3CDTF">2016-11-28T15:05:00Z</dcterms:created>
  <dcterms:modified xsi:type="dcterms:W3CDTF">2018-01-18T14:03:00Z</dcterms:modified>
</cp:coreProperties>
</file>