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6B" w:rsidRPr="0025346B" w:rsidRDefault="0025346B" w:rsidP="0025346B">
      <w:pPr>
        <w:shd w:val="clear" w:color="auto" w:fill="FFFDFD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bookmarkStart w:id="0" w:name="_GoBack"/>
      <w:bookmarkEnd w:id="0"/>
      <w:r w:rsidRPr="0025346B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t>Додаток 1</w:t>
      </w:r>
      <w:r w:rsidRPr="0025346B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br/>
        <w:t>до наказу МОН України</w:t>
      </w:r>
      <w:r w:rsidRPr="0025346B">
        <w:rPr>
          <w:rFonts w:ascii="inherit" w:eastAsia="Times New Roman" w:hAnsi="inherit" w:cs="Arial"/>
          <w:iCs/>
          <w:color w:val="222222"/>
          <w:sz w:val="20"/>
          <w:szCs w:val="20"/>
          <w:bdr w:val="none" w:sz="0" w:space="0" w:color="auto" w:frame="1"/>
          <w:lang w:eastAsia="uk-UA"/>
        </w:rPr>
        <w:br/>
        <w:t>від 19.06.2017 № 860</w:t>
      </w:r>
    </w:p>
    <w:p w:rsidR="0025346B" w:rsidRPr="0025346B" w:rsidRDefault="0025346B" w:rsidP="0025346B">
      <w:pPr>
        <w:shd w:val="clear" w:color="auto" w:fill="FFFDFD"/>
        <w:spacing w:before="150" w:after="0" w:line="240" w:lineRule="auto"/>
        <w:jc w:val="center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25346B">
        <w:rPr>
          <w:rFonts w:ascii="Arial" w:eastAsia="Times New Roman" w:hAnsi="Arial" w:cs="Arial"/>
          <w:b/>
          <w:bCs/>
          <w:color w:val="222222"/>
          <w:sz w:val="20"/>
          <w:szCs w:val="20"/>
          <w:lang w:eastAsia="uk-UA"/>
        </w:rPr>
        <w:t>СКЛАД</w:t>
      </w:r>
      <w:r w:rsidRPr="0025346B">
        <w:rPr>
          <w:rFonts w:ascii="Arial" w:eastAsia="Times New Roman" w:hAnsi="Arial" w:cs="Arial"/>
          <w:b/>
          <w:bCs/>
          <w:color w:val="222222"/>
          <w:sz w:val="20"/>
          <w:szCs w:val="20"/>
          <w:lang w:eastAsia="uk-UA"/>
        </w:rPr>
        <w:br/>
        <w:t>центрального оргкомітету</w:t>
      </w:r>
      <w:r w:rsidRPr="0025346B">
        <w:rPr>
          <w:rFonts w:ascii="Arial" w:eastAsia="Times New Roman" w:hAnsi="Arial" w:cs="Arial"/>
          <w:b/>
          <w:bCs/>
          <w:color w:val="222222"/>
          <w:sz w:val="20"/>
          <w:szCs w:val="20"/>
          <w:lang w:eastAsia="uk-UA"/>
        </w:rPr>
        <w:br/>
        <w:t>всеукраїнського конкурсу «Учитель року – 2018»</w:t>
      </w:r>
    </w:p>
    <w:tbl>
      <w:tblPr>
        <w:tblW w:w="7965" w:type="dxa"/>
        <w:jc w:val="center"/>
        <w:shd w:val="clear" w:color="auto" w:fill="FFFD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5962"/>
      </w:tblGrid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Хобзей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Павло Кузьмович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заступник Міністра освіти і науки України, голова центрального оргкомітету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Завалевський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br/>
              <w:t>Юрій Іванович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в. о. директора Державної наукової установи «Інститут модернізації змісту освіти», заступник голови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Топузов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Олег Михайлович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директор Інституту педагогіки Національної академії педагогічних наук України, заступник голови (за згодою)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Бєскова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Наталія Володимирівна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начальник відділу змісту освіти, </w:t>
            </w: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мовної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політики та освіти національних меншин департаменту загальної середньої та дошкільної освіти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Гура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Тетяна Євгенівна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в. о. ректора КЗ «Запорізький обласний інститут післядипломної педагогічної освіти» Запорізької обласної ради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Захарчук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Іван Романович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завідувач спортивного відділу Українського державного центру позашкільної освіти, викладач Таврійського національного університету імені В. І. Вернадського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Зуб’як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Роман Миколайович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ректор Івано-Франківського обласного інституту післядипломної педагогічної освіти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Кімакович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Віктор Євстахійович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директор департаменту освіти, науки та молодіжної політики Івано-Франківської обласної державної адміністрації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Коваленко Оксана Ярославівна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головний спеціаліст відділу змісту освіти, </w:t>
            </w: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мовної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політики та освіти національних меншин департаменту загальної середньої та дошкільної освіти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Короденко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Максим Володимирович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головний редактор газети «Освіта України» (за згодою)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Котусенко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Олена Юріївна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головний спеціаліст відділу змісту освіти, </w:t>
            </w: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мовної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політики та освіти національних меншин департаменту загальної середньої та дошкільної освіти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Кудренко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Богдан Віталійович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головний спеціаліст відділу змісту освіти, </w:t>
            </w: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мовної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політики та освіти національних меншин департаменту загальної середньої та дошкільної освіти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Лимаренко Наталія Петрівна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начальник відділу фізичного виховання управління фізичного виховання та спорту Комітету з фізичного виховання та спорту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Мельник Надія Адамівна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проректор з науково-методичної роботи Рівненського обласного інституту післядипломної педагогічної освіти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Озерова Тетяна Ярославівна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директор Департаменту освіти і науки Запорізької обласної державної адміністрації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Плахотна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Людмила Володимирівна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начальник управління освіти, науки та молоді Волинської обласної державної адміністрації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Рудюк Роман Григорович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керівник освітніх програм компанії «Майкрософт Україна» (за згодою)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Склярова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Галина Миколаївна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голова комітету з питань загальної середньої освіти Громадської ради при Міністерстві освіти і науки України, директор Білоцерківського колегіуму Київської області (за згодою)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Таргонський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br/>
              <w:t>Григорій Миколайович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 начальник управління освіти і науки Рівненської обласної державної адміністрації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Фіцайло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Світлана Сергіївна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заступник начальника відділу змісту освіти, </w:t>
            </w: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мовної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політики та освіти національних меншин департаменту загальної середньої та дошкільної освіти Міністерства освіти і науки України</w:t>
            </w:r>
          </w:p>
        </w:tc>
      </w:tr>
      <w:tr w:rsidR="0025346B" w:rsidRPr="0025346B" w:rsidTr="0025346B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proofErr w:type="spellStart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Шинкарук</w:t>
            </w:r>
            <w:proofErr w:type="spellEnd"/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 xml:space="preserve"> Ірина Вікторівна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5346B" w:rsidRPr="0025346B" w:rsidRDefault="0025346B" w:rsidP="0025346B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</w:pPr>
            <w:r w:rsidRPr="0025346B">
              <w:rPr>
                <w:rFonts w:ascii="inherit" w:eastAsia="Times New Roman" w:hAnsi="inherit" w:cs="Arial"/>
                <w:color w:val="222222"/>
                <w:sz w:val="18"/>
                <w:szCs w:val="18"/>
                <w:lang w:eastAsia="uk-UA"/>
              </w:rPr>
              <w:t>завідувач відділу новацій та передових педагогічних технологій Волинського інституту післядипломної педагогічної освіти</w:t>
            </w:r>
          </w:p>
        </w:tc>
      </w:tr>
    </w:tbl>
    <w:p w:rsidR="0025346B" w:rsidRPr="0025346B" w:rsidRDefault="0025346B" w:rsidP="0025346B">
      <w:pPr>
        <w:shd w:val="clear" w:color="auto" w:fill="FFFDFD"/>
        <w:spacing w:before="150" w:after="0" w:line="240" w:lineRule="auto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25346B">
        <w:rPr>
          <w:rFonts w:ascii="Arial" w:eastAsia="Times New Roman" w:hAnsi="Arial" w:cs="Arial"/>
          <w:color w:val="222222"/>
          <w:sz w:val="20"/>
          <w:szCs w:val="20"/>
          <w:lang w:eastAsia="uk-UA"/>
        </w:rPr>
        <w:lastRenderedPageBreak/>
        <w:t>                Директор департаменту загальної</w:t>
      </w:r>
      <w:r w:rsidRPr="0025346B">
        <w:rPr>
          <w:rFonts w:ascii="Arial" w:eastAsia="Times New Roman" w:hAnsi="Arial" w:cs="Arial"/>
          <w:color w:val="222222"/>
          <w:sz w:val="20"/>
          <w:szCs w:val="20"/>
          <w:lang w:eastAsia="uk-UA"/>
        </w:rPr>
        <w:br/>
        <w:t>                середньої та дошкільної освіти                                      Ю. Г. Кононенко</w:t>
      </w:r>
    </w:p>
    <w:p w:rsidR="0025346B" w:rsidRPr="0025346B" w:rsidRDefault="0025346B" w:rsidP="0025346B">
      <w:pPr>
        <w:shd w:val="clear" w:color="auto" w:fill="FFFDFD"/>
        <w:spacing w:before="150" w:after="0" w:line="240" w:lineRule="auto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 w:rsidRPr="0025346B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                В. о. директора Інституту    </w:t>
      </w:r>
      <w:r w:rsidRPr="0025346B">
        <w:rPr>
          <w:rFonts w:ascii="Arial" w:eastAsia="Times New Roman" w:hAnsi="Arial" w:cs="Arial"/>
          <w:color w:val="222222"/>
          <w:sz w:val="20"/>
          <w:szCs w:val="20"/>
          <w:lang w:eastAsia="uk-UA"/>
        </w:rPr>
        <w:br/>
        <w:t xml:space="preserve">                модернізації змісту освіти                                                Ю. І. </w:t>
      </w:r>
      <w:proofErr w:type="spellStart"/>
      <w:r w:rsidRPr="0025346B">
        <w:rPr>
          <w:rFonts w:ascii="Arial" w:eastAsia="Times New Roman" w:hAnsi="Arial" w:cs="Arial"/>
          <w:color w:val="222222"/>
          <w:sz w:val="20"/>
          <w:szCs w:val="20"/>
          <w:lang w:eastAsia="uk-UA"/>
        </w:rPr>
        <w:t>Завалевський</w:t>
      </w:r>
      <w:proofErr w:type="spellEnd"/>
    </w:p>
    <w:p w:rsidR="009410A9" w:rsidRDefault="009410A9"/>
    <w:sectPr w:rsidR="009410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6B"/>
    <w:rsid w:val="0025346B"/>
    <w:rsid w:val="0094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B883E-36D6-428A-A2F0-C3858D7D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25346B"/>
    <w:rPr>
      <w:i/>
      <w:iCs/>
    </w:rPr>
  </w:style>
  <w:style w:type="character" w:styleId="a5">
    <w:name w:val="Strong"/>
    <w:basedOn w:val="a0"/>
    <w:uiPriority w:val="22"/>
    <w:qFormat/>
    <w:rsid w:val="00253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0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2279</Words>
  <Characters>1300</Characters>
  <Application>Microsoft Office Word</Application>
  <DocSecurity>0</DocSecurity>
  <Lines>10</Lines>
  <Paragraphs>7</Paragraphs>
  <ScaleCrop>false</ScaleCrop>
  <Company>Microsoft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2017-08-14T10:49:00Z</dcterms:created>
  <dcterms:modified xsi:type="dcterms:W3CDTF">2017-08-14T10:51:00Z</dcterms:modified>
</cp:coreProperties>
</file>