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F" w:rsidRPr="002F7FAF" w:rsidRDefault="002F7FAF" w:rsidP="002F7F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7FAF">
        <w:rPr>
          <w:rFonts w:ascii="Times New Roman" w:hAnsi="Times New Roman" w:cs="Times New Roman"/>
          <w:sz w:val="24"/>
          <w:szCs w:val="24"/>
        </w:rPr>
        <w:t xml:space="preserve">Гаврилівська загальноосвітня школа </w:t>
      </w:r>
      <w:r w:rsidRPr="002F7F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7FAF">
        <w:rPr>
          <w:rFonts w:ascii="Times New Roman" w:hAnsi="Times New Roman" w:cs="Times New Roman"/>
          <w:sz w:val="24"/>
          <w:szCs w:val="24"/>
        </w:rPr>
        <w:t>-</w:t>
      </w:r>
      <w:r w:rsidRPr="002F7F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7FAF">
        <w:rPr>
          <w:rFonts w:ascii="Times New Roman" w:hAnsi="Times New Roman" w:cs="Times New Roman"/>
          <w:sz w:val="24"/>
          <w:szCs w:val="24"/>
        </w:rPr>
        <w:t>ступенів</w:t>
      </w:r>
    </w:p>
    <w:p w:rsidR="002F7FAF" w:rsidRPr="002F7FAF" w:rsidRDefault="007906CA" w:rsidP="002F7F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Каланчацької селищ</w:t>
      </w:r>
      <w:r w:rsidR="002F7FAF" w:rsidRPr="002F7FAF">
        <w:rPr>
          <w:rFonts w:ascii="Times New Roman" w:hAnsi="Times New Roman" w:cs="Times New Roman"/>
          <w:sz w:val="24"/>
          <w:szCs w:val="24"/>
        </w:rPr>
        <w:t>ної ради</w:t>
      </w:r>
    </w:p>
    <w:p w:rsidR="002F7FAF" w:rsidRPr="002F7FAF" w:rsidRDefault="002F7FAF" w:rsidP="002F7F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FAF" w:rsidRPr="002F7FAF" w:rsidRDefault="002F7FAF" w:rsidP="002F7F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FAF" w:rsidRPr="002F7FAF" w:rsidRDefault="002F7FAF" w:rsidP="002F7FAF">
      <w:pPr>
        <w:pStyle w:val="a3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F7FAF">
        <w:rPr>
          <w:rFonts w:ascii="Times New Roman" w:hAnsi="Times New Roman" w:cs="Times New Roman"/>
          <w:sz w:val="24"/>
          <w:szCs w:val="24"/>
        </w:rPr>
        <w:t xml:space="preserve">    ЗАТВЕРДЖЕНО</w:t>
      </w:r>
    </w:p>
    <w:p w:rsidR="002F7FAF" w:rsidRPr="002F7FAF" w:rsidRDefault="007906CA" w:rsidP="002F7FAF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="002F7FAF" w:rsidRPr="002F7FAF">
        <w:rPr>
          <w:rFonts w:ascii="Times New Roman" w:hAnsi="Times New Roman" w:cs="Times New Roman"/>
          <w:sz w:val="24"/>
          <w:szCs w:val="24"/>
        </w:rPr>
        <w:t>аказ директора школи</w:t>
      </w:r>
    </w:p>
    <w:p w:rsidR="002F7FAF" w:rsidRPr="002F7FAF" w:rsidRDefault="002F7FAF" w:rsidP="002F7FAF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2F7FAF">
        <w:rPr>
          <w:rFonts w:ascii="Times New Roman" w:hAnsi="Times New Roman" w:cs="Times New Roman"/>
          <w:sz w:val="24"/>
          <w:szCs w:val="24"/>
        </w:rPr>
        <w:t xml:space="preserve">    Гаврилівської ЗОШ I-III ступенів</w:t>
      </w:r>
      <w:r w:rsidRPr="002F7FAF">
        <w:rPr>
          <w:rFonts w:ascii="Times New Roman" w:hAnsi="Times New Roman" w:cs="Times New Roman"/>
          <w:sz w:val="24"/>
          <w:szCs w:val="24"/>
        </w:rPr>
        <w:br/>
        <w:t xml:space="preserve">    «_____» ___________ 201__ р. № ____</w:t>
      </w:r>
    </w:p>
    <w:p w:rsidR="007D7BFB" w:rsidRPr="002F7FAF" w:rsidRDefault="007D7BFB" w:rsidP="007D7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6B5" w:rsidRDefault="009F26B5" w:rsidP="007D7B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A75" w:rsidRDefault="00835A75" w:rsidP="00835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ІНСТРУКЦІЯ № ____</w:t>
      </w:r>
    </w:p>
    <w:p w:rsidR="009F26B5" w:rsidRPr="00835A75" w:rsidRDefault="009F26B5" w:rsidP="00835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безпеки життєдіяльності</w:t>
      </w:r>
      <w:bookmarkStart w:id="0" w:name="_GoBack"/>
      <w:bookmarkEnd w:id="0"/>
    </w:p>
    <w:p w:rsidR="00835A75" w:rsidRDefault="00835A75" w:rsidP="00835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5">
        <w:rPr>
          <w:rFonts w:ascii="Times New Roman" w:hAnsi="Times New Roman" w:cs="Times New Roman"/>
          <w:b/>
          <w:sz w:val="28"/>
          <w:szCs w:val="28"/>
        </w:rPr>
        <w:t>для учнів під час роботи в кабінеті</w:t>
      </w:r>
    </w:p>
    <w:p w:rsidR="00835A75" w:rsidRPr="00835A75" w:rsidRDefault="00835A75" w:rsidP="00835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75" w:rsidRPr="00835A75" w:rsidRDefault="00835A75" w:rsidP="002F7F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75"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1.1. Інструкція з безпеки праці під час роботи в кабінеті загальноосвітнього навчального закладу (далі – інструкція) поширюється на всіх учасників навчально-виховного процесу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 xml:space="preserve">під час проведення занять у кабінеті </w:t>
      </w:r>
      <w:r w:rsidR="002014AC">
        <w:rPr>
          <w:rFonts w:ascii="Times New Roman" w:eastAsia="TimesNewRomanPSMT" w:hAnsi="Times New Roman" w:cs="Times New Roman"/>
          <w:sz w:val="24"/>
          <w:szCs w:val="24"/>
        </w:rPr>
        <w:t>загальноосвітнього навчального закладу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 xml:space="preserve"> незалежно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>від форм власності.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1.2. Інструкція є основою для розробки інструкції з безпеки під час проведення занять у</w:t>
      </w:r>
    </w:p>
    <w:p w:rsidR="00835A75" w:rsidRPr="00835A75" w:rsidRDefault="002014AC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шкільному кабінет</w:t>
      </w:r>
      <w:r w:rsidR="00835A75" w:rsidRPr="00835A75">
        <w:rPr>
          <w:rFonts w:ascii="Times New Roman" w:eastAsia="TimesNewRomanPSMT" w:hAnsi="Times New Roman" w:cs="Times New Roman"/>
          <w:sz w:val="24"/>
          <w:szCs w:val="24"/>
        </w:rPr>
        <w:t>. Інструкція розробляєт</w:t>
      </w:r>
      <w:r>
        <w:rPr>
          <w:rFonts w:ascii="Times New Roman" w:eastAsia="TimesNewRomanPSMT" w:hAnsi="Times New Roman" w:cs="Times New Roman"/>
          <w:sz w:val="24"/>
          <w:szCs w:val="24"/>
        </w:rPr>
        <w:t>ься завідувачем кабінету</w:t>
      </w:r>
      <w:r w:rsidR="00835A75" w:rsidRPr="00835A75">
        <w:rPr>
          <w:rFonts w:ascii="Times New Roman" w:eastAsia="TimesNewRomanPSMT" w:hAnsi="Times New Roman" w:cs="Times New Roman"/>
          <w:sz w:val="24"/>
          <w:szCs w:val="24"/>
        </w:rPr>
        <w:t xml:space="preserve"> та затверджується адміністрацією школи. Вимоги зазначеної інструкції є обов’язковими для виконання</w:t>
      </w:r>
      <w:r w:rsidR="00835A7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35A75" w:rsidRPr="00835A75">
        <w:rPr>
          <w:rFonts w:ascii="Times New Roman" w:eastAsia="TimesNewRomanPSMT" w:hAnsi="Times New Roman" w:cs="Times New Roman"/>
          <w:sz w:val="24"/>
          <w:szCs w:val="24"/>
        </w:rPr>
        <w:t>всім</w:t>
      </w:r>
      <w:r>
        <w:rPr>
          <w:rFonts w:ascii="Times New Roman" w:eastAsia="TimesNewRomanPSMT" w:hAnsi="Times New Roman" w:cs="Times New Roman"/>
          <w:sz w:val="24"/>
          <w:szCs w:val="24"/>
        </w:rPr>
        <w:t>а, хто працює у кабінеті</w:t>
      </w:r>
      <w:r w:rsidR="00835A75" w:rsidRPr="00835A7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 xml:space="preserve">1.3. Відповідно до </w:t>
      </w: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 xml:space="preserve">Правил техніки </w:t>
      </w:r>
      <w:r>
        <w:rPr>
          <w:rFonts w:ascii="Times New Roman" w:eastAsia="TimesNewRomanPSMT" w:hAnsi="Times New Roman" w:cs="Times New Roman"/>
          <w:sz w:val="24"/>
          <w:szCs w:val="24"/>
        </w:rPr>
        <w:t>безпеки»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 xml:space="preserve"> під час проведення навчально-виховного</w:t>
      </w:r>
    </w:p>
    <w:p w:rsidR="00835A75" w:rsidRPr="00835A75" w:rsidRDefault="002014AC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процесу в кабінеті</w:t>
      </w:r>
      <w:r w:rsidR="00835A75" w:rsidRPr="00835A75">
        <w:rPr>
          <w:rFonts w:ascii="Times New Roman" w:eastAsia="TimesNewRomanPSMT" w:hAnsi="Times New Roman" w:cs="Times New Roman"/>
          <w:sz w:val="24"/>
          <w:szCs w:val="24"/>
        </w:rPr>
        <w:t xml:space="preserve"> загальноосвітнього навчального закладу учні, лаборанти проходять</w:t>
      </w:r>
    </w:p>
    <w:p w:rsid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інструктаж з техніки безпеки праці та навчання, з правил надання першої (долікарської) допомоги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>при характерних ушкодженнях у кабінеті історії, мати необхідні знання і навички користування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>медикаментами.</w:t>
      </w:r>
    </w:p>
    <w:p w:rsid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5A75" w:rsidRPr="00835A75" w:rsidRDefault="00835A75" w:rsidP="002F7F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75">
        <w:rPr>
          <w:rFonts w:ascii="Times New Roman" w:hAnsi="Times New Roman" w:cs="Times New Roman"/>
          <w:b/>
          <w:sz w:val="24"/>
          <w:szCs w:val="24"/>
        </w:rPr>
        <w:t>2. Вимоги техніки безпеки перед початком роботи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2.1. Заходити до кабінету лише з дозволу вчителя, а на позакласні заходи під керівництвом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класного керівника.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2.2. Зайняти своє робоче місце відповідно до схеми розміщення учнів класу.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2.3. Не заносити до кабінету предмети, які можуть загрожувати життю і здоров’ю учнів,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колючі і ріжучі предмети, сірники, газові пістолети, балончики, зброю різного типу.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2.4. Звільніть робоче місце від усіх непотрібних для роботи предметів і матеріалів.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2.5. Перевірте наявність і надійність обладнання, приладів та інших предметів, необхідних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для виконання завдання.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2.6. Починайте виконувати завдання тільки з дозволу вчителя.</w:t>
      </w:r>
    </w:p>
    <w:p w:rsid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2.7. Виконуйте тільки ту роботу, яка передбачена завданням або доручена вчителем.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35A75" w:rsidRPr="00835A75" w:rsidRDefault="00835A75" w:rsidP="002F7F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75">
        <w:rPr>
          <w:rFonts w:ascii="Times New Roman" w:hAnsi="Times New Roman" w:cs="Times New Roman"/>
          <w:b/>
          <w:sz w:val="24"/>
          <w:szCs w:val="24"/>
        </w:rPr>
        <w:t>3. Вимоги техніки безпеки під час роботи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3.1. Дозволяється виконувати лише ту роботу, яка доручена вчителем або передбачена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завданням.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3.2. Учням дозволяється розпочинати виконання роботи лише після дозволу вчителя.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3.3. Під час роботи чітко виконуйте всі правила роботи зазначені вище, а також поточні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рекомендації вчителя.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3.4. При раптовому відключенні обладнання негайно пові</w:t>
      </w:r>
      <w:r w:rsidR="002014AC">
        <w:rPr>
          <w:rFonts w:ascii="Times New Roman" w:eastAsia="TimesNewRomanPSMT" w:hAnsi="Times New Roman" w:cs="Times New Roman"/>
          <w:sz w:val="24"/>
          <w:szCs w:val="24"/>
        </w:rPr>
        <w:t>домити вчителя і припинити робо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>ту до вияснення та усунення ним виявленої несправності.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3.5. Під час роботи учню забороняється самостійно усувати виникаючі несправності.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3.6. Відкривати вікна та провітрювати кабінет тільки з дозволу вчителя.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3.7. Не загромаджувати проходи між рядами робочих столів сторонніми предметами.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3.8. Забороняється палити в кабінеті.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3.9. Вмикайте світло та користуйтеся електричними приладами тільки під наглядом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вчителя.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lastRenderedPageBreak/>
        <w:t>3.10. У випадках пошкодження електричного обладнання та дротів (іскріння, коротке замикання тощо) вимкніть електромережу до приведення її в безпечний стан.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3.11. Не допускайте закладення в електричні розетки будь-яких сторонніх предметів.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3.12. У випадку отримання травми негайно зверніться до вчителя.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5A75" w:rsidRPr="00835A75" w:rsidRDefault="00835A75" w:rsidP="002F7F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75">
        <w:rPr>
          <w:rFonts w:ascii="Times New Roman" w:hAnsi="Times New Roman" w:cs="Times New Roman"/>
          <w:b/>
          <w:sz w:val="24"/>
          <w:szCs w:val="24"/>
        </w:rPr>
        <w:t>4. Вимоги техніки безпеки після закінчення роботи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4.1. Приберіть робоче місце, здайте вчителю навчально-наочні посібники, якими ви користувалися під час роботи.</w:t>
      </w:r>
    </w:p>
    <w:p w:rsid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4.2. Під час виходу з кабінету необхідно зберігати порядок і організованість.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5A75" w:rsidRPr="00835A75" w:rsidRDefault="00835A75" w:rsidP="002F7F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75">
        <w:rPr>
          <w:rFonts w:ascii="Times New Roman" w:hAnsi="Times New Roman" w:cs="Times New Roman"/>
          <w:b/>
          <w:sz w:val="24"/>
          <w:szCs w:val="24"/>
        </w:rPr>
        <w:t>5. Вимоги техніки безпеки в аварійних ситуаціях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5.1. У разі травмування, поранення або якщо відчувається недомагання негайно повідомити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вчителя.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5.2. До появи медичного працівника за необхідності надайте першу долікарську допомогу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потерпілому.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5.3. У разі виникнення загоряння необхідно: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- вимкнути електромережу;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- негайно вивести учнів з приміщення;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- повідомити адміністрацію школи та пожежну охорону;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- ізолювати місце пожежі, не дозволяючи вогню поширитись на інші кабінети та приміщення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навчального закладу;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- зачинити вікна і двері, щоб вогонь не поширювався в сусіднє приміщення;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- приступити до ліквідації осередку вогню, при цьому легкозаймисті та горючі матеріали,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електропроводку слід гасити піском, накривати кошмою, порошковим вогнегасником і лише</w:t>
      </w:r>
    </w:p>
    <w:p w:rsidR="00835A75" w:rsidRPr="00835A75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>знеструмлену електромережу можна гасити водою або іншими наявними вогнегасниками.</w:t>
      </w:r>
    </w:p>
    <w:p w:rsidR="002413BA" w:rsidRDefault="00835A75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5A75">
        <w:rPr>
          <w:rFonts w:ascii="Times New Roman" w:eastAsia="TimesNewRomanPSMT" w:hAnsi="Times New Roman" w:cs="Times New Roman"/>
          <w:sz w:val="24"/>
          <w:szCs w:val="24"/>
        </w:rPr>
        <w:t xml:space="preserve">5.4. У разі виникнення загрози враження електричним струмом негайно повідомити викладача та вимкнути електромережу, негайно припинивши виконання практичної роботи.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5.5. 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>Усунення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5A75">
        <w:rPr>
          <w:rFonts w:ascii="Times New Roman" w:eastAsia="TimesNewRomanPSMT" w:hAnsi="Times New Roman" w:cs="Times New Roman"/>
          <w:sz w:val="24"/>
          <w:szCs w:val="24"/>
        </w:rPr>
        <w:t>несправностей дозволяється виконувати лише електрику.</w:t>
      </w:r>
    </w:p>
    <w:p w:rsidR="007D7BFB" w:rsidRDefault="007D7BFB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D7BFB" w:rsidRDefault="007D7BFB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D7BFB" w:rsidRDefault="007D7BFB" w:rsidP="002F7FAF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AF">
        <w:rPr>
          <w:rFonts w:ascii="Times New Roman" w:hAnsi="Times New Roman" w:cs="Times New Roman"/>
          <w:sz w:val="24"/>
          <w:szCs w:val="24"/>
        </w:rPr>
        <w:t xml:space="preserve">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7FAF">
        <w:rPr>
          <w:rFonts w:ascii="Times New Roman" w:hAnsi="Times New Roman" w:cs="Times New Roman"/>
          <w:sz w:val="24"/>
          <w:szCs w:val="24"/>
        </w:rPr>
        <w:t xml:space="preserve">________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FAF">
        <w:rPr>
          <w:rFonts w:ascii="Times New Roman" w:hAnsi="Times New Roman" w:cs="Times New Roman"/>
          <w:sz w:val="24"/>
          <w:szCs w:val="24"/>
        </w:rPr>
        <w:t xml:space="preserve"> ____________________              </w:t>
      </w: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AF">
        <w:rPr>
          <w:rFonts w:ascii="Times New Roman" w:hAnsi="Times New Roman" w:cs="Times New Roman"/>
          <w:sz w:val="24"/>
          <w:szCs w:val="24"/>
        </w:rPr>
        <w:t xml:space="preserve">                       (посада розробника)                       (підпис)                 (ініціали, прізвище)</w:t>
      </w: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УЗГОДЖЕНО</w:t>
      </w: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AF">
        <w:rPr>
          <w:rFonts w:ascii="Times New Roman" w:hAnsi="Times New Roman" w:cs="Times New Roman"/>
          <w:sz w:val="24"/>
          <w:szCs w:val="24"/>
        </w:rPr>
        <w:t xml:space="preserve">Керівник служби охорони </w:t>
      </w: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AF">
        <w:rPr>
          <w:rFonts w:ascii="Times New Roman" w:hAnsi="Times New Roman" w:cs="Times New Roman"/>
          <w:sz w:val="24"/>
          <w:szCs w:val="24"/>
        </w:rPr>
        <w:t>праці навчального закладу     ___________                         ______________________</w:t>
      </w: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2F7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(підпис)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7FAF">
        <w:rPr>
          <w:rFonts w:ascii="Times New Roman" w:hAnsi="Times New Roman" w:cs="Times New Roman"/>
          <w:sz w:val="24"/>
          <w:szCs w:val="24"/>
        </w:rPr>
        <w:t>(ініціали, прізвище)</w:t>
      </w: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FAF" w:rsidRPr="002F7FAF" w:rsidRDefault="002F7FAF" w:rsidP="002F7FA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7FAF">
        <w:rPr>
          <w:rFonts w:ascii="Times New Roman" w:hAnsi="Times New Roman" w:cs="Times New Roman"/>
          <w:sz w:val="24"/>
          <w:szCs w:val="24"/>
        </w:rPr>
        <w:t xml:space="preserve">   «____»________________ 201___ року</w:t>
      </w:r>
    </w:p>
    <w:p w:rsidR="002F7FAF" w:rsidRDefault="002F7FAF" w:rsidP="002F7FAF">
      <w:pPr>
        <w:pStyle w:val="a3"/>
        <w:rPr>
          <w:b/>
          <w:sz w:val="28"/>
          <w:szCs w:val="28"/>
        </w:rPr>
      </w:pPr>
    </w:p>
    <w:p w:rsidR="007D7BFB" w:rsidRPr="007D7BFB" w:rsidRDefault="007D7BFB" w:rsidP="007D7B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7BFB" w:rsidRPr="007D7BFB" w:rsidRDefault="007D7BFB" w:rsidP="007D7BFB">
      <w:pPr>
        <w:rPr>
          <w:rFonts w:ascii="Times New Roman" w:hAnsi="Times New Roman" w:cs="Times New Roman"/>
        </w:rPr>
      </w:pPr>
    </w:p>
    <w:p w:rsidR="007D7BFB" w:rsidRPr="00835A75" w:rsidRDefault="007D7BFB" w:rsidP="00835A75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7D7BFB" w:rsidRPr="00835A75" w:rsidSect="007D7BF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5A75"/>
    <w:rsid w:val="001B7F27"/>
    <w:rsid w:val="002014AC"/>
    <w:rsid w:val="002413BA"/>
    <w:rsid w:val="002F7FAF"/>
    <w:rsid w:val="007906CA"/>
    <w:rsid w:val="007D7BFB"/>
    <w:rsid w:val="00835A75"/>
    <w:rsid w:val="00855367"/>
    <w:rsid w:val="009F26B5"/>
    <w:rsid w:val="00A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58081-6497-4011-B9A2-C3EF1620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Ольга Крупа</cp:lastModifiedBy>
  <cp:revision>2</cp:revision>
  <cp:lastPrinted>2018-03-04T17:03:00Z</cp:lastPrinted>
  <dcterms:created xsi:type="dcterms:W3CDTF">2018-03-04T17:06:00Z</dcterms:created>
  <dcterms:modified xsi:type="dcterms:W3CDTF">2018-03-04T17:06:00Z</dcterms:modified>
</cp:coreProperties>
</file>