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146" w:rsidRPr="001F7146" w:rsidRDefault="001F7146" w:rsidP="001F7146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1F7146">
        <w:rPr>
          <w:rFonts w:ascii="Times New Roman" w:eastAsia="Times New Roman" w:hAnsi="Times New Roman" w:cs="Times New Roman"/>
          <w:noProof/>
          <w:color w:val="2A2928"/>
          <w:sz w:val="24"/>
          <w:szCs w:val="24"/>
          <w:lang w:eastAsia="uk-UA"/>
        </w:rPr>
        <w:drawing>
          <wp:inline distT="0" distB="0" distL="0" distR="0">
            <wp:extent cx="628650" cy="838200"/>
            <wp:effectExtent l="0" t="0" r="0" b="0"/>
            <wp:docPr id="3" name="Рисунок 3" descr="http://search.ligazakon.ua/l_flib1.nsf/LookupFiles/TSIGN.GIF/$file/TSIG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arch.ligazakon.ua/l_flib1.nsf/LookupFiles/TSIGN.GIF/$file/TSIGN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146" w:rsidRPr="001F7146" w:rsidRDefault="001F7146" w:rsidP="001F7146">
      <w:pPr>
        <w:shd w:val="clear" w:color="auto" w:fill="FFFFFF"/>
        <w:spacing w:after="0" w:line="510" w:lineRule="atLeast"/>
        <w:jc w:val="center"/>
        <w:outlineLvl w:val="1"/>
        <w:rPr>
          <w:rFonts w:ascii="Times New Roman" w:eastAsia="Times New Roman" w:hAnsi="Times New Roman" w:cs="Times New Roman"/>
          <w:color w:val="2A2928"/>
          <w:sz w:val="39"/>
          <w:szCs w:val="39"/>
          <w:lang w:eastAsia="uk-UA"/>
        </w:rPr>
      </w:pPr>
      <w:r w:rsidRPr="001F7146">
        <w:rPr>
          <w:rFonts w:ascii="Times New Roman" w:eastAsia="Times New Roman" w:hAnsi="Times New Roman" w:cs="Times New Roman"/>
          <w:color w:val="2A2928"/>
          <w:sz w:val="39"/>
          <w:szCs w:val="39"/>
          <w:lang w:eastAsia="uk-UA"/>
        </w:rPr>
        <w:t>КАБІНЕТ МІНІСТРІВ УКРАЇНИ</w:t>
      </w:r>
    </w:p>
    <w:p w:rsidR="001F7146" w:rsidRPr="001F7146" w:rsidRDefault="001F7146" w:rsidP="001F7146">
      <w:pPr>
        <w:shd w:val="clear" w:color="auto" w:fill="FFFFFF"/>
        <w:spacing w:after="0" w:line="510" w:lineRule="atLeast"/>
        <w:jc w:val="center"/>
        <w:outlineLvl w:val="1"/>
        <w:rPr>
          <w:rFonts w:ascii="Times New Roman" w:eastAsia="Times New Roman" w:hAnsi="Times New Roman" w:cs="Times New Roman"/>
          <w:color w:val="2A2928"/>
          <w:sz w:val="39"/>
          <w:szCs w:val="39"/>
          <w:lang w:eastAsia="uk-UA"/>
        </w:rPr>
      </w:pPr>
      <w:r w:rsidRPr="001F7146">
        <w:rPr>
          <w:rFonts w:ascii="Times New Roman" w:eastAsia="Times New Roman" w:hAnsi="Times New Roman" w:cs="Times New Roman"/>
          <w:color w:val="2A2928"/>
          <w:sz w:val="39"/>
          <w:szCs w:val="39"/>
          <w:lang w:eastAsia="uk-UA"/>
        </w:rPr>
        <w:t>ПОСТАНОВА</w:t>
      </w:r>
    </w:p>
    <w:p w:rsidR="001F7146" w:rsidRPr="001F7146" w:rsidRDefault="001F7146" w:rsidP="001F7146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1F7146">
        <w:rPr>
          <w:rFonts w:ascii="Times New Roman" w:eastAsia="Times New Roman" w:hAnsi="Times New Roman" w:cs="Times New Roman"/>
          <w:b/>
          <w:bCs/>
          <w:color w:val="2A2928"/>
          <w:sz w:val="24"/>
          <w:szCs w:val="24"/>
          <w:lang w:eastAsia="uk-UA"/>
        </w:rPr>
        <w:t>від 21 серпня 2019 р. N 779</w:t>
      </w:r>
    </w:p>
    <w:p w:rsidR="001F7146" w:rsidRPr="001F7146" w:rsidRDefault="001F7146" w:rsidP="001F7146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1F7146">
        <w:rPr>
          <w:rFonts w:ascii="Times New Roman" w:eastAsia="Times New Roman" w:hAnsi="Times New Roman" w:cs="Times New Roman"/>
          <w:b/>
          <w:bCs/>
          <w:color w:val="2A2928"/>
          <w:sz w:val="24"/>
          <w:szCs w:val="24"/>
          <w:lang w:eastAsia="uk-UA"/>
        </w:rPr>
        <w:t>Київ</w:t>
      </w:r>
    </w:p>
    <w:p w:rsidR="001F7146" w:rsidRPr="001F7146" w:rsidRDefault="001F7146" w:rsidP="001F7146">
      <w:pPr>
        <w:shd w:val="clear" w:color="auto" w:fill="FFFFFF"/>
        <w:spacing w:after="0" w:line="510" w:lineRule="atLeast"/>
        <w:jc w:val="center"/>
        <w:outlineLvl w:val="1"/>
        <w:rPr>
          <w:rFonts w:ascii="Times New Roman" w:eastAsia="Times New Roman" w:hAnsi="Times New Roman" w:cs="Times New Roman"/>
          <w:color w:val="2A2928"/>
          <w:sz w:val="39"/>
          <w:szCs w:val="39"/>
          <w:lang w:eastAsia="uk-UA"/>
        </w:rPr>
      </w:pPr>
      <w:r w:rsidRPr="001F7146">
        <w:rPr>
          <w:rFonts w:ascii="Times New Roman" w:eastAsia="Times New Roman" w:hAnsi="Times New Roman" w:cs="Times New Roman"/>
          <w:color w:val="2A2928"/>
          <w:sz w:val="39"/>
          <w:szCs w:val="39"/>
          <w:lang w:eastAsia="uk-UA"/>
        </w:rPr>
        <w:t>Про організацію інклюзивного навчання в закладах позашкільної освіти</w:t>
      </w:r>
    </w:p>
    <w:p w:rsidR="001F7146" w:rsidRPr="001F7146" w:rsidRDefault="001F7146" w:rsidP="001F714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1F7146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>Відповідно до абзацу сьомого </w:t>
      </w:r>
      <w:hyperlink r:id="rId5" w:tgtFrame="_top" w:history="1">
        <w:r w:rsidRPr="001F71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частини другої статті 18 Закону України "Про позашкільну освіту"</w:t>
        </w:r>
      </w:hyperlink>
      <w:r w:rsidRPr="001F7146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> Кабінет Міністрів України </w:t>
      </w:r>
      <w:r w:rsidRPr="001F7146">
        <w:rPr>
          <w:rFonts w:ascii="Times New Roman" w:eastAsia="Times New Roman" w:hAnsi="Times New Roman" w:cs="Times New Roman"/>
          <w:b/>
          <w:bCs/>
          <w:color w:val="2A2928"/>
          <w:sz w:val="24"/>
          <w:szCs w:val="24"/>
          <w:lang w:eastAsia="uk-UA"/>
        </w:rPr>
        <w:t>постановляє</w:t>
      </w:r>
      <w:r w:rsidRPr="001F7146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>:</w:t>
      </w:r>
    </w:p>
    <w:p w:rsidR="001F7146" w:rsidRPr="001F7146" w:rsidRDefault="001F7146" w:rsidP="001F714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1F7146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>1. Затвердити Порядок організації інклюзивного навчання в закладах позашкільної освіти, що додається.</w:t>
      </w:r>
    </w:p>
    <w:p w:rsidR="001F7146" w:rsidRPr="001F7146" w:rsidRDefault="001F7146" w:rsidP="001F714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1F7146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>2. Міністерству освіти і науки з урахуванням пропозицій Міністерства культури, Міністерства молоді та спорту розробити та затвердити у шестимісячний строк Порядок реєстрації здобувачів позашкільної освіти з особливими освітніми потребами в закладах позашкільної освіти.</w:t>
      </w:r>
    </w:p>
    <w:p w:rsidR="001F7146" w:rsidRPr="001F7146" w:rsidRDefault="001F7146" w:rsidP="001F714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1F7146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> </w:t>
      </w:r>
    </w:p>
    <w:tbl>
      <w:tblPr>
        <w:tblW w:w="5000" w:type="pct"/>
        <w:tblCellSpacing w:w="22" w:type="dxa"/>
        <w:shd w:val="clear" w:color="auto" w:fill="FFFFFF"/>
        <w:tblCellMar>
          <w:top w:w="105" w:type="dxa"/>
          <w:left w:w="810" w:type="dxa"/>
          <w:bottom w:w="105" w:type="dxa"/>
          <w:right w:w="81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1F7146" w:rsidRPr="001F7146" w:rsidTr="001F7146">
        <w:trPr>
          <w:tblCellSpacing w:w="22" w:type="dxa"/>
        </w:trPr>
        <w:tc>
          <w:tcPr>
            <w:tcW w:w="2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146" w:rsidRPr="001F7146" w:rsidRDefault="001F7146" w:rsidP="001F714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1F7146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Прем'єр-міністр України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146" w:rsidRPr="001F7146" w:rsidRDefault="001F7146" w:rsidP="001F714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1F7146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В. ГРОЙСМАН</w:t>
            </w:r>
          </w:p>
        </w:tc>
      </w:tr>
    </w:tbl>
    <w:p w:rsidR="001F7146" w:rsidRPr="001F7146" w:rsidRDefault="001F7146" w:rsidP="001F714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1F7146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>Інд. 73</w:t>
      </w:r>
    </w:p>
    <w:p w:rsidR="001F7146" w:rsidRPr="001F7146" w:rsidRDefault="001F7146" w:rsidP="001F714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1F7146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> </w:t>
      </w:r>
    </w:p>
    <w:p w:rsidR="001F7146" w:rsidRPr="001F7146" w:rsidRDefault="001F7146" w:rsidP="001F714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1F7146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>ЗАТВЕРДЖЕНО</w:t>
      </w:r>
      <w:r w:rsidRPr="001F7146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br/>
        <w:t>постановою Кабінету Міністрів України</w:t>
      </w:r>
      <w:r w:rsidRPr="001F7146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br/>
        <w:t>від 21 серпня 2019 р. N 779</w:t>
      </w:r>
    </w:p>
    <w:p w:rsidR="001F7146" w:rsidRPr="001F7146" w:rsidRDefault="001F7146" w:rsidP="001F7146">
      <w:pPr>
        <w:shd w:val="clear" w:color="auto" w:fill="FFFFFF"/>
        <w:spacing w:after="0" w:line="435" w:lineRule="atLeast"/>
        <w:jc w:val="center"/>
        <w:outlineLvl w:val="2"/>
        <w:rPr>
          <w:rFonts w:ascii="Times New Roman" w:eastAsia="Times New Roman" w:hAnsi="Times New Roman" w:cs="Times New Roman"/>
          <w:color w:val="2A2928"/>
          <w:sz w:val="32"/>
          <w:szCs w:val="32"/>
          <w:lang w:eastAsia="uk-UA"/>
        </w:rPr>
      </w:pPr>
      <w:r w:rsidRPr="001F7146">
        <w:rPr>
          <w:rFonts w:ascii="Times New Roman" w:eastAsia="Times New Roman" w:hAnsi="Times New Roman" w:cs="Times New Roman"/>
          <w:color w:val="2A2928"/>
          <w:sz w:val="32"/>
          <w:szCs w:val="32"/>
          <w:lang w:eastAsia="uk-UA"/>
        </w:rPr>
        <w:t>ПОРЯДОК</w:t>
      </w:r>
      <w:r w:rsidRPr="001F7146">
        <w:rPr>
          <w:rFonts w:ascii="Times New Roman" w:eastAsia="Times New Roman" w:hAnsi="Times New Roman" w:cs="Times New Roman"/>
          <w:color w:val="2A2928"/>
          <w:sz w:val="32"/>
          <w:szCs w:val="32"/>
          <w:lang w:eastAsia="uk-UA"/>
        </w:rPr>
        <w:br/>
        <w:t>організації інклюзивного навчання в закладах позашкільної освіти</w:t>
      </w:r>
    </w:p>
    <w:p w:rsidR="001F7146" w:rsidRPr="001F7146" w:rsidRDefault="001F7146" w:rsidP="001F714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1F7146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>1. Цей Порядок визначає вимоги до організації інклюзивного навчання в закладах позашкільної освіти незалежно від підпорядкування, типу та форми власності з метою забезпечення рівних прав та можливостей осіб з особливими освітніми потребами на якісну позашкільну освіту, розвитку їх здібностей та обдарувань з урахуванням індивідуальних потреб та інтересів, зокрема потреб у професійному визначенні, соціалізації та інтеграції в суспільство.</w:t>
      </w:r>
    </w:p>
    <w:p w:rsidR="001F7146" w:rsidRPr="001F7146" w:rsidRDefault="001F7146" w:rsidP="001F714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1F7146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>2. Організація навчання осіб з особливими освітніми потребами в закладах позашкільної освіти включає забезпечення:</w:t>
      </w:r>
    </w:p>
    <w:p w:rsidR="001F7146" w:rsidRPr="001F7146" w:rsidRDefault="001F7146" w:rsidP="001F714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1F7146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>безперешкодного доступу до будівель, споруд і приміщень згідно з будівельними нормами, державними стандартами та правилами;</w:t>
      </w:r>
    </w:p>
    <w:p w:rsidR="001F7146" w:rsidRPr="001F7146" w:rsidRDefault="001F7146" w:rsidP="001F714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1F7146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>принципів універсального дизайну в освітньому процесі;</w:t>
      </w:r>
    </w:p>
    <w:p w:rsidR="001F7146" w:rsidRPr="001F7146" w:rsidRDefault="001F7146" w:rsidP="001F714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1F7146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>розумного пристосування (за потреби);</w:t>
      </w:r>
    </w:p>
    <w:p w:rsidR="001F7146" w:rsidRPr="001F7146" w:rsidRDefault="001F7146" w:rsidP="001F714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1F7146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lastRenderedPageBreak/>
        <w:t>відповідної матеріально-технічної та навчально-методичної бази, у тому числі інформаційно-комунікаційними технологіями, навчально-дидактичним обладнанням та матеріалами;</w:t>
      </w:r>
    </w:p>
    <w:p w:rsidR="001F7146" w:rsidRPr="001F7146" w:rsidRDefault="001F7146" w:rsidP="001F714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1F7146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>допоміжними засобами навчання (за потреби);</w:t>
      </w:r>
    </w:p>
    <w:p w:rsidR="001F7146" w:rsidRPr="001F7146" w:rsidRDefault="001F7146" w:rsidP="001F714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1F7146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 xml:space="preserve">доступності інформації в різних формах (шрифт </w:t>
      </w:r>
      <w:proofErr w:type="spellStart"/>
      <w:r w:rsidRPr="001F7146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>Брайля</w:t>
      </w:r>
      <w:proofErr w:type="spellEnd"/>
      <w:r w:rsidRPr="001F7146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>, збільшений шрифт, електронний формат тощо);</w:t>
      </w:r>
    </w:p>
    <w:p w:rsidR="001F7146" w:rsidRPr="001F7146" w:rsidRDefault="001F7146" w:rsidP="001F714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1F7146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>індивідуалізації освітнього процесу для вихованців, учнів, слухачів (далі - здобувачі позашкільної освіти) з особливими освітніми потребами, зокрема складення індивідуальної програми розвитку.</w:t>
      </w:r>
    </w:p>
    <w:p w:rsidR="001F7146" w:rsidRPr="001F7146" w:rsidRDefault="001F7146" w:rsidP="001F714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1F7146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>3. Засновник закладу позашкільної освіти забезпечує створення у закладі позашкільної освіти інклюзивного освітнього середовища.</w:t>
      </w:r>
    </w:p>
    <w:p w:rsidR="001F7146" w:rsidRPr="001F7146" w:rsidRDefault="001F7146" w:rsidP="001F714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1F7146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>Керівник закладу позашкільної освіти несе відповідальність за організацію та якість інклюзивного навчання відповідно до законодавства.</w:t>
      </w:r>
    </w:p>
    <w:p w:rsidR="001F7146" w:rsidRPr="001F7146" w:rsidRDefault="001F7146" w:rsidP="001F714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1F7146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>4. Зарахування осіб з особливими освітніми потребами до закладу позашкільної освіти відбувається за заявою повнолітньої особи або одного з батьків (законного представника) дитини.</w:t>
      </w:r>
    </w:p>
    <w:p w:rsidR="001F7146" w:rsidRPr="001F7146" w:rsidRDefault="001F7146" w:rsidP="001F714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1F7146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 xml:space="preserve">У заяві про зарахування до закладу позашкільної освіти зазначається необхідність утворення інклюзивної групи (класу) або іншої організаційної форми навчання (далі - інклюзивна група (клас) за умови подання копії висновку </w:t>
      </w:r>
      <w:proofErr w:type="spellStart"/>
      <w:r w:rsidRPr="001F7146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>інклюзивно</w:t>
      </w:r>
      <w:proofErr w:type="spellEnd"/>
      <w:r w:rsidRPr="001F7146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>-ресурсного центру про комплексну психолого-педагогічну оцінку розвитку дитини або копії індивідуальної програми реабілітації повнолітньої особи з інвалідністю, що завіряються власноруч.</w:t>
      </w:r>
    </w:p>
    <w:p w:rsidR="001F7146" w:rsidRPr="001F7146" w:rsidRDefault="001F7146" w:rsidP="001F714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1F7146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>5. На підставі заяви, в якій зазначено про необхідність утворення інклюзивної групи (класу) та до якої додано копії підтвердних документів, керівник закладу позашкільної освіти:</w:t>
      </w:r>
    </w:p>
    <w:p w:rsidR="001F7146" w:rsidRPr="001F7146" w:rsidRDefault="001F7146" w:rsidP="001F714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1F7146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>видає наказ про утворення інклюзивної групи (класу);</w:t>
      </w:r>
    </w:p>
    <w:p w:rsidR="001F7146" w:rsidRPr="001F7146" w:rsidRDefault="001F7146" w:rsidP="001F714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1F7146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>забезпечує необхідну матеріально-технічну та навчально-методичну базу;</w:t>
      </w:r>
    </w:p>
    <w:p w:rsidR="001F7146" w:rsidRPr="001F7146" w:rsidRDefault="001F7146" w:rsidP="001F714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1F7146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 xml:space="preserve">забезпечує необхідні допоміжні засоби навчання згідно з висновком </w:t>
      </w:r>
      <w:proofErr w:type="spellStart"/>
      <w:r w:rsidRPr="001F7146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>інклюзивно</w:t>
      </w:r>
      <w:proofErr w:type="spellEnd"/>
      <w:r w:rsidRPr="001F7146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>-ресурсного центру про комплексну психолого-педагогічну оцінку розвитку дитини;</w:t>
      </w:r>
    </w:p>
    <w:p w:rsidR="001F7146" w:rsidRPr="001F7146" w:rsidRDefault="001F7146" w:rsidP="001F714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1F7146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>затверджує наказом перелік фахівців, зокрема педагогічних працівників закладу позашкільної освіти, які розробляють індивідуальну програму розвитку здобувача позашкільної освіти (далі - індивідуальна програма розвитку);</w:t>
      </w:r>
    </w:p>
    <w:p w:rsidR="001F7146" w:rsidRPr="001F7146" w:rsidRDefault="001F7146" w:rsidP="001F714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1F7146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>здійснює добір необхідних фахівців відповідно до законодавства для надання психолого-педагогічних послуг із забезпечення освітнього процесу осіб з особливими освітніми потребами згідно з індивідуальною програмою розвитку.</w:t>
      </w:r>
    </w:p>
    <w:p w:rsidR="001F7146" w:rsidRPr="001F7146" w:rsidRDefault="001F7146" w:rsidP="001F714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1F7146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>6. Група (клас) вважається інклюзивною, якщо в ній (ньому) навчається не менше одного здобувача позашкільної освіти з особливими освітніми потребами.</w:t>
      </w:r>
    </w:p>
    <w:p w:rsidR="001F7146" w:rsidRPr="001F7146" w:rsidRDefault="001F7146" w:rsidP="001F714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1F7146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>У разі вибуття з будь-яких причин здобувача позашкільної освіти з особливими освітніми потребами з інклюзивної групи (класу) та відсутності інших осіб з особливими освітніми потребами в цій групі (класі) припинення роботи інклюзивної групи (класу) здійснюється на підставі наказу керівника закладу позашкільної освіти.</w:t>
      </w:r>
    </w:p>
    <w:p w:rsidR="001F7146" w:rsidRPr="001F7146" w:rsidRDefault="001F7146" w:rsidP="001F714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1F7146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>7. Для забезпечення індивідуалізації освітнього процесу в закладі позашкільної освіти для здобувачів позашкільної освіти з особливими освітніми потребами складається індивідуальна програма розвитку за формою згідно з додатком до цього Порядку.</w:t>
      </w:r>
    </w:p>
    <w:p w:rsidR="001F7146" w:rsidRPr="001F7146" w:rsidRDefault="001F7146" w:rsidP="001F714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1F7146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lastRenderedPageBreak/>
        <w:t>Індивідуальна програма розвитку складається фахівцями, зокрема педагогічними працівниками закладу позашкільної освіти, у взаємодії принаймні з одним із батьків (законних представників) дитини з особливими освітніми потребами, здобувачем позашкільної освіти з особливими освітніми потребами.</w:t>
      </w:r>
    </w:p>
    <w:p w:rsidR="001F7146" w:rsidRPr="001F7146" w:rsidRDefault="001F7146" w:rsidP="001F714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1F7146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 xml:space="preserve">Для дитини з особливими освітніми потребами індивідуальна програма розвитку розробляється відповідно до потреб, зазначених у висновку </w:t>
      </w:r>
      <w:proofErr w:type="spellStart"/>
      <w:r w:rsidRPr="001F7146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>інклюзивно</w:t>
      </w:r>
      <w:proofErr w:type="spellEnd"/>
      <w:r w:rsidRPr="001F7146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>-ресурсного центру про комплексну психолого-педагогічну оцінку розвитку дитини.</w:t>
      </w:r>
    </w:p>
    <w:p w:rsidR="001F7146" w:rsidRPr="001F7146" w:rsidRDefault="001F7146" w:rsidP="001F714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1F7146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>Для повнолітніх осіб з інвалідністю індивідуальна програма розвитку розробляється відповідно до потреб, зазначених в індивідуальній програмі реабілітації.</w:t>
      </w:r>
    </w:p>
    <w:p w:rsidR="001F7146" w:rsidRPr="001F7146" w:rsidRDefault="001F7146" w:rsidP="001F714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1F7146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>Індивідуальна програма розвитку переглядається двічі на рік (у разі потреби частіше) з метою її коригування.</w:t>
      </w:r>
    </w:p>
    <w:p w:rsidR="001F7146" w:rsidRPr="001F7146" w:rsidRDefault="001F7146" w:rsidP="001F714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1F7146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>8. Фінансування здобуття позашкільної освіти особами з особливими освітніми потребами в державному та комунальному закладі позашкільної освіти здійснюється за рахунок коштів державного та/або місцевих бюджетів, а також інших джерел, не заборонених законодавством.</w:t>
      </w:r>
    </w:p>
    <w:p w:rsidR="001F7146" w:rsidRPr="001F7146" w:rsidRDefault="001F7146" w:rsidP="001F714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1F7146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> </w:t>
      </w:r>
    </w:p>
    <w:p w:rsidR="001F7146" w:rsidRPr="001F7146" w:rsidRDefault="001F7146" w:rsidP="001F714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1F7146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>Додаток</w:t>
      </w:r>
      <w:r w:rsidRPr="001F7146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br/>
        <w:t>до Порядку</w:t>
      </w:r>
    </w:p>
    <w:p w:rsidR="001F7146" w:rsidRPr="001F7146" w:rsidRDefault="001F7146" w:rsidP="001F7146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1F7146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>_____________________________________________________________________________________</w:t>
      </w:r>
      <w:r w:rsidRPr="001F7146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br/>
        <w:t>(найменування закладу позашкільної освіти)</w:t>
      </w:r>
    </w:p>
    <w:tbl>
      <w:tblPr>
        <w:tblW w:w="10500" w:type="dxa"/>
        <w:jc w:val="center"/>
        <w:tblCellSpacing w:w="22" w:type="dxa"/>
        <w:shd w:val="clear" w:color="auto" w:fill="FFFFFF"/>
        <w:tblCellMar>
          <w:top w:w="105" w:type="dxa"/>
          <w:left w:w="810" w:type="dxa"/>
          <w:bottom w:w="105" w:type="dxa"/>
          <w:right w:w="810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1F7146" w:rsidRPr="001F7146" w:rsidTr="001F7146">
        <w:trPr>
          <w:tblCellSpacing w:w="22" w:type="dxa"/>
          <w:jc w:val="center"/>
        </w:trPr>
        <w:tc>
          <w:tcPr>
            <w:tcW w:w="2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146" w:rsidRPr="001F7146" w:rsidRDefault="001F7146" w:rsidP="001F714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1F7146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146" w:rsidRPr="001F7146" w:rsidRDefault="001F7146" w:rsidP="001F714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1F7146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ЗАТВЕРДЖЕНО</w:t>
            </w:r>
          </w:p>
          <w:p w:rsidR="001F7146" w:rsidRPr="001F7146" w:rsidRDefault="001F7146" w:rsidP="001F714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1F7146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________________</w:t>
            </w:r>
            <w:r w:rsidRPr="001F7146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              (підпис)</w:t>
            </w:r>
            <w:r w:rsidRPr="001F7146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_________________________________</w:t>
            </w:r>
            <w:r w:rsidRPr="001F7146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      (прізвище, ім'я, по батькові (за наявності),</w:t>
            </w:r>
            <w:r w:rsidRPr="001F7146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 посада керівника закладу позашкільної освіти)</w:t>
            </w:r>
          </w:p>
          <w:p w:rsidR="001F7146" w:rsidRPr="001F7146" w:rsidRDefault="001F7146" w:rsidP="001F714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1F7146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"___" ____________ 20__ року</w:t>
            </w:r>
          </w:p>
        </w:tc>
      </w:tr>
    </w:tbl>
    <w:p w:rsidR="001F7146" w:rsidRPr="001F7146" w:rsidRDefault="001F7146" w:rsidP="001F7146">
      <w:pPr>
        <w:shd w:val="clear" w:color="auto" w:fill="FFFFFF"/>
        <w:spacing w:after="0" w:line="435" w:lineRule="atLeast"/>
        <w:jc w:val="center"/>
        <w:outlineLvl w:val="2"/>
        <w:rPr>
          <w:rFonts w:ascii="Times New Roman" w:eastAsia="Times New Roman" w:hAnsi="Times New Roman" w:cs="Times New Roman"/>
          <w:color w:val="2A2928"/>
          <w:sz w:val="32"/>
          <w:szCs w:val="32"/>
          <w:lang w:eastAsia="uk-UA"/>
        </w:rPr>
      </w:pPr>
      <w:r w:rsidRPr="001F7146">
        <w:rPr>
          <w:rFonts w:ascii="Times New Roman" w:eastAsia="Times New Roman" w:hAnsi="Times New Roman" w:cs="Times New Roman"/>
          <w:color w:val="2A2928"/>
          <w:sz w:val="32"/>
          <w:szCs w:val="32"/>
          <w:lang w:eastAsia="uk-UA"/>
        </w:rPr>
        <w:t>ІНДИВІДУАЛЬНА ПРОГРАМА РОЗВИТКУ</w:t>
      </w:r>
      <w:r w:rsidRPr="001F7146">
        <w:rPr>
          <w:rFonts w:ascii="Times New Roman" w:eastAsia="Times New Roman" w:hAnsi="Times New Roman" w:cs="Times New Roman"/>
          <w:color w:val="2A2928"/>
          <w:sz w:val="32"/>
          <w:szCs w:val="32"/>
          <w:lang w:eastAsia="uk-UA"/>
        </w:rPr>
        <w:br/>
        <w:t>ЗДОБУВАЧА ПОЗАШКІЛЬНОЇ ОСВІТИ</w:t>
      </w:r>
      <w:r w:rsidRPr="001F7146">
        <w:rPr>
          <w:rFonts w:ascii="Times New Roman" w:eastAsia="Times New Roman" w:hAnsi="Times New Roman" w:cs="Times New Roman"/>
          <w:color w:val="2A2928"/>
          <w:sz w:val="32"/>
          <w:szCs w:val="32"/>
          <w:lang w:eastAsia="uk-UA"/>
        </w:rPr>
        <w:br/>
        <w:t>на 20__/__ навчальний рік</w:t>
      </w:r>
    </w:p>
    <w:tbl>
      <w:tblPr>
        <w:tblW w:w="10500" w:type="dxa"/>
        <w:jc w:val="center"/>
        <w:tblCellSpacing w:w="22" w:type="dxa"/>
        <w:shd w:val="clear" w:color="auto" w:fill="FFFFFF"/>
        <w:tblCellMar>
          <w:top w:w="105" w:type="dxa"/>
          <w:left w:w="810" w:type="dxa"/>
          <w:bottom w:w="105" w:type="dxa"/>
          <w:right w:w="810" w:type="dxa"/>
        </w:tblCellMar>
        <w:tblLook w:val="04A0" w:firstRow="1" w:lastRow="0" w:firstColumn="1" w:lastColumn="0" w:noHBand="0" w:noVBand="1"/>
      </w:tblPr>
      <w:tblGrid>
        <w:gridCol w:w="10500"/>
      </w:tblGrid>
      <w:tr w:rsidR="001F7146" w:rsidRPr="001F7146" w:rsidTr="001F7146">
        <w:trPr>
          <w:tblCellSpacing w:w="22" w:type="dxa"/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146" w:rsidRPr="001F7146" w:rsidRDefault="001F7146" w:rsidP="001F714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1F7146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1. Загальні відомості:</w:t>
            </w:r>
            <w:r w:rsidRPr="001F7146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  <w:r w:rsidRPr="001F7146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                          (прізвище, ім'я, по батькові (за наявності), дата народження здобувача позашкільної освіти)</w:t>
            </w:r>
            <w:r w:rsidRPr="001F7146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  <w:r w:rsidRPr="001F7146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      (прізвище, ім'я, по батькові (за наявності) батьків або законних представників здобувача позашкільної освіти)</w:t>
            </w:r>
            <w:r w:rsidRPr="001F7146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  <w:r w:rsidRPr="001F7146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  <w:r w:rsidRPr="001F7146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</w:p>
          <w:p w:rsidR="001F7146" w:rsidRPr="001F7146" w:rsidRDefault="001F7146" w:rsidP="001F714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1F7146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lastRenderedPageBreak/>
              <w:t>Телефон _______________________ Адреса проживання ____________________________________</w:t>
            </w:r>
          </w:p>
          <w:p w:rsidR="001F7146" w:rsidRPr="001F7146" w:rsidRDefault="001F7146" w:rsidP="001F714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1F7146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Дата вступу до закладу позашкільної освіти ________________________________________________</w:t>
            </w:r>
          </w:p>
          <w:p w:rsidR="001F7146" w:rsidRPr="001F7146" w:rsidRDefault="001F7146" w:rsidP="001F714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1F7146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Група (клас) __________________________________________________________________________</w:t>
            </w:r>
          </w:p>
          <w:p w:rsidR="001F7146" w:rsidRPr="001F7146" w:rsidRDefault="001F7146" w:rsidP="001F714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1F7146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2. Відомості про особливості розвитку (стан здоров'я, фізичний і мовленнєвий розвиток, когнітивна, емоційно-вольова сфери, наявний рівень знань, здібностей, умінь, навичок, особливі освітні потреби тощо)</w:t>
            </w:r>
          </w:p>
        </w:tc>
      </w:tr>
    </w:tbl>
    <w:p w:rsidR="001F7146" w:rsidRPr="001F7146" w:rsidRDefault="001F7146" w:rsidP="001F7146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vanish/>
          <w:color w:val="2A2928"/>
          <w:sz w:val="18"/>
          <w:szCs w:val="18"/>
          <w:lang w:eastAsia="uk-UA"/>
        </w:rPr>
      </w:pPr>
    </w:p>
    <w:tbl>
      <w:tblPr>
        <w:tblW w:w="0" w:type="auto"/>
        <w:jc w:val="center"/>
        <w:tblBorders>
          <w:top w:val="single" w:sz="6" w:space="0" w:color="989898"/>
          <w:left w:val="single" w:sz="6" w:space="0" w:color="989898"/>
          <w:bottom w:val="single" w:sz="6" w:space="0" w:color="989898"/>
          <w:right w:val="single" w:sz="6" w:space="0" w:color="98989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0"/>
        <w:gridCol w:w="1059"/>
        <w:gridCol w:w="5580"/>
        <w:gridCol w:w="1444"/>
      </w:tblGrid>
      <w:tr w:rsidR="001F7146" w:rsidRPr="001F7146" w:rsidTr="001F7146">
        <w:trPr>
          <w:jc w:val="center"/>
        </w:trPr>
        <w:tc>
          <w:tcPr>
            <w:tcW w:w="8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146" w:rsidRPr="001F7146" w:rsidRDefault="001F7146" w:rsidP="001F714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71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Порядковий номер</w:t>
            </w:r>
          </w:p>
        </w:tc>
        <w:tc>
          <w:tcPr>
            <w:tcW w:w="5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146" w:rsidRPr="001F7146" w:rsidRDefault="001F7146" w:rsidP="001F714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71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</w:t>
            </w:r>
          </w:p>
        </w:tc>
        <w:tc>
          <w:tcPr>
            <w:tcW w:w="2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146" w:rsidRPr="001F7146" w:rsidRDefault="001F7146" w:rsidP="001F714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71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Зміст</w:t>
            </w:r>
          </w:p>
        </w:tc>
        <w:tc>
          <w:tcPr>
            <w:tcW w:w="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146" w:rsidRPr="001F7146" w:rsidRDefault="001F7146" w:rsidP="001F714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71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 інформації</w:t>
            </w:r>
          </w:p>
        </w:tc>
      </w:tr>
      <w:tr w:rsidR="001F7146" w:rsidRPr="001F7146" w:rsidTr="001F7146">
        <w:tblPrEx>
          <w:tblCellSpacing w:w="2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5" w:type="dxa"/>
            <w:left w:w="810" w:type="dxa"/>
            <w:bottom w:w="105" w:type="dxa"/>
            <w:right w:w="810" w:type="dxa"/>
          </w:tblCellMar>
        </w:tblPrEx>
        <w:trPr>
          <w:tblCellSpacing w:w="22" w:type="dxa"/>
          <w:jc w:val="center"/>
        </w:trPr>
        <w:tc>
          <w:tcPr>
            <w:tcW w:w="5000" w:type="pct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146" w:rsidRPr="001F7146" w:rsidRDefault="001F7146" w:rsidP="001F714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1F7146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3. Освітня програма, якою користується керівник групи (класу)</w:t>
            </w:r>
            <w:r w:rsidRPr="001F7146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  <w:r w:rsidRPr="001F7146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                                                           (зазначити назву програми)</w:t>
            </w:r>
          </w:p>
          <w:p w:rsidR="001F7146" w:rsidRPr="001F7146" w:rsidRDefault="001F7146" w:rsidP="001F714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1F7146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4. Адаптація та модифікація освітньої програми</w:t>
            </w:r>
          </w:p>
        </w:tc>
      </w:tr>
    </w:tbl>
    <w:p w:rsidR="001F7146" w:rsidRPr="001F7146" w:rsidRDefault="001F7146" w:rsidP="001F7146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vanish/>
          <w:color w:val="2A2928"/>
          <w:sz w:val="18"/>
          <w:szCs w:val="18"/>
          <w:lang w:eastAsia="uk-UA"/>
        </w:rPr>
      </w:pPr>
    </w:p>
    <w:tbl>
      <w:tblPr>
        <w:tblW w:w="0" w:type="auto"/>
        <w:jc w:val="center"/>
        <w:tblBorders>
          <w:top w:val="single" w:sz="6" w:space="0" w:color="989898"/>
          <w:left w:val="single" w:sz="6" w:space="0" w:color="989898"/>
          <w:bottom w:val="single" w:sz="6" w:space="0" w:color="989898"/>
          <w:right w:val="single" w:sz="6" w:space="0" w:color="98989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39"/>
        <w:gridCol w:w="867"/>
        <w:gridCol w:w="2117"/>
      </w:tblGrid>
      <w:tr w:rsidR="001F7146" w:rsidRPr="001F7146" w:rsidTr="001F7146">
        <w:trPr>
          <w:jc w:val="center"/>
        </w:trPr>
        <w:tc>
          <w:tcPr>
            <w:tcW w:w="3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146" w:rsidRPr="001F7146" w:rsidRDefault="001F7146" w:rsidP="001F714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71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Назва адаптації</w:t>
            </w:r>
          </w:p>
        </w:tc>
        <w:tc>
          <w:tcPr>
            <w:tcW w:w="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146" w:rsidRPr="001F7146" w:rsidRDefault="001F7146" w:rsidP="001F714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71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Так/ні</w:t>
            </w:r>
          </w:p>
        </w:tc>
        <w:tc>
          <w:tcPr>
            <w:tcW w:w="11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146" w:rsidRPr="001F7146" w:rsidRDefault="001F7146" w:rsidP="001F714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71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Примітка</w:t>
            </w:r>
          </w:p>
        </w:tc>
      </w:tr>
      <w:tr w:rsidR="001F7146" w:rsidRPr="001F7146" w:rsidTr="001F7146">
        <w:trPr>
          <w:jc w:val="center"/>
        </w:trPr>
        <w:tc>
          <w:tcPr>
            <w:tcW w:w="3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146" w:rsidRPr="001F7146" w:rsidRDefault="001F7146" w:rsidP="001F714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71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Пристосування середовища:</w:t>
            </w:r>
          </w:p>
        </w:tc>
        <w:tc>
          <w:tcPr>
            <w:tcW w:w="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146" w:rsidRPr="001F7146" w:rsidRDefault="001F7146" w:rsidP="001F714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71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146" w:rsidRPr="001F7146" w:rsidRDefault="001F7146" w:rsidP="001F714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71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1F7146" w:rsidRPr="001F7146" w:rsidTr="001F7146">
        <w:trPr>
          <w:jc w:val="center"/>
        </w:trPr>
        <w:tc>
          <w:tcPr>
            <w:tcW w:w="3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146" w:rsidRPr="001F7146" w:rsidRDefault="001F7146" w:rsidP="001F714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71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доступність</w:t>
            </w:r>
          </w:p>
        </w:tc>
        <w:tc>
          <w:tcPr>
            <w:tcW w:w="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146" w:rsidRPr="001F7146" w:rsidRDefault="001F7146" w:rsidP="001F714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71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146" w:rsidRPr="001F7146" w:rsidRDefault="001F7146" w:rsidP="001F714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71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1F7146" w:rsidRPr="001F7146" w:rsidTr="001F7146">
        <w:trPr>
          <w:jc w:val="center"/>
        </w:trPr>
        <w:tc>
          <w:tcPr>
            <w:tcW w:w="3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146" w:rsidRPr="001F7146" w:rsidRDefault="001F7146" w:rsidP="001F714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71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освітлення</w:t>
            </w:r>
          </w:p>
        </w:tc>
        <w:tc>
          <w:tcPr>
            <w:tcW w:w="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146" w:rsidRPr="001F7146" w:rsidRDefault="001F7146" w:rsidP="001F714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71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146" w:rsidRPr="001F7146" w:rsidRDefault="001F7146" w:rsidP="001F714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71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1F7146" w:rsidRPr="001F7146" w:rsidTr="001F7146">
        <w:trPr>
          <w:jc w:val="center"/>
        </w:trPr>
        <w:tc>
          <w:tcPr>
            <w:tcW w:w="3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146" w:rsidRPr="001F7146" w:rsidRDefault="001F7146" w:rsidP="001F714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71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рівень шуму</w:t>
            </w:r>
          </w:p>
        </w:tc>
        <w:tc>
          <w:tcPr>
            <w:tcW w:w="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146" w:rsidRPr="001F7146" w:rsidRDefault="001F7146" w:rsidP="001F714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71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146" w:rsidRPr="001F7146" w:rsidRDefault="001F7146" w:rsidP="001F714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71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1F7146" w:rsidRPr="001F7146" w:rsidTr="001F7146">
        <w:trPr>
          <w:jc w:val="center"/>
        </w:trPr>
        <w:tc>
          <w:tcPr>
            <w:tcW w:w="3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146" w:rsidRPr="001F7146" w:rsidRDefault="001F7146" w:rsidP="001F714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71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Психолого-педагогічна адаптація:</w:t>
            </w:r>
          </w:p>
        </w:tc>
        <w:tc>
          <w:tcPr>
            <w:tcW w:w="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146" w:rsidRPr="001F7146" w:rsidRDefault="001F7146" w:rsidP="001F714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71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146" w:rsidRPr="001F7146" w:rsidRDefault="001F7146" w:rsidP="001F714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71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1F7146" w:rsidRPr="001F7146" w:rsidTr="001F7146">
        <w:trPr>
          <w:jc w:val="center"/>
        </w:trPr>
        <w:tc>
          <w:tcPr>
            <w:tcW w:w="3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146" w:rsidRPr="001F7146" w:rsidRDefault="001F7146" w:rsidP="001F714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71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використання візуального розкладу</w:t>
            </w:r>
          </w:p>
        </w:tc>
        <w:tc>
          <w:tcPr>
            <w:tcW w:w="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146" w:rsidRPr="001F7146" w:rsidRDefault="001F7146" w:rsidP="001F714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71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146" w:rsidRPr="001F7146" w:rsidRDefault="001F7146" w:rsidP="001F714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71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1F7146" w:rsidRPr="001F7146" w:rsidTr="001F7146">
        <w:trPr>
          <w:jc w:val="center"/>
        </w:trPr>
        <w:tc>
          <w:tcPr>
            <w:tcW w:w="3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146" w:rsidRPr="001F7146" w:rsidRDefault="001F7146" w:rsidP="001F714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71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збільшення часу на виконання завдань</w:t>
            </w:r>
          </w:p>
        </w:tc>
        <w:tc>
          <w:tcPr>
            <w:tcW w:w="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146" w:rsidRPr="001F7146" w:rsidRDefault="001F7146" w:rsidP="001F714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71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146" w:rsidRPr="001F7146" w:rsidRDefault="001F7146" w:rsidP="001F714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71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1F7146" w:rsidRPr="001F7146" w:rsidTr="001F7146">
        <w:trPr>
          <w:jc w:val="center"/>
        </w:trPr>
        <w:tc>
          <w:tcPr>
            <w:tcW w:w="3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146" w:rsidRPr="001F7146" w:rsidRDefault="001F7146" w:rsidP="001F714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71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збільшення обсягу допомоги (демонстрація зразка, нагадування тощо)</w:t>
            </w:r>
          </w:p>
        </w:tc>
        <w:tc>
          <w:tcPr>
            <w:tcW w:w="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146" w:rsidRPr="001F7146" w:rsidRDefault="001F7146" w:rsidP="001F714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71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146" w:rsidRPr="001F7146" w:rsidRDefault="001F7146" w:rsidP="001F714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71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1F7146" w:rsidRPr="001F7146" w:rsidTr="001F7146">
        <w:trPr>
          <w:jc w:val="center"/>
        </w:trPr>
        <w:tc>
          <w:tcPr>
            <w:tcW w:w="3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146" w:rsidRPr="001F7146" w:rsidRDefault="001F7146" w:rsidP="001F714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71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руховий режим</w:t>
            </w:r>
          </w:p>
        </w:tc>
        <w:tc>
          <w:tcPr>
            <w:tcW w:w="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146" w:rsidRPr="001F7146" w:rsidRDefault="001F7146" w:rsidP="001F714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71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146" w:rsidRPr="001F7146" w:rsidRDefault="001F7146" w:rsidP="001F714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71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1F7146" w:rsidRPr="001F7146" w:rsidTr="001F7146">
        <w:trPr>
          <w:jc w:val="center"/>
        </w:trPr>
        <w:tc>
          <w:tcPr>
            <w:tcW w:w="3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146" w:rsidRPr="001F7146" w:rsidRDefault="001F7146" w:rsidP="001F714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71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використання заохочень</w:t>
            </w:r>
          </w:p>
        </w:tc>
        <w:tc>
          <w:tcPr>
            <w:tcW w:w="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146" w:rsidRPr="001F7146" w:rsidRDefault="001F7146" w:rsidP="001F714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71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146" w:rsidRPr="001F7146" w:rsidRDefault="001F7146" w:rsidP="001F714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71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1F7146" w:rsidRPr="001F7146" w:rsidTr="001F7146">
        <w:trPr>
          <w:jc w:val="center"/>
        </w:trPr>
        <w:tc>
          <w:tcPr>
            <w:tcW w:w="3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146" w:rsidRPr="001F7146" w:rsidRDefault="001F7146" w:rsidP="001F714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71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використання засобів концентрації уваги</w:t>
            </w:r>
          </w:p>
        </w:tc>
        <w:tc>
          <w:tcPr>
            <w:tcW w:w="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146" w:rsidRPr="001F7146" w:rsidRDefault="001F7146" w:rsidP="001F714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71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146" w:rsidRPr="001F7146" w:rsidRDefault="001F7146" w:rsidP="001F714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71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1F7146" w:rsidRPr="001F7146" w:rsidTr="001F7146">
        <w:trPr>
          <w:jc w:val="center"/>
        </w:trPr>
        <w:tc>
          <w:tcPr>
            <w:tcW w:w="3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146" w:rsidRPr="001F7146" w:rsidRDefault="001F7146" w:rsidP="001F714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71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Адаптація навчального матеріалу:</w:t>
            </w:r>
          </w:p>
        </w:tc>
        <w:tc>
          <w:tcPr>
            <w:tcW w:w="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146" w:rsidRPr="001F7146" w:rsidRDefault="001F7146" w:rsidP="001F714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71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146" w:rsidRPr="001F7146" w:rsidRDefault="001F7146" w:rsidP="001F714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71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1F7146" w:rsidRPr="001F7146" w:rsidTr="001F7146">
        <w:trPr>
          <w:jc w:val="center"/>
        </w:trPr>
        <w:tc>
          <w:tcPr>
            <w:tcW w:w="3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146" w:rsidRPr="001F7146" w:rsidRDefault="001F7146" w:rsidP="001F714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71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картки-підказки, картки-інструкції</w:t>
            </w:r>
          </w:p>
        </w:tc>
        <w:tc>
          <w:tcPr>
            <w:tcW w:w="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146" w:rsidRPr="001F7146" w:rsidRDefault="001F7146" w:rsidP="001F714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71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146" w:rsidRPr="001F7146" w:rsidRDefault="001F7146" w:rsidP="001F714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71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1F7146" w:rsidRPr="001F7146" w:rsidTr="001F7146">
        <w:trPr>
          <w:jc w:val="center"/>
        </w:trPr>
        <w:tc>
          <w:tcPr>
            <w:tcW w:w="3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146" w:rsidRPr="001F7146" w:rsidRDefault="001F7146" w:rsidP="001F714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71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засоби альтернативної комунікації</w:t>
            </w:r>
          </w:p>
        </w:tc>
        <w:tc>
          <w:tcPr>
            <w:tcW w:w="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146" w:rsidRPr="001F7146" w:rsidRDefault="001F7146" w:rsidP="001F714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71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146" w:rsidRPr="001F7146" w:rsidRDefault="001F7146" w:rsidP="001F714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71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1F7146" w:rsidRPr="001F7146" w:rsidTr="001F7146">
        <w:trPr>
          <w:jc w:val="center"/>
        </w:trPr>
        <w:tc>
          <w:tcPr>
            <w:tcW w:w="3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146" w:rsidRPr="001F7146" w:rsidRDefault="001F7146" w:rsidP="001F714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71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Модифікація:</w:t>
            </w:r>
          </w:p>
        </w:tc>
        <w:tc>
          <w:tcPr>
            <w:tcW w:w="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146" w:rsidRPr="001F7146" w:rsidRDefault="001F7146" w:rsidP="001F714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71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146" w:rsidRPr="001F7146" w:rsidRDefault="001F7146" w:rsidP="001F714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71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1F7146" w:rsidRPr="001F7146" w:rsidTr="001F7146">
        <w:trPr>
          <w:jc w:val="center"/>
        </w:trPr>
        <w:tc>
          <w:tcPr>
            <w:tcW w:w="3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146" w:rsidRPr="001F7146" w:rsidRDefault="001F7146" w:rsidP="001F714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71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скорочення змісту матеріалу</w:t>
            </w:r>
          </w:p>
        </w:tc>
        <w:tc>
          <w:tcPr>
            <w:tcW w:w="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146" w:rsidRPr="001F7146" w:rsidRDefault="001F7146" w:rsidP="001F714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71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146" w:rsidRPr="001F7146" w:rsidRDefault="001F7146" w:rsidP="001F714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71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1F7146" w:rsidRPr="001F7146" w:rsidTr="001F7146">
        <w:trPr>
          <w:jc w:val="center"/>
        </w:trPr>
        <w:tc>
          <w:tcPr>
            <w:tcW w:w="3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146" w:rsidRPr="001F7146" w:rsidRDefault="001F7146" w:rsidP="001F714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71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зниження рівня вимог до виконання завдань</w:t>
            </w:r>
          </w:p>
        </w:tc>
        <w:tc>
          <w:tcPr>
            <w:tcW w:w="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146" w:rsidRPr="001F7146" w:rsidRDefault="001F7146" w:rsidP="001F714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71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146" w:rsidRPr="001F7146" w:rsidRDefault="001F7146" w:rsidP="001F714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71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1F7146" w:rsidRPr="001F7146" w:rsidTr="001F7146">
        <w:trPr>
          <w:jc w:val="center"/>
        </w:trPr>
        <w:tc>
          <w:tcPr>
            <w:tcW w:w="3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146" w:rsidRPr="001F7146" w:rsidRDefault="001F7146" w:rsidP="001F714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71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Інше</w:t>
            </w:r>
          </w:p>
        </w:tc>
        <w:tc>
          <w:tcPr>
            <w:tcW w:w="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146" w:rsidRPr="001F7146" w:rsidRDefault="001F7146" w:rsidP="001F714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71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146" w:rsidRPr="001F7146" w:rsidRDefault="001F7146" w:rsidP="001F714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71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1F7146" w:rsidRPr="001F7146" w:rsidTr="001F7146">
        <w:tblPrEx>
          <w:tblCellSpacing w:w="2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5" w:type="dxa"/>
            <w:left w:w="810" w:type="dxa"/>
            <w:bottom w:w="105" w:type="dxa"/>
            <w:right w:w="810" w:type="dxa"/>
          </w:tblCellMar>
        </w:tblPrEx>
        <w:trPr>
          <w:tblCellSpacing w:w="22" w:type="dxa"/>
          <w:jc w:val="center"/>
        </w:trPr>
        <w:tc>
          <w:tcPr>
            <w:tcW w:w="5000" w:type="pct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146" w:rsidRPr="001F7146" w:rsidRDefault="001F7146" w:rsidP="001F714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1F7146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5. Необхідна матеріально-технічна та навчально-методична бази, зокрема інформаційно-комунікаційні технології, навчально-дидактичне обладнання та матеріали тощо (зазначити необхідне)</w:t>
            </w:r>
          </w:p>
          <w:p w:rsidR="001F7146" w:rsidRPr="001F7146" w:rsidRDefault="001F7146" w:rsidP="001F714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1F7146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 </w:t>
            </w:r>
            <w:r w:rsidRPr="001F7146">
              <w:rPr>
                <w:rFonts w:ascii="Times New Roman" w:eastAsia="Times New Roman" w:hAnsi="Times New Roman" w:cs="Times New Roman"/>
                <w:noProof/>
                <w:color w:val="2A2928"/>
                <w:sz w:val="24"/>
                <w:szCs w:val="24"/>
                <w:lang w:eastAsia="uk-UA"/>
              </w:rPr>
              <w:drawing>
                <wp:inline distT="0" distB="0" distL="0" distR="0">
                  <wp:extent cx="114300" cy="133350"/>
                  <wp:effectExtent l="0" t="0" r="0" b="0"/>
                  <wp:docPr id="2" name="Рисунок 2" descr="http://search.ligazakon.ua/l_flib1.nsf/LookupFiles/KP190779_img_001.gif/$file/KP190779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earch.ligazakon.ua/l_flib1.nsf/LookupFiles/KP190779_img_001.gif/$file/KP190779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7146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 Так</w:t>
            </w:r>
          </w:p>
          <w:p w:rsidR="001F7146" w:rsidRPr="001F7146" w:rsidRDefault="001F7146" w:rsidP="001F714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1F7146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_____________________________________________________________________________________</w:t>
            </w:r>
            <w:r w:rsidRPr="001F7146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_______________________________________________________________________________</w:t>
            </w:r>
            <w:r w:rsidRPr="001F7146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lastRenderedPageBreak/>
              <w:t>______</w:t>
            </w:r>
            <w:r w:rsidRPr="001F7146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  <w:r w:rsidRPr="001F7146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</w:p>
          <w:p w:rsidR="001F7146" w:rsidRPr="001F7146" w:rsidRDefault="001F7146" w:rsidP="001F714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1F7146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 </w:t>
            </w:r>
            <w:r w:rsidRPr="001F7146">
              <w:rPr>
                <w:rFonts w:ascii="Times New Roman" w:eastAsia="Times New Roman" w:hAnsi="Times New Roman" w:cs="Times New Roman"/>
                <w:noProof/>
                <w:color w:val="2A2928"/>
                <w:sz w:val="24"/>
                <w:szCs w:val="24"/>
                <w:lang w:eastAsia="uk-UA"/>
              </w:rPr>
              <w:drawing>
                <wp:inline distT="0" distB="0" distL="0" distR="0">
                  <wp:extent cx="114300" cy="133350"/>
                  <wp:effectExtent l="0" t="0" r="0" b="0"/>
                  <wp:docPr id="1" name="Рисунок 1" descr="http://search.ligazakon.ua/l_flib1.nsf/LookupFiles/KP190779_img_001.gif/$file/KP190779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earch.ligazakon.ua/l_flib1.nsf/LookupFiles/KP190779_img_001.gif/$file/KP190779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7146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 Ні</w:t>
            </w:r>
          </w:p>
          <w:p w:rsidR="001F7146" w:rsidRPr="001F7146" w:rsidRDefault="001F7146" w:rsidP="001F714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1F7146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6. Необхідні допоміжні засоби навчання</w:t>
            </w:r>
            <w:r w:rsidRPr="001F7146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  <w:r w:rsidRPr="001F7146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  <w:r w:rsidRPr="001F7146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</w:p>
          <w:p w:rsidR="001F7146" w:rsidRPr="001F7146" w:rsidRDefault="001F7146" w:rsidP="001F714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1F7146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7. Фахівці, які розробили індивідуальну програму розвитку</w:t>
            </w:r>
          </w:p>
        </w:tc>
      </w:tr>
    </w:tbl>
    <w:p w:rsidR="001F7146" w:rsidRPr="001F7146" w:rsidRDefault="001F7146" w:rsidP="001F7146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vanish/>
          <w:color w:val="2A2928"/>
          <w:sz w:val="18"/>
          <w:szCs w:val="18"/>
          <w:lang w:eastAsia="uk-UA"/>
        </w:rPr>
      </w:pPr>
    </w:p>
    <w:tbl>
      <w:tblPr>
        <w:tblW w:w="0" w:type="auto"/>
        <w:jc w:val="center"/>
        <w:tblBorders>
          <w:top w:val="single" w:sz="6" w:space="0" w:color="989898"/>
          <w:left w:val="single" w:sz="6" w:space="0" w:color="989898"/>
          <w:bottom w:val="single" w:sz="6" w:space="0" w:color="989898"/>
          <w:right w:val="single" w:sz="6" w:space="0" w:color="98989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5"/>
        <w:gridCol w:w="4522"/>
        <w:gridCol w:w="1636"/>
      </w:tblGrid>
      <w:tr w:rsidR="001F7146" w:rsidRPr="001F7146" w:rsidTr="001F7146">
        <w:trPr>
          <w:jc w:val="center"/>
        </w:trPr>
        <w:tc>
          <w:tcPr>
            <w:tcW w:w="18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146" w:rsidRPr="001F7146" w:rsidRDefault="001F7146" w:rsidP="001F714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71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Прізвище, ім'я, по батькові (за наявності)</w:t>
            </w:r>
          </w:p>
        </w:tc>
        <w:tc>
          <w:tcPr>
            <w:tcW w:w="2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146" w:rsidRPr="001F7146" w:rsidRDefault="001F7146" w:rsidP="001F714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71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посади/спеціальності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146" w:rsidRPr="001F7146" w:rsidRDefault="001F7146" w:rsidP="001F714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71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Підпис</w:t>
            </w:r>
          </w:p>
        </w:tc>
      </w:tr>
      <w:tr w:rsidR="001F7146" w:rsidRPr="001F7146" w:rsidTr="001F7146">
        <w:tblPrEx>
          <w:tblCellSpacing w:w="2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5" w:type="dxa"/>
            <w:left w:w="810" w:type="dxa"/>
            <w:bottom w:w="105" w:type="dxa"/>
            <w:right w:w="810" w:type="dxa"/>
          </w:tblCellMar>
        </w:tblPrEx>
        <w:trPr>
          <w:tblCellSpacing w:w="22" w:type="dxa"/>
          <w:jc w:val="center"/>
        </w:trPr>
        <w:tc>
          <w:tcPr>
            <w:tcW w:w="5000" w:type="pct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146" w:rsidRPr="001F7146" w:rsidRDefault="001F7146" w:rsidP="001F714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1F7146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8. Погодження індивідуальної програми розвитку здобувача позашкільної освіти з батьками (законними представниками) дитини з особливими освітніми потребами або з повнолітнім здобувачем позашкільної освіти</w:t>
            </w:r>
          </w:p>
          <w:p w:rsidR="001F7146" w:rsidRPr="001F7146" w:rsidRDefault="001F7146" w:rsidP="001F714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1F7146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Я, ___________________________________________________________________________________,</w:t>
            </w:r>
            <w:r w:rsidRPr="001F7146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                                                                                               (прізвище, ім'я, по батькові (за наявності)</w:t>
            </w:r>
            <w:r w:rsidRPr="001F7146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брав участь у розробленні індивідуальної програми розвитку та згоден з її змістом.</w:t>
            </w:r>
          </w:p>
        </w:tc>
      </w:tr>
    </w:tbl>
    <w:p w:rsidR="001F7146" w:rsidRPr="001F7146" w:rsidRDefault="001F7146" w:rsidP="001F71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uk-UA"/>
        </w:rPr>
      </w:pPr>
    </w:p>
    <w:tbl>
      <w:tblPr>
        <w:tblW w:w="10500" w:type="dxa"/>
        <w:jc w:val="center"/>
        <w:tblCellSpacing w:w="22" w:type="dxa"/>
        <w:shd w:val="clear" w:color="auto" w:fill="FFFFFF"/>
        <w:tblCellMar>
          <w:top w:w="105" w:type="dxa"/>
          <w:left w:w="810" w:type="dxa"/>
          <w:bottom w:w="105" w:type="dxa"/>
          <w:right w:w="810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1F7146" w:rsidRPr="001F7146" w:rsidTr="001F7146">
        <w:trPr>
          <w:tblCellSpacing w:w="22" w:type="dxa"/>
          <w:jc w:val="center"/>
        </w:trPr>
        <w:tc>
          <w:tcPr>
            <w:tcW w:w="2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146" w:rsidRPr="001F7146" w:rsidRDefault="001F7146" w:rsidP="001F714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1F7146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____________________________</w:t>
            </w:r>
            <w:r w:rsidRPr="001F7146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(підпис)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146" w:rsidRPr="001F7146" w:rsidRDefault="001F7146" w:rsidP="001F714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1F7146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___________________________</w:t>
            </w:r>
            <w:r w:rsidRPr="001F7146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(дата)</w:t>
            </w:r>
          </w:p>
        </w:tc>
      </w:tr>
      <w:tr w:rsidR="001F7146" w:rsidRPr="001F7146" w:rsidTr="001F7146">
        <w:trPr>
          <w:tblCellSpacing w:w="22" w:type="dxa"/>
          <w:jc w:val="center"/>
        </w:trPr>
        <w:tc>
          <w:tcPr>
            <w:tcW w:w="2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146" w:rsidRPr="001F7146" w:rsidRDefault="001F7146" w:rsidP="001F714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1F7146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____________________________</w:t>
            </w:r>
            <w:r w:rsidRPr="001F7146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(підпис)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146" w:rsidRPr="001F7146" w:rsidRDefault="001F7146" w:rsidP="001F714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1F7146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___________________________</w:t>
            </w:r>
            <w:r w:rsidRPr="001F7146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(дата)</w:t>
            </w:r>
          </w:p>
        </w:tc>
      </w:tr>
    </w:tbl>
    <w:p w:rsidR="001F7146" w:rsidRPr="001F7146" w:rsidRDefault="001F7146" w:rsidP="001F71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uk-UA"/>
        </w:rPr>
      </w:pPr>
    </w:p>
    <w:tbl>
      <w:tblPr>
        <w:tblW w:w="10500" w:type="dxa"/>
        <w:jc w:val="center"/>
        <w:tblCellSpacing w:w="22" w:type="dxa"/>
        <w:shd w:val="clear" w:color="auto" w:fill="FFFFFF"/>
        <w:tblCellMar>
          <w:top w:w="105" w:type="dxa"/>
          <w:left w:w="810" w:type="dxa"/>
          <w:bottom w:w="105" w:type="dxa"/>
          <w:right w:w="810" w:type="dxa"/>
        </w:tblCellMar>
        <w:tblLook w:val="04A0" w:firstRow="1" w:lastRow="0" w:firstColumn="1" w:lastColumn="0" w:noHBand="0" w:noVBand="1"/>
      </w:tblPr>
      <w:tblGrid>
        <w:gridCol w:w="10500"/>
      </w:tblGrid>
      <w:tr w:rsidR="001F7146" w:rsidRPr="001F7146" w:rsidTr="001F7146">
        <w:trPr>
          <w:tblCellSpacing w:w="22" w:type="dxa"/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146" w:rsidRPr="001F7146" w:rsidRDefault="001F7146" w:rsidP="001F714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1F7146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9. Консультування батьків (законних представників) дитини з особливими освітніми потребами у процесі розроблення/виконання індивідуальної програми розвитку</w:t>
            </w:r>
          </w:p>
        </w:tc>
      </w:tr>
    </w:tbl>
    <w:p w:rsidR="001F7146" w:rsidRPr="001F7146" w:rsidRDefault="001F7146" w:rsidP="001F7146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vanish/>
          <w:color w:val="2A2928"/>
          <w:sz w:val="18"/>
          <w:szCs w:val="18"/>
          <w:lang w:eastAsia="uk-UA"/>
        </w:rPr>
      </w:pPr>
    </w:p>
    <w:tbl>
      <w:tblPr>
        <w:tblW w:w="0" w:type="auto"/>
        <w:jc w:val="center"/>
        <w:tblBorders>
          <w:top w:val="single" w:sz="6" w:space="0" w:color="989898"/>
          <w:left w:val="single" w:sz="6" w:space="0" w:color="989898"/>
          <w:bottom w:val="single" w:sz="6" w:space="0" w:color="989898"/>
          <w:right w:val="single" w:sz="6" w:space="0" w:color="98989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4"/>
        <w:gridCol w:w="5100"/>
        <w:gridCol w:w="3079"/>
      </w:tblGrid>
      <w:tr w:rsidR="001F7146" w:rsidRPr="001F7146" w:rsidTr="001F7146">
        <w:trPr>
          <w:jc w:val="center"/>
        </w:trPr>
        <w:tc>
          <w:tcPr>
            <w:tcW w:w="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146" w:rsidRPr="001F7146" w:rsidRDefault="001F7146" w:rsidP="001F714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71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</w:t>
            </w:r>
          </w:p>
        </w:tc>
        <w:tc>
          <w:tcPr>
            <w:tcW w:w="2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146" w:rsidRPr="001F7146" w:rsidRDefault="001F7146" w:rsidP="001F714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71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Тема консультації</w:t>
            </w:r>
          </w:p>
        </w:tc>
        <w:tc>
          <w:tcPr>
            <w:tcW w:w="1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146" w:rsidRPr="001F7146" w:rsidRDefault="001F7146" w:rsidP="001F714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71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Відповідальні особи</w:t>
            </w:r>
          </w:p>
        </w:tc>
      </w:tr>
      <w:tr w:rsidR="001F7146" w:rsidRPr="001F7146" w:rsidTr="001F7146">
        <w:tblPrEx>
          <w:tblCellSpacing w:w="2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5" w:type="dxa"/>
            <w:left w:w="810" w:type="dxa"/>
            <w:bottom w:w="105" w:type="dxa"/>
            <w:right w:w="810" w:type="dxa"/>
          </w:tblCellMar>
        </w:tblPrEx>
        <w:trPr>
          <w:tblCellSpacing w:w="22" w:type="dxa"/>
          <w:jc w:val="center"/>
        </w:trPr>
        <w:tc>
          <w:tcPr>
            <w:tcW w:w="5000" w:type="pct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146" w:rsidRPr="001F7146" w:rsidRDefault="001F7146" w:rsidP="001F714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1F7146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10. Психолого-педагогічна характеристика особи з особливими освітніми потребами за 20__/__ навчальний рік ________________________________________________________________________</w:t>
            </w:r>
            <w:r w:rsidRPr="001F7146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  <w:r w:rsidRPr="001F7146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  <w:r w:rsidRPr="001F7146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_______________________________________________________________________________</w:t>
            </w:r>
            <w:r w:rsidRPr="001F7146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lastRenderedPageBreak/>
              <w:t>______</w:t>
            </w:r>
            <w:r w:rsidRPr="001F7146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  <w:r w:rsidRPr="001F7146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</w:p>
        </w:tc>
      </w:tr>
    </w:tbl>
    <w:p w:rsidR="001F7146" w:rsidRPr="001F7146" w:rsidRDefault="001F7146" w:rsidP="001F7146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1F7146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lastRenderedPageBreak/>
        <w:t>____________</w:t>
      </w:r>
    </w:p>
    <w:p w:rsidR="00E619E1" w:rsidRPr="001F7146" w:rsidRDefault="00E619E1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E619E1" w:rsidRPr="001F71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2DE"/>
    <w:rsid w:val="001F7146"/>
    <w:rsid w:val="00D332DE"/>
    <w:rsid w:val="00E6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5A6697-CF66-4793-B564-EF0E8DED2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F71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1F71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7146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1F7146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tc">
    <w:name w:val="tc"/>
    <w:basedOn w:val="a"/>
    <w:rsid w:val="001F7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j">
    <w:name w:val="tj"/>
    <w:basedOn w:val="a"/>
    <w:rsid w:val="001F7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1F7146"/>
    <w:rPr>
      <w:color w:val="0000FF"/>
      <w:u w:val="single"/>
    </w:rPr>
  </w:style>
  <w:style w:type="paragraph" w:customStyle="1" w:styleId="tl">
    <w:name w:val="tl"/>
    <w:basedOn w:val="a"/>
    <w:rsid w:val="001F7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s2">
    <w:name w:val="fs2"/>
    <w:basedOn w:val="a0"/>
    <w:rsid w:val="001F7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6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694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0742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2975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2808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hyperlink" Target="http://search.ligazakon.ua/l_doc2.nsf/link1/T001841.html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6854</Words>
  <Characters>3907</Characters>
  <Application>Microsoft Office Word</Application>
  <DocSecurity>0</DocSecurity>
  <Lines>32</Lines>
  <Paragraphs>21</Paragraphs>
  <ScaleCrop>false</ScaleCrop>
  <Company/>
  <LinksUpToDate>false</LinksUpToDate>
  <CharactersWithSpaces>10740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Grand</dc:creator>
  <cp:keywords/>
  <dc:description/>
  <cp:lastModifiedBy>Grand</cp:lastModifiedBy>
  <cp:revision>2</cp:revision>
  <dcterms:created xsi:type="dcterms:W3CDTF">2020-01-21T09:49:00Z</dcterms:created>
  <dcterms:modified xsi:type="dcterms:W3CDTF">2020-01-21T09:50:00Z</dcterms:modified>
</cp:coreProperties>
</file>