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EB" w:rsidRDefault="007520EB" w:rsidP="007520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1.Переписати правила в словник.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20EB" w:rsidRPr="007520EB" w:rsidRDefault="007520EB" w:rsidP="007520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Літера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як в українській мові літера Ю в словах  «д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на», «ал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міній».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52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7520EB">
        <w:rPr>
          <w:rFonts w:ascii="Times New Roman" w:hAnsi="Times New Roman" w:cs="Times New Roman"/>
          <w:sz w:val="28"/>
          <w:szCs w:val="28"/>
          <w:lang w:val="uk-UA"/>
        </w:rPr>
        <w:t>é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7520EB" w:rsidRPr="007520EB" w:rsidRDefault="007520EB" w:rsidP="007520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20EB">
        <w:rPr>
          <w:rFonts w:ascii="Times New Roman" w:hAnsi="Times New Roman" w:cs="Times New Roman"/>
          <w:sz w:val="28"/>
          <w:szCs w:val="28"/>
          <w:lang w:val="uk-UA"/>
        </w:rPr>
        <w:t>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520EB">
        <w:rPr>
          <w:rFonts w:ascii="Times New Roman" w:hAnsi="Times New Roman" w:cs="Times New Roman"/>
          <w:b/>
          <w:sz w:val="28"/>
          <w:szCs w:val="28"/>
          <w:lang w:val="uk-UA"/>
        </w:rPr>
        <w:t>, Ô,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Pr="007520E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EAU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читають як О в українській мові.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520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20EB">
        <w:rPr>
          <w:rFonts w:ascii="Times New Roman" w:hAnsi="Times New Roman" w:cs="Times New Roman"/>
          <w:sz w:val="28"/>
          <w:szCs w:val="28"/>
          <w:lang w:val="uk-UA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proofErr w:type="spellEnd"/>
      <w:proofErr w:type="gramStart"/>
      <w:r w:rsidRPr="007520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au</w:t>
      </w:r>
      <w:r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gramEnd"/>
    </w:p>
    <w:p w:rsidR="007520EB" w:rsidRDefault="007520EB" w:rsidP="007520EB">
      <w:pPr>
        <w:rPr>
          <w:rFonts w:ascii="Times New Roman" w:hAnsi="Times New Roman" w:cs="Times New Roman"/>
          <w:sz w:val="28"/>
          <w:szCs w:val="28"/>
        </w:rPr>
      </w:pPr>
      <w:r w:rsidRPr="007520EB">
        <w:rPr>
          <w:rFonts w:ascii="Times New Roman" w:hAnsi="Times New Roman" w:cs="Times New Roman"/>
          <w:sz w:val="28"/>
          <w:szCs w:val="28"/>
          <w:lang w:val="uk-UA"/>
        </w:rPr>
        <w:t xml:space="preserve">3) На кінці слів літера </w:t>
      </w:r>
      <w:r w:rsidRPr="007520E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7520EB">
        <w:rPr>
          <w:rFonts w:ascii="Times New Roman" w:hAnsi="Times New Roman" w:cs="Times New Roman"/>
          <w:sz w:val="28"/>
          <w:szCs w:val="28"/>
          <w:lang w:val="uk-UA"/>
        </w:rPr>
        <w:t xml:space="preserve"> зазвичай не читається.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siro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proofErr w:type="spellEnd"/>
      <w:proofErr w:type="gramEnd"/>
    </w:p>
    <w:p w:rsidR="007520EB" w:rsidRDefault="007520EB" w:rsidP="007520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2.Прочитати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20EB" w:rsidRDefault="007520EB" w:rsidP="007520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Avenue, lunette, dune, culture, verdure, muscle, Paul, pole,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baume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automobile, tableau,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faute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auteur, haut,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pauvre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morceau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beau,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cadeau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chausser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drap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galop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sparadrap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20EB" w:rsidRDefault="007520EB" w:rsidP="007520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3.Виконати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треба.</w:t>
      </w:r>
    </w:p>
    <w:p w:rsidR="007520EB" w:rsidRDefault="007520EB" w:rsidP="007520E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 Відкрити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дужки.Написати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необхідну форму в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Start"/>
      <w:r>
        <w:rPr>
          <w:rFonts w:ascii="Times New Roman" w:hAnsi="Times New Roman" w:cs="Times New Roman"/>
          <w:sz w:val="28"/>
          <w:szCs w:val="28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sent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20EB" w:rsidRDefault="007520EB" w:rsidP="00752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 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traverser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520EB" w:rsidRDefault="007520EB" w:rsidP="00752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tourner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520EB" w:rsidRDefault="007520EB" w:rsidP="00752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 ( admirer)</w:t>
      </w:r>
    </w:p>
    <w:p w:rsidR="007520EB" w:rsidRDefault="007520EB" w:rsidP="00752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520EB" w:rsidRDefault="007520EB" w:rsidP="00752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Nous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520EB" w:rsidRDefault="007520EB" w:rsidP="00752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traverser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520EB" w:rsidRDefault="007520EB" w:rsidP="00752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520EB" w:rsidRDefault="007520EB" w:rsidP="007520E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Ex.2 </w:t>
      </w:r>
      <w:r>
        <w:rPr>
          <w:rFonts w:ascii="Times New Roman" w:hAnsi="Times New Roman" w:cs="Times New Roman"/>
          <w:sz w:val="28"/>
          <w:szCs w:val="28"/>
          <w:lang w:val="uk-UA"/>
        </w:rPr>
        <w:t>Перекласти.</w:t>
      </w:r>
      <w:proofErr w:type="gramEnd"/>
    </w:p>
    <w:p w:rsidR="007520EB" w:rsidRDefault="007520EB" w:rsidP="007520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йдуть прямо.</w:t>
      </w:r>
    </w:p>
    <w:p w:rsidR="007520EB" w:rsidRDefault="007520EB" w:rsidP="007520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милуєтесь містом біля саду.</w:t>
      </w:r>
    </w:p>
    <w:p w:rsidR="007520EB" w:rsidRDefault="007520EB" w:rsidP="007520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перетинаємо вулицю за хлібним магазином.</w:t>
      </w:r>
    </w:p>
    <w:p w:rsidR="007520EB" w:rsidRDefault="007520EB" w:rsidP="007520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повертає наліво перед парком.</w:t>
      </w:r>
    </w:p>
    <w:p w:rsidR="00CC0D6B" w:rsidRPr="007520EB" w:rsidRDefault="00CC0D6B">
      <w:pPr>
        <w:rPr>
          <w:lang w:val="uk-UA"/>
        </w:rPr>
      </w:pPr>
    </w:p>
    <w:sectPr w:rsidR="00CC0D6B" w:rsidRPr="0075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CA4"/>
    <w:multiLevelType w:val="hybridMultilevel"/>
    <w:tmpl w:val="5EDEE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B5E58"/>
    <w:multiLevelType w:val="hybridMultilevel"/>
    <w:tmpl w:val="3F02B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0EB"/>
    <w:rsid w:val="007520EB"/>
    <w:rsid w:val="00CC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2020-04-25T14:37:00Z</dcterms:created>
  <dcterms:modified xsi:type="dcterms:W3CDTF">2020-04-25T14:37:00Z</dcterms:modified>
</cp:coreProperties>
</file>