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4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Composition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Misérables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Mon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héros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préféré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”(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8-10 propositions).</w:t>
      </w:r>
    </w:p>
    <w:p w:rsidR="001B64D1" w:rsidRPr="009B180F" w:rsidRDefault="001B64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коротко , чи сподобався вам твір </w:t>
      </w:r>
      <w:r w:rsidRPr="001B64D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r w:rsidRPr="001B64D1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en-US"/>
        </w:rPr>
        <w:t>rables</w:t>
      </w:r>
      <w:proofErr w:type="spellEnd"/>
      <w:r w:rsidR="009B180F" w:rsidRPr="009B180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пояснити чому , описати , охарактеризувати улюбленого героя, йог</w:t>
      </w:r>
      <w:r w:rsidR="009B180F">
        <w:rPr>
          <w:rFonts w:ascii="Times New Roman" w:hAnsi="Times New Roman" w:cs="Times New Roman"/>
          <w:sz w:val="28"/>
          <w:szCs w:val="28"/>
          <w:lang w:val="uk-UA"/>
        </w:rPr>
        <w:t xml:space="preserve">о діяльність, навести приклади з коміксу. Вам допоможуть комікс та виконані 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.1,2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.98 </w:t>
      </w:r>
      <w:r w:rsidR="009B18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B180F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="009B180F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.1,2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.79,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>.83(</w:t>
      </w:r>
      <w:r w:rsidR="009B1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cahier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9B180F">
        <w:rPr>
          <w:rFonts w:ascii="Times New Roman" w:hAnsi="Times New Roman" w:cs="Times New Roman"/>
          <w:sz w:val="28"/>
          <w:szCs w:val="28"/>
          <w:lang w:val="en-US"/>
        </w:rPr>
        <w:t>activit</w:t>
      </w:r>
      <w:proofErr w:type="spellEnd"/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="009B18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180F" w:rsidRPr="009B18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1B64D1" w:rsidRPr="009B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D1"/>
    <w:rsid w:val="001B64D1"/>
    <w:rsid w:val="00597E7B"/>
    <w:rsid w:val="009B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2020-04-23T13:44:00Z</dcterms:created>
  <dcterms:modified xsi:type="dcterms:W3CDTF">2020-04-23T14:05:00Z</dcterms:modified>
</cp:coreProperties>
</file>