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87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32874">
        <w:rPr>
          <w:rFonts w:ascii="Times New Roman" w:hAnsi="Times New Roman" w:cs="Times New Roman"/>
          <w:sz w:val="28"/>
          <w:szCs w:val="28"/>
          <w:lang w:val="en-US"/>
        </w:rPr>
        <w:t>Повторіть</w:t>
      </w:r>
      <w:proofErr w:type="spellEnd"/>
      <w:r w:rsidRPr="0013287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32874">
        <w:rPr>
          <w:rFonts w:ascii="Times New Roman" w:hAnsi="Times New Roman" w:cs="Times New Roman"/>
          <w:sz w:val="28"/>
          <w:szCs w:val="28"/>
          <w:lang w:val="en-US"/>
        </w:rPr>
        <w:t>узгодження</w:t>
      </w:r>
      <w:proofErr w:type="spellEnd"/>
      <w:proofErr w:type="gramEnd"/>
      <w:r w:rsidRPr="001328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p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/>
        </w:rPr>
        <w:t>assé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/>
        </w:rPr>
        <w:t>compos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é,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i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/>
        </w:rPr>
        <w:t>mparfait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/>
        </w:rPr>
        <w:t>lus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/>
        </w:rPr>
        <w:t>que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7047D4">
        <w:rPr>
          <w:rFonts w:ascii="Times New Roman" w:eastAsia="Times New Roman" w:hAnsi="Times New Roman" w:cs="Times New Roman"/>
          <w:sz w:val="28"/>
          <w:szCs w:val="28"/>
          <w:lang w:val="fr-FR"/>
        </w:rPr>
        <w:t>parfait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 , futur dans le passé.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Виконайте тренувальну вправу.</w:t>
      </w:r>
    </w:p>
    <w:p w:rsidR="00132874" w:rsidRPr="00132874" w:rsidRDefault="00132874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1328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Mettez</w:t>
      </w:r>
      <w:proofErr w:type="spellEnd"/>
      <w:r w:rsidRPr="001328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les phrases au </w:t>
      </w:r>
      <w:proofErr w:type="spellStart"/>
      <w:r w:rsidRPr="001328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discours</w:t>
      </w:r>
      <w:proofErr w:type="spellEnd"/>
      <w:r w:rsidRPr="0013287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indirect.</w:t>
      </w:r>
    </w:p>
    <w:p w:rsidR="00132874" w:rsidRDefault="0013287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Ex.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dit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Je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malade</w:t>
      </w:r>
      <w:proofErr w:type="spellEnd"/>
      <w:r w:rsidR="00A873C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”- Elle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qu’elle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était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malade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132874" w:rsidRPr="006174D9" w:rsidRDefault="00132874" w:rsidP="006174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uk-UA"/>
        </w:rPr>
        <w:t>Еlle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uk-UA"/>
        </w:rPr>
        <w:t>dit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On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visitera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grotte</w:t>
      </w:r>
      <w:proofErr w:type="spellEnd"/>
      <w:r w:rsidR="00A873C4"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</w:p>
    <w:p w:rsidR="00132874" w:rsidRPr="006174D9" w:rsidRDefault="00132874" w:rsidP="006174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Il a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répondu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Je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suis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rentré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873C4"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proofErr w:type="gramEnd"/>
    </w:p>
    <w:p w:rsidR="00A873C4" w:rsidRPr="006174D9" w:rsidRDefault="00A873C4" w:rsidP="006174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Alain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m’a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demandé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:”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Qu’est-ce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que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tu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fais</w:t>
      </w:r>
      <w:proofErr w:type="spellEnd"/>
      <w:proofErr w:type="gram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?”</w:t>
      </w:r>
      <w:r w:rsidRPr="006174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132874" w:rsidRPr="006174D9" w:rsidRDefault="00A873C4" w:rsidP="006174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uk-UA"/>
        </w:rPr>
        <w:t>Еlle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m’</w:t>
      </w:r>
      <w:r w:rsidRPr="006174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uk-UA"/>
        </w:rPr>
        <w:t>dit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Je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préviendrai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.”</w:t>
      </w:r>
    </w:p>
    <w:p w:rsidR="00A873C4" w:rsidRPr="006174D9" w:rsidRDefault="00A873C4" w:rsidP="006174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L’enfant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répétait</w:t>
      </w:r>
      <w:proofErr w:type="spellEnd"/>
      <w:proofErr w:type="gram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: ”</w:t>
      </w:r>
      <w:proofErr w:type="gram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 ne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veux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au cirque .”</w:t>
      </w:r>
    </w:p>
    <w:p w:rsidR="00A873C4" w:rsidRPr="006174D9" w:rsidRDefault="00A873C4" w:rsidP="006174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Pierre a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dit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J’ai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été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malade</w:t>
      </w:r>
      <w:proofErr w:type="spellEnd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.”</w:t>
      </w:r>
    </w:p>
    <w:p w:rsidR="00A873C4" w:rsidRPr="006174D9" w:rsidRDefault="00A873C4" w:rsidP="006174D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Julie  a </w:t>
      </w:r>
      <w:proofErr w:type="spellStart"/>
      <w:r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annoncé</w:t>
      </w:r>
      <w:proofErr w:type="spellEnd"/>
      <w:r w:rsidR="006174D9"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:” Je me </w:t>
      </w:r>
      <w:proofErr w:type="spellStart"/>
      <w:r w:rsidR="006174D9"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sens</w:t>
      </w:r>
      <w:proofErr w:type="spellEnd"/>
      <w:r w:rsidR="006174D9"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fatigu</w:t>
      </w:r>
      <w:r w:rsid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é</w:t>
      </w:r>
      <w:r w:rsidR="006174D9" w:rsidRPr="006174D9">
        <w:rPr>
          <w:rFonts w:ascii="Times New Roman" w:eastAsia="Times New Roman" w:hAnsi="Times New Roman" w:cs="Times New Roman"/>
          <w:sz w:val="28"/>
          <w:szCs w:val="28"/>
          <w:lang w:val="en-US"/>
        </w:rPr>
        <w:t>e.”</w:t>
      </w:r>
    </w:p>
    <w:p w:rsidR="00A873C4" w:rsidRPr="00132874" w:rsidRDefault="00A873C4">
      <w:pPr>
        <w:rPr>
          <w:lang w:val="en-US"/>
        </w:rPr>
      </w:pPr>
    </w:p>
    <w:sectPr w:rsidR="00A873C4" w:rsidRPr="0013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D6148"/>
    <w:multiLevelType w:val="hybridMultilevel"/>
    <w:tmpl w:val="AFCCA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874"/>
    <w:rsid w:val="00132874"/>
    <w:rsid w:val="006174D9"/>
    <w:rsid w:val="00A8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2020-04-12T12:44:00Z</dcterms:created>
  <dcterms:modified xsi:type="dcterms:W3CDTF">2020-04-12T13:06:00Z</dcterms:modified>
</cp:coreProperties>
</file>