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33" w:rsidRDefault="00BB633E" w:rsidP="00BB633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B633E">
        <w:rPr>
          <w:rFonts w:ascii="Times New Roman" w:hAnsi="Times New Roman" w:cs="Times New Roman"/>
          <w:sz w:val="32"/>
          <w:szCs w:val="32"/>
          <w:lang w:val="uk-UA"/>
        </w:rPr>
        <w:t>Фігурка «Курча»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B3CE1" w:rsidRDefault="007B3CE1" w:rsidP="007B3CE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Матеріали: фетр жовтого, білого та червоного кольору. 2 бісеринки для очей, нитки, голка швацька, н</w:t>
      </w:r>
      <w:r>
        <w:rPr>
          <w:rFonts w:ascii="Times New Roman" w:hAnsi="Times New Roman" w:cs="Times New Roman"/>
          <w:sz w:val="32"/>
          <w:szCs w:val="32"/>
          <w:lang w:val="uk-UA"/>
        </w:rPr>
        <w:t>ожиці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B633E" w:rsidRDefault="00BB633E" w:rsidP="00BB633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Хід роботи:</w:t>
      </w:r>
    </w:p>
    <w:p w:rsidR="00C75380" w:rsidRPr="00C75380" w:rsidRDefault="007B3CE1" w:rsidP="00C753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Вирізати деталі паперової викрійки, кількість деталей вказана на фото</w:t>
      </w:r>
      <w:r w:rsidR="00C75380">
        <w:rPr>
          <w:rFonts w:ascii="Times New Roman" w:hAnsi="Times New Roman" w:cs="Times New Roman"/>
          <w:sz w:val="32"/>
          <w:szCs w:val="32"/>
          <w:lang w:val="uk-UA"/>
        </w:rPr>
        <w:t xml:space="preserve"> Висота фігурки 7,5 см, ширина 7 см</w:t>
      </w:r>
    </w:p>
    <w:p w:rsidR="00C75380" w:rsidRPr="00C75380" w:rsidRDefault="00C75380" w:rsidP="00C75380">
      <w:pPr>
        <w:ind w:left="36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B3CE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E6564A" wp14:editId="6589505D">
            <wp:simplePos x="0" y="0"/>
            <wp:positionH relativeFrom="page">
              <wp:align>center</wp:align>
            </wp:positionH>
            <wp:positionV relativeFrom="paragraph">
              <wp:posOffset>70485</wp:posOffset>
            </wp:positionV>
            <wp:extent cx="4448175" cy="2990850"/>
            <wp:effectExtent l="0" t="0" r="9525" b="0"/>
            <wp:wrapTight wrapText="bothSides">
              <wp:wrapPolygon edited="0">
                <wp:start x="21600" y="21600"/>
                <wp:lineTo x="21600" y="138"/>
                <wp:lineTo x="46" y="138"/>
                <wp:lineTo x="46" y="21600"/>
                <wp:lineTo x="21600" y="21600"/>
              </wp:wrapPolygon>
            </wp:wrapTight>
            <wp:docPr id="1" name="Рисунок 1" descr="C:\Users\Татьяна\Desktop\труд 7 класс\P00413-10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руд 7 класс\P00413-104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9" t="23011" r="10903" b="9837"/>
                    <a:stretch/>
                  </pic:blipFill>
                  <pic:spPr bwMode="auto">
                    <a:xfrm rot="10800000">
                      <a:off x="0" y="0"/>
                      <a:ext cx="44481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380" w:rsidRDefault="00C75380" w:rsidP="00C75380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75380" w:rsidRPr="00C75380" w:rsidRDefault="00C75380" w:rsidP="00C75380">
      <w:pPr>
        <w:ind w:left="36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75380" w:rsidRDefault="00C75380" w:rsidP="00C75380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75380" w:rsidRDefault="00C75380" w:rsidP="00C75380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75380" w:rsidRPr="00C75380" w:rsidRDefault="00C75380" w:rsidP="00C75380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ru-RU"/>
        </w:rPr>
        <w:t>Обвести деталі паперової викрійки на фетрі, вирізати деталі з фетру.</w:t>
      </w:r>
    </w:p>
    <w:p w:rsidR="00C75380" w:rsidRPr="00C75380" w:rsidRDefault="00C75380" w:rsidP="00C75380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C7538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11430</wp:posOffset>
            </wp:positionV>
            <wp:extent cx="3571875" cy="2678262"/>
            <wp:effectExtent l="0" t="0" r="0" b="8255"/>
            <wp:wrapTight wrapText="bothSides">
              <wp:wrapPolygon edited="0">
                <wp:start x="21600" y="21600"/>
                <wp:lineTo x="21600" y="87"/>
                <wp:lineTo x="173" y="87"/>
                <wp:lineTo x="173" y="21600"/>
                <wp:lineTo x="21600" y="21600"/>
              </wp:wrapPolygon>
            </wp:wrapTight>
            <wp:docPr id="2" name="Рисунок 2" descr="C:\Users\Татьяна\Desktop\труд 7 класс\P00413-10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труд 7 класс\P00413-104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71875" cy="267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380" w:rsidRDefault="00C75380" w:rsidP="00BB633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75380" w:rsidRDefault="00C75380" w:rsidP="00BB633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75380" w:rsidRDefault="00C75380" w:rsidP="00BB633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75380" w:rsidRDefault="00C75380" w:rsidP="00BB633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C75380" w:rsidRDefault="00C75380" w:rsidP="00BB633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75380" w:rsidRDefault="00C75380" w:rsidP="00BB633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75380" w:rsidRDefault="00C75380" w:rsidP="00C75380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75380" w:rsidRDefault="00C75380" w:rsidP="00C75380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C75380" w:rsidRDefault="00C75380" w:rsidP="00DF3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C75380">
        <w:rPr>
          <w:rFonts w:ascii="Times New Roman" w:hAnsi="Times New Roman" w:cs="Times New Roman"/>
          <w:sz w:val="32"/>
          <w:szCs w:val="32"/>
          <w:lang w:val="uk-UA"/>
        </w:rPr>
        <w:t>Пришити бісеринки – очі</w:t>
      </w:r>
      <w:r w:rsidR="00935F59">
        <w:rPr>
          <w:rFonts w:ascii="Times New Roman" w:hAnsi="Times New Roman" w:cs="Times New Roman"/>
          <w:sz w:val="32"/>
          <w:szCs w:val="32"/>
          <w:lang w:val="uk-UA"/>
        </w:rPr>
        <w:t>, Гребінець та дзьоб пришити маленькими стібками вперед голкою.</w:t>
      </w:r>
    </w:p>
    <w:p w:rsidR="00935F59" w:rsidRDefault="00935F59" w:rsidP="00935F59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935F59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2790825" cy="3078379"/>
            <wp:effectExtent l="0" t="0" r="0" b="8255"/>
            <wp:wrapTight wrapText="bothSides">
              <wp:wrapPolygon edited="0">
                <wp:start x="21600" y="21600"/>
                <wp:lineTo x="21600" y="76"/>
                <wp:lineTo x="221" y="76"/>
                <wp:lineTo x="221" y="21600"/>
                <wp:lineTo x="21600" y="21600"/>
              </wp:wrapPolygon>
            </wp:wrapTight>
            <wp:docPr id="3" name="Рисунок 3" descr="C:\Users\Татьяна\Desktop\труд 7 класс\P00413-10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труд 7 класс\P00413-104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8" t="10301" b="15028"/>
                    <a:stretch/>
                  </pic:blipFill>
                  <pic:spPr bwMode="auto">
                    <a:xfrm rot="10800000">
                      <a:off x="0" y="0"/>
                      <a:ext cx="2790825" cy="307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380" w:rsidRDefault="00C75380" w:rsidP="00DF3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Скласти </w:t>
      </w:r>
      <w:r w:rsidR="00935F59">
        <w:rPr>
          <w:rFonts w:ascii="Times New Roman" w:hAnsi="Times New Roman" w:cs="Times New Roman"/>
          <w:sz w:val="32"/>
          <w:szCs w:val="32"/>
          <w:lang w:val="uk-UA"/>
        </w:rPr>
        <w:t>разом 2 деталі тулуба, зверху накласти деталі шкаралупи яйця. Закріпити булавками-шпильками.</w:t>
      </w:r>
    </w:p>
    <w:p w:rsidR="00935F59" w:rsidRDefault="00935F59" w:rsidP="00DF30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Прошити швом «петельним» по окружності до середини виробу, наповнити синтепоном (за бажанням).  Зашити решту виробу.</w:t>
      </w:r>
    </w:p>
    <w:p w:rsidR="00935F59" w:rsidRDefault="00935F59" w:rsidP="00935F59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Можна знизу виробу прикріпити шпажку.</w:t>
      </w:r>
    </w:p>
    <w:p w:rsidR="00935F59" w:rsidRDefault="00935F59" w:rsidP="00935F59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935F59" w:rsidRDefault="00E12A59" w:rsidP="00935F59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 w:rsidRPr="00935F5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F110DBF" wp14:editId="6C490AA9">
            <wp:extent cx="1685925" cy="2510682"/>
            <wp:effectExtent l="0" t="0" r="0" b="4445"/>
            <wp:docPr id="4" name="Рисунок 4" descr="C:\Users\Татьяна\Desktop\труд 7 класс\P00411-19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труд 7 класс\P00411-193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6" t="11485" r="22150" b="21970"/>
                    <a:stretch/>
                  </pic:blipFill>
                  <pic:spPr bwMode="auto">
                    <a:xfrm>
                      <a:off x="0" y="0"/>
                      <a:ext cx="1688094" cy="251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35F59" w:rsidRPr="00935F59" w:rsidRDefault="00935F59" w:rsidP="00935F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935F59" w:rsidRPr="0093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957"/>
    <w:multiLevelType w:val="hybridMultilevel"/>
    <w:tmpl w:val="755A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CC"/>
    <w:rsid w:val="003174CC"/>
    <w:rsid w:val="007B3CE1"/>
    <w:rsid w:val="00867633"/>
    <w:rsid w:val="00935F59"/>
    <w:rsid w:val="00BB633E"/>
    <w:rsid w:val="00C75380"/>
    <w:rsid w:val="00E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9BFF"/>
  <w15:chartTrackingRefBased/>
  <w15:docId w15:val="{CCA1AC23-60A6-4964-A666-DBC4B37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2020-04-06T15:03:00Z</dcterms:created>
  <dcterms:modified xsi:type="dcterms:W3CDTF">2020-04-13T10:07:00Z</dcterms:modified>
</cp:coreProperties>
</file>