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2BC" w:rsidRPr="005F12BC" w:rsidRDefault="005F12BC" w:rsidP="005F12B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2"/>
          <w:szCs w:val="32"/>
          <w:lang w:val="uk-UA"/>
        </w:rPr>
      </w:pPr>
      <w:r w:rsidRPr="005F12BC">
        <w:rPr>
          <w:b/>
          <w:bCs/>
          <w:i/>
          <w:iCs/>
          <w:color w:val="333333"/>
          <w:sz w:val="32"/>
          <w:szCs w:val="32"/>
          <w:bdr w:val="none" w:sz="0" w:space="0" w:color="auto" w:frame="1"/>
          <w:lang w:val="uk-UA"/>
        </w:rPr>
        <w:t>Великодній кошик</w:t>
      </w:r>
    </w:p>
    <w:p w:rsidR="00C048EC" w:rsidRDefault="00C048E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Helvetica"/>
          <w:i/>
          <w:iCs/>
          <w:color w:val="333333"/>
          <w:bdr w:val="none" w:sz="0" w:space="0" w:color="auto" w:frame="1"/>
        </w:rPr>
      </w:pPr>
    </w:p>
    <w:p w:rsidR="005F12BC" w:rsidRPr="00C048EC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333333"/>
          <w:sz w:val="28"/>
          <w:szCs w:val="28"/>
          <w:bdr w:val="none" w:sz="0" w:space="0" w:color="auto" w:frame="1"/>
        </w:rPr>
      </w:pPr>
      <w:proofErr w:type="spell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>Матеріал</w:t>
      </w:r>
      <w:proofErr w:type="spellEnd"/>
      <w:r w:rsidRP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>и</w:t>
      </w:r>
      <w:r w:rsidRPr="00C048EC">
        <w:rPr>
          <w:iCs/>
          <w:color w:val="333333"/>
          <w:sz w:val="28"/>
          <w:szCs w:val="28"/>
          <w:bdr w:val="none" w:sz="0" w:space="0" w:color="auto" w:frame="1"/>
        </w:rPr>
        <w:t xml:space="preserve">: фетр А </w:t>
      </w:r>
      <w:proofErr w:type="gram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 xml:space="preserve">4,  </w:t>
      </w:r>
      <w:proofErr w:type="spell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>но</w:t>
      </w:r>
      <w:r w:rsidR="00C048EC">
        <w:rPr>
          <w:iCs/>
          <w:color w:val="333333"/>
          <w:sz w:val="28"/>
          <w:szCs w:val="28"/>
          <w:bdr w:val="none" w:sz="0" w:space="0" w:color="auto" w:frame="1"/>
        </w:rPr>
        <w:t>ж</w:t>
      </w:r>
      <w:r w:rsidRPr="00C048EC">
        <w:rPr>
          <w:iCs/>
          <w:color w:val="333333"/>
          <w:sz w:val="28"/>
          <w:szCs w:val="28"/>
          <w:bdr w:val="none" w:sz="0" w:space="0" w:color="auto" w:frame="1"/>
        </w:rPr>
        <w:t>иц</w:t>
      </w:r>
      <w:proofErr w:type="spellEnd"/>
      <w:r w:rsidRP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>і</w:t>
      </w:r>
      <w:proofErr w:type="gramEnd"/>
      <w:r w:rsidRPr="00C048EC">
        <w:rPr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>лінійка</w:t>
      </w:r>
      <w:proofErr w:type="spellEnd"/>
      <w:r w:rsidRP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  <w:r w:rsidRPr="00C048EC">
        <w:rPr>
          <w:iCs/>
          <w:color w:val="333333"/>
          <w:sz w:val="28"/>
          <w:szCs w:val="28"/>
          <w:bdr w:val="none" w:sz="0" w:space="0" w:color="auto" w:frame="1"/>
        </w:rPr>
        <w:t>,нитки</w:t>
      </w:r>
      <w:r w:rsidRP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муліне</w:t>
      </w:r>
      <w:r w:rsid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>,</w:t>
      </w:r>
      <w:r w:rsidRPr="00C048EC"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  <w:r w:rsidRPr="00C048EC">
        <w:rPr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>голка</w:t>
      </w:r>
      <w:proofErr w:type="spellEnd"/>
      <w:r w:rsidRPr="00C048EC">
        <w:rPr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048EC">
        <w:rPr>
          <w:iCs/>
          <w:color w:val="333333"/>
          <w:sz w:val="28"/>
          <w:szCs w:val="28"/>
          <w:bdr w:val="none" w:sz="0" w:space="0" w:color="auto" w:frame="1"/>
        </w:rPr>
        <w:t>швацька</w:t>
      </w:r>
      <w:proofErr w:type="spellEnd"/>
    </w:p>
    <w:p w:rsidR="005F12BC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 w:cs="Helvetica"/>
          <w:i/>
          <w:iCs/>
          <w:color w:val="333333"/>
          <w:bdr w:val="none" w:sz="0" w:space="0" w:color="auto" w:frame="1"/>
        </w:rPr>
      </w:pPr>
    </w:p>
    <w:p w:rsidR="005F12BC" w:rsidRPr="00652F87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Хід роботи:</w:t>
      </w:r>
    </w:p>
    <w:p w:rsidR="00CF07BA" w:rsidRPr="00652F87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1 намалювати коло на фетрі за шаблоном (можна використати тарілку)</w:t>
      </w:r>
      <w:r w:rsidR="00CF07BA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. Вирізати по колу.</w:t>
      </w:r>
    </w:p>
    <w:p w:rsidR="005F12BC" w:rsidRPr="00652F87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2. розмітити </w:t>
      </w:r>
      <w:r w:rsidR="00CF07BA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8 надрізів </w:t>
      </w: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по окружності</w:t>
      </w:r>
      <w:r w:rsidR="00CF07BA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, </w:t>
      </w: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довжиною 4-5 см.</w:t>
      </w:r>
    </w:p>
    <w:p w:rsidR="005F12BC" w:rsidRPr="00652F87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3. розрізати за наміченими лініями</w:t>
      </w:r>
    </w:p>
    <w:p w:rsidR="005F12BC" w:rsidRDefault="00C048E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4. підня</w:t>
      </w:r>
      <w:r w:rsidR="005F12BC"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ти догори «пелюстки» корзинки, скріпити шпильками та прошити швом «уперед голкою» н</w:t>
      </w:r>
      <w:r w:rsidR="00652F87"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а</w:t>
      </w:r>
      <w:r w:rsidR="005F12BC"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відстані 1-1,5</w:t>
      </w:r>
      <w:r w:rsidR="00652F87" w:rsidRP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від краю. Ширина стібків 1-2 см</w:t>
      </w:r>
      <w:r w:rsidR="00652F87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.</w:t>
      </w:r>
    </w:p>
    <w:p w:rsidR="008E6769" w:rsidRDefault="00652F87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u w:val="single"/>
          <w:bdr w:val="none" w:sz="0" w:space="0" w:color="auto" w:frame="1"/>
          <w:lang w:val="uk-UA"/>
        </w:rPr>
      </w:pPr>
      <w:r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8E6769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u w:val="single"/>
          <w:bdr w:val="none" w:sz="0" w:space="0" w:color="auto" w:frame="1"/>
          <w:lang w:val="uk-UA"/>
        </w:rPr>
      </w:pPr>
      <w:r>
        <w:rPr>
          <w:b/>
          <w:iCs/>
          <w:noProof/>
          <w:color w:val="333333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71B24CDE">
            <wp:extent cx="5523230" cy="5401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769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u w:val="single"/>
          <w:bdr w:val="none" w:sz="0" w:space="0" w:color="auto" w:frame="1"/>
          <w:lang w:val="uk-UA"/>
        </w:rPr>
      </w:pPr>
    </w:p>
    <w:p w:rsidR="00CF07BA" w:rsidRDefault="00CF07BA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CF07BA">
        <w:rPr>
          <w:b/>
          <w:iCs/>
          <w:color w:val="333333"/>
          <w:sz w:val="28"/>
          <w:szCs w:val="28"/>
          <w:u w:val="single"/>
          <w:bdr w:val="none" w:sz="0" w:space="0" w:color="auto" w:frame="1"/>
          <w:lang w:val="uk-UA"/>
        </w:rPr>
        <w:t>Порада:</w:t>
      </w:r>
      <w:r>
        <w:rPr>
          <w:b/>
          <w:iCs/>
          <w:color w:val="333333"/>
          <w:sz w:val="28"/>
          <w:szCs w:val="28"/>
          <w:u w:val="single"/>
          <w:bdr w:val="none" w:sz="0" w:space="0" w:color="auto" w:frame="1"/>
          <w:lang w:val="uk-UA"/>
        </w:rPr>
        <w:t xml:space="preserve"> </w:t>
      </w:r>
      <w:r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у разі використання тонкого фетру. Можна додати </w:t>
      </w:r>
      <w:proofErr w:type="spellStart"/>
      <w:r>
        <w:rPr>
          <w:iCs/>
          <w:color w:val="333333"/>
          <w:sz w:val="28"/>
          <w:szCs w:val="28"/>
          <w:bdr w:val="none" w:sz="0" w:space="0" w:color="auto" w:frame="1"/>
          <w:lang w:val="uk-UA"/>
        </w:rPr>
        <w:t>донце</w:t>
      </w:r>
      <w:proofErr w:type="spellEnd"/>
      <w:r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у кошик.</w:t>
      </w:r>
    </w:p>
    <w:p w:rsidR="00CF07BA" w:rsidRDefault="00CF07BA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333333"/>
          <w:sz w:val="28"/>
          <w:szCs w:val="28"/>
          <w:bdr w:val="none" w:sz="0" w:space="0" w:color="auto" w:frame="1"/>
          <w:lang w:val="uk-UA"/>
        </w:rPr>
      </w:pPr>
      <w:r>
        <w:rPr>
          <w:iCs/>
          <w:color w:val="333333"/>
          <w:sz w:val="28"/>
          <w:szCs w:val="28"/>
          <w:bdr w:val="none" w:sz="0" w:space="0" w:color="auto" w:frame="1"/>
          <w:lang w:val="uk-UA"/>
        </w:rPr>
        <w:t>Для донця взяти диск,</w:t>
      </w:r>
      <w:r w:rsidR="000133E3"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вирізати за його розмірами фетр</w:t>
      </w:r>
      <w:r>
        <w:rPr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, наклеїти на диск та </w:t>
      </w:r>
      <w:r w:rsidR="000133E3">
        <w:rPr>
          <w:iCs/>
          <w:color w:val="333333"/>
          <w:sz w:val="28"/>
          <w:szCs w:val="28"/>
          <w:bdr w:val="none" w:sz="0" w:space="0" w:color="auto" w:frame="1"/>
          <w:lang w:val="uk-UA"/>
        </w:rPr>
        <w:t>покласти всередину кошика (можна приклеїти)</w:t>
      </w:r>
    </w:p>
    <w:p w:rsidR="008E6769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8E6769">
        <w:rPr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58240" behindDoc="1" locked="0" layoutInCell="1" allowOverlap="1" wp14:anchorId="72B32BF7" wp14:editId="5EAA8809">
            <wp:simplePos x="0" y="0"/>
            <wp:positionH relativeFrom="column">
              <wp:posOffset>-156210</wp:posOffset>
            </wp:positionH>
            <wp:positionV relativeFrom="paragraph">
              <wp:posOffset>146050</wp:posOffset>
            </wp:positionV>
            <wp:extent cx="46291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1" y="21414"/>
                <wp:lineTo x="21511" y="0"/>
                <wp:lineTo x="0" y="0"/>
              </wp:wrapPolygon>
            </wp:wrapTight>
            <wp:docPr id="3" name="Рисунок 3" descr="C:\Users\Татьяна\Desktop\труд 7 класс\P00328-1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руд 7 класс\P00328-12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0" r="13836" b="20556"/>
                    <a:stretch/>
                  </pic:blipFill>
                  <pic:spPr bwMode="auto">
                    <a:xfrm>
                      <a:off x="0" y="0"/>
                      <a:ext cx="4629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69" w:rsidRPr="00CF07BA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333333"/>
          <w:sz w:val="28"/>
          <w:szCs w:val="28"/>
          <w:bdr w:val="none" w:sz="0" w:space="0" w:color="auto" w:frame="1"/>
          <w:lang w:val="uk-UA"/>
        </w:rPr>
      </w:pPr>
      <w:r w:rsidRPr="008E6769">
        <w:rPr>
          <w:iCs/>
          <w:noProof/>
          <w:color w:val="33333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2A4A2EFA" wp14:editId="7AF90036">
            <wp:simplePos x="0" y="0"/>
            <wp:positionH relativeFrom="margin">
              <wp:posOffset>4312285</wp:posOffset>
            </wp:positionH>
            <wp:positionV relativeFrom="paragraph">
              <wp:posOffset>303530</wp:posOffset>
            </wp:positionV>
            <wp:extent cx="17995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65" y="21355"/>
                <wp:lineTo x="21265" y="0"/>
                <wp:lineTo x="0" y="0"/>
              </wp:wrapPolygon>
            </wp:wrapTight>
            <wp:docPr id="2" name="Рисунок 2" descr="C:\Users\Татьяна\Desktop\труд 7 класс\P00328-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руд 7 класс\P00328-12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r="20630" b="11676"/>
                    <a:stretch/>
                  </pic:blipFill>
                  <pic:spPr bwMode="auto">
                    <a:xfrm>
                      <a:off x="0" y="0"/>
                      <a:ext cx="17995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2BC" w:rsidRDefault="005F12BC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</w:rPr>
      </w:pPr>
    </w:p>
    <w:p w:rsidR="008E6769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</w:rPr>
      </w:pPr>
    </w:p>
    <w:p w:rsidR="008E6769" w:rsidRDefault="008E6769" w:rsidP="008E676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>Можна прикрасити кошик квітами з фетру або стрічок, додати «траву»,   вирізану з фетру</w:t>
      </w:r>
      <w:r w:rsidR="00FF0E4C"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  <w:t xml:space="preserve"> по периметру кошика.</w:t>
      </w:r>
    </w:p>
    <w:p w:rsidR="008E6769" w:rsidRPr="008E6769" w:rsidRDefault="008E6769" w:rsidP="005F12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333333"/>
          <w:sz w:val="28"/>
          <w:szCs w:val="28"/>
          <w:bdr w:val="none" w:sz="0" w:space="0" w:color="auto" w:frame="1"/>
          <w:lang w:val="uk-UA"/>
        </w:rPr>
      </w:pPr>
    </w:p>
    <w:p w:rsidR="00FF0E4C" w:rsidRDefault="00FF0E4C" w:rsidP="00CF07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E6769">
        <w:rPr>
          <w:b/>
          <w:iCs/>
          <w:noProof/>
          <w:color w:val="33333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439FE9D8" wp14:editId="68DAD7FC">
            <wp:simplePos x="0" y="0"/>
            <wp:positionH relativeFrom="page">
              <wp:posOffset>609600</wp:posOffset>
            </wp:positionH>
            <wp:positionV relativeFrom="paragraph">
              <wp:posOffset>243205</wp:posOffset>
            </wp:positionV>
            <wp:extent cx="4500245" cy="4367530"/>
            <wp:effectExtent l="0" t="0" r="0" b="0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5" name="Рисунок 5" descr="C:\Users\Татьяна\Desktop\труд 7 класс\P00328-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труд 7 класс\P00328-14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1"/>
                    <a:stretch/>
                  </pic:blipFill>
                  <pic:spPr bwMode="auto">
                    <a:xfrm>
                      <a:off x="0" y="0"/>
                      <a:ext cx="450024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E4C" w:rsidRDefault="00FF0E4C" w:rsidP="00CF07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D04A7" w:rsidRPr="00CF07BA" w:rsidRDefault="001D04A7" w:rsidP="00CF07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bookmarkStart w:id="0" w:name="_GoBack"/>
      <w:bookmarkEnd w:id="0"/>
    </w:p>
    <w:sectPr w:rsidR="001D04A7" w:rsidRPr="00CF0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08"/>
    <w:rsid w:val="000133E3"/>
    <w:rsid w:val="001D04A7"/>
    <w:rsid w:val="005F12BC"/>
    <w:rsid w:val="00652F87"/>
    <w:rsid w:val="008E6769"/>
    <w:rsid w:val="00BC6108"/>
    <w:rsid w:val="00C048EC"/>
    <w:rsid w:val="00CF07BA"/>
    <w:rsid w:val="00F31294"/>
    <w:rsid w:val="00FF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C552F-01BD-4B78-9823-C707AE7A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7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2020-03-29T18:46:00Z</dcterms:created>
  <dcterms:modified xsi:type="dcterms:W3CDTF">2020-03-29T19:22:00Z</dcterms:modified>
</cp:coreProperties>
</file>