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6B" w:rsidRDefault="00061F9F" w:rsidP="00061F9F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Великод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ній кролик</w:t>
      </w:r>
    </w:p>
    <w:p w:rsidR="00061F9F" w:rsidRDefault="00061F9F" w:rsidP="00061F9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Матеріали: </w:t>
      </w:r>
    </w:p>
    <w:p w:rsidR="00061F9F" w:rsidRDefault="00061F9F" w:rsidP="00061F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Ложка пластикова</w:t>
      </w:r>
      <w:r w:rsidR="001E6A7F">
        <w:rPr>
          <w:rFonts w:ascii="Times New Roman" w:hAnsi="Times New Roman" w:cs="Times New Roman"/>
          <w:sz w:val="32"/>
          <w:szCs w:val="32"/>
          <w:lang w:val="uk-UA"/>
        </w:rPr>
        <w:t xml:space="preserve"> 3 штуки.</w:t>
      </w:r>
    </w:p>
    <w:p w:rsidR="00061F9F" w:rsidRDefault="00061F9F" w:rsidP="00061F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Серветка тришарова з малюнком</w:t>
      </w:r>
    </w:p>
    <w:p w:rsidR="00061F9F" w:rsidRDefault="00061F9F" w:rsidP="00061F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Ватна паличка, ватний диск.</w:t>
      </w:r>
    </w:p>
    <w:p w:rsidR="00061F9F" w:rsidRDefault="00061F9F" w:rsidP="00061F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Картон або папір</w:t>
      </w:r>
      <w:r w:rsidR="00C75FA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білий.</w:t>
      </w:r>
    </w:p>
    <w:p w:rsidR="00061F9F" w:rsidRDefault="00061F9F" w:rsidP="00061F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Клей ПВА або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термоклей</w:t>
      </w:r>
      <w:proofErr w:type="spellEnd"/>
    </w:p>
    <w:p w:rsidR="00061F9F" w:rsidRDefault="00061F9F" w:rsidP="00061F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Маркер чорний</w:t>
      </w:r>
      <w:r w:rsidR="00C75FA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C75FA5" w:rsidRDefault="00C75FA5" w:rsidP="00C75FA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Хід роботи: </w:t>
      </w:r>
    </w:p>
    <w:p w:rsidR="00C75FA5" w:rsidRDefault="00C75FA5" w:rsidP="00C75F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Намалювати маркером мордочку кролика. Вирізати з картону вушка, приклеїти до ложки як показано на фото.</w:t>
      </w:r>
    </w:p>
    <w:p w:rsidR="00C75FA5" w:rsidRDefault="00C75FA5" w:rsidP="00C75F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Бантик: вирізати з серветки квадрат 8х8 см, скласти «гармошкою». Посередині перев’язати ниткою або склеїти.</w:t>
      </w:r>
    </w:p>
    <w:p w:rsidR="001E6A7F" w:rsidRDefault="006509AD" w:rsidP="00C75F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061F9F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F3F3F81" wp14:editId="18742CFB">
            <wp:simplePos x="0" y="0"/>
            <wp:positionH relativeFrom="column">
              <wp:posOffset>552450</wp:posOffset>
            </wp:positionH>
            <wp:positionV relativeFrom="paragraph">
              <wp:posOffset>287655</wp:posOffset>
            </wp:positionV>
            <wp:extent cx="3952875" cy="5570220"/>
            <wp:effectExtent l="0" t="8572" r="952" b="953"/>
            <wp:wrapTight wrapText="bothSides">
              <wp:wrapPolygon edited="0">
                <wp:start x="-47" y="21567"/>
                <wp:lineTo x="21501" y="21567"/>
                <wp:lineTo x="21501" y="70"/>
                <wp:lineTo x="-47" y="70"/>
                <wp:lineTo x="-47" y="21567"/>
              </wp:wrapPolygon>
            </wp:wrapTight>
            <wp:docPr id="3" name="Рисунок 3" descr="C:\Users\Татьяна\Desktop\труд 7 класс\P00328-16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труд 7 класс\P00328-1608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5" r="12120"/>
                    <a:stretch/>
                  </pic:blipFill>
                  <pic:spPr bwMode="auto">
                    <a:xfrm rot="5400000">
                      <a:off x="0" y="0"/>
                      <a:ext cx="3952875" cy="55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FA5">
        <w:rPr>
          <w:rFonts w:ascii="Times New Roman" w:hAnsi="Times New Roman" w:cs="Times New Roman"/>
          <w:sz w:val="32"/>
          <w:szCs w:val="32"/>
          <w:lang w:val="uk-UA"/>
        </w:rPr>
        <w:t>Сукня: вирізати з серветки прямокутник 8х16 см. Скласти навпіл, вирізати сукню як показано на фото</w:t>
      </w:r>
      <w:r w:rsidR="001E6A7F">
        <w:rPr>
          <w:rFonts w:ascii="Times New Roman" w:hAnsi="Times New Roman" w:cs="Times New Roman"/>
          <w:sz w:val="32"/>
          <w:szCs w:val="32"/>
          <w:lang w:val="uk-UA"/>
        </w:rPr>
        <w:t>. Вставити паличку, склеїти сукню зверху та знизу. Не використовуйте багато клею, достатньо декілька крапель.</w:t>
      </w:r>
    </w:p>
    <w:p w:rsidR="001E6A7F" w:rsidRDefault="001E6A7F" w:rsidP="00C75F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Одягніть Кроликів: </w:t>
      </w:r>
    </w:p>
    <w:p w:rsidR="00C75FA5" w:rsidRDefault="001E6A7F" w:rsidP="001E6A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приклейте сукню до ручки ложки</w:t>
      </w:r>
      <w:r w:rsidR="00C75FA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першому кролику </w:t>
      </w:r>
    </w:p>
    <w:p w:rsidR="001E6A7F" w:rsidRDefault="001E6A7F" w:rsidP="001E6A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приклейте бантик другому</w:t>
      </w:r>
    </w:p>
    <w:p w:rsidR="001E6A7F" w:rsidRDefault="001E6A7F" w:rsidP="001E6A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приклейте бантик та ватний диск третьому</w:t>
      </w:r>
    </w:p>
    <w:p w:rsidR="006509AD" w:rsidRPr="006509AD" w:rsidRDefault="006509AD" w:rsidP="006509A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1E6A7F" w:rsidRDefault="001E6A7F" w:rsidP="001E6A7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Родину кроликів можна розташувати у кошику  та прикрасити великодній стіл. </w:t>
      </w:r>
    </w:p>
    <w:p w:rsidR="006509AD" w:rsidRPr="001E6A7F" w:rsidRDefault="006509AD" w:rsidP="001E6A7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61F9F" w:rsidRPr="00061F9F" w:rsidRDefault="006509AD" w:rsidP="00061F9F">
      <w:pPr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r w:rsidRPr="00061F9F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EAADC6" wp14:editId="4A1967C3">
            <wp:simplePos x="0" y="0"/>
            <wp:positionH relativeFrom="page">
              <wp:align>center</wp:align>
            </wp:positionH>
            <wp:positionV relativeFrom="paragraph">
              <wp:posOffset>55245</wp:posOffset>
            </wp:positionV>
            <wp:extent cx="2585720" cy="5428615"/>
            <wp:effectExtent l="0" t="0" r="5080" b="635"/>
            <wp:wrapTight wrapText="bothSides">
              <wp:wrapPolygon edited="0">
                <wp:start x="0" y="0"/>
                <wp:lineTo x="0" y="21527"/>
                <wp:lineTo x="21483" y="21527"/>
                <wp:lineTo x="21483" y="0"/>
                <wp:lineTo x="0" y="0"/>
              </wp:wrapPolygon>
            </wp:wrapTight>
            <wp:docPr id="6" name="Рисунок 6" descr="C:\Users\Татьяна\Desktop\труд 7 класс\P00328-174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труд 7 класс\P00328-1745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9" t="4901" r="17324"/>
                    <a:stretch/>
                  </pic:blipFill>
                  <pic:spPr bwMode="auto">
                    <a:xfrm>
                      <a:off x="0" y="0"/>
                      <a:ext cx="2585720" cy="542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61F9F" w:rsidRPr="0006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2119"/>
    <w:multiLevelType w:val="hybridMultilevel"/>
    <w:tmpl w:val="C470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A03EE"/>
    <w:multiLevelType w:val="hybridMultilevel"/>
    <w:tmpl w:val="CCA8F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690952"/>
    <w:multiLevelType w:val="hybridMultilevel"/>
    <w:tmpl w:val="5F966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9B"/>
    <w:rsid w:val="00061F9F"/>
    <w:rsid w:val="001E6A7F"/>
    <w:rsid w:val="003C7F6B"/>
    <w:rsid w:val="006509AD"/>
    <w:rsid w:val="00A04A9B"/>
    <w:rsid w:val="00C7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2038"/>
  <w15:chartTrackingRefBased/>
  <w15:docId w15:val="{BF02A8CA-8BA5-4926-8B06-61ABE4E4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2020-03-29T19:35:00Z</dcterms:created>
  <dcterms:modified xsi:type="dcterms:W3CDTF">2020-03-29T20:09:00Z</dcterms:modified>
</cp:coreProperties>
</file>