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F4" w:rsidRDefault="00E02FF4" w:rsidP="00E02F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</w:t>
      </w:r>
    </w:p>
    <w:p w:rsidR="00E02FF4" w:rsidRDefault="00E02FF4" w:rsidP="00E02F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>загальних</w:t>
      </w:r>
      <w:proofErr w:type="spellEnd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>зборів</w:t>
      </w:r>
      <w:proofErr w:type="spellEnd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>колективу</w:t>
      </w:r>
      <w:proofErr w:type="spellEnd"/>
      <w:r w:rsidR="00FD48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закладу освіти</w:t>
      </w:r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:rsidR="00E02FF4" w:rsidRDefault="00E02FF4" w:rsidP="00E02F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>батьківського</w:t>
      </w:r>
      <w:proofErr w:type="spellEnd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>комітету</w:t>
      </w:r>
      <w:proofErr w:type="spellEnd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>громадськості</w:t>
      </w:r>
      <w:proofErr w:type="spellEnd"/>
    </w:p>
    <w:p w:rsidR="00E02FF4" w:rsidRDefault="00E74569" w:rsidP="00E02F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20.06.2023</w:t>
      </w:r>
    </w:p>
    <w:p w:rsidR="00E02FF4" w:rsidRPr="00E02FF4" w:rsidRDefault="00E02FF4" w:rsidP="00324D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324DDF">
        <w:rPr>
          <w:rFonts w:ascii="Times New Roman" w:hAnsi="Times New Roman" w:cs="Times New Roman"/>
          <w:sz w:val="28"/>
          <w:szCs w:val="28"/>
          <w:lang w:val="uk-UA"/>
        </w:rPr>
        <w:t xml:space="preserve"> особи (представники колективу закладу освіти, батьківського комітету, громадськості)</w:t>
      </w:r>
    </w:p>
    <w:p w:rsidR="00E02FF4" w:rsidRDefault="00E02FF4" w:rsidP="00E02F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FF4" w:rsidRDefault="00E02FF4" w:rsidP="00E02F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E02FF4" w:rsidRPr="00E02FF4" w:rsidRDefault="00E02FF4" w:rsidP="00E02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Обрання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, секретаря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лічильної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2FF4" w:rsidRDefault="00E02FF4" w:rsidP="00E02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директора Гвардійського 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діяльність закладу освіти в 2022-2023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році.</w:t>
      </w:r>
    </w:p>
    <w:p w:rsidR="00E02FF4" w:rsidRPr="009302A7" w:rsidRDefault="00E02FF4" w:rsidP="00E02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Оціню</w:t>
      </w:r>
      <w:r w:rsidR="00FD486D">
        <w:rPr>
          <w:rFonts w:ascii="Times New Roman" w:hAnsi="Times New Roman" w:cs="Times New Roman"/>
          <w:sz w:val="28"/>
          <w:szCs w:val="28"/>
          <w:lang w:val="ru-RU"/>
        </w:rPr>
        <w:t>вання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закладу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відкритого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членами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звіту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2A7" w:rsidRPr="009302A7" w:rsidRDefault="009302A7" w:rsidP="009302A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86D" w:rsidRPr="009302A7" w:rsidRDefault="00FD486D" w:rsidP="009302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D486D" w:rsidRPr="006745A2" w:rsidRDefault="00FD486D" w:rsidP="006745A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45A2">
        <w:rPr>
          <w:rFonts w:ascii="Times New Roman" w:hAnsi="Times New Roman" w:cs="Times New Roman"/>
          <w:sz w:val="28"/>
          <w:szCs w:val="28"/>
          <w:lang w:val="uk-UA"/>
        </w:rPr>
        <w:t>Ляхову</w:t>
      </w:r>
      <w:proofErr w:type="spellEnd"/>
      <w:r w:rsidRPr="006745A2">
        <w:rPr>
          <w:rFonts w:ascii="Times New Roman" w:hAnsi="Times New Roman" w:cs="Times New Roman"/>
          <w:sz w:val="28"/>
          <w:szCs w:val="28"/>
          <w:lang w:val="uk-UA"/>
        </w:rPr>
        <w:t xml:space="preserve"> М.М., яка довела до відома присутніх мету та завдання звітування, а також запропонувала обрати головою зборів голову профкому Ткачука М.І.</w:t>
      </w:r>
    </w:p>
    <w:p w:rsidR="006745A2" w:rsidRDefault="00FD486D" w:rsidP="00FD48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FD4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486D" w:rsidRDefault="00FD486D" w:rsidP="006745A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86D">
        <w:rPr>
          <w:rFonts w:ascii="Times New Roman" w:hAnsi="Times New Roman" w:cs="Times New Roman"/>
          <w:sz w:val="28"/>
          <w:szCs w:val="28"/>
          <w:lang w:val="uk-UA"/>
        </w:rPr>
        <w:t>Ткачук М.І., який запропонував обрати секретарем Задорожну Г.В.</w:t>
      </w:r>
      <w:r>
        <w:rPr>
          <w:rFonts w:ascii="Times New Roman" w:hAnsi="Times New Roman" w:cs="Times New Roman"/>
          <w:sz w:val="28"/>
          <w:szCs w:val="28"/>
          <w:lang w:val="uk-UA"/>
        </w:rPr>
        <w:t>, вчителя інформатики. Для ухвалення рішення зборів  обрати лічиль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ну комісію у складі: </w:t>
      </w:r>
      <w:proofErr w:type="spellStart"/>
      <w:r w:rsidR="00E74569">
        <w:rPr>
          <w:rFonts w:ascii="Times New Roman" w:hAnsi="Times New Roman" w:cs="Times New Roman"/>
          <w:sz w:val="28"/>
          <w:szCs w:val="28"/>
          <w:lang w:val="uk-UA"/>
        </w:rPr>
        <w:t>Зарицької</w:t>
      </w:r>
      <w:proofErr w:type="spellEnd"/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 О.В., вчителя математики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>, Муляр А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.М., </w:t>
      </w:r>
      <w:proofErr w:type="spellStart"/>
      <w:r w:rsidR="00E74569">
        <w:rPr>
          <w:rFonts w:ascii="Times New Roman" w:hAnsi="Times New Roman" w:cs="Times New Roman"/>
          <w:sz w:val="28"/>
          <w:szCs w:val="28"/>
          <w:lang w:val="uk-UA"/>
        </w:rPr>
        <w:t>бібліотекаря</w:t>
      </w:r>
      <w:proofErr w:type="spellEnd"/>
      <w:r w:rsidR="00E74569">
        <w:rPr>
          <w:rFonts w:ascii="Times New Roman" w:hAnsi="Times New Roman" w:cs="Times New Roman"/>
          <w:sz w:val="28"/>
          <w:szCs w:val="28"/>
          <w:lang w:val="uk-UA"/>
        </w:rPr>
        <w:t>, Семенової Н.І., вчителя початкових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обрати оцінку</w:t>
      </w:r>
      <w:r w:rsidR="0000179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директора у вигляді відкритої форми голосування.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</w:t>
      </w:r>
      <w:r w:rsidR="0000179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щодо першого питання: прийнято одноголосно.</w:t>
      </w:r>
    </w:p>
    <w:p w:rsidR="009302A7" w:rsidRPr="009302A7" w:rsidRDefault="00FD486D" w:rsidP="00FD486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9302A7" w:rsidRPr="009302A7" w:rsidRDefault="00E74569" w:rsidP="009302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Обрати головою зб</w:t>
      </w:r>
      <w:r w:rsidR="00FD486D" w:rsidRPr="009302A7">
        <w:rPr>
          <w:rFonts w:ascii="Times New Roman" w:hAnsi="Times New Roman" w:cs="Times New Roman"/>
          <w:sz w:val="28"/>
          <w:szCs w:val="28"/>
          <w:lang w:val="uk-UA"/>
        </w:rPr>
        <w:t>орів Ткачука М.І..</w:t>
      </w:r>
    </w:p>
    <w:p w:rsidR="009302A7" w:rsidRDefault="00FD486D" w:rsidP="009302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sz w:val="28"/>
          <w:szCs w:val="28"/>
          <w:lang w:val="uk-UA"/>
        </w:rPr>
        <w:t>Обрати секретарем зборів Задорожну Г.В.</w:t>
      </w:r>
    </w:p>
    <w:p w:rsidR="00FD486D" w:rsidRDefault="00FD486D" w:rsidP="009302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sz w:val="28"/>
          <w:szCs w:val="28"/>
          <w:lang w:val="uk-UA"/>
        </w:rPr>
        <w:t xml:space="preserve">Обрати лічильну 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комісію у складі: </w:t>
      </w:r>
      <w:proofErr w:type="spellStart"/>
      <w:r w:rsidR="00E74569">
        <w:rPr>
          <w:rFonts w:ascii="Times New Roman" w:hAnsi="Times New Roman" w:cs="Times New Roman"/>
          <w:sz w:val="28"/>
          <w:szCs w:val="28"/>
          <w:lang w:val="uk-UA"/>
        </w:rPr>
        <w:t>Зарицької</w:t>
      </w:r>
      <w:proofErr w:type="spellEnd"/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Pr="009302A7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r w:rsidR="00230417" w:rsidRPr="009302A7">
        <w:rPr>
          <w:rFonts w:ascii="Times New Roman" w:hAnsi="Times New Roman" w:cs="Times New Roman"/>
          <w:sz w:val="28"/>
          <w:szCs w:val="28"/>
          <w:lang w:val="uk-UA"/>
        </w:rPr>
        <w:t xml:space="preserve">Муляр А.М., 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 Семенової Н.І.</w:t>
      </w:r>
      <w:r w:rsidR="003A29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179F" w:rsidRPr="009302A7" w:rsidRDefault="0000179F" w:rsidP="009302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 діяльності директора у вигляді відкритої форми.</w:t>
      </w:r>
    </w:p>
    <w:p w:rsidR="00230417" w:rsidRDefault="00230417" w:rsidP="002304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5A2" w:rsidRDefault="00230417" w:rsidP="002304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230417" w:rsidRDefault="00230417" w:rsidP="002304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Ткачука М.І., який запропонував надати слово директору закладу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 для звітування перед присутніми. </w:t>
      </w:r>
    </w:p>
    <w:p w:rsidR="00230417" w:rsidRDefault="00230417" w:rsidP="002304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="00674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директора закладу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М.М., в якому вона проаналізувала свою діяльність  в 202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2-2023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начальному році  в контексті ро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Стратегії 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розвитку ліцею.</w:t>
      </w:r>
    </w:p>
    <w:p w:rsidR="00E74569" w:rsidRPr="00E74569" w:rsidRDefault="00E74569" w:rsidP="00E745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B454A">
        <w:rPr>
          <w:color w:val="000000"/>
        </w:rPr>
        <w:t> </w:t>
      </w:r>
      <w:r w:rsidRPr="00E74569">
        <w:rPr>
          <w:color w:val="000000"/>
          <w:sz w:val="28"/>
          <w:szCs w:val="28"/>
        </w:rPr>
        <w:t>Основними стратегічними напрямками роботи  ліцею є:</w:t>
      </w:r>
    </w:p>
    <w:p w:rsidR="00E74569" w:rsidRPr="00E74569" w:rsidRDefault="00E74569" w:rsidP="00E745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569">
        <w:rPr>
          <w:color w:val="000000"/>
          <w:sz w:val="28"/>
          <w:szCs w:val="28"/>
        </w:rPr>
        <w:t xml:space="preserve">1.Освітнє середовище. Система збереження та зміцнення здоров’я учня та вчителя. Якість організації освітнього процесу, вдосконалення інформаційного простору. Безпечна школа. Попередження </w:t>
      </w:r>
      <w:proofErr w:type="spellStart"/>
      <w:r w:rsidRPr="00E74569">
        <w:rPr>
          <w:color w:val="000000"/>
          <w:sz w:val="28"/>
          <w:szCs w:val="28"/>
        </w:rPr>
        <w:t>булінгу</w:t>
      </w:r>
      <w:proofErr w:type="spellEnd"/>
      <w:r w:rsidRPr="00E74569">
        <w:rPr>
          <w:color w:val="000000"/>
          <w:sz w:val="28"/>
          <w:szCs w:val="28"/>
        </w:rPr>
        <w:t>.</w:t>
      </w:r>
    </w:p>
    <w:p w:rsidR="00E74569" w:rsidRPr="00E74569" w:rsidRDefault="00E74569" w:rsidP="00E745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569">
        <w:rPr>
          <w:color w:val="000000"/>
          <w:sz w:val="28"/>
          <w:szCs w:val="28"/>
        </w:rPr>
        <w:t>2. Система оцінювання здобувачів освіти. Забезпечення виконання Державних стандартів – якість освіти. Задоволення освітніх потреб.</w:t>
      </w:r>
    </w:p>
    <w:p w:rsidR="00E74569" w:rsidRPr="00E74569" w:rsidRDefault="00E74569" w:rsidP="00E745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569">
        <w:rPr>
          <w:color w:val="000000"/>
          <w:sz w:val="28"/>
          <w:szCs w:val="28"/>
        </w:rPr>
        <w:t> 3. Педагогічна діяльність. Методичне і кадрове забезпечення. Реалізація Концепції НУШ.</w:t>
      </w:r>
    </w:p>
    <w:p w:rsidR="00E74569" w:rsidRPr="00E74569" w:rsidRDefault="00E74569" w:rsidP="00E745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569">
        <w:rPr>
          <w:color w:val="000000"/>
          <w:sz w:val="28"/>
          <w:szCs w:val="28"/>
        </w:rPr>
        <w:t>4. Управлінські процеси. Партнерство в освіті. Формування іміджу закладу освіти. Розбудова громадсько-активної школи. Матеріально-технічне забезпечення</w:t>
      </w:r>
      <w:r w:rsidRPr="00E74569">
        <w:rPr>
          <w:sz w:val="28"/>
          <w:szCs w:val="28"/>
        </w:rPr>
        <w:t>.</w:t>
      </w:r>
    </w:p>
    <w:p w:rsidR="00230417" w:rsidRPr="007A68F8" w:rsidRDefault="0036508F" w:rsidP="00230417">
      <w:pP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  <w:r w:rsidRPr="0036508F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ru-RU"/>
        </w:rPr>
        <w:t>5</w:t>
      </w:r>
      <w:r w:rsidR="007A68F8" w:rsidRPr="007A68F8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. Головні завдання</w:t>
      </w:r>
      <w:r w:rsidR="00E74569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педагогічного колективу на 2023</w:t>
      </w:r>
      <w:r w:rsidR="007A68F8" w:rsidRPr="007A68F8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-202</w:t>
      </w:r>
      <w:r w:rsidR="00E74569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4</w:t>
      </w:r>
      <w:r w:rsidR="007A68F8" w:rsidRPr="007A68F8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навчальний рік. </w:t>
      </w:r>
    </w:p>
    <w:p w:rsidR="007A68F8" w:rsidRDefault="007A68F8" w:rsidP="007A68F8">
      <w:pPr>
        <w:rPr>
          <w:lang w:val="uk-UA"/>
        </w:rPr>
      </w:pPr>
      <w:r w:rsidRPr="007A68F8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додається</w:t>
      </w:r>
      <w:r>
        <w:rPr>
          <w:lang w:val="uk-UA"/>
        </w:rPr>
        <w:t>.</w:t>
      </w:r>
    </w:p>
    <w:p w:rsidR="007A68F8" w:rsidRDefault="00605684" w:rsidP="007A68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5684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7A68F8" w:rsidRDefault="0000179F" w:rsidP="006056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proofErr w:type="spellStart"/>
      <w:r w:rsidR="00605684" w:rsidRPr="00605684">
        <w:rPr>
          <w:rFonts w:ascii="Times New Roman" w:hAnsi="Times New Roman" w:cs="Times New Roman"/>
          <w:sz w:val="28"/>
          <w:szCs w:val="28"/>
          <w:lang w:val="uk-UA"/>
        </w:rPr>
        <w:t>Косінськ</w:t>
      </w:r>
      <w:r w:rsidR="0060568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05684" w:rsidRPr="00605684">
        <w:rPr>
          <w:rFonts w:ascii="Times New Roman" w:hAnsi="Times New Roman" w:cs="Times New Roman"/>
          <w:sz w:val="28"/>
          <w:szCs w:val="28"/>
          <w:lang w:val="uk-UA"/>
        </w:rPr>
        <w:t xml:space="preserve"> О.В., за</w:t>
      </w:r>
      <w:r w:rsidR="007A68F8" w:rsidRPr="0060568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6508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A68F8" w:rsidRPr="00605684">
        <w:rPr>
          <w:rFonts w:ascii="Times New Roman" w:hAnsi="Times New Roman" w:cs="Times New Roman"/>
          <w:sz w:val="28"/>
          <w:szCs w:val="28"/>
          <w:lang w:val="uk-UA"/>
        </w:rPr>
        <w:t>упни</w:t>
      </w:r>
      <w:r w:rsidR="0036508F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7A68F8" w:rsidRPr="00605684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роботи, яка наголосила на тому, що вчителі закладу освіти протягом року працювали сумлінно і виконували усе необхідне для успішного навчання учнів. </w:t>
      </w:r>
    </w:p>
    <w:p w:rsidR="003F0143" w:rsidRPr="0036508F" w:rsidRDefault="0000179F" w:rsidP="006056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="003F0143" w:rsidRPr="0036508F">
        <w:rPr>
          <w:rFonts w:ascii="Times New Roman" w:hAnsi="Times New Roman" w:cs="Times New Roman"/>
          <w:sz w:val="28"/>
          <w:szCs w:val="28"/>
          <w:lang w:val="uk-UA"/>
        </w:rPr>
        <w:t xml:space="preserve">Костецьку В.В., заступника директора з методичної роботи, яка інформувала присутніх про те, що </w:t>
      </w:r>
      <w:r w:rsidR="0036508F">
        <w:rPr>
          <w:rFonts w:ascii="Times New Roman" w:hAnsi="Times New Roman" w:cs="Times New Roman"/>
          <w:sz w:val="28"/>
          <w:szCs w:val="28"/>
          <w:lang w:val="uk-UA"/>
        </w:rPr>
        <w:t xml:space="preserve">уся методична робота в ліцеї  проводилася згідно річного плану. Велика увага приділялася підвищенню кваліфікації вчителів. Вчителі та учні залучалися до різноманітних конкурсів, турнірів, олімпіад, МАН. </w:t>
      </w:r>
      <w:r w:rsidR="00AD573A" w:rsidRPr="0036508F">
        <w:rPr>
          <w:rFonts w:ascii="Times New Roman" w:hAnsi="Times New Roman" w:cs="Times New Roman"/>
          <w:sz w:val="28"/>
          <w:szCs w:val="28"/>
          <w:lang w:val="uk-UA"/>
        </w:rPr>
        <w:t>Запропонувала оцінити діяльність директора задовільно.</w:t>
      </w:r>
    </w:p>
    <w:p w:rsidR="00AD573A" w:rsidRDefault="0036508F" w:rsidP="006056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0017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Пододименко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О.О., заступника директора з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проаналізувала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виховну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Зосередила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на тому,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роботу разом на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високому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</w:t>
      </w:r>
      <w:proofErr w:type="spellStart"/>
      <w:r w:rsidR="00AD573A"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 w:rsidR="00AD57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573A" w:rsidRDefault="003713E4" w:rsidP="006056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</w:t>
      </w:r>
      <w:r w:rsidR="000017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Середюк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О.О., яка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наголосила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на тому,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директор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організовувала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роботу закладу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високому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є велика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заступників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допомагали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Марії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Миколаївні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4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261E"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 w:rsidR="0074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261E"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="0074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261E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74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261E"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 w:rsidR="007426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261E" w:rsidRPr="00605684" w:rsidRDefault="003713E4" w:rsidP="006056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</w:t>
      </w:r>
      <w:bookmarkStart w:id="0" w:name="_GoBack"/>
      <w:bookmarkEnd w:id="0"/>
      <w:r w:rsidR="000017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Ткачука М.І.,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наголосив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на тому,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успішно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очолює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наш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педагогічний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Відноситься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відповідально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Вимоглива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2FF4" w:rsidRDefault="0000179F" w:rsidP="006056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00179F" w:rsidRPr="0000179F" w:rsidRDefault="0000179F" w:rsidP="006056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Ткачук М.І., голова зборів, який запропонував взяти участь у відкритому голосуванні. </w:t>
      </w:r>
    </w:p>
    <w:p w:rsidR="00FD486D" w:rsidRDefault="0000179F" w:rsidP="006056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Слухали: </w:t>
      </w:r>
    </w:p>
    <w:p w:rsidR="006745A2" w:rsidRDefault="00E238B4" w:rsidP="006056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Зарицьку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О.В.</w:t>
      </w:r>
      <w:r w:rsidR="00001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., голову лічильної комісії, про результати відкритого голосування.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гол</w:t>
      </w:r>
      <w:r w:rsidR="006745A2">
        <w:rPr>
          <w:rFonts w:ascii="Times New Roman" w:hAnsi="Times New Roman" w:cs="Times New Roman"/>
          <w:sz w:val="28"/>
          <w:szCs w:val="28"/>
          <w:lang w:val="ru-RU"/>
        </w:rPr>
        <w:t>осування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5A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5A2">
        <w:rPr>
          <w:rFonts w:ascii="Times New Roman" w:hAnsi="Times New Roman" w:cs="Times New Roman"/>
          <w:sz w:val="28"/>
          <w:szCs w:val="28"/>
          <w:lang w:val="ru-RU"/>
        </w:rPr>
        <w:t>третього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5A2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прийнят</w:t>
      </w:r>
      <w:r w:rsidR="006745A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одноголосно:</w:t>
      </w:r>
      <w:r w:rsidR="00001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45A2" w:rsidRDefault="00E238B4" w:rsidP="00674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- 68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45A2" w:rsidRDefault="00E238B4" w:rsidP="00674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незадовільно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- 0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 w:rsidR="000017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0179F" w:rsidRDefault="00E238B4" w:rsidP="00674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238B4" w:rsidRDefault="00E238B4" w:rsidP="006745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4 </w:t>
      </w:r>
      <w:r w:rsidR="00031D94">
        <w:rPr>
          <w:rFonts w:ascii="Times New Roman" w:hAnsi="Times New Roman" w:cs="Times New Roman"/>
          <w:sz w:val="28"/>
          <w:szCs w:val="28"/>
          <w:lang w:val="ru-RU"/>
        </w:rPr>
        <w:t>особи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5A2" w:rsidRDefault="006745A2" w:rsidP="006056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56EC" w:rsidRPr="00B456EC" w:rsidRDefault="00FD486D" w:rsidP="006056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456EC">
        <w:rPr>
          <w:rFonts w:ascii="Times New Roman" w:hAnsi="Times New Roman" w:cs="Times New Roman"/>
          <w:b/>
          <w:sz w:val="28"/>
          <w:szCs w:val="28"/>
          <w:lang w:val="ru-RU"/>
        </w:rPr>
        <w:t>Ухвалили</w:t>
      </w:r>
      <w:proofErr w:type="spellEnd"/>
      <w:r w:rsidRPr="00B456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B456EC" w:rsidRDefault="00FD486D" w:rsidP="006056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605684">
        <w:rPr>
          <w:rFonts w:ascii="Times New Roman" w:hAnsi="Times New Roman" w:cs="Times New Roman"/>
          <w:sz w:val="28"/>
          <w:szCs w:val="28"/>
          <w:lang w:val="ru-RU"/>
        </w:rPr>
        <w:t>Визнати</w:t>
      </w:r>
      <w:proofErr w:type="spellEnd"/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gramStart"/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56EC">
        <w:rPr>
          <w:rFonts w:ascii="Times New Roman" w:hAnsi="Times New Roman" w:cs="Times New Roman"/>
          <w:sz w:val="28"/>
          <w:szCs w:val="28"/>
          <w:lang w:val="ru-RU"/>
        </w:rPr>
        <w:t>Гвардійського</w:t>
      </w:r>
      <w:proofErr w:type="spellEnd"/>
      <w:proofErr w:type="gramEnd"/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38B4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E2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38B4">
        <w:rPr>
          <w:rFonts w:ascii="Times New Roman" w:hAnsi="Times New Roman" w:cs="Times New Roman"/>
          <w:sz w:val="28"/>
          <w:szCs w:val="28"/>
          <w:lang w:val="ru-RU"/>
        </w:rPr>
        <w:t>Ляхової</w:t>
      </w:r>
      <w:proofErr w:type="spellEnd"/>
      <w:r w:rsidR="00E238B4">
        <w:rPr>
          <w:rFonts w:ascii="Times New Roman" w:hAnsi="Times New Roman" w:cs="Times New Roman"/>
          <w:sz w:val="28"/>
          <w:szCs w:val="28"/>
          <w:lang w:val="ru-RU"/>
        </w:rPr>
        <w:t xml:space="preserve"> М.М. за </w:t>
      </w:r>
      <w:proofErr w:type="spellStart"/>
      <w:r w:rsidR="00E238B4">
        <w:rPr>
          <w:rFonts w:ascii="Times New Roman" w:hAnsi="Times New Roman" w:cs="Times New Roman"/>
          <w:sz w:val="28"/>
          <w:szCs w:val="28"/>
          <w:lang w:val="ru-RU"/>
        </w:rPr>
        <w:t>підсумками</w:t>
      </w:r>
      <w:proofErr w:type="spellEnd"/>
      <w:r w:rsidR="00E238B4">
        <w:rPr>
          <w:rFonts w:ascii="Times New Roman" w:hAnsi="Times New Roman" w:cs="Times New Roman"/>
          <w:sz w:val="28"/>
          <w:szCs w:val="28"/>
          <w:lang w:val="ru-RU"/>
        </w:rPr>
        <w:t xml:space="preserve"> 2022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E238B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56EC">
        <w:rPr>
          <w:rFonts w:ascii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605684">
        <w:rPr>
          <w:rFonts w:ascii="Times New Roman" w:hAnsi="Times New Roman" w:cs="Times New Roman"/>
          <w:sz w:val="28"/>
          <w:szCs w:val="28"/>
          <w:lang w:val="ru-RU"/>
        </w:rPr>
        <w:t>задовільною</w:t>
      </w:r>
      <w:proofErr w:type="spellEnd"/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456EC" w:rsidRDefault="00B456EC" w:rsidP="006056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Розмістити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про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підсумками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238B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E238B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року та протокол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загальних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закладу.</w:t>
      </w:r>
    </w:p>
    <w:p w:rsidR="00B456EC" w:rsidRDefault="00B456EC" w:rsidP="006056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56EC" w:rsidRDefault="00B456EC" w:rsidP="006056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56EC" w:rsidRDefault="00B456EC" w:rsidP="00B542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4205" w:rsidRDefault="00FD486D" w:rsidP="00B542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56EC"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 w:rsidRPr="00B456EC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="00B5420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205">
        <w:rPr>
          <w:rFonts w:ascii="Times New Roman" w:hAnsi="Times New Roman" w:cs="Times New Roman"/>
          <w:sz w:val="28"/>
          <w:szCs w:val="28"/>
          <w:lang w:val="ru-RU"/>
        </w:rPr>
        <w:t xml:space="preserve">М.І. Ткачук </w:t>
      </w:r>
    </w:p>
    <w:p w:rsidR="00B54205" w:rsidRDefault="00B54205" w:rsidP="00B542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486D" w:rsidRPr="0000179F" w:rsidRDefault="00FD486D" w:rsidP="00B542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B456EC"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 w:rsidRP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56EC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P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20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Г.В. </w:t>
      </w:r>
      <w:proofErr w:type="spellStart"/>
      <w:r w:rsidR="00B54205">
        <w:rPr>
          <w:rFonts w:ascii="Times New Roman" w:hAnsi="Times New Roman" w:cs="Times New Roman"/>
          <w:sz w:val="28"/>
          <w:szCs w:val="28"/>
          <w:lang w:val="ru-RU"/>
        </w:rPr>
        <w:t>Задорожна</w:t>
      </w:r>
      <w:proofErr w:type="spellEnd"/>
    </w:p>
    <w:p w:rsidR="00FD486D" w:rsidRPr="00605684" w:rsidRDefault="00FD486D" w:rsidP="00B542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D486D" w:rsidRPr="00605684" w:rsidRDefault="00FD486D" w:rsidP="006056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D486D" w:rsidRPr="00605684" w:rsidRDefault="00FD486D" w:rsidP="006056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D486D" w:rsidRPr="00605684" w:rsidRDefault="00FD486D" w:rsidP="006056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02FF4" w:rsidRPr="00605684" w:rsidRDefault="00E02FF4" w:rsidP="006056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2FF4" w:rsidRPr="006056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1DB6"/>
    <w:multiLevelType w:val="hybridMultilevel"/>
    <w:tmpl w:val="7046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3547"/>
    <w:multiLevelType w:val="hybridMultilevel"/>
    <w:tmpl w:val="B7CC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52AAA"/>
    <w:multiLevelType w:val="hybridMultilevel"/>
    <w:tmpl w:val="7D9A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197D"/>
    <w:multiLevelType w:val="hybridMultilevel"/>
    <w:tmpl w:val="F502E812"/>
    <w:lvl w:ilvl="0" w:tplc="FEBE53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726C2"/>
    <w:multiLevelType w:val="hybridMultilevel"/>
    <w:tmpl w:val="EB52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F4"/>
    <w:rsid w:val="0000179F"/>
    <w:rsid w:val="00031D94"/>
    <w:rsid w:val="00167C01"/>
    <w:rsid w:val="00230417"/>
    <w:rsid w:val="00324DDF"/>
    <w:rsid w:val="0036508F"/>
    <w:rsid w:val="003713E4"/>
    <w:rsid w:val="003A2993"/>
    <w:rsid w:val="003F0143"/>
    <w:rsid w:val="00401697"/>
    <w:rsid w:val="00605684"/>
    <w:rsid w:val="006745A2"/>
    <w:rsid w:val="0074261E"/>
    <w:rsid w:val="007A68F8"/>
    <w:rsid w:val="00911782"/>
    <w:rsid w:val="009302A7"/>
    <w:rsid w:val="00942ADC"/>
    <w:rsid w:val="00AD573A"/>
    <w:rsid w:val="00B456EC"/>
    <w:rsid w:val="00B54205"/>
    <w:rsid w:val="00C0650B"/>
    <w:rsid w:val="00E02FF4"/>
    <w:rsid w:val="00E238B4"/>
    <w:rsid w:val="00E74569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6401"/>
  <w15:chartTrackingRefBased/>
  <w15:docId w15:val="{B4F11D2D-9A17-4478-9A8E-0902B169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7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1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2887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</cp:lastModifiedBy>
  <cp:revision>16</cp:revision>
  <cp:lastPrinted>2023-06-20T18:15:00Z</cp:lastPrinted>
  <dcterms:created xsi:type="dcterms:W3CDTF">2022-07-03T14:44:00Z</dcterms:created>
  <dcterms:modified xsi:type="dcterms:W3CDTF">2023-06-20T18:16:00Z</dcterms:modified>
</cp:coreProperties>
</file>