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E75F1" w14:textId="77777777" w:rsidR="006356D1" w:rsidRDefault="006356D1" w:rsidP="006356D1">
      <w:pPr>
        <w:jc w:val="center"/>
        <w:rPr>
          <w:b/>
          <w:bCs/>
          <w:color w:val="000000"/>
          <w:sz w:val="28"/>
          <w:szCs w:val="28"/>
        </w:rPr>
      </w:pPr>
      <w:r w:rsidRPr="00DB6C49">
        <w:rPr>
          <w:noProof/>
          <w:lang w:val="uk-UA" w:eastAsia="uk-UA"/>
        </w:rPr>
        <w:drawing>
          <wp:inline distT="0" distB="0" distL="0" distR="0" wp14:anchorId="6D583D63" wp14:editId="6D37F400">
            <wp:extent cx="520700" cy="698500"/>
            <wp:effectExtent l="0" t="0" r="0" b="635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F9ED4" w14:textId="77777777" w:rsidR="006356D1" w:rsidRPr="000507F7" w:rsidRDefault="006356D1" w:rsidP="006356D1">
      <w:pPr>
        <w:jc w:val="center"/>
        <w:rPr>
          <w:b/>
          <w:bCs/>
          <w:color w:val="000000"/>
          <w:sz w:val="28"/>
          <w:szCs w:val="28"/>
        </w:rPr>
      </w:pPr>
      <w:r w:rsidRPr="000507F7">
        <w:rPr>
          <w:b/>
          <w:bCs/>
          <w:color w:val="000000"/>
          <w:sz w:val="28"/>
          <w:szCs w:val="28"/>
        </w:rPr>
        <w:t>УКРАЇНА</w:t>
      </w:r>
    </w:p>
    <w:p w14:paraId="3DBD03A8" w14:textId="77777777" w:rsidR="006356D1" w:rsidRPr="000507F7" w:rsidRDefault="006356D1" w:rsidP="006356D1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0507F7">
        <w:rPr>
          <w:b/>
          <w:bCs/>
          <w:color w:val="000000"/>
          <w:sz w:val="28"/>
          <w:szCs w:val="28"/>
        </w:rPr>
        <w:t>МІНІСТЕРСТВО ОСВІТИ І НАУКИ</w:t>
      </w:r>
    </w:p>
    <w:p w14:paraId="5DD16D92" w14:textId="0DB8E9B9" w:rsidR="006356D1" w:rsidRPr="008A5500" w:rsidRDefault="006356D1" w:rsidP="008A5500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  <w:lang w:val="uk-UA"/>
        </w:rPr>
      </w:pPr>
      <w:proofErr w:type="spellStart"/>
      <w:r w:rsidRPr="000507F7">
        <w:rPr>
          <w:b/>
          <w:bCs/>
          <w:color w:val="000000"/>
          <w:spacing w:val="-15"/>
          <w:sz w:val="28"/>
          <w:szCs w:val="28"/>
        </w:rPr>
        <w:t>Гвардійський</w:t>
      </w:r>
      <w:proofErr w:type="spellEnd"/>
      <w:r w:rsidRPr="000507F7">
        <w:rPr>
          <w:b/>
          <w:bCs/>
          <w:color w:val="000000"/>
          <w:spacing w:val="-15"/>
          <w:sz w:val="28"/>
          <w:szCs w:val="28"/>
        </w:rPr>
        <w:t xml:space="preserve"> </w:t>
      </w:r>
      <w:r w:rsidR="008A5500">
        <w:rPr>
          <w:b/>
          <w:bCs/>
          <w:color w:val="000000"/>
          <w:spacing w:val="-15"/>
          <w:sz w:val="28"/>
          <w:szCs w:val="28"/>
          <w:lang w:val="uk-UA"/>
        </w:rPr>
        <w:t>ліцей</w:t>
      </w:r>
    </w:p>
    <w:p w14:paraId="466568A2" w14:textId="77777777" w:rsidR="006356D1" w:rsidRPr="000507F7" w:rsidRDefault="006356D1" w:rsidP="006356D1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  <w:proofErr w:type="spellStart"/>
      <w:r w:rsidRPr="000507F7">
        <w:rPr>
          <w:b/>
          <w:bCs/>
          <w:iCs/>
          <w:color w:val="000000"/>
          <w:sz w:val="28"/>
          <w:szCs w:val="28"/>
        </w:rPr>
        <w:t>Гвардійської</w:t>
      </w:r>
      <w:proofErr w:type="spellEnd"/>
      <w:r w:rsidRPr="000507F7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0507F7">
        <w:rPr>
          <w:b/>
          <w:bCs/>
          <w:iCs/>
          <w:color w:val="000000"/>
          <w:sz w:val="28"/>
          <w:szCs w:val="28"/>
        </w:rPr>
        <w:t>сільської</w:t>
      </w:r>
      <w:proofErr w:type="spellEnd"/>
      <w:r w:rsidRPr="000507F7">
        <w:rPr>
          <w:b/>
          <w:bCs/>
          <w:iCs/>
          <w:color w:val="000000"/>
          <w:sz w:val="28"/>
          <w:szCs w:val="28"/>
        </w:rPr>
        <w:t xml:space="preserve"> ради</w:t>
      </w:r>
    </w:p>
    <w:p w14:paraId="3B6BEC96" w14:textId="77777777" w:rsidR="006356D1" w:rsidRPr="000507F7" w:rsidRDefault="006356D1" w:rsidP="006356D1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  <w:proofErr w:type="spellStart"/>
      <w:r w:rsidRPr="000507F7">
        <w:rPr>
          <w:b/>
          <w:bCs/>
          <w:iCs/>
          <w:color w:val="000000"/>
          <w:sz w:val="28"/>
          <w:szCs w:val="28"/>
        </w:rPr>
        <w:t>Хмельницького</w:t>
      </w:r>
      <w:proofErr w:type="spellEnd"/>
      <w:r w:rsidRPr="000507F7">
        <w:rPr>
          <w:b/>
          <w:bCs/>
          <w:iCs/>
          <w:color w:val="000000"/>
          <w:sz w:val="28"/>
          <w:szCs w:val="28"/>
        </w:rPr>
        <w:t xml:space="preserve"> району</w:t>
      </w:r>
    </w:p>
    <w:p w14:paraId="36601940" w14:textId="77777777" w:rsidR="006356D1" w:rsidRPr="000507F7" w:rsidRDefault="006356D1" w:rsidP="006356D1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  <w:proofErr w:type="spellStart"/>
      <w:r w:rsidRPr="000507F7">
        <w:rPr>
          <w:b/>
          <w:bCs/>
          <w:iCs/>
          <w:color w:val="000000"/>
          <w:sz w:val="28"/>
          <w:szCs w:val="28"/>
        </w:rPr>
        <w:t>Хмельницької</w:t>
      </w:r>
      <w:proofErr w:type="spellEnd"/>
      <w:r w:rsidRPr="000507F7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0507F7">
        <w:rPr>
          <w:b/>
          <w:bCs/>
          <w:iCs/>
          <w:color w:val="000000"/>
          <w:sz w:val="28"/>
          <w:szCs w:val="28"/>
        </w:rPr>
        <w:t>області</w:t>
      </w:r>
      <w:proofErr w:type="spellEnd"/>
    </w:p>
    <w:p w14:paraId="59770272" w14:textId="66A661CE" w:rsidR="00E842A6" w:rsidRPr="00B71E19" w:rsidRDefault="00E842A6" w:rsidP="005F0D41">
      <w:pPr>
        <w:rPr>
          <w:b/>
          <w:bCs/>
          <w:sz w:val="20"/>
          <w:szCs w:val="26"/>
          <w:lang w:val="en-US"/>
        </w:rPr>
      </w:pPr>
    </w:p>
    <w:p w14:paraId="45A5C859" w14:textId="77777777" w:rsidR="00E842A6" w:rsidRPr="003808B8" w:rsidRDefault="00E842A6" w:rsidP="00E842A6">
      <w:pPr>
        <w:jc w:val="center"/>
        <w:rPr>
          <w:b/>
          <w:bCs/>
          <w:spacing w:val="60"/>
          <w:szCs w:val="26"/>
        </w:rPr>
      </w:pPr>
      <w:r w:rsidRPr="003808B8">
        <w:rPr>
          <w:b/>
          <w:bCs/>
          <w:spacing w:val="60"/>
          <w:szCs w:val="26"/>
        </w:rPr>
        <w:t>НАКАЗ</w:t>
      </w:r>
    </w:p>
    <w:p w14:paraId="0403DE9E" w14:textId="77777777" w:rsidR="00E842A6" w:rsidRPr="00B71E19" w:rsidRDefault="00E842A6" w:rsidP="00E842A6">
      <w:pPr>
        <w:jc w:val="center"/>
        <w:rPr>
          <w:b/>
          <w:bCs/>
          <w:spacing w:val="40"/>
          <w:sz w:val="20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5"/>
        <w:gridCol w:w="3225"/>
        <w:gridCol w:w="3198"/>
      </w:tblGrid>
      <w:tr w:rsidR="00A03754" w:rsidRPr="00F37A6C" w14:paraId="53EDDFB1" w14:textId="77777777" w:rsidTr="008056C9">
        <w:trPr>
          <w:trHeight w:val="586"/>
        </w:trPr>
        <w:tc>
          <w:tcPr>
            <w:tcW w:w="3269" w:type="dxa"/>
            <w:shd w:val="clear" w:color="auto" w:fill="auto"/>
          </w:tcPr>
          <w:p w14:paraId="23801689" w14:textId="3903B812" w:rsidR="00E842A6" w:rsidRPr="00F37A6C" w:rsidRDefault="008A5500" w:rsidP="00A15D9E">
            <w:pPr>
              <w:ind w:left="-105"/>
              <w:rPr>
                <w:b/>
                <w:bCs/>
                <w:spacing w:val="40"/>
              </w:rPr>
            </w:pPr>
            <w:r>
              <w:rPr>
                <w:b/>
                <w:bCs/>
                <w:lang w:val="uk-UA"/>
              </w:rPr>
              <w:t>1</w:t>
            </w:r>
            <w:r w:rsidR="00A15D9E">
              <w:rPr>
                <w:b/>
                <w:bCs/>
                <w:lang w:val="uk-UA"/>
              </w:rPr>
              <w:t>5</w:t>
            </w:r>
            <w:r w:rsidR="00E842A6" w:rsidRPr="002F4512">
              <w:rPr>
                <w:b/>
                <w:bCs/>
              </w:rPr>
              <w:t>.1</w:t>
            </w:r>
            <w:r w:rsidR="003C0084">
              <w:rPr>
                <w:b/>
                <w:bCs/>
                <w:lang w:val="uk-UA"/>
              </w:rPr>
              <w:t>2</w:t>
            </w:r>
            <w:r w:rsidR="00E842A6" w:rsidRPr="002F4512">
              <w:rPr>
                <w:b/>
                <w:bCs/>
              </w:rPr>
              <w:t>.</w:t>
            </w:r>
            <w:r w:rsidR="00E842A6">
              <w:rPr>
                <w:b/>
                <w:bCs/>
                <w:lang w:val="en-US"/>
              </w:rPr>
              <w:t>20</w:t>
            </w:r>
            <w:r w:rsidR="003808B8">
              <w:rPr>
                <w:b/>
                <w:bCs/>
                <w:lang w:val="uk-UA"/>
              </w:rPr>
              <w:t>2</w:t>
            </w:r>
            <w:r w:rsidR="00A15D9E">
              <w:rPr>
                <w:b/>
                <w:bCs/>
                <w:lang w:val="uk-UA"/>
              </w:rPr>
              <w:t>3</w:t>
            </w:r>
          </w:p>
        </w:tc>
        <w:tc>
          <w:tcPr>
            <w:tcW w:w="3270" w:type="dxa"/>
            <w:shd w:val="clear" w:color="auto" w:fill="auto"/>
          </w:tcPr>
          <w:p w14:paraId="03ED5606" w14:textId="6F593966" w:rsidR="00E842A6" w:rsidRPr="006356D1" w:rsidRDefault="006356D1" w:rsidP="00D203F9">
            <w:pPr>
              <w:jc w:val="center"/>
              <w:rPr>
                <w:b/>
                <w:bCs/>
                <w:spacing w:val="40"/>
                <w:lang w:val="uk-UA"/>
              </w:rPr>
            </w:pPr>
            <w:r>
              <w:rPr>
                <w:b/>
                <w:bCs/>
                <w:lang w:val="uk-UA"/>
              </w:rPr>
              <w:t>Гвардійське</w:t>
            </w:r>
          </w:p>
        </w:tc>
        <w:tc>
          <w:tcPr>
            <w:tcW w:w="3270" w:type="dxa"/>
            <w:shd w:val="clear" w:color="auto" w:fill="auto"/>
          </w:tcPr>
          <w:p w14:paraId="4309C5E6" w14:textId="4DCF780B" w:rsidR="00E842A6" w:rsidRPr="002F4512" w:rsidRDefault="00E842A6" w:rsidP="00D203F9">
            <w:pPr>
              <w:jc w:val="right"/>
              <w:rPr>
                <w:b/>
              </w:rPr>
            </w:pPr>
            <w:r w:rsidRPr="00F37A6C">
              <w:rPr>
                <w:b/>
                <w:bCs/>
              </w:rPr>
              <w:t>№</w:t>
            </w:r>
            <w:r>
              <w:rPr>
                <w:b/>
                <w:bCs/>
                <w:lang w:val="en-US"/>
              </w:rPr>
              <w:t> </w:t>
            </w:r>
            <w:r w:rsidR="006356D1">
              <w:rPr>
                <w:b/>
                <w:bCs/>
                <w:lang w:val="uk-UA"/>
              </w:rPr>
              <w:t xml:space="preserve">   </w:t>
            </w:r>
          </w:p>
          <w:p w14:paraId="68F9D85A" w14:textId="77777777" w:rsidR="00E842A6" w:rsidRPr="00F37A6C" w:rsidRDefault="00E842A6" w:rsidP="00D203F9">
            <w:pPr>
              <w:jc w:val="center"/>
              <w:rPr>
                <w:b/>
                <w:bCs/>
                <w:spacing w:val="40"/>
              </w:rPr>
            </w:pPr>
          </w:p>
        </w:tc>
      </w:tr>
    </w:tbl>
    <w:p w14:paraId="373A9467" w14:textId="77777777" w:rsidR="00E842A6" w:rsidRDefault="0007192B" w:rsidP="00E32FC4">
      <w:pPr>
        <w:tabs>
          <w:tab w:val="left" w:pos="4395"/>
        </w:tabs>
        <w:rPr>
          <w:b/>
          <w:lang w:val="uk-UA"/>
        </w:rPr>
      </w:pPr>
      <w:r>
        <w:rPr>
          <w:b/>
          <w:lang w:val="uk-UA"/>
        </w:rPr>
        <w:t xml:space="preserve">Про </w:t>
      </w:r>
      <w:r w:rsidR="00E32FC4">
        <w:rPr>
          <w:b/>
          <w:lang w:val="uk-UA"/>
        </w:rPr>
        <w:t>затвердження</w:t>
      </w:r>
      <w:r>
        <w:rPr>
          <w:b/>
          <w:lang w:val="uk-UA"/>
        </w:rPr>
        <w:t xml:space="preserve"> номенклатури </w:t>
      </w:r>
    </w:p>
    <w:p w14:paraId="2D74AB07" w14:textId="42765F55" w:rsidR="006356D1" w:rsidRDefault="000074D7" w:rsidP="008A5500">
      <w:pPr>
        <w:tabs>
          <w:tab w:val="left" w:pos="4395"/>
        </w:tabs>
        <w:rPr>
          <w:b/>
          <w:lang w:val="uk-UA"/>
        </w:rPr>
      </w:pPr>
      <w:r>
        <w:rPr>
          <w:b/>
          <w:lang w:val="uk-UA"/>
        </w:rPr>
        <w:t>с</w:t>
      </w:r>
      <w:r w:rsidR="0007192B">
        <w:rPr>
          <w:b/>
          <w:lang w:val="uk-UA"/>
        </w:rPr>
        <w:t>прав</w:t>
      </w:r>
      <w:r>
        <w:rPr>
          <w:b/>
          <w:lang w:val="uk-UA"/>
        </w:rPr>
        <w:t xml:space="preserve"> </w:t>
      </w:r>
      <w:r w:rsidR="006356D1">
        <w:rPr>
          <w:b/>
          <w:lang w:val="uk-UA"/>
        </w:rPr>
        <w:t xml:space="preserve">Гвардійського </w:t>
      </w:r>
      <w:r w:rsidR="009A5785">
        <w:rPr>
          <w:b/>
          <w:lang w:val="uk-UA"/>
        </w:rPr>
        <w:t>ліцею</w:t>
      </w:r>
    </w:p>
    <w:p w14:paraId="5BEF0808" w14:textId="77777777" w:rsidR="006356D1" w:rsidRDefault="006356D1" w:rsidP="006356D1">
      <w:pPr>
        <w:tabs>
          <w:tab w:val="left" w:pos="4395"/>
        </w:tabs>
        <w:rPr>
          <w:b/>
          <w:lang w:val="uk-UA"/>
        </w:rPr>
      </w:pPr>
      <w:r>
        <w:rPr>
          <w:b/>
          <w:lang w:val="uk-UA"/>
        </w:rPr>
        <w:t xml:space="preserve">Гвардійської сільської ради </w:t>
      </w:r>
    </w:p>
    <w:p w14:paraId="2789B127" w14:textId="77777777" w:rsidR="006356D1" w:rsidRDefault="006356D1" w:rsidP="006356D1">
      <w:pPr>
        <w:tabs>
          <w:tab w:val="left" w:pos="4395"/>
        </w:tabs>
        <w:rPr>
          <w:b/>
          <w:lang w:val="uk-UA"/>
        </w:rPr>
      </w:pPr>
      <w:r>
        <w:rPr>
          <w:b/>
          <w:lang w:val="uk-UA"/>
        </w:rPr>
        <w:t xml:space="preserve">Хмельницького району </w:t>
      </w:r>
    </w:p>
    <w:p w14:paraId="289866FF" w14:textId="033D8A8C" w:rsidR="0007192B" w:rsidRPr="0007192B" w:rsidRDefault="006356D1" w:rsidP="006356D1">
      <w:pPr>
        <w:tabs>
          <w:tab w:val="left" w:pos="4395"/>
        </w:tabs>
        <w:rPr>
          <w:b/>
          <w:lang w:val="uk-UA"/>
        </w:rPr>
      </w:pPr>
      <w:r>
        <w:rPr>
          <w:b/>
          <w:lang w:val="uk-UA"/>
        </w:rPr>
        <w:t>Хмельницької області</w:t>
      </w:r>
      <w:r w:rsidR="00880A03">
        <w:rPr>
          <w:b/>
          <w:lang w:val="uk-UA"/>
        </w:rPr>
        <w:t xml:space="preserve"> </w:t>
      </w:r>
      <w:r w:rsidR="000074D7">
        <w:rPr>
          <w:b/>
          <w:lang w:val="uk-UA"/>
        </w:rPr>
        <w:t>на 20</w:t>
      </w:r>
      <w:r w:rsidR="00E842A6">
        <w:rPr>
          <w:b/>
          <w:lang w:val="uk-UA"/>
        </w:rPr>
        <w:t>2</w:t>
      </w:r>
      <w:r w:rsidR="00A15D9E">
        <w:rPr>
          <w:b/>
          <w:lang w:val="uk-UA"/>
        </w:rPr>
        <w:t>4</w:t>
      </w:r>
      <w:r w:rsidR="000074D7">
        <w:rPr>
          <w:b/>
          <w:lang w:val="uk-UA"/>
        </w:rPr>
        <w:t xml:space="preserve"> рік</w:t>
      </w:r>
    </w:p>
    <w:p w14:paraId="79B41508" w14:textId="77777777" w:rsidR="00E44C39" w:rsidRPr="00732663" w:rsidRDefault="00E44C39" w:rsidP="00E842A6">
      <w:pPr>
        <w:tabs>
          <w:tab w:val="left" w:pos="4111"/>
        </w:tabs>
        <w:rPr>
          <w:lang w:val="uk-UA"/>
        </w:rPr>
      </w:pPr>
    </w:p>
    <w:p w14:paraId="0C97D04A" w14:textId="49941534" w:rsidR="00417DA0" w:rsidRDefault="00E44C39" w:rsidP="00BE4DBA">
      <w:pPr>
        <w:pStyle w:val="1"/>
        <w:spacing w:after="240"/>
        <w:ind w:firstLine="567"/>
        <w:jc w:val="both"/>
        <w:rPr>
          <w:rFonts w:ascii="Times New Roman" w:hAnsi="Times New Roman"/>
          <w:b w:val="0"/>
          <w:sz w:val="24"/>
        </w:rPr>
      </w:pPr>
      <w:r w:rsidRPr="00417DA0">
        <w:rPr>
          <w:rFonts w:ascii="Times New Roman" w:hAnsi="Times New Roman"/>
          <w:b w:val="0"/>
          <w:sz w:val="24"/>
        </w:rPr>
        <w:t xml:space="preserve">Відповідно до Закону України </w:t>
      </w:r>
      <w:r w:rsidR="007044FB" w:rsidRPr="00417DA0">
        <w:rPr>
          <w:rFonts w:ascii="Times New Roman" w:hAnsi="Times New Roman"/>
          <w:b w:val="0"/>
          <w:sz w:val="24"/>
        </w:rPr>
        <w:t>від 24</w:t>
      </w:r>
      <w:r w:rsidR="00E842A6">
        <w:rPr>
          <w:rFonts w:ascii="Times New Roman" w:hAnsi="Times New Roman"/>
          <w:b w:val="0"/>
          <w:sz w:val="24"/>
        </w:rPr>
        <w:t> </w:t>
      </w:r>
      <w:r w:rsidR="007044FB" w:rsidRPr="00417DA0">
        <w:rPr>
          <w:rFonts w:ascii="Times New Roman" w:hAnsi="Times New Roman"/>
          <w:b w:val="0"/>
          <w:sz w:val="24"/>
        </w:rPr>
        <w:t>грудня</w:t>
      </w:r>
      <w:r w:rsidR="00E842A6">
        <w:rPr>
          <w:rFonts w:ascii="Times New Roman" w:hAnsi="Times New Roman"/>
          <w:b w:val="0"/>
          <w:sz w:val="24"/>
        </w:rPr>
        <w:t> </w:t>
      </w:r>
      <w:r w:rsidR="007044FB" w:rsidRPr="00417DA0">
        <w:rPr>
          <w:rFonts w:ascii="Times New Roman" w:hAnsi="Times New Roman"/>
          <w:b w:val="0"/>
          <w:sz w:val="24"/>
        </w:rPr>
        <w:t>1993</w:t>
      </w:r>
      <w:r w:rsidR="00E842A6">
        <w:rPr>
          <w:rFonts w:ascii="Times New Roman" w:hAnsi="Times New Roman"/>
          <w:b w:val="0"/>
          <w:sz w:val="24"/>
        </w:rPr>
        <w:t> </w:t>
      </w:r>
      <w:r w:rsidR="007044FB" w:rsidRPr="00417DA0">
        <w:rPr>
          <w:rFonts w:ascii="Times New Roman" w:hAnsi="Times New Roman"/>
          <w:b w:val="0"/>
          <w:sz w:val="24"/>
        </w:rPr>
        <w:t xml:space="preserve">року № 3418 </w:t>
      </w:r>
      <w:r w:rsidRPr="00417DA0">
        <w:rPr>
          <w:rFonts w:ascii="Times New Roman" w:hAnsi="Times New Roman"/>
          <w:b w:val="0"/>
          <w:sz w:val="24"/>
        </w:rPr>
        <w:t xml:space="preserve">«Про Національний архівний фонд та архівні установи», </w:t>
      </w:r>
      <w:r w:rsidR="007044FB" w:rsidRPr="00417DA0">
        <w:rPr>
          <w:rFonts w:ascii="Times New Roman" w:hAnsi="Times New Roman"/>
          <w:b w:val="0"/>
          <w:sz w:val="24"/>
        </w:rPr>
        <w:t>наказ</w:t>
      </w:r>
      <w:r w:rsidR="00595F40" w:rsidRPr="00417DA0">
        <w:rPr>
          <w:rFonts w:ascii="Times New Roman" w:hAnsi="Times New Roman"/>
          <w:b w:val="0"/>
          <w:sz w:val="24"/>
        </w:rPr>
        <w:t>ів</w:t>
      </w:r>
      <w:r w:rsidR="007044FB" w:rsidRPr="00417DA0">
        <w:rPr>
          <w:rFonts w:ascii="Times New Roman" w:hAnsi="Times New Roman"/>
          <w:b w:val="0"/>
          <w:sz w:val="24"/>
        </w:rPr>
        <w:t xml:space="preserve"> Міністерства юстиції України від 18</w:t>
      </w:r>
      <w:r w:rsidR="00E842A6">
        <w:rPr>
          <w:rFonts w:ascii="Times New Roman" w:hAnsi="Times New Roman"/>
          <w:b w:val="0"/>
          <w:sz w:val="24"/>
        </w:rPr>
        <w:t> </w:t>
      </w:r>
      <w:r w:rsidR="007044FB" w:rsidRPr="00417DA0">
        <w:rPr>
          <w:rFonts w:ascii="Times New Roman" w:hAnsi="Times New Roman"/>
          <w:b w:val="0"/>
          <w:sz w:val="24"/>
        </w:rPr>
        <w:t>червня</w:t>
      </w:r>
      <w:r w:rsidR="00E842A6">
        <w:rPr>
          <w:rFonts w:ascii="Times New Roman" w:hAnsi="Times New Roman"/>
          <w:b w:val="0"/>
          <w:sz w:val="24"/>
        </w:rPr>
        <w:t> </w:t>
      </w:r>
      <w:r w:rsidR="007044FB" w:rsidRPr="00417DA0">
        <w:rPr>
          <w:rFonts w:ascii="Times New Roman" w:hAnsi="Times New Roman"/>
          <w:b w:val="0"/>
          <w:sz w:val="24"/>
        </w:rPr>
        <w:t>2015</w:t>
      </w:r>
      <w:r w:rsidR="00E842A6">
        <w:rPr>
          <w:rFonts w:ascii="Times New Roman" w:hAnsi="Times New Roman"/>
          <w:b w:val="0"/>
          <w:sz w:val="24"/>
        </w:rPr>
        <w:t> </w:t>
      </w:r>
      <w:r w:rsidR="007044FB" w:rsidRPr="00417DA0">
        <w:rPr>
          <w:rFonts w:ascii="Times New Roman" w:hAnsi="Times New Roman"/>
          <w:b w:val="0"/>
          <w:sz w:val="24"/>
        </w:rPr>
        <w:t>року №</w:t>
      </w:r>
      <w:r w:rsidR="007044FB" w:rsidRPr="00417DA0">
        <w:rPr>
          <w:rFonts w:ascii="Times New Roman" w:hAnsi="Times New Roman"/>
          <w:b w:val="0"/>
          <w:sz w:val="24"/>
          <w:lang w:val="ru-RU"/>
        </w:rPr>
        <w:t> </w:t>
      </w:r>
      <w:r w:rsidR="007044FB" w:rsidRPr="00417DA0">
        <w:rPr>
          <w:rFonts w:ascii="Times New Roman" w:hAnsi="Times New Roman"/>
          <w:b w:val="0"/>
          <w:sz w:val="24"/>
        </w:rPr>
        <w:t xml:space="preserve">1000/5 «Про затвердження </w:t>
      </w:r>
      <w:r w:rsidRPr="00417DA0">
        <w:rPr>
          <w:rFonts w:ascii="Times New Roman" w:hAnsi="Times New Roman"/>
          <w:b w:val="0"/>
          <w:sz w:val="24"/>
        </w:rPr>
        <w:t xml:space="preserve">Правил </w:t>
      </w:r>
      <w:r w:rsidR="00E842A6">
        <w:rPr>
          <w:rFonts w:ascii="Times New Roman" w:hAnsi="Times New Roman"/>
          <w:b w:val="0"/>
          <w:sz w:val="24"/>
        </w:rPr>
        <w:t xml:space="preserve">організації діловодства та </w:t>
      </w:r>
      <w:r w:rsidRPr="00417DA0">
        <w:rPr>
          <w:rFonts w:ascii="Times New Roman" w:hAnsi="Times New Roman"/>
          <w:b w:val="0"/>
          <w:sz w:val="24"/>
        </w:rPr>
        <w:t>архівн</w:t>
      </w:r>
      <w:r w:rsidR="00E842A6">
        <w:rPr>
          <w:rFonts w:ascii="Times New Roman" w:hAnsi="Times New Roman"/>
          <w:b w:val="0"/>
          <w:sz w:val="24"/>
        </w:rPr>
        <w:t>ого</w:t>
      </w:r>
      <w:r w:rsidRPr="00417DA0">
        <w:rPr>
          <w:rFonts w:ascii="Times New Roman" w:hAnsi="Times New Roman"/>
          <w:b w:val="0"/>
          <w:sz w:val="24"/>
        </w:rPr>
        <w:t xml:space="preserve"> </w:t>
      </w:r>
      <w:r w:rsidR="00E842A6">
        <w:rPr>
          <w:rFonts w:ascii="Times New Roman" w:hAnsi="Times New Roman"/>
          <w:b w:val="0"/>
          <w:sz w:val="24"/>
        </w:rPr>
        <w:t xml:space="preserve">зберігання документів у </w:t>
      </w:r>
      <w:r w:rsidRPr="00417DA0">
        <w:rPr>
          <w:rFonts w:ascii="Times New Roman" w:hAnsi="Times New Roman"/>
          <w:b w:val="0"/>
          <w:sz w:val="24"/>
        </w:rPr>
        <w:t>державн</w:t>
      </w:r>
      <w:r w:rsidR="00E842A6">
        <w:rPr>
          <w:rFonts w:ascii="Times New Roman" w:hAnsi="Times New Roman"/>
          <w:b w:val="0"/>
          <w:sz w:val="24"/>
        </w:rPr>
        <w:t>их</w:t>
      </w:r>
      <w:r w:rsidRPr="00417DA0">
        <w:rPr>
          <w:rFonts w:ascii="Times New Roman" w:hAnsi="Times New Roman"/>
          <w:b w:val="0"/>
          <w:sz w:val="24"/>
        </w:rPr>
        <w:t xml:space="preserve"> </w:t>
      </w:r>
      <w:r w:rsidR="00E842A6">
        <w:rPr>
          <w:rFonts w:ascii="Times New Roman" w:hAnsi="Times New Roman"/>
          <w:b w:val="0"/>
          <w:sz w:val="24"/>
        </w:rPr>
        <w:t>органах</w:t>
      </w:r>
      <w:r w:rsidRPr="00417DA0">
        <w:rPr>
          <w:rFonts w:ascii="Times New Roman" w:hAnsi="Times New Roman"/>
          <w:b w:val="0"/>
          <w:sz w:val="24"/>
        </w:rPr>
        <w:t xml:space="preserve">, </w:t>
      </w:r>
      <w:r w:rsidR="00E842A6">
        <w:rPr>
          <w:rFonts w:ascii="Times New Roman" w:hAnsi="Times New Roman"/>
          <w:b w:val="0"/>
          <w:sz w:val="24"/>
        </w:rPr>
        <w:t xml:space="preserve">органах </w:t>
      </w:r>
      <w:r w:rsidRPr="00417DA0">
        <w:rPr>
          <w:rFonts w:ascii="Times New Roman" w:hAnsi="Times New Roman"/>
          <w:b w:val="0"/>
          <w:sz w:val="24"/>
        </w:rPr>
        <w:t xml:space="preserve">місцевого самоврядування, </w:t>
      </w:r>
      <w:r w:rsidR="00E842A6">
        <w:rPr>
          <w:rFonts w:ascii="Times New Roman" w:hAnsi="Times New Roman"/>
          <w:b w:val="0"/>
          <w:sz w:val="24"/>
        </w:rPr>
        <w:t xml:space="preserve">на </w:t>
      </w:r>
      <w:r w:rsidRPr="00417DA0">
        <w:rPr>
          <w:rFonts w:ascii="Times New Roman" w:hAnsi="Times New Roman"/>
          <w:b w:val="0"/>
          <w:sz w:val="24"/>
        </w:rPr>
        <w:t>підприємств</w:t>
      </w:r>
      <w:r w:rsidR="00E842A6">
        <w:rPr>
          <w:rFonts w:ascii="Times New Roman" w:hAnsi="Times New Roman"/>
          <w:b w:val="0"/>
          <w:sz w:val="24"/>
        </w:rPr>
        <w:t>ах</w:t>
      </w:r>
      <w:r w:rsidRPr="00417DA0">
        <w:rPr>
          <w:rFonts w:ascii="Times New Roman" w:hAnsi="Times New Roman"/>
          <w:b w:val="0"/>
          <w:sz w:val="24"/>
        </w:rPr>
        <w:t xml:space="preserve">, </w:t>
      </w:r>
      <w:r w:rsidR="00E842A6">
        <w:rPr>
          <w:rFonts w:ascii="Times New Roman" w:hAnsi="Times New Roman"/>
          <w:b w:val="0"/>
          <w:sz w:val="24"/>
        </w:rPr>
        <w:t xml:space="preserve">в </w:t>
      </w:r>
      <w:r w:rsidRPr="00417DA0">
        <w:rPr>
          <w:rFonts w:ascii="Times New Roman" w:hAnsi="Times New Roman"/>
          <w:b w:val="0"/>
          <w:sz w:val="24"/>
        </w:rPr>
        <w:t>установ</w:t>
      </w:r>
      <w:r w:rsidR="00E842A6">
        <w:rPr>
          <w:rFonts w:ascii="Times New Roman" w:hAnsi="Times New Roman"/>
          <w:b w:val="0"/>
          <w:sz w:val="24"/>
        </w:rPr>
        <w:t>ах</w:t>
      </w:r>
      <w:r w:rsidRPr="00417DA0">
        <w:rPr>
          <w:rFonts w:ascii="Times New Roman" w:hAnsi="Times New Roman"/>
          <w:b w:val="0"/>
          <w:sz w:val="24"/>
        </w:rPr>
        <w:t xml:space="preserve"> і організаці</w:t>
      </w:r>
      <w:r w:rsidR="00E842A6">
        <w:rPr>
          <w:rFonts w:ascii="Times New Roman" w:hAnsi="Times New Roman"/>
          <w:b w:val="0"/>
          <w:sz w:val="24"/>
        </w:rPr>
        <w:t>ях</w:t>
      </w:r>
      <w:r w:rsidR="00967490" w:rsidRPr="00417DA0">
        <w:rPr>
          <w:rFonts w:ascii="Times New Roman" w:hAnsi="Times New Roman"/>
          <w:b w:val="0"/>
          <w:sz w:val="24"/>
        </w:rPr>
        <w:t>»</w:t>
      </w:r>
      <w:r w:rsidR="00595F40" w:rsidRPr="00417DA0">
        <w:rPr>
          <w:rFonts w:ascii="Times New Roman" w:hAnsi="Times New Roman"/>
          <w:b w:val="0"/>
          <w:sz w:val="24"/>
        </w:rPr>
        <w:t xml:space="preserve"> та </w:t>
      </w:r>
      <w:r w:rsidR="00967490" w:rsidRPr="00417DA0">
        <w:rPr>
          <w:rFonts w:ascii="Times New Roman" w:hAnsi="Times New Roman"/>
          <w:b w:val="0"/>
          <w:sz w:val="24"/>
        </w:rPr>
        <w:t>від 12</w:t>
      </w:r>
      <w:r w:rsidR="00E842A6">
        <w:rPr>
          <w:rFonts w:ascii="Times New Roman" w:hAnsi="Times New Roman"/>
          <w:b w:val="0"/>
          <w:sz w:val="24"/>
        </w:rPr>
        <w:t> </w:t>
      </w:r>
      <w:r w:rsidR="00595F40" w:rsidRPr="00417DA0">
        <w:rPr>
          <w:rFonts w:ascii="Times New Roman" w:hAnsi="Times New Roman"/>
          <w:b w:val="0"/>
          <w:sz w:val="24"/>
        </w:rPr>
        <w:t>квітня</w:t>
      </w:r>
      <w:r w:rsidR="00E842A6">
        <w:rPr>
          <w:rFonts w:ascii="Times New Roman" w:hAnsi="Times New Roman"/>
          <w:b w:val="0"/>
          <w:sz w:val="24"/>
        </w:rPr>
        <w:t> </w:t>
      </w:r>
      <w:r w:rsidR="00967490" w:rsidRPr="00417DA0">
        <w:rPr>
          <w:rFonts w:ascii="Times New Roman" w:hAnsi="Times New Roman"/>
          <w:b w:val="0"/>
          <w:sz w:val="24"/>
        </w:rPr>
        <w:t>2012</w:t>
      </w:r>
      <w:r w:rsidR="00E842A6">
        <w:rPr>
          <w:rFonts w:ascii="Times New Roman" w:hAnsi="Times New Roman"/>
          <w:b w:val="0"/>
          <w:sz w:val="24"/>
        </w:rPr>
        <w:t> </w:t>
      </w:r>
      <w:r w:rsidR="00595F40" w:rsidRPr="00417DA0">
        <w:rPr>
          <w:rFonts w:ascii="Times New Roman" w:hAnsi="Times New Roman"/>
          <w:b w:val="0"/>
          <w:sz w:val="24"/>
        </w:rPr>
        <w:t>року</w:t>
      </w:r>
      <w:r w:rsidR="00967490" w:rsidRPr="00417DA0">
        <w:rPr>
          <w:rFonts w:ascii="Times New Roman" w:hAnsi="Times New Roman"/>
          <w:b w:val="0"/>
          <w:sz w:val="24"/>
        </w:rPr>
        <w:t xml:space="preserve"> №</w:t>
      </w:r>
      <w:r w:rsidR="00E842A6">
        <w:rPr>
          <w:rFonts w:ascii="Times New Roman" w:hAnsi="Times New Roman"/>
          <w:b w:val="0"/>
          <w:sz w:val="24"/>
        </w:rPr>
        <w:t> </w:t>
      </w:r>
      <w:r w:rsidR="00967490" w:rsidRPr="00417DA0">
        <w:rPr>
          <w:rFonts w:ascii="Times New Roman" w:hAnsi="Times New Roman"/>
          <w:b w:val="0"/>
          <w:sz w:val="24"/>
        </w:rPr>
        <w:t>578/5 «</w:t>
      </w:r>
      <w:r w:rsidR="00967490" w:rsidRPr="00417DA0">
        <w:rPr>
          <w:rStyle w:val="rvts23"/>
          <w:rFonts w:ascii="Times New Roman" w:hAnsi="Times New Roman"/>
          <w:b w:val="0"/>
          <w:sz w:val="24"/>
        </w:rPr>
        <w:t>Про затвердження Переліку типових документів, що створюються під час діяльності державних органів та органів місцевого самоврядування, інших установ, підприємств та організацій, із зазначенням строків зберігання документів»</w:t>
      </w:r>
      <w:r w:rsidRPr="00417DA0">
        <w:rPr>
          <w:rFonts w:ascii="Times New Roman" w:hAnsi="Times New Roman"/>
          <w:b w:val="0"/>
          <w:sz w:val="24"/>
        </w:rPr>
        <w:t xml:space="preserve">, </w:t>
      </w:r>
      <w:r w:rsidR="00595F40" w:rsidRPr="00417DA0">
        <w:rPr>
          <w:rFonts w:ascii="Times New Roman" w:hAnsi="Times New Roman"/>
          <w:b w:val="0"/>
          <w:sz w:val="24"/>
        </w:rPr>
        <w:t>наказ</w:t>
      </w:r>
      <w:r w:rsidR="006D7211">
        <w:rPr>
          <w:rFonts w:ascii="Times New Roman" w:hAnsi="Times New Roman"/>
          <w:b w:val="0"/>
          <w:sz w:val="24"/>
        </w:rPr>
        <w:t>ів</w:t>
      </w:r>
      <w:r w:rsidR="00595F40" w:rsidRPr="00417DA0">
        <w:rPr>
          <w:rFonts w:ascii="Times New Roman" w:hAnsi="Times New Roman"/>
          <w:b w:val="0"/>
          <w:sz w:val="24"/>
        </w:rPr>
        <w:t xml:space="preserve"> Міністерства освіти і науки України від 25</w:t>
      </w:r>
      <w:r w:rsidR="00E842A6">
        <w:rPr>
          <w:rFonts w:ascii="Times New Roman" w:hAnsi="Times New Roman"/>
          <w:b w:val="0"/>
          <w:sz w:val="24"/>
        </w:rPr>
        <w:t> </w:t>
      </w:r>
      <w:r w:rsidR="00595F40" w:rsidRPr="00417DA0">
        <w:rPr>
          <w:rFonts w:ascii="Times New Roman" w:hAnsi="Times New Roman"/>
          <w:b w:val="0"/>
          <w:sz w:val="24"/>
        </w:rPr>
        <w:t>червня</w:t>
      </w:r>
      <w:r w:rsidR="00E842A6">
        <w:rPr>
          <w:rFonts w:ascii="Times New Roman" w:hAnsi="Times New Roman"/>
          <w:b w:val="0"/>
          <w:sz w:val="24"/>
        </w:rPr>
        <w:t> </w:t>
      </w:r>
      <w:r w:rsidR="00595F40" w:rsidRPr="00417DA0">
        <w:rPr>
          <w:rFonts w:ascii="Times New Roman" w:hAnsi="Times New Roman"/>
          <w:b w:val="0"/>
          <w:sz w:val="24"/>
        </w:rPr>
        <w:t>2018</w:t>
      </w:r>
      <w:r w:rsidR="00E842A6">
        <w:rPr>
          <w:rFonts w:ascii="Times New Roman" w:hAnsi="Times New Roman"/>
          <w:b w:val="0"/>
          <w:sz w:val="24"/>
        </w:rPr>
        <w:t> </w:t>
      </w:r>
      <w:r w:rsidR="00595F40" w:rsidRPr="00417DA0">
        <w:rPr>
          <w:rFonts w:ascii="Times New Roman" w:hAnsi="Times New Roman"/>
          <w:b w:val="0"/>
          <w:sz w:val="24"/>
        </w:rPr>
        <w:t xml:space="preserve">року № 676 «Про затвердження Інструкції з діловодства у закладах загальної середньої освіти», </w:t>
      </w:r>
      <w:r w:rsidR="006D7211" w:rsidRPr="006D7211">
        <w:rPr>
          <w:rFonts w:ascii="Times New Roman" w:hAnsi="Times New Roman"/>
          <w:b w:val="0"/>
          <w:sz w:val="24"/>
        </w:rPr>
        <w:t>Державного підприємства «Український науково-дослідний і навчальний центр проблем стандартизації, сертифікації та якості» (ДП «</w:t>
      </w:r>
      <w:proofErr w:type="spellStart"/>
      <w:r w:rsidR="006D7211" w:rsidRPr="006D7211">
        <w:rPr>
          <w:rFonts w:ascii="Times New Roman" w:hAnsi="Times New Roman"/>
          <w:b w:val="0"/>
          <w:sz w:val="24"/>
        </w:rPr>
        <w:t>УкрНДНЦ</w:t>
      </w:r>
      <w:proofErr w:type="spellEnd"/>
      <w:r w:rsidR="006D7211" w:rsidRPr="006D7211">
        <w:rPr>
          <w:rFonts w:ascii="Times New Roman" w:hAnsi="Times New Roman"/>
          <w:b w:val="0"/>
          <w:sz w:val="24"/>
        </w:rPr>
        <w:t>») від 01</w:t>
      </w:r>
      <w:r w:rsidR="006D7211">
        <w:rPr>
          <w:rFonts w:ascii="Times New Roman" w:hAnsi="Times New Roman"/>
          <w:b w:val="0"/>
          <w:sz w:val="24"/>
        </w:rPr>
        <w:t> </w:t>
      </w:r>
      <w:r w:rsidR="006D7211" w:rsidRPr="006D7211">
        <w:rPr>
          <w:rFonts w:ascii="Times New Roman" w:hAnsi="Times New Roman"/>
          <w:b w:val="0"/>
          <w:sz w:val="24"/>
        </w:rPr>
        <w:t>липня</w:t>
      </w:r>
      <w:r w:rsidR="006D7211">
        <w:rPr>
          <w:rFonts w:ascii="Times New Roman" w:hAnsi="Times New Roman"/>
          <w:b w:val="0"/>
          <w:sz w:val="24"/>
        </w:rPr>
        <w:t> </w:t>
      </w:r>
      <w:r w:rsidR="006D7211" w:rsidRPr="006D7211">
        <w:rPr>
          <w:rFonts w:ascii="Times New Roman" w:hAnsi="Times New Roman"/>
          <w:b w:val="0"/>
          <w:sz w:val="24"/>
        </w:rPr>
        <w:t>2020 року №</w:t>
      </w:r>
      <w:r w:rsidR="006D7211">
        <w:rPr>
          <w:rFonts w:ascii="Times New Roman" w:hAnsi="Times New Roman"/>
          <w:b w:val="0"/>
          <w:sz w:val="24"/>
        </w:rPr>
        <w:t> </w:t>
      </w:r>
      <w:r w:rsidR="006D7211" w:rsidRPr="006D7211">
        <w:rPr>
          <w:rFonts w:ascii="Times New Roman" w:hAnsi="Times New Roman"/>
          <w:b w:val="0"/>
          <w:sz w:val="24"/>
        </w:rPr>
        <w:t>144 «Державна уніфікована система документації. Уніфікована система організаційно-розпорядчої документації. Вимоги до оформлення документів» та Міністерства розвитку економіки, торгівлі та сільського господарства України від 12</w:t>
      </w:r>
      <w:r w:rsidR="006D7211">
        <w:rPr>
          <w:rFonts w:ascii="Times New Roman" w:hAnsi="Times New Roman"/>
          <w:b w:val="0"/>
          <w:sz w:val="24"/>
        </w:rPr>
        <w:t> </w:t>
      </w:r>
      <w:r w:rsidR="006D7211" w:rsidRPr="006D7211">
        <w:rPr>
          <w:rFonts w:ascii="Times New Roman" w:hAnsi="Times New Roman"/>
          <w:b w:val="0"/>
          <w:sz w:val="24"/>
        </w:rPr>
        <w:t>березня</w:t>
      </w:r>
      <w:r w:rsidR="006D7211">
        <w:rPr>
          <w:rFonts w:ascii="Times New Roman" w:hAnsi="Times New Roman"/>
          <w:b w:val="0"/>
          <w:sz w:val="24"/>
        </w:rPr>
        <w:t> </w:t>
      </w:r>
      <w:r w:rsidR="006D7211" w:rsidRPr="006D7211">
        <w:rPr>
          <w:rFonts w:ascii="Times New Roman" w:hAnsi="Times New Roman"/>
          <w:b w:val="0"/>
          <w:sz w:val="24"/>
        </w:rPr>
        <w:t>2021</w:t>
      </w:r>
      <w:r w:rsidR="006D7211">
        <w:rPr>
          <w:rFonts w:ascii="Times New Roman" w:hAnsi="Times New Roman"/>
          <w:b w:val="0"/>
          <w:sz w:val="24"/>
        </w:rPr>
        <w:t> </w:t>
      </w:r>
      <w:r w:rsidR="006D7211" w:rsidRPr="006D7211">
        <w:rPr>
          <w:rFonts w:ascii="Times New Roman" w:hAnsi="Times New Roman"/>
          <w:b w:val="0"/>
          <w:sz w:val="24"/>
        </w:rPr>
        <w:t>року №</w:t>
      </w:r>
      <w:r w:rsidR="006D7211">
        <w:rPr>
          <w:rFonts w:ascii="Times New Roman" w:hAnsi="Times New Roman"/>
          <w:b w:val="0"/>
          <w:sz w:val="24"/>
        </w:rPr>
        <w:t> </w:t>
      </w:r>
      <w:r w:rsidR="006D7211" w:rsidRPr="006D7211">
        <w:rPr>
          <w:rFonts w:ascii="Times New Roman" w:hAnsi="Times New Roman"/>
          <w:b w:val="0"/>
          <w:sz w:val="24"/>
        </w:rPr>
        <w:t>526 «Про затвердження національного класифікатора НК</w:t>
      </w:r>
      <w:r w:rsidR="006D7211">
        <w:rPr>
          <w:rFonts w:ascii="Times New Roman" w:hAnsi="Times New Roman"/>
          <w:b w:val="0"/>
          <w:sz w:val="24"/>
        </w:rPr>
        <w:t> </w:t>
      </w:r>
      <w:r w:rsidR="006D7211" w:rsidRPr="006D7211">
        <w:rPr>
          <w:rFonts w:ascii="Times New Roman" w:hAnsi="Times New Roman"/>
          <w:b w:val="0"/>
          <w:sz w:val="24"/>
        </w:rPr>
        <w:t>010:2021 та скасування національного класифікатора ДК 010-98»</w:t>
      </w:r>
      <w:r w:rsidR="00417DA0" w:rsidRPr="00417DA0">
        <w:rPr>
          <w:rFonts w:ascii="Times New Roman" w:hAnsi="Times New Roman"/>
          <w:b w:val="0"/>
          <w:sz w:val="24"/>
        </w:rPr>
        <w:t xml:space="preserve">, </w:t>
      </w:r>
      <w:r w:rsidR="0062681E">
        <w:rPr>
          <w:rFonts w:ascii="Times New Roman" w:hAnsi="Times New Roman"/>
          <w:b w:val="0"/>
          <w:sz w:val="24"/>
        </w:rPr>
        <w:t xml:space="preserve">згідно </w:t>
      </w:r>
      <w:r w:rsidR="0062681E" w:rsidRPr="0062681E">
        <w:rPr>
          <w:rFonts w:ascii="Times New Roman" w:hAnsi="Times New Roman"/>
          <w:b w:val="0"/>
          <w:sz w:val="24"/>
        </w:rPr>
        <w:t>протоколу засідання е</w:t>
      </w:r>
      <w:r w:rsidR="006356D1">
        <w:rPr>
          <w:rFonts w:ascii="Times New Roman" w:hAnsi="Times New Roman"/>
          <w:b w:val="0"/>
          <w:sz w:val="24"/>
        </w:rPr>
        <w:t xml:space="preserve">кспертної комісії Гвардійського </w:t>
      </w:r>
      <w:r w:rsidR="009A5785">
        <w:rPr>
          <w:rFonts w:ascii="Times New Roman" w:hAnsi="Times New Roman"/>
          <w:b w:val="0"/>
          <w:sz w:val="24"/>
        </w:rPr>
        <w:t>ліцею</w:t>
      </w:r>
      <w:r w:rsidR="0062681E" w:rsidRPr="0062681E">
        <w:rPr>
          <w:rFonts w:ascii="Times New Roman" w:hAnsi="Times New Roman"/>
          <w:b w:val="0"/>
          <w:sz w:val="24"/>
        </w:rPr>
        <w:t xml:space="preserve"> </w:t>
      </w:r>
      <w:r w:rsidR="002A1E30" w:rsidRPr="002A1E30">
        <w:rPr>
          <w:rFonts w:ascii="Times New Roman" w:hAnsi="Times New Roman"/>
          <w:b w:val="0"/>
          <w:sz w:val="24"/>
        </w:rPr>
        <w:t>від 13.12.202</w:t>
      </w:r>
      <w:r w:rsidR="00A15D9E">
        <w:rPr>
          <w:rFonts w:ascii="Times New Roman" w:hAnsi="Times New Roman"/>
          <w:b w:val="0"/>
          <w:sz w:val="24"/>
        </w:rPr>
        <w:t>3</w:t>
      </w:r>
      <w:r w:rsidR="002A1E30" w:rsidRPr="002A1E30">
        <w:rPr>
          <w:rFonts w:ascii="Times New Roman" w:hAnsi="Times New Roman"/>
          <w:b w:val="0"/>
          <w:sz w:val="24"/>
        </w:rPr>
        <w:t xml:space="preserve"> р. № 1</w:t>
      </w:r>
      <w:r w:rsidR="0062681E" w:rsidRPr="002A1E30">
        <w:rPr>
          <w:rFonts w:ascii="Times New Roman" w:hAnsi="Times New Roman"/>
          <w:b w:val="0"/>
          <w:sz w:val="24"/>
        </w:rPr>
        <w:t xml:space="preserve"> </w:t>
      </w:r>
      <w:r w:rsidR="0062681E" w:rsidRPr="0062681E">
        <w:rPr>
          <w:rFonts w:ascii="Times New Roman" w:hAnsi="Times New Roman"/>
          <w:b w:val="0"/>
          <w:sz w:val="24"/>
        </w:rPr>
        <w:t xml:space="preserve">щодо схвалення </w:t>
      </w:r>
      <w:r w:rsidR="00610BD1">
        <w:rPr>
          <w:rFonts w:ascii="Times New Roman" w:hAnsi="Times New Roman"/>
          <w:b w:val="0"/>
          <w:sz w:val="24"/>
        </w:rPr>
        <w:t xml:space="preserve">проєкту номенклатури закладу, </w:t>
      </w:r>
      <w:r w:rsidR="00595F40" w:rsidRPr="00417DA0">
        <w:rPr>
          <w:rFonts w:ascii="Times New Roman" w:hAnsi="Times New Roman"/>
          <w:b w:val="0"/>
          <w:sz w:val="24"/>
        </w:rPr>
        <w:t xml:space="preserve">а також </w:t>
      </w:r>
      <w:r w:rsidRPr="00417DA0">
        <w:rPr>
          <w:rFonts w:ascii="Times New Roman" w:hAnsi="Times New Roman"/>
          <w:b w:val="0"/>
          <w:sz w:val="24"/>
        </w:rPr>
        <w:t xml:space="preserve">з метою </w:t>
      </w:r>
      <w:r w:rsidR="00FC5047" w:rsidRPr="00FC5047">
        <w:rPr>
          <w:rFonts w:ascii="Times New Roman" w:hAnsi="Times New Roman"/>
          <w:b w:val="0"/>
          <w:sz w:val="24"/>
          <w:lang w:eastAsia="uk-UA"/>
        </w:rPr>
        <w:t xml:space="preserve">встановлення </w:t>
      </w:r>
      <w:r w:rsidR="00E842A6">
        <w:rPr>
          <w:rFonts w:ascii="Times New Roman" w:hAnsi="Times New Roman"/>
          <w:b w:val="0"/>
          <w:sz w:val="24"/>
          <w:lang w:eastAsia="uk-UA"/>
        </w:rPr>
        <w:t>у</w:t>
      </w:r>
      <w:r w:rsidR="00FC5047" w:rsidRPr="00FC5047">
        <w:rPr>
          <w:rFonts w:ascii="Times New Roman" w:hAnsi="Times New Roman"/>
          <w:b w:val="0"/>
          <w:sz w:val="24"/>
          <w:lang w:eastAsia="uk-UA"/>
        </w:rPr>
        <w:t xml:space="preserve"> закладі єдиного порядку формування справ, забезпечення їх обліку, оперативного пошуку документів за їх змістом і видом, визначення строків зберігання справ</w:t>
      </w:r>
      <w:r w:rsidR="00FC5047">
        <w:rPr>
          <w:rFonts w:ascii="Times New Roman" w:hAnsi="Times New Roman"/>
          <w:b w:val="0"/>
          <w:sz w:val="24"/>
          <w:lang w:eastAsia="uk-UA"/>
        </w:rPr>
        <w:t xml:space="preserve">, </w:t>
      </w:r>
      <w:r w:rsidR="00FC5047" w:rsidRPr="00417DA0">
        <w:rPr>
          <w:rFonts w:ascii="Times New Roman" w:hAnsi="Times New Roman"/>
          <w:b w:val="0"/>
          <w:sz w:val="24"/>
        </w:rPr>
        <w:t xml:space="preserve">посилення персональної відповідальності працівників за належну організацію роботи зі </w:t>
      </w:r>
      <w:r w:rsidR="00FC5047">
        <w:rPr>
          <w:rFonts w:ascii="Times New Roman" w:hAnsi="Times New Roman"/>
          <w:b w:val="0"/>
          <w:sz w:val="24"/>
        </w:rPr>
        <w:t>сл</w:t>
      </w:r>
      <w:r w:rsidR="00FC5047" w:rsidRPr="00417DA0">
        <w:rPr>
          <w:rFonts w:ascii="Times New Roman" w:hAnsi="Times New Roman"/>
          <w:b w:val="0"/>
          <w:sz w:val="24"/>
        </w:rPr>
        <w:t>ужбовою кореспонденцією та діловими паперами</w:t>
      </w:r>
      <w:r w:rsidR="00FC5047" w:rsidRPr="00FC5047">
        <w:rPr>
          <w:rFonts w:ascii="Times New Roman" w:hAnsi="Times New Roman"/>
          <w:b w:val="0"/>
          <w:sz w:val="24"/>
        </w:rPr>
        <w:t>,</w:t>
      </w:r>
    </w:p>
    <w:p w14:paraId="257FAA70" w14:textId="77777777" w:rsidR="00E44C39" w:rsidRPr="00417DA0" w:rsidRDefault="00E44C39" w:rsidP="00BE4DBA">
      <w:pPr>
        <w:spacing w:after="240"/>
        <w:rPr>
          <w:b/>
          <w:lang w:val="uk-UA"/>
        </w:rPr>
      </w:pPr>
      <w:r w:rsidRPr="00417DA0">
        <w:rPr>
          <w:b/>
          <w:lang w:val="uk-UA"/>
        </w:rPr>
        <w:t>НАКАЗУЮ:</w:t>
      </w:r>
    </w:p>
    <w:p w14:paraId="5E14D5BD" w14:textId="303BA810" w:rsidR="00F20239" w:rsidRPr="009528D8" w:rsidRDefault="00E44C39" w:rsidP="006D7211">
      <w:pPr>
        <w:tabs>
          <w:tab w:val="left" w:pos="4395"/>
        </w:tabs>
        <w:spacing w:after="120"/>
        <w:ind w:firstLine="709"/>
        <w:jc w:val="both"/>
        <w:rPr>
          <w:rStyle w:val="FontStyle16"/>
          <w:b/>
          <w:bCs/>
          <w:sz w:val="24"/>
          <w:lang w:val="uk-UA"/>
        </w:rPr>
      </w:pPr>
      <w:r w:rsidRPr="00E842A6">
        <w:rPr>
          <w:lang w:val="uk-UA"/>
        </w:rPr>
        <w:t>1.</w:t>
      </w:r>
      <w:r w:rsidR="00417DA0" w:rsidRPr="00E842A6">
        <w:rPr>
          <w:lang w:val="uk-UA"/>
        </w:rPr>
        <w:t> </w:t>
      </w:r>
      <w:r w:rsidR="00E842A6" w:rsidRPr="00E842A6">
        <w:rPr>
          <w:lang w:val="uk-UA"/>
        </w:rPr>
        <w:t>Затвердити</w:t>
      </w:r>
      <w:r w:rsidRPr="00E842A6">
        <w:rPr>
          <w:lang w:val="uk-UA"/>
        </w:rPr>
        <w:t xml:space="preserve"> номенклатуру справ </w:t>
      </w:r>
      <w:r w:rsidR="006356D1">
        <w:rPr>
          <w:lang w:val="uk-UA"/>
        </w:rPr>
        <w:t xml:space="preserve">Гвардійського </w:t>
      </w:r>
      <w:r w:rsidR="008A5500">
        <w:rPr>
          <w:lang w:val="uk-UA"/>
        </w:rPr>
        <w:t>ліцею</w:t>
      </w:r>
      <w:r w:rsidR="006356D1">
        <w:rPr>
          <w:lang w:val="uk-UA"/>
        </w:rPr>
        <w:t xml:space="preserve"> Гвардійської сільської ради Хмельницького району Хмельницької </w:t>
      </w:r>
      <w:r w:rsidR="00E842A6" w:rsidRPr="000A05F0">
        <w:rPr>
          <w:lang w:val="uk-UA"/>
        </w:rPr>
        <w:t xml:space="preserve"> області </w:t>
      </w:r>
      <w:r w:rsidR="00880A03" w:rsidRPr="00E842A6">
        <w:rPr>
          <w:lang w:val="uk-UA"/>
        </w:rPr>
        <w:t>на 20</w:t>
      </w:r>
      <w:r w:rsidR="00A15D9E">
        <w:rPr>
          <w:lang w:val="uk-UA"/>
        </w:rPr>
        <w:t>24</w:t>
      </w:r>
      <w:r w:rsidR="00880A03" w:rsidRPr="00E842A6">
        <w:rPr>
          <w:lang w:val="uk-UA"/>
        </w:rPr>
        <w:t xml:space="preserve"> рік</w:t>
      </w:r>
      <w:r w:rsidR="00597818">
        <w:rPr>
          <w:lang w:val="uk-UA"/>
        </w:rPr>
        <w:t xml:space="preserve"> (додається) та </w:t>
      </w:r>
      <w:r w:rsidR="00597818" w:rsidRPr="009528D8">
        <w:rPr>
          <w:b/>
          <w:bCs/>
          <w:lang w:val="uk-UA"/>
        </w:rPr>
        <w:t xml:space="preserve">ввести </w:t>
      </w:r>
      <w:r w:rsidR="006D7211" w:rsidRPr="009528D8">
        <w:rPr>
          <w:b/>
          <w:bCs/>
          <w:lang w:val="uk-UA"/>
        </w:rPr>
        <w:t xml:space="preserve">її </w:t>
      </w:r>
      <w:r w:rsidR="00597818" w:rsidRPr="009528D8">
        <w:rPr>
          <w:b/>
          <w:bCs/>
          <w:lang w:val="uk-UA"/>
        </w:rPr>
        <w:t xml:space="preserve">в дію </w:t>
      </w:r>
      <w:r w:rsidR="00E842A6" w:rsidRPr="009528D8">
        <w:rPr>
          <w:b/>
          <w:bCs/>
          <w:lang w:val="uk-UA"/>
        </w:rPr>
        <w:t>і</w:t>
      </w:r>
      <w:r w:rsidR="00F20239" w:rsidRPr="009528D8">
        <w:rPr>
          <w:b/>
          <w:bCs/>
          <w:lang w:val="uk-UA"/>
        </w:rPr>
        <w:t>з 0</w:t>
      </w:r>
      <w:r w:rsidR="006D7211" w:rsidRPr="009528D8">
        <w:rPr>
          <w:b/>
          <w:bCs/>
          <w:lang w:val="uk-UA"/>
        </w:rPr>
        <w:t>1</w:t>
      </w:r>
      <w:r w:rsidR="00597818" w:rsidRPr="009528D8">
        <w:rPr>
          <w:b/>
          <w:bCs/>
          <w:lang w:val="uk-UA"/>
        </w:rPr>
        <w:t> </w:t>
      </w:r>
      <w:r w:rsidR="00F20239" w:rsidRPr="009528D8">
        <w:rPr>
          <w:b/>
          <w:bCs/>
          <w:lang w:val="uk-UA"/>
        </w:rPr>
        <w:t>січня</w:t>
      </w:r>
      <w:r w:rsidR="00597818" w:rsidRPr="009528D8">
        <w:rPr>
          <w:b/>
          <w:bCs/>
          <w:lang w:val="uk-UA"/>
        </w:rPr>
        <w:t> </w:t>
      </w:r>
      <w:r w:rsidR="00F20239" w:rsidRPr="009528D8">
        <w:rPr>
          <w:b/>
          <w:bCs/>
          <w:lang w:val="uk-UA"/>
        </w:rPr>
        <w:t>20</w:t>
      </w:r>
      <w:r w:rsidR="00597818" w:rsidRPr="009528D8">
        <w:rPr>
          <w:b/>
          <w:bCs/>
          <w:lang w:val="uk-UA"/>
        </w:rPr>
        <w:t>2</w:t>
      </w:r>
      <w:r w:rsidR="00A15D9E">
        <w:rPr>
          <w:b/>
          <w:bCs/>
          <w:lang w:val="uk-UA"/>
        </w:rPr>
        <w:t>4</w:t>
      </w:r>
      <w:r w:rsidR="00597818" w:rsidRPr="009528D8">
        <w:rPr>
          <w:b/>
          <w:bCs/>
          <w:lang w:val="uk-UA"/>
        </w:rPr>
        <w:t> </w:t>
      </w:r>
      <w:r w:rsidR="00F20239" w:rsidRPr="009528D8">
        <w:rPr>
          <w:b/>
          <w:bCs/>
          <w:lang w:val="uk-UA"/>
        </w:rPr>
        <w:t>року</w:t>
      </w:r>
      <w:r w:rsidR="00597818" w:rsidRPr="009528D8">
        <w:rPr>
          <w:b/>
          <w:bCs/>
          <w:lang w:val="uk-UA"/>
        </w:rPr>
        <w:t>.</w:t>
      </w:r>
    </w:p>
    <w:p w14:paraId="60588EB2" w14:textId="48796D5D" w:rsidR="00E44C39" w:rsidRPr="007044FB" w:rsidRDefault="00E44C39" w:rsidP="006D7211">
      <w:pPr>
        <w:spacing w:after="120"/>
        <w:ind w:firstLine="720"/>
        <w:jc w:val="both"/>
        <w:rPr>
          <w:lang w:val="uk-UA"/>
        </w:rPr>
      </w:pPr>
      <w:r w:rsidRPr="007044FB">
        <w:rPr>
          <w:lang w:val="uk-UA"/>
        </w:rPr>
        <w:t>2.</w:t>
      </w:r>
      <w:r w:rsidR="006D4D83">
        <w:rPr>
          <w:lang w:val="uk-UA"/>
        </w:rPr>
        <w:t> </w:t>
      </w:r>
      <w:r w:rsidR="003C12BE">
        <w:rPr>
          <w:lang w:val="uk-UA"/>
        </w:rPr>
        <w:t>Працівникам закладу, в</w:t>
      </w:r>
      <w:r w:rsidR="00F20239">
        <w:rPr>
          <w:lang w:val="uk-UA"/>
        </w:rPr>
        <w:t>ідповідальним</w:t>
      </w:r>
      <w:r w:rsidR="006D7211">
        <w:rPr>
          <w:lang w:val="uk-UA"/>
        </w:rPr>
        <w:t xml:space="preserve"> </w:t>
      </w:r>
      <w:r w:rsidR="00F20239">
        <w:rPr>
          <w:lang w:val="uk-UA"/>
        </w:rPr>
        <w:t>за формування та зберігання справ</w:t>
      </w:r>
      <w:r w:rsidR="006D4D83">
        <w:rPr>
          <w:lang w:val="uk-UA"/>
        </w:rPr>
        <w:t xml:space="preserve"> </w:t>
      </w:r>
      <w:r w:rsidR="006416C4">
        <w:rPr>
          <w:lang w:val="uk-UA"/>
        </w:rPr>
        <w:t xml:space="preserve">закладу </w:t>
      </w:r>
      <w:r w:rsidR="006D4D83">
        <w:rPr>
          <w:lang w:val="uk-UA"/>
        </w:rPr>
        <w:t>забезпечити</w:t>
      </w:r>
      <w:r w:rsidRPr="007044FB">
        <w:rPr>
          <w:lang w:val="uk-UA"/>
        </w:rPr>
        <w:t>:</w:t>
      </w:r>
    </w:p>
    <w:p w14:paraId="4067371A" w14:textId="59EC24D7" w:rsidR="006D4D83" w:rsidRPr="006D4D83" w:rsidRDefault="006D4D83" w:rsidP="006D7211">
      <w:pPr>
        <w:pStyle w:val="a9"/>
        <w:spacing w:after="120"/>
        <w:ind w:left="0" w:firstLine="709"/>
        <w:contextualSpacing w:val="0"/>
        <w:jc w:val="both"/>
        <w:rPr>
          <w:color w:val="000000" w:themeColor="text1"/>
          <w:szCs w:val="28"/>
          <w:lang w:val="uk-UA"/>
        </w:rPr>
      </w:pPr>
      <w:r>
        <w:rPr>
          <w:lang w:val="uk-UA"/>
        </w:rPr>
        <w:t>1</w:t>
      </w:r>
      <w:r w:rsidR="006416C4">
        <w:rPr>
          <w:lang w:val="uk-UA"/>
        </w:rPr>
        <w:t>)</w:t>
      </w:r>
      <w:r>
        <w:rPr>
          <w:lang w:val="uk-UA"/>
        </w:rPr>
        <w:t> </w:t>
      </w:r>
      <w:r w:rsidR="006416C4">
        <w:rPr>
          <w:lang w:val="uk-UA"/>
        </w:rPr>
        <w:t>у</w:t>
      </w:r>
      <w:r w:rsidRPr="006D4D83">
        <w:rPr>
          <w:color w:val="000000" w:themeColor="text1"/>
          <w:szCs w:val="28"/>
          <w:shd w:val="clear" w:color="auto" w:fill="FFFFFF"/>
          <w:lang w:val="uk-UA"/>
        </w:rPr>
        <w:t xml:space="preserve">порядкування справ відповідно до затвердженої номенклатури справ </w:t>
      </w:r>
      <w:r>
        <w:rPr>
          <w:color w:val="000000" w:themeColor="text1"/>
          <w:szCs w:val="28"/>
          <w:shd w:val="clear" w:color="auto" w:fill="FFFFFF"/>
          <w:lang w:val="uk-UA"/>
        </w:rPr>
        <w:t>на</w:t>
      </w:r>
      <w:r w:rsidRPr="006D4D83">
        <w:rPr>
          <w:color w:val="000000" w:themeColor="text1"/>
          <w:szCs w:val="28"/>
          <w:shd w:val="clear" w:color="auto" w:fill="FFFFFF"/>
          <w:lang w:val="uk-UA"/>
        </w:rPr>
        <w:t xml:space="preserve"> 20</w:t>
      </w:r>
      <w:r w:rsidR="006416C4">
        <w:rPr>
          <w:color w:val="000000" w:themeColor="text1"/>
          <w:szCs w:val="28"/>
          <w:shd w:val="clear" w:color="auto" w:fill="FFFFFF"/>
          <w:lang w:val="uk-UA"/>
        </w:rPr>
        <w:t>2</w:t>
      </w:r>
      <w:r w:rsidR="00A15D9E">
        <w:rPr>
          <w:color w:val="000000" w:themeColor="text1"/>
          <w:szCs w:val="28"/>
          <w:shd w:val="clear" w:color="auto" w:fill="FFFFFF"/>
          <w:lang w:val="uk-UA"/>
        </w:rPr>
        <w:t>4</w:t>
      </w:r>
      <w:r w:rsidRPr="006D4D83">
        <w:rPr>
          <w:color w:val="000000" w:themeColor="text1"/>
          <w:szCs w:val="28"/>
          <w:shd w:val="clear" w:color="auto" w:fill="FFFFFF"/>
          <w:lang w:val="uk-UA"/>
        </w:rPr>
        <w:t xml:space="preserve"> рік</w:t>
      </w:r>
      <w:r w:rsidR="003C12BE">
        <w:rPr>
          <w:color w:val="000000" w:themeColor="text1"/>
          <w:szCs w:val="28"/>
          <w:shd w:val="clear" w:color="auto" w:fill="FFFFFF"/>
          <w:lang w:val="uk-UA"/>
        </w:rPr>
        <w:t>;</w:t>
      </w:r>
    </w:p>
    <w:p w14:paraId="52B9C4A0" w14:textId="27504084" w:rsidR="006D4D83" w:rsidRPr="006D4D83" w:rsidRDefault="006D4D83" w:rsidP="006D7211">
      <w:pPr>
        <w:spacing w:after="120"/>
        <w:ind w:left="360" w:firstLine="709"/>
        <w:jc w:val="right"/>
        <w:rPr>
          <w:szCs w:val="28"/>
          <w:lang w:val="uk-UA"/>
        </w:rPr>
      </w:pPr>
      <w:r w:rsidRPr="006D4D83">
        <w:rPr>
          <w:szCs w:val="28"/>
          <w:lang w:val="uk-UA"/>
        </w:rPr>
        <w:t xml:space="preserve">до </w:t>
      </w:r>
      <w:r w:rsidR="006416C4">
        <w:rPr>
          <w:szCs w:val="28"/>
          <w:lang w:val="uk-UA"/>
        </w:rPr>
        <w:t>3</w:t>
      </w:r>
      <w:r w:rsidRPr="006D4D83">
        <w:rPr>
          <w:szCs w:val="28"/>
          <w:lang w:val="uk-UA"/>
        </w:rPr>
        <w:t>1.0</w:t>
      </w:r>
      <w:r w:rsidR="006416C4">
        <w:rPr>
          <w:szCs w:val="28"/>
          <w:lang w:val="uk-UA"/>
        </w:rPr>
        <w:t>1</w:t>
      </w:r>
      <w:r w:rsidRPr="006D4D83">
        <w:rPr>
          <w:szCs w:val="28"/>
          <w:lang w:val="uk-UA"/>
        </w:rPr>
        <w:t>.20</w:t>
      </w:r>
      <w:r w:rsidR="006416C4">
        <w:rPr>
          <w:szCs w:val="28"/>
          <w:lang w:val="uk-UA"/>
        </w:rPr>
        <w:t>2</w:t>
      </w:r>
      <w:r w:rsidR="00A15D9E">
        <w:rPr>
          <w:szCs w:val="28"/>
          <w:lang w:val="uk-UA"/>
        </w:rPr>
        <w:t>4</w:t>
      </w:r>
    </w:p>
    <w:p w14:paraId="3BB90258" w14:textId="6E86AB0D" w:rsidR="006D4D83" w:rsidRPr="006D4D83" w:rsidRDefault="006D4D83" w:rsidP="006D7211">
      <w:pPr>
        <w:pStyle w:val="a9"/>
        <w:spacing w:after="120"/>
        <w:ind w:left="0" w:firstLine="709"/>
        <w:contextualSpacing w:val="0"/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shd w:val="clear" w:color="auto" w:fill="FFFFFF"/>
          <w:lang w:val="uk-UA"/>
        </w:rPr>
        <w:lastRenderedPageBreak/>
        <w:t>2</w:t>
      </w:r>
      <w:r w:rsidR="006416C4">
        <w:rPr>
          <w:color w:val="000000" w:themeColor="text1"/>
          <w:szCs w:val="28"/>
          <w:shd w:val="clear" w:color="auto" w:fill="FFFFFF"/>
          <w:lang w:val="uk-UA"/>
        </w:rPr>
        <w:t>)</w:t>
      </w:r>
      <w:r>
        <w:rPr>
          <w:color w:val="000000" w:themeColor="text1"/>
          <w:szCs w:val="28"/>
          <w:shd w:val="clear" w:color="auto" w:fill="FFFFFF"/>
          <w:lang w:val="uk-UA"/>
        </w:rPr>
        <w:t> </w:t>
      </w:r>
      <w:r w:rsidR="006416C4">
        <w:rPr>
          <w:color w:val="000000" w:themeColor="text1"/>
          <w:szCs w:val="28"/>
          <w:shd w:val="clear" w:color="auto" w:fill="FFFFFF"/>
          <w:lang w:val="uk-UA"/>
        </w:rPr>
        <w:t>в</w:t>
      </w:r>
      <w:r>
        <w:rPr>
          <w:color w:val="000000" w:themeColor="text1"/>
          <w:szCs w:val="28"/>
          <w:shd w:val="clear" w:color="auto" w:fill="FFFFFF"/>
          <w:lang w:val="uk-UA"/>
        </w:rPr>
        <w:t>едення</w:t>
      </w:r>
      <w:r w:rsidRPr="006D4D83">
        <w:rPr>
          <w:color w:val="000000" w:themeColor="text1"/>
          <w:szCs w:val="28"/>
          <w:shd w:val="clear" w:color="auto" w:fill="FFFFFF"/>
          <w:lang w:val="uk-UA"/>
        </w:rPr>
        <w:t xml:space="preserve"> справ згідно з функціональними обов’язками відповідно до затвердженої номенклатури справ</w:t>
      </w:r>
      <w:r w:rsidR="003C12BE">
        <w:rPr>
          <w:color w:val="000000" w:themeColor="text1"/>
          <w:szCs w:val="28"/>
          <w:shd w:val="clear" w:color="auto" w:fill="FFFFFF"/>
          <w:lang w:val="uk-UA"/>
        </w:rPr>
        <w:t>;</w:t>
      </w:r>
    </w:p>
    <w:p w14:paraId="439BCA1A" w14:textId="5B9591ED" w:rsidR="006D4D83" w:rsidRPr="00D975B5" w:rsidRDefault="006D4D83" w:rsidP="006D7211">
      <w:pPr>
        <w:pStyle w:val="a9"/>
        <w:spacing w:after="120"/>
        <w:ind w:left="1080" w:firstLine="709"/>
        <w:contextualSpacing w:val="0"/>
        <w:jc w:val="right"/>
        <w:rPr>
          <w:color w:val="000000" w:themeColor="text1"/>
          <w:szCs w:val="28"/>
          <w:lang w:val="uk-UA"/>
        </w:rPr>
      </w:pPr>
      <w:proofErr w:type="spellStart"/>
      <w:r w:rsidRPr="001F73B6">
        <w:rPr>
          <w:color w:val="000000" w:themeColor="text1"/>
          <w:szCs w:val="28"/>
          <w:shd w:val="clear" w:color="auto" w:fill="FFFFFF"/>
        </w:rPr>
        <w:t>упродовж</w:t>
      </w:r>
      <w:proofErr w:type="spellEnd"/>
      <w:r w:rsidRPr="001F73B6">
        <w:rPr>
          <w:color w:val="000000" w:themeColor="text1"/>
          <w:szCs w:val="28"/>
          <w:shd w:val="clear" w:color="auto" w:fill="FFFFFF"/>
        </w:rPr>
        <w:t xml:space="preserve"> 20</w:t>
      </w:r>
      <w:r w:rsidR="006416C4">
        <w:rPr>
          <w:color w:val="000000" w:themeColor="text1"/>
          <w:szCs w:val="28"/>
          <w:shd w:val="clear" w:color="auto" w:fill="FFFFFF"/>
          <w:lang w:val="uk-UA"/>
        </w:rPr>
        <w:t>2</w:t>
      </w:r>
      <w:r w:rsidR="00A15D9E">
        <w:rPr>
          <w:color w:val="000000" w:themeColor="text1"/>
          <w:szCs w:val="28"/>
          <w:shd w:val="clear" w:color="auto" w:fill="FFFFFF"/>
          <w:lang w:val="uk-UA"/>
        </w:rPr>
        <w:t>4</w:t>
      </w:r>
      <w:r>
        <w:rPr>
          <w:color w:val="000000" w:themeColor="text1"/>
          <w:szCs w:val="28"/>
          <w:shd w:val="clear" w:color="auto" w:fill="FFFFFF"/>
        </w:rPr>
        <w:t xml:space="preserve"> року</w:t>
      </w:r>
    </w:p>
    <w:p w14:paraId="4AA52302" w14:textId="0ECB2B6B" w:rsidR="006416C4" w:rsidRDefault="00E44C39" w:rsidP="006D7211">
      <w:pPr>
        <w:spacing w:after="120"/>
        <w:ind w:firstLine="709"/>
        <w:jc w:val="both"/>
        <w:rPr>
          <w:lang w:val="uk-UA"/>
        </w:rPr>
      </w:pPr>
      <w:r w:rsidRPr="007044FB">
        <w:rPr>
          <w:lang w:val="uk-UA"/>
        </w:rPr>
        <w:t>3</w:t>
      </w:r>
      <w:r w:rsidR="006416C4">
        <w:rPr>
          <w:lang w:val="uk-UA"/>
        </w:rPr>
        <w:t>) з</w:t>
      </w:r>
      <w:r w:rsidRPr="007044FB">
        <w:rPr>
          <w:lang w:val="uk-UA"/>
        </w:rPr>
        <w:t xml:space="preserve">береження справ на робочому місці </w:t>
      </w:r>
      <w:r w:rsidR="006416C4">
        <w:rPr>
          <w:lang w:val="uk-UA"/>
        </w:rPr>
        <w:t>п</w:t>
      </w:r>
      <w:r w:rsidRPr="007044FB">
        <w:rPr>
          <w:lang w:val="uk-UA"/>
        </w:rPr>
        <w:t>ід час їх ведення</w:t>
      </w:r>
      <w:r w:rsidR="00107D63">
        <w:rPr>
          <w:lang w:val="uk-UA"/>
        </w:rPr>
        <w:t>.</w:t>
      </w:r>
    </w:p>
    <w:p w14:paraId="3C3CDC38" w14:textId="2986902F" w:rsidR="00E44C39" w:rsidRPr="006416C4" w:rsidRDefault="006416C4" w:rsidP="006D7211">
      <w:pPr>
        <w:spacing w:after="120"/>
        <w:ind w:firstLine="709"/>
        <w:jc w:val="right"/>
        <w:rPr>
          <w:lang w:val="uk-UA"/>
        </w:rPr>
      </w:pPr>
      <w:proofErr w:type="spellStart"/>
      <w:r w:rsidRPr="001F73B6">
        <w:rPr>
          <w:color w:val="000000" w:themeColor="text1"/>
          <w:szCs w:val="28"/>
          <w:shd w:val="clear" w:color="auto" w:fill="FFFFFF"/>
        </w:rPr>
        <w:t>упродовж</w:t>
      </w:r>
      <w:proofErr w:type="spellEnd"/>
      <w:r w:rsidRPr="001F73B6">
        <w:rPr>
          <w:color w:val="000000" w:themeColor="text1"/>
          <w:szCs w:val="28"/>
          <w:shd w:val="clear" w:color="auto" w:fill="FFFFFF"/>
        </w:rPr>
        <w:t xml:space="preserve"> 20</w:t>
      </w:r>
      <w:r>
        <w:rPr>
          <w:color w:val="000000" w:themeColor="text1"/>
          <w:szCs w:val="28"/>
          <w:shd w:val="clear" w:color="auto" w:fill="FFFFFF"/>
          <w:lang w:val="uk-UA"/>
        </w:rPr>
        <w:t>2</w:t>
      </w:r>
      <w:r w:rsidR="00A15D9E">
        <w:rPr>
          <w:color w:val="000000" w:themeColor="text1"/>
          <w:szCs w:val="28"/>
          <w:shd w:val="clear" w:color="auto" w:fill="FFFFFF"/>
          <w:lang w:val="uk-UA"/>
        </w:rPr>
        <w:t>4</w:t>
      </w:r>
      <w:r>
        <w:rPr>
          <w:color w:val="000000" w:themeColor="text1"/>
          <w:szCs w:val="28"/>
          <w:shd w:val="clear" w:color="auto" w:fill="FFFFFF"/>
        </w:rPr>
        <w:t xml:space="preserve"> року</w:t>
      </w:r>
    </w:p>
    <w:p w14:paraId="05D917AE" w14:textId="4677B422" w:rsidR="00402BFB" w:rsidRPr="00402BFB" w:rsidRDefault="00107D63" w:rsidP="006D7211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lang w:val="uk-UA"/>
        </w:rPr>
      </w:pPr>
      <w:r>
        <w:rPr>
          <w:lang w:val="uk-UA"/>
        </w:rPr>
        <w:t>3. </w:t>
      </w:r>
      <w:r w:rsidR="003C12BE">
        <w:rPr>
          <w:lang w:val="uk-UA"/>
        </w:rPr>
        <w:t xml:space="preserve">Заступнику директора з НВР </w:t>
      </w:r>
      <w:r w:rsidR="00F857EE">
        <w:rPr>
          <w:lang w:val="uk-UA"/>
        </w:rPr>
        <w:t xml:space="preserve">О. </w:t>
      </w:r>
      <w:proofErr w:type="spellStart"/>
      <w:r w:rsidR="00F857EE">
        <w:rPr>
          <w:lang w:val="uk-UA"/>
        </w:rPr>
        <w:t>Косінській</w:t>
      </w:r>
      <w:proofErr w:type="spellEnd"/>
      <w:r w:rsidR="003C12BE">
        <w:rPr>
          <w:lang w:val="uk-UA"/>
        </w:rPr>
        <w:t xml:space="preserve">, </w:t>
      </w:r>
      <w:r w:rsidR="003C12BE" w:rsidRPr="00E54C9F">
        <w:rPr>
          <w:lang w:val="uk-UA"/>
        </w:rPr>
        <w:t xml:space="preserve">відповідальній за організацію діловодства у закладі, </w:t>
      </w:r>
      <w:r>
        <w:rPr>
          <w:lang w:val="uk-UA"/>
        </w:rPr>
        <w:t xml:space="preserve">та </w:t>
      </w:r>
      <w:r w:rsidR="003C12BE" w:rsidRPr="00E54C9F">
        <w:rPr>
          <w:lang w:val="uk-UA"/>
        </w:rPr>
        <w:t xml:space="preserve">секретарю </w:t>
      </w:r>
      <w:r w:rsidR="003C12BE">
        <w:rPr>
          <w:lang w:val="uk-UA"/>
        </w:rPr>
        <w:t>О. </w:t>
      </w:r>
      <w:proofErr w:type="spellStart"/>
      <w:r w:rsidR="00F857EE">
        <w:rPr>
          <w:lang w:val="uk-UA"/>
        </w:rPr>
        <w:t>Горенко</w:t>
      </w:r>
      <w:proofErr w:type="spellEnd"/>
      <w:r w:rsidR="003C12BE" w:rsidRPr="00E54C9F">
        <w:rPr>
          <w:lang w:val="uk-UA"/>
        </w:rPr>
        <w:t>, відповідальній за архів</w:t>
      </w:r>
      <w:r>
        <w:rPr>
          <w:lang w:val="uk-UA"/>
        </w:rPr>
        <w:t>,</w:t>
      </w:r>
      <w:r w:rsidR="003C12BE">
        <w:rPr>
          <w:lang w:val="uk-UA"/>
        </w:rPr>
        <w:t xml:space="preserve"> </w:t>
      </w:r>
      <w:r w:rsidR="00402BFB">
        <w:rPr>
          <w:lang w:val="uk-UA"/>
        </w:rPr>
        <w:t xml:space="preserve">забезпечити </w:t>
      </w:r>
      <w:r>
        <w:rPr>
          <w:lang w:val="uk-UA"/>
        </w:rPr>
        <w:t xml:space="preserve">надання </w:t>
      </w:r>
      <w:r w:rsidR="00402BFB">
        <w:rPr>
          <w:lang w:val="uk-UA"/>
        </w:rPr>
        <w:t>працівникам закладу д</w:t>
      </w:r>
      <w:r w:rsidR="00402BFB" w:rsidRPr="00402BFB">
        <w:rPr>
          <w:color w:val="000000"/>
          <w:lang w:val="uk-UA"/>
        </w:rPr>
        <w:t xml:space="preserve">ля використання </w:t>
      </w:r>
      <w:r w:rsidR="00402BFB">
        <w:rPr>
          <w:color w:val="000000"/>
          <w:lang w:val="uk-UA"/>
        </w:rPr>
        <w:t>у</w:t>
      </w:r>
      <w:r w:rsidR="00402BFB" w:rsidRPr="00402BFB">
        <w:rPr>
          <w:color w:val="000000"/>
          <w:lang w:val="uk-UA"/>
        </w:rPr>
        <w:t xml:space="preserve"> роботі засвідчені в установленому порядку витяги з відповідних розділів затвердженої номенклатури справ </w:t>
      </w:r>
      <w:r w:rsidR="00402BFB">
        <w:rPr>
          <w:color w:val="000000"/>
          <w:lang w:val="uk-UA"/>
        </w:rPr>
        <w:t>закладу</w:t>
      </w:r>
      <w:r w:rsidR="00402BFB" w:rsidRPr="00402BFB">
        <w:rPr>
          <w:color w:val="000000"/>
          <w:lang w:val="uk-UA"/>
        </w:rPr>
        <w:t>.</w:t>
      </w:r>
    </w:p>
    <w:p w14:paraId="746E1EB0" w14:textId="77777777" w:rsidR="00E44C39" w:rsidRPr="007044FB" w:rsidRDefault="00402BFB" w:rsidP="006D7211">
      <w:pPr>
        <w:spacing w:after="120"/>
        <w:ind w:firstLine="720"/>
        <w:jc w:val="both"/>
        <w:rPr>
          <w:lang w:val="uk-UA"/>
        </w:rPr>
      </w:pPr>
      <w:r>
        <w:rPr>
          <w:lang w:val="uk-UA"/>
        </w:rPr>
        <w:t>4</w:t>
      </w:r>
      <w:r w:rsidR="00E44C39" w:rsidRPr="007044FB">
        <w:rPr>
          <w:lang w:val="uk-UA"/>
        </w:rPr>
        <w:t>.</w:t>
      </w:r>
      <w:r w:rsidR="00D975B5">
        <w:rPr>
          <w:lang w:val="uk-UA"/>
        </w:rPr>
        <w:t> </w:t>
      </w:r>
      <w:r w:rsidR="00E44C39" w:rsidRPr="007044FB">
        <w:rPr>
          <w:lang w:val="uk-UA"/>
        </w:rPr>
        <w:t>Контроль за виконанням наказу залишаю за собою.</w:t>
      </w:r>
    </w:p>
    <w:p w14:paraId="3F9C33C8" w14:textId="77777777" w:rsidR="00E44C39" w:rsidRPr="007044FB" w:rsidRDefault="00E44C39" w:rsidP="00417DA0">
      <w:pPr>
        <w:ind w:right="-55"/>
        <w:jc w:val="both"/>
        <w:rPr>
          <w:lang w:val="uk-UA"/>
        </w:rPr>
      </w:pPr>
    </w:p>
    <w:p w14:paraId="667B6495" w14:textId="77777777" w:rsidR="00E44C39" w:rsidRPr="007044FB" w:rsidRDefault="00E44C39" w:rsidP="00417DA0">
      <w:pPr>
        <w:ind w:right="-55"/>
        <w:jc w:val="both"/>
        <w:rPr>
          <w:lang w:val="uk-UA"/>
        </w:rPr>
      </w:pPr>
      <w:bookmarkStart w:id="0" w:name="n499"/>
      <w:bookmarkEnd w:id="0"/>
    </w:p>
    <w:p w14:paraId="5F36CC68" w14:textId="09BD0C6E" w:rsidR="00E44C39" w:rsidRPr="00F857EE" w:rsidRDefault="00402BFB" w:rsidP="00107D63">
      <w:pPr>
        <w:tabs>
          <w:tab w:val="left" w:pos="7088"/>
        </w:tabs>
        <w:jc w:val="both"/>
        <w:rPr>
          <w:b/>
          <w:szCs w:val="28"/>
          <w:lang w:val="uk-UA"/>
        </w:rPr>
      </w:pPr>
      <w:r w:rsidRPr="00B71E19">
        <w:rPr>
          <w:b/>
          <w:szCs w:val="28"/>
        </w:rPr>
        <w:t xml:space="preserve">Директор </w:t>
      </w:r>
      <w:r w:rsidRPr="00B71E19">
        <w:rPr>
          <w:b/>
          <w:szCs w:val="28"/>
        </w:rPr>
        <w:tab/>
      </w:r>
      <w:r w:rsidR="00F857EE">
        <w:rPr>
          <w:b/>
          <w:szCs w:val="28"/>
          <w:lang w:val="uk-UA"/>
        </w:rPr>
        <w:t>Марія ЛЯХОВА</w:t>
      </w:r>
    </w:p>
    <w:p w14:paraId="3EDC62CF" w14:textId="77777777" w:rsidR="00107D63" w:rsidRPr="007044FB" w:rsidRDefault="00107D63" w:rsidP="00107D63">
      <w:pPr>
        <w:tabs>
          <w:tab w:val="left" w:pos="7088"/>
        </w:tabs>
        <w:jc w:val="both"/>
        <w:rPr>
          <w:lang w:val="uk-UA"/>
        </w:rPr>
      </w:pPr>
    </w:p>
    <w:p w14:paraId="3960BA6B" w14:textId="77777777" w:rsidR="00107D63" w:rsidRDefault="00107D63" w:rsidP="00E44C39">
      <w:pPr>
        <w:jc w:val="both"/>
        <w:rPr>
          <w:lang w:val="uk-UA"/>
        </w:rPr>
      </w:pPr>
    </w:p>
    <w:p w14:paraId="3CC5D4ED" w14:textId="77777777" w:rsidR="008A5500" w:rsidRDefault="00E44C39" w:rsidP="00E44C39">
      <w:pPr>
        <w:jc w:val="both"/>
        <w:rPr>
          <w:lang w:val="uk-UA"/>
        </w:rPr>
      </w:pPr>
      <w:r w:rsidRPr="007044FB">
        <w:rPr>
          <w:lang w:val="uk-UA"/>
        </w:rPr>
        <w:t xml:space="preserve">З наказом ознайомлені: </w:t>
      </w:r>
      <w:r w:rsidR="00402BFB">
        <w:rPr>
          <w:lang w:val="uk-UA"/>
        </w:rPr>
        <w:tab/>
      </w:r>
      <w:r w:rsidR="00402BFB">
        <w:rPr>
          <w:lang w:val="uk-UA"/>
        </w:rPr>
        <w:tab/>
      </w:r>
      <w:r w:rsidR="00402BFB">
        <w:rPr>
          <w:lang w:val="uk-UA"/>
        </w:rPr>
        <w:tab/>
      </w:r>
      <w:r w:rsidR="00402BFB">
        <w:rPr>
          <w:lang w:val="uk-UA"/>
        </w:rPr>
        <w:tab/>
      </w:r>
      <w:r w:rsidR="00402BFB">
        <w:rPr>
          <w:lang w:val="uk-UA"/>
        </w:rPr>
        <w:tab/>
      </w:r>
      <w:r w:rsidR="00402BFB">
        <w:rPr>
          <w:lang w:val="uk-UA"/>
        </w:rPr>
        <w:tab/>
      </w:r>
      <w:r w:rsidR="00402BFB">
        <w:rPr>
          <w:lang w:val="uk-UA"/>
        </w:rPr>
        <w:tab/>
      </w:r>
    </w:p>
    <w:p w14:paraId="544C9117" w14:textId="1E15936F" w:rsidR="00E44C39" w:rsidRDefault="00F857EE" w:rsidP="008A5500">
      <w:pPr>
        <w:ind w:firstLine="708"/>
        <w:jc w:val="both"/>
        <w:rPr>
          <w:lang w:val="uk-UA"/>
        </w:rPr>
      </w:pPr>
      <w:r>
        <w:rPr>
          <w:lang w:val="uk-UA"/>
        </w:rPr>
        <w:t>О. В. Косінська</w:t>
      </w:r>
    </w:p>
    <w:p w14:paraId="3849A81D" w14:textId="69AA0027" w:rsidR="00F857EE" w:rsidRPr="00402BFB" w:rsidRDefault="008A5500" w:rsidP="00E44C39">
      <w:pPr>
        <w:jc w:val="both"/>
        <w:rPr>
          <w:color w:val="FF0000"/>
          <w:lang w:val="uk-UA"/>
        </w:rPr>
      </w:pPr>
      <w:r>
        <w:rPr>
          <w:lang w:val="uk-UA"/>
        </w:rPr>
        <w:tab/>
      </w:r>
      <w:r w:rsidR="00F857EE">
        <w:rPr>
          <w:lang w:val="uk-UA"/>
        </w:rPr>
        <w:t xml:space="preserve">О. В. </w:t>
      </w:r>
      <w:proofErr w:type="spellStart"/>
      <w:r w:rsidR="00F857EE">
        <w:rPr>
          <w:lang w:val="uk-UA"/>
        </w:rPr>
        <w:t>Горенко</w:t>
      </w:r>
      <w:proofErr w:type="spellEnd"/>
    </w:p>
    <w:p w14:paraId="1866FAFF" w14:textId="77777777" w:rsidR="00E44C39" w:rsidRPr="007044FB" w:rsidRDefault="00E44C39" w:rsidP="00E44C39">
      <w:pPr>
        <w:jc w:val="both"/>
        <w:rPr>
          <w:lang w:val="uk-UA"/>
        </w:rPr>
      </w:pPr>
    </w:p>
    <w:p w14:paraId="41B7C1BB" w14:textId="77777777" w:rsidR="00D975B5" w:rsidRDefault="00D975B5" w:rsidP="00E44C39">
      <w:pPr>
        <w:ind w:left="4956" w:firstLine="708"/>
        <w:rPr>
          <w:lang w:val="uk-UA"/>
        </w:rPr>
      </w:pPr>
    </w:p>
    <w:p w14:paraId="41900C82" w14:textId="77777777" w:rsidR="00D975B5" w:rsidRDefault="00D975B5" w:rsidP="00E44C39">
      <w:pPr>
        <w:ind w:left="4956" w:firstLine="708"/>
        <w:rPr>
          <w:lang w:val="uk-UA"/>
        </w:rPr>
      </w:pPr>
    </w:p>
    <w:p w14:paraId="4E3CAE71" w14:textId="77777777" w:rsidR="00D975B5" w:rsidRDefault="00D975B5" w:rsidP="00E44C39">
      <w:pPr>
        <w:ind w:left="4956" w:firstLine="708"/>
        <w:rPr>
          <w:lang w:val="uk-UA"/>
        </w:rPr>
      </w:pPr>
    </w:p>
    <w:p w14:paraId="08FD0F61" w14:textId="77777777" w:rsidR="00D975B5" w:rsidRDefault="00D975B5" w:rsidP="00E44C39">
      <w:pPr>
        <w:ind w:left="4956" w:firstLine="708"/>
        <w:rPr>
          <w:lang w:val="uk-UA"/>
        </w:rPr>
      </w:pPr>
    </w:p>
    <w:p w14:paraId="6F43A60C" w14:textId="77777777" w:rsidR="00D975B5" w:rsidRDefault="00D975B5" w:rsidP="00E44C39">
      <w:pPr>
        <w:ind w:left="4956" w:firstLine="708"/>
        <w:rPr>
          <w:lang w:val="uk-UA"/>
        </w:rPr>
      </w:pPr>
    </w:p>
    <w:p w14:paraId="114601D7" w14:textId="77777777" w:rsidR="00D975B5" w:rsidRDefault="00D975B5" w:rsidP="00E44C39">
      <w:pPr>
        <w:ind w:left="4956" w:firstLine="708"/>
        <w:rPr>
          <w:lang w:val="uk-UA"/>
        </w:rPr>
      </w:pPr>
    </w:p>
    <w:p w14:paraId="45C142BD" w14:textId="77777777" w:rsidR="00D975B5" w:rsidRDefault="00D975B5" w:rsidP="00E44C39">
      <w:pPr>
        <w:ind w:left="4956" w:firstLine="708"/>
        <w:rPr>
          <w:lang w:val="uk-UA"/>
        </w:rPr>
      </w:pPr>
    </w:p>
    <w:p w14:paraId="222A17E4" w14:textId="77777777" w:rsidR="00D975B5" w:rsidRDefault="00D975B5" w:rsidP="00E44C39">
      <w:pPr>
        <w:ind w:left="4956" w:firstLine="708"/>
        <w:rPr>
          <w:lang w:val="uk-UA"/>
        </w:rPr>
      </w:pPr>
    </w:p>
    <w:p w14:paraId="43E34764" w14:textId="77777777" w:rsidR="00D975B5" w:rsidRDefault="00D975B5" w:rsidP="00E44C39">
      <w:pPr>
        <w:ind w:left="4956" w:firstLine="708"/>
        <w:rPr>
          <w:lang w:val="uk-UA"/>
        </w:rPr>
      </w:pPr>
    </w:p>
    <w:p w14:paraId="01369EB3" w14:textId="77777777" w:rsidR="00D975B5" w:rsidRDefault="00D975B5" w:rsidP="00E44C39">
      <w:pPr>
        <w:ind w:left="4956" w:firstLine="708"/>
        <w:rPr>
          <w:lang w:val="uk-UA"/>
        </w:rPr>
      </w:pPr>
    </w:p>
    <w:p w14:paraId="2772E490" w14:textId="77777777" w:rsidR="00D975B5" w:rsidRDefault="00D975B5" w:rsidP="00E44C39">
      <w:pPr>
        <w:ind w:left="4956" w:firstLine="708"/>
        <w:rPr>
          <w:lang w:val="uk-UA"/>
        </w:rPr>
      </w:pPr>
    </w:p>
    <w:p w14:paraId="7DB7303E" w14:textId="77777777" w:rsidR="00D975B5" w:rsidRDefault="00D975B5" w:rsidP="00E44C39">
      <w:pPr>
        <w:ind w:left="4956" w:firstLine="708"/>
        <w:rPr>
          <w:lang w:val="uk-UA"/>
        </w:rPr>
      </w:pPr>
    </w:p>
    <w:p w14:paraId="77C2AE3F" w14:textId="77777777" w:rsidR="00D975B5" w:rsidRDefault="00D975B5" w:rsidP="00E44C39">
      <w:pPr>
        <w:ind w:left="4956" w:firstLine="708"/>
        <w:rPr>
          <w:lang w:val="uk-UA"/>
        </w:rPr>
      </w:pPr>
    </w:p>
    <w:p w14:paraId="02A3A8E4" w14:textId="77777777" w:rsidR="00D975B5" w:rsidRDefault="00D975B5" w:rsidP="00E44C39">
      <w:pPr>
        <w:ind w:left="4956" w:firstLine="708"/>
        <w:rPr>
          <w:lang w:val="uk-UA"/>
        </w:rPr>
      </w:pPr>
    </w:p>
    <w:p w14:paraId="5B92EBFF" w14:textId="77777777" w:rsidR="00D975B5" w:rsidRDefault="00D975B5" w:rsidP="00E44C39">
      <w:pPr>
        <w:ind w:left="4956" w:firstLine="708"/>
        <w:rPr>
          <w:lang w:val="uk-UA"/>
        </w:rPr>
      </w:pPr>
    </w:p>
    <w:p w14:paraId="2E74862F" w14:textId="77777777" w:rsidR="00D975B5" w:rsidRDefault="00D975B5" w:rsidP="00E44C39">
      <w:pPr>
        <w:ind w:left="4956" w:firstLine="708"/>
        <w:rPr>
          <w:lang w:val="uk-UA"/>
        </w:rPr>
      </w:pPr>
    </w:p>
    <w:p w14:paraId="474C7CCF" w14:textId="77777777" w:rsidR="00D975B5" w:rsidRDefault="00D975B5" w:rsidP="00E44C39">
      <w:pPr>
        <w:ind w:left="4956" w:firstLine="708"/>
        <w:rPr>
          <w:lang w:val="uk-UA"/>
        </w:rPr>
      </w:pPr>
    </w:p>
    <w:p w14:paraId="2D0815F1" w14:textId="69EF1479" w:rsidR="00D975B5" w:rsidRDefault="00D975B5" w:rsidP="00E44C39">
      <w:pPr>
        <w:ind w:left="4956" w:firstLine="708"/>
        <w:rPr>
          <w:lang w:val="uk-UA"/>
        </w:rPr>
      </w:pPr>
    </w:p>
    <w:p w14:paraId="13F15860" w14:textId="77777777" w:rsidR="00D53952" w:rsidRDefault="00D53952" w:rsidP="00E44C39">
      <w:pPr>
        <w:ind w:left="4956" w:firstLine="708"/>
        <w:rPr>
          <w:lang w:val="uk-UA"/>
        </w:rPr>
      </w:pPr>
    </w:p>
    <w:p w14:paraId="2A3E8C67" w14:textId="1AA23510" w:rsidR="00D975B5" w:rsidRDefault="00D975B5" w:rsidP="00E44C39">
      <w:pPr>
        <w:ind w:left="4956" w:firstLine="708"/>
        <w:rPr>
          <w:lang w:val="uk-UA"/>
        </w:rPr>
      </w:pPr>
    </w:p>
    <w:p w14:paraId="5BDA6813" w14:textId="0A493C1D" w:rsidR="003A58CD" w:rsidRDefault="003A58CD" w:rsidP="00E44C39">
      <w:pPr>
        <w:ind w:left="4956" w:firstLine="708"/>
        <w:rPr>
          <w:lang w:val="uk-UA"/>
        </w:rPr>
      </w:pPr>
    </w:p>
    <w:p w14:paraId="3693C821" w14:textId="21DD3087" w:rsidR="003A58CD" w:rsidRDefault="003A58CD" w:rsidP="00E44C39">
      <w:pPr>
        <w:ind w:left="4956" w:firstLine="708"/>
        <w:rPr>
          <w:lang w:val="uk-UA"/>
        </w:rPr>
      </w:pPr>
    </w:p>
    <w:p w14:paraId="3D9B7C7E" w14:textId="77777777" w:rsidR="003A58CD" w:rsidRDefault="003A58CD" w:rsidP="00E44C39">
      <w:pPr>
        <w:ind w:left="4956" w:firstLine="708"/>
        <w:rPr>
          <w:lang w:val="uk-UA"/>
        </w:rPr>
      </w:pPr>
    </w:p>
    <w:p w14:paraId="10039872" w14:textId="295265C7" w:rsidR="00C61452" w:rsidRDefault="00C61452" w:rsidP="00E44C39">
      <w:pPr>
        <w:ind w:left="4956" w:firstLine="708"/>
        <w:rPr>
          <w:lang w:val="uk-UA"/>
        </w:rPr>
      </w:pPr>
    </w:p>
    <w:p w14:paraId="591748C0" w14:textId="6DCADD80" w:rsidR="003A58CD" w:rsidRDefault="003A58CD" w:rsidP="00E44C39">
      <w:pPr>
        <w:ind w:left="4956" w:firstLine="708"/>
        <w:rPr>
          <w:lang w:val="uk-UA"/>
        </w:rPr>
      </w:pPr>
    </w:p>
    <w:p w14:paraId="1AA07455" w14:textId="5E923EB2" w:rsidR="003A58CD" w:rsidRDefault="003A58CD" w:rsidP="00E44C39">
      <w:pPr>
        <w:ind w:left="4956" w:firstLine="708"/>
        <w:rPr>
          <w:lang w:val="uk-UA"/>
        </w:rPr>
      </w:pPr>
    </w:p>
    <w:p w14:paraId="2B7C2C80" w14:textId="3DD7BFD7" w:rsidR="003A58CD" w:rsidRDefault="003A58CD" w:rsidP="00E44C39">
      <w:pPr>
        <w:ind w:left="4956" w:firstLine="708"/>
        <w:rPr>
          <w:lang w:val="uk-UA"/>
        </w:rPr>
      </w:pPr>
    </w:p>
    <w:p w14:paraId="18E76F7A" w14:textId="3E6EA69B" w:rsidR="003A58CD" w:rsidRDefault="003A58CD" w:rsidP="00E44C39">
      <w:pPr>
        <w:ind w:left="4956" w:firstLine="708"/>
        <w:rPr>
          <w:lang w:val="uk-UA"/>
        </w:rPr>
      </w:pPr>
    </w:p>
    <w:p w14:paraId="35FA4D65" w14:textId="22E44FDC" w:rsidR="008A5500" w:rsidRDefault="008A5500" w:rsidP="00E44C39">
      <w:pPr>
        <w:ind w:left="4956" w:firstLine="708"/>
        <w:rPr>
          <w:lang w:val="uk-UA"/>
        </w:rPr>
      </w:pPr>
    </w:p>
    <w:p w14:paraId="2BD86AFD" w14:textId="77777777" w:rsidR="008A5500" w:rsidRDefault="008A5500" w:rsidP="00E44C39">
      <w:pPr>
        <w:ind w:left="4956" w:firstLine="708"/>
        <w:rPr>
          <w:lang w:val="uk-UA"/>
        </w:rPr>
      </w:pPr>
    </w:p>
    <w:p w14:paraId="69617BF2" w14:textId="77777777" w:rsidR="005F0D41" w:rsidRDefault="005F0D41" w:rsidP="002A241E">
      <w:pPr>
        <w:ind w:left="5670"/>
        <w:rPr>
          <w:lang w:val="uk-UA"/>
        </w:rPr>
      </w:pPr>
    </w:p>
    <w:p w14:paraId="6D72E777" w14:textId="77777777" w:rsidR="005F0D41" w:rsidRDefault="005F0D41" w:rsidP="002A241E">
      <w:pPr>
        <w:ind w:left="5670"/>
        <w:rPr>
          <w:lang w:val="uk-UA"/>
        </w:rPr>
      </w:pPr>
    </w:p>
    <w:p w14:paraId="3EBD787D" w14:textId="250FE28C" w:rsidR="00E44C39" w:rsidRPr="00732663" w:rsidRDefault="00E44C39" w:rsidP="002A241E">
      <w:pPr>
        <w:ind w:left="5670"/>
        <w:rPr>
          <w:lang w:val="uk-UA"/>
        </w:rPr>
      </w:pPr>
      <w:r w:rsidRPr="00732663">
        <w:rPr>
          <w:lang w:val="uk-UA"/>
        </w:rPr>
        <w:lastRenderedPageBreak/>
        <w:t>Додаток</w:t>
      </w:r>
    </w:p>
    <w:p w14:paraId="05C434BF" w14:textId="226DBDD6" w:rsidR="00E264F2" w:rsidRDefault="00E44C39" w:rsidP="002A241E">
      <w:pPr>
        <w:ind w:left="5670"/>
        <w:rPr>
          <w:lang w:val="uk-UA"/>
        </w:rPr>
      </w:pPr>
      <w:r w:rsidRPr="00732663">
        <w:rPr>
          <w:lang w:val="uk-UA"/>
        </w:rPr>
        <w:t xml:space="preserve">до наказу </w:t>
      </w:r>
      <w:r w:rsidR="00D53952">
        <w:rPr>
          <w:lang w:val="uk-UA"/>
        </w:rPr>
        <w:t xml:space="preserve">Гвардійського </w:t>
      </w:r>
      <w:r w:rsidR="008A5500">
        <w:rPr>
          <w:lang w:val="uk-UA"/>
        </w:rPr>
        <w:t>ліцею</w:t>
      </w:r>
    </w:p>
    <w:p w14:paraId="532834FD" w14:textId="1229D3A5" w:rsidR="00E44C39" w:rsidRPr="00732663" w:rsidRDefault="00E44C39" w:rsidP="002A241E">
      <w:pPr>
        <w:ind w:left="5670"/>
        <w:rPr>
          <w:sz w:val="32"/>
          <w:szCs w:val="32"/>
          <w:lang w:val="uk-UA"/>
        </w:rPr>
      </w:pPr>
      <w:r w:rsidRPr="00732663">
        <w:rPr>
          <w:lang w:val="uk-UA"/>
        </w:rPr>
        <w:t xml:space="preserve">від </w:t>
      </w:r>
      <w:r w:rsidR="008A5500">
        <w:rPr>
          <w:lang w:val="uk-UA"/>
        </w:rPr>
        <w:t>16</w:t>
      </w:r>
      <w:r w:rsidR="004C47DE">
        <w:rPr>
          <w:lang w:val="uk-UA"/>
        </w:rPr>
        <w:t>.</w:t>
      </w:r>
      <w:r w:rsidR="00E264F2">
        <w:rPr>
          <w:lang w:val="uk-UA"/>
        </w:rPr>
        <w:t>12</w:t>
      </w:r>
      <w:r w:rsidR="004C47DE">
        <w:rPr>
          <w:lang w:val="uk-UA"/>
        </w:rPr>
        <w:t>.20</w:t>
      </w:r>
      <w:r w:rsidR="002C31CC">
        <w:rPr>
          <w:lang w:val="uk-UA"/>
        </w:rPr>
        <w:t>2</w:t>
      </w:r>
      <w:r w:rsidR="008A5500">
        <w:rPr>
          <w:lang w:val="uk-UA"/>
        </w:rPr>
        <w:t>2</w:t>
      </w:r>
      <w:r w:rsidRPr="00732663">
        <w:rPr>
          <w:lang w:val="uk-UA"/>
        </w:rPr>
        <w:t xml:space="preserve"> №</w:t>
      </w:r>
      <w:r w:rsidR="004C47DE">
        <w:rPr>
          <w:lang w:val="uk-UA"/>
        </w:rPr>
        <w:t> </w:t>
      </w:r>
      <w:r w:rsidR="00D53952">
        <w:rPr>
          <w:lang w:val="uk-UA"/>
        </w:rPr>
        <w:t>___</w:t>
      </w:r>
    </w:p>
    <w:p w14:paraId="4885B131" w14:textId="77777777" w:rsidR="00E44C39" w:rsidRPr="00732663" w:rsidRDefault="00E44C39" w:rsidP="00E44C39">
      <w:pPr>
        <w:ind w:left="75"/>
        <w:rPr>
          <w:b/>
          <w:sz w:val="16"/>
          <w:szCs w:val="16"/>
          <w:lang w:val="uk-UA"/>
        </w:rPr>
      </w:pPr>
    </w:p>
    <w:p w14:paraId="4BEB7220" w14:textId="77777777" w:rsidR="004C47DE" w:rsidRDefault="004C47DE" w:rsidP="00E44C39">
      <w:pPr>
        <w:ind w:left="75"/>
        <w:rPr>
          <w:b/>
          <w:sz w:val="28"/>
          <w:szCs w:val="28"/>
          <w:lang w:val="uk-UA"/>
        </w:rPr>
      </w:pPr>
    </w:p>
    <w:tbl>
      <w:tblPr>
        <w:tblStyle w:val="af7"/>
        <w:tblW w:w="10233" w:type="dxa"/>
        <w:tblInd w:w="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4"/>
        <w:gridCol w:w="4779"/>
      </w:tblGrid>
      <w:tr w:rsidR="004C47DE" w:rsidRPr="004C47DE" w14:paraId="0C7E4113" w14:textId="77777777" w:rsidTr="004C47DE">
        <w:tc>
          <w:tcPr>
            <w:tcW w:w="5454" w:type="dxa"/>
          </w:tcPr>
          <w:p w14:paraId="228620D9" w14:textId="3758C56D" w:rsidR="004C47DE" w:rsidRPr="008056C9" w:rsidRDefault="00D53952" w:rsidP="004C47DE">
            <w:pPr>
              <w:rPr>
                <w:b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Гвардійський </w:t>
            </w:r>
            <w:r w:rsidR="008A5500">
              <w:rPr>
                <w:b/>
                <w:lang w:val="uk-UA"/>
              </w:rPr>
              <w:t>ліцей</w:t>
            </w:r>
            <w:r>
              <w:rPr>
                <w:b/>
                <w:lang w:val="uk-UA"/>
              </w:rPr>
              <w:t xml:space="preserve"> Гвардійської сільської ради Хмельницького району Хмельницької області</w:t>
            </w:r>
          </w:p>
          <w:p w14:paraId="0EA6FBE7" w14:textId="77777777" w:rsidR="004C47DE" w:rsidRDefault="004C47DE" w:rsidP="004C47DE">
            <w:pPr>
              <w:rPr>
                <w:b/>
                <w:szCs w:val="28"/>
                <w:lang w:val="uk-UA"/>
              </w:rPr>
            </w:pPr>
          </w:p>
          <w:p w14:paraId="371A82F1" w14:textId="77777777" w:rsidR="004C47DE" w:rsidRPr="004C47DE" w:rsidRDefault="004C47DE" w:rsidP="004C47DE">
            <w:pPr>
              <w:rPr>
                <w:b/>
                <w:szCs w:val="28"/>
                <w:lang w:val="uk-UA"/>
              </w:rPr>
            </w:pPr>
            <w:r w:rsidRPr="004C47DE">
              <w:rPr>
                <w:b/>
                <w:szCs w:val="28"/>
                <w:lang w:val="uk-UA"/>
              </w:rPr>
              <w:t>НОМЕНКЛАТУРА СПРАВ</w:t>
            </w:r>
          </w:p>
          <w:p w14:paraId="0F1E2FF8" w14:textId="5F3D7EBB" w:rsidR="004C47DE" w:rsidRDefault="004C47DE" w:rsidP="004C47DE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в</w:t>
            </w:r>
            <w:r w:rsidRPr="004C47DE">
              <w:rPr>
                <w:b/>
                <w:szCs w:val="28"/>
                <w:lang w:val="uk-UA"/>
              </w:rPr>
              <w:t xml:space="preserve">ід </w:t>
            </w:r>
            <w:r w:rsidR="008A5500">
              <w:rPr>
                <w:b/>
                <w:szCs w:val="28"/>
                <w:lang w:val="uk-UA"/>
              </w:rPr>
              <w:t>1</w:t>
            </w:r>
            <w:r w:rsidR="00A15D9E">
              <w:rPr>
                <w:b/>
                <w:szCs w:val="28"/>
                <w:lang w:val="uk-UA"/>
              </w:rPr>
              <w:t>5</w:t>
            </w:r>
            <w:r>
              <w:rPr>
                <w:b/>
                <w:szCs w:val="28"/>
                <w:lang w:val="uk-UA"/>
              </w:rPr>
              <w:t>.</w:t>
            </w:r>
            <w:r w:rsidR="008056C9">
              <w:rPr>
                <w:b/>
                <w:szCs w:val="28"/>
                <w:lang w:val="uk-UA"/>
              </w:rPr>
              <w:t>12</w:t>
            </w:r>
            <w:r>
              <w:rPr>
                <w:b/>
                <w:szCs w:val="28"/>
                <w:lang w:val="uk-UA"/>
              </w:rPr>
              <w:t>.20</w:t>
            </w:r>
            <w:r w:rsidR="002C31CC">
              <w:rPr>
                <w:b/>
                <w:szCs w:val="28"/>
                <w:lang w:val="uk-UA"/>
              </w:rPr>
              <w:t>2</w:t>
            </w:r>
            <w:r w:rsidR="00A15D9E">
              <w:rPr>
                <w:b/>
                <w:szCs w:val="28"/>
                <w:lang w:val="uk-UA"/>
              </w:rPr>
              <w:t>3</w:t>
            </w:r>
            <w:r>
              <w:rPr>
                <w:b/>
                <w:szCs w:val="28"/>
                <w:lang w:val="uk-UA"/>
              </w:rPr>
              <w:t xml:space="preserve"> № </w:t>
            </w:r>
          </w:p>
          <w:p w14:paraId="1D624C78" w14:textId="5C415F6A" w:rsidR="004C47DE" w:rsidRPr="004C47DE" w:rsidRDefault="004C47DE" w:rsidP="00A15D9E">
            <w:pPr>
              <w:tabs>
                <w:tab w:val="left" w:pos="1680"/>
              </w:tabs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на 20</w:t>
            </w:r>
            <w:r w:rsidR="008056C9">
              <w:rPr>
                <w:b/>
                <w:szCs w:val="28"/>
                <w:lang w:val="uk-UA"/>
              </w:rPr>
              <w:t>2</w:t>
            </w:r>
            <w:r w:rsidR="00A15D9E">
              <w:rPr>
                <w:b/>
                <w:szCs w:val="28"/>
                <w:lang w:val="uk-UA"/>
              </w:rPr>
              <w:t>4</w:t>
            </w:r>
            <w:r>
              <w:rPr>
                <w:b/>
                <w:szCs w:val="28"/>
                <w:lang w:val="uk-UA"/>
              </w:rPr>
              <w:t xml:space="preserve"> рік</w:t>
            </w:r>
            <w:r>
              <w:rPr>
                <w:b/>
                <w:szCs w:val="28"/>
                <w:lang w:val="uk-UA"/>
              </w:rPr>
              <w:tab/>
            </w:r>
          </w:p>
        </w:tc>
        <w:tc>
          <w:tcPr>
            <w:tcW w:w="4779" w:type="dxa"/>
          </w:tcPr>
          <w:p w14:paraId="5F1C5EB3" w14:textId="77777777" w:rsidR="004C47DE" w:rsidRDefault="004C47DE" w:rsidP="002A241E">
            <w:pPr>
              <w:spacing w:line="360" w:lineRule="auto"/>
              <w:ind w:left="32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ЗАТВЕРДЖУЮ</w:t>
            </w:r>
          </w:p>
          <w:p w14:paraId="5E69E153" w14:textId="4FF8A5B5" w:rsidR="004C47DE" w:rsidRDefault="004C47DE" w:rsidP="002A241E">
            <w:pPr>
              <w:spacing w:line="360" w:lineRule="auto"/>
              <w:ind w:left="32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Директор </w:t>
            </w:r>
          </w:p>
          <w:p w14:paraId="1EF6275D" w14:textId="38CC25E5" w:rsidR="008056C9" w:rsidRDefault="004C47DE" w:rsidP="002A241E">
            <w:pPr>
              <w:ind w:left="32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___________ </w:t>
            </w:r>
            <w:r w:rsidR="00D53952">
              <w:rPr>
                <w:b/>
                <w:szCs w:val="28"/>
                <w:lang w:val="uk-UA"/>
              </w:rPr>
              <w:t>Марія ЛЯХОВА</w:t>
            </w:r>
            <w:r w:rsidR="008056C9">
              <w:rPr>
                <w:b/>
                <w:szCs w:val="28"/>
                <w:lang w:val="uk-UA"/>
              </w:rPr>
              <w:t xml:space="preserve"> </w:t>
            </w:r>
          </w:p>
          <w:p w14:paraId="6450D813" w14:textId="5CF41C6F" w:rsidR="004C47DE" w:rsidRPr="004C47DE" w:rsidRDefault="002A1E30" w:rsidP="00A15D9E">
            <w:pPr>
              <w:spacing w:before="120"/>
              <w:ind w:left="32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  <w:r w:rsidR="00A15D9E">
              <w:rPr>
                <w:b/>
                <w:szCs w:val="28"/>
                <w:lang w:val="uk-UA"/>
              </w:rPr>
              <w:t>5</w:t>
            </w:r>
            <w:r w:rsidR="004C47DE">
              <w:rPr>
                <w:b/>
                <w:szCs w:val="28"/>
                <w:lang w:val="uk-UA"/>
              </w:rPr>
              <w:t>.</w:t>
            </w:r>
            <w:r w:rsidR="008056C9">
              <w:rPr>
                <w:b/>
                <w:szCs w:val="28"/>
                <w:lang w:val="uk-UA"/>
              </w:rPr>
              <w:t>12</w:t>
            </w:r>
            <w:r w:rsidR="004C47DE">
              <w:rPr>
                <w:b/>
                <w:szCs w:val="28"/>
                <w:lang w:val="uk-UA"/>
              </w:rPr>
              <w:t>.20</w:t>
            </w:r>
            <w:r w:rsidR="002C31CC">
              <w:rPr>
                <w:b/>
                <w:szCs w:val="28"/>
                <w:lang w:val="uk-UA"/>
              </w:rPr>
              <w:t>2</w:t>
            </w:r>
            <w:r w:rsidR="00A15D9E">
              <w:rPr>
                <w:b/>
                <w:szCs w:val="28"/>
                <w:lang w:val="uk-UA"/>
              </w:rPr>
              <w:t>3</w:t>
            </w:r>
            <w:bookmarkStart w:id="1" w:name="_GoBack"/>
            <w:bookmarkEnd w:id="1"/>
          </w:p>
        </w:tc>
      </w:tr>
    </w:tbl>
    <w:p w14:paraId="62932628" w14:textId="60B42095" w:rsidR="004C47DE" w:rsidRDefault="004C47DE" w:rsidP="00E44C39">
      <w:pPr>
        <w:ind w:left="75"/>
        <w:rPr>
          <w:b/>
          <w:sz w:val="28"/>
          <w:szCs w:val="28"/>
          <w:lang w:val="uk-UA"/>
        </w:rPr>
      </w:pPr>
    </w:p>
    <w:tbl>
      <w:tblPr>
        <w:tblStyle w:val="af7"/>
        <w:tblW w:w="9689" w:type="dxa"/>
        <w:tblInd w:w="72" w:type="dxa"/>
        <w:tblLook w:val="04A0" w:firstRow="1" w:lastRow="0" w:firstColumn="1" w:lastColumn="0" w:noHBand="0" w:noVBand="1"/>
      </w:tblPr>
      <w:tblGrid>
        <w:gridCol w:w="983"/>
        <w:gridCol w:w="4114"/>
        <w:gridCol w:w="1275"/>
        <w:gridCol w:w="1520"/>
        <w:gridCol w:w="1782"/>
        <w:gridCol w:w="15"/>
      </w:tblGrid>
      <w:tr w:rsidR="009E5CC6" w:rsidRPr="00224C7A" w14:paraId="197A2521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8A376" w14:textId="41ED817E" w:rsidR="00077059" w:rsidRPr="00C43970" w:rsidRDefault="00077059" w:rsidP="0007705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rStyle w:val="FontStyle18"/>
                <w:rFonts w:eastAsia="MS Mincho"/>
                <w:b/>
                <w:sz w:val="22"/>
                <w:szCs w:val="22"/>
                <w:lang w:val="uk-UA"/>
              </w:rPr>
              <w:t>Індекс справи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3E4A5" w14:textId="4F8D8701" w:rsidR="00077059" w:rsidRPr="00C43970" w:rsidRDefault="00077059" w:rsidP="0007705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rStyle w:val="FontStyle18"/>
                <w:rFonts w:eastAsia="MS Mincho"/>
                <w:b/>
                <w:sz w:val="22"/>
                <w:szCs w:val="22"/>
                <w:lang w:val="uk-UA"/>
              </w:rPr>
              <w:t>Заголовок справи (тому, частини)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774AA" w14:textId="03810F1A" w:rsidR="00077059" w:rsidRPr="00C43970" w:rsidRDefault="00077059" w:rsidP="0007705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rStyle w:val="FontStyle18"/>
                <w:rFonts w:eastAsia="MS Mincho"/>
                <w:b/>
                <w:sz w:val="22"/>
                <w:szCs w:val="22"/>
                <w:lang w:val="uk-UA"/>
              </w:rPr>
              <w:t>Кількість справ (томів, частин)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39F17" w14:textId="092D14D7" w:rsidR="00077059" w:rsidRPr="00C43970" w:rsidRDefault="00077059" w:rsidP="0007705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rStyle w:val="FontStyle18"/>
                <w:rFonts w:eastAsia="MS Mincho"/>
                <w:b/>
                <w:sz w:val="22"/>
                <w:szCs w:val="22"/>
                <w:lang w:val="uk-UA"/>
              </w:rPr>
              <w:t>Строк зберігання справи (тому, частини і номери статей за переліком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AD641" w14:textId="24D4DE9A" w:rsidR="00077059" w:rsidRPr="00C43970" w:rsidRDefault="00077059" w:rsidP="00D5395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rStyle w:val="FontStyle18"/>
                <w:rFonts w:eastAsia="MS Mincho"/>
                <w:b/>
                <w:sz w:val="22"/>
                <w:szCs w:val="22"/>
                <w:lang w:val="uk-UA"/>
              </w:rPr>
              <w:t>Примітка</w:t>
            </w:r>
            <w:r w:rsidR="00641228" w:rsidRPr="00C43970">
              <w:rPr>
                <w:rStyle w:val="FontStyle18"/>
                <w:rFonts w:eastAsia="MS Mincho"/>
                <w:b/>
                <w:sz w:val="22"/>
                <w:szCs w:val="22"/>
                <w:lang w:val="uk-UA"/>
              </w:rPr>
              <w:t xml:space="preserve"> </w:t>
            </w:r>
          </w:p>
        </w:tc>
      </w:tr>
      <w:tr w:rsidR="009E5CC6" w:rsidRPr="00C43970" w14:paraId="1E1E096E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1F3A" w14:textId="2EF99632" w:rsidR="00077059" w:rsidRPr="00D53952" w:rsidRDefault="00D53952" w:rsidP="00D53952">
            <w:pPr>
              <w:pStyle w:val="Style6"/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Style w:val="FontStyle17"/>
                <w:sz w:val="22"/>
                <w:szCs w:val="22"/>
              </w:rPr>
              <w:t>1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DF5C5" w14:textId="215C1F57" w:rsidR="00077059" w:rsidRPr="00C43970" w:rsidRDefault="00077059" w:rsidP="0007705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rStyle w:val="FontStyle17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A7097" w14:textId="662B1B47" w:rsidR="00077059" w:rsidRPr="00C43970" w:rsidRDefault="00077059" w:rsidP="0007705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rStyle w:val="FontStyle17"/>
                <w:sz w:val="22"/>
                <w:szCs w:val="22"/>
              </w:rPr>
              <w:t>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E2B85" w14:textId="1EC2685C" w:rsidR="00077059" w:rsidRPr="00C43970" w:rsidRDefault="00077059" w:rsidP="0007705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rStyle w:val="FontStyle17"/>
                <w:sz w:val="22"/>
                <w:szCs w:val="22"/>
              </w:rPr>
              <w:t>4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85EEA" w14:textId="232A44AD" w:rsidR="00077059" w:rsidRPr="00C43970" w:rsidRDefault="00077059" w:rsidP="0007705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rStyle w:val="FontStyle17"/>
                <w:sz w:val="22"/>
                <w:szCs w:val="22"/>
              </w:rPr>
              <w:t>5</w:t>
            </w:r>
          </w:p>
        </w:tc>
      </w:tr>
      <w:tr w:rsidR="00332896" w:rsidRPr="00C43970" w14:paraId="52CDC6BE" w14:textId="77777777" w:rsidTr="00ED455C">
        <w:tc>
          <w:tcPr>
            <w:tcW w:w="96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B9AC9" w14:textId="4F81E62D" w:rsidR="00332896" w:rsidRPr="00C43970" w:rsidRDefault="00332896" w:rsidP="00332896">
            <w:pPr>
              <w:spacing w:before="120" w:after="120"/>
              <w:jc w:val="center"/>
              <w:rPr>
                <w:rStyle w:val="FontStyle17"/>
                <w:sz w:val="22"/>
                <w:szCs w:val="22"/>
                <w:lang w:val="uk-UA"/>
              </w:rPr>
            </w:pPr>
            <w:r w:rsidRPr="00C43970">
              <w:rPr>
                <w:rStyle w:val="FontStyle17"/>
                <w:sz w:val="22"/>
                <w:szCs w:val="22"/>
                <w:lang w:val="uk-UA"/>
              </w:rPr>
              <w:t>01</w:t>
            </w:r>
            <w:r w:rsidR="0019401F" w:rsidRPr="00C43970">
              <w:rPr>
                <w:rStyle w:val="FontStyle17"/>
                <w:sz w:val="22"/>
                <w:szCs w:val="22"/>
                <w:lang w:val="uk-UA"/>
              </w:rPr>
              <w:t> – </w:t>
            </w:r>
            <w:r w:rsidRPr="00C43970">
              <w:rPr>
                <w:rStyle w:val="FontStyle17"/>
                <w:sz w:val="22"/>
                <w:szCs w:val="22"/>
                <w:lang w:val="uk-UA"/>
              </w:rPr>
              <w:t>Організація системи управління закладом</w:t>
            </w:r>
          </w:p>
        </w:tc>
      </w:tr>
      <w:tr w:rsidR="009E5CC6" w:rsidRPr="00C43970" w14:paraId="063EF76C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015C9350" w14:textId="75327CE0" w:rsidR="009E5CC6" w:rsidRPr="00C43970" w:rsidRDefault="009E5CC6" w:rsidP="009E5CC6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C43970">
              <w:rPr>
                <w:rStyle w:val="FontStyle17"/>
                <w:b w:val="0"/>
                <w:bCs w:val="0"/>
                <w:sz w:val="22"/>
                <w:szCs w:val="22"/>
              </w:rPr>
              <w:t>01-01</w:t>
            </w:r>
          </w:p>
        </w:tc>
        <w:tc>
          <w:tcPr>
            <w:tcW w:w="4114" w:type="dxa"/>
          </w:tcPr>
          <w:p w14:paraId="578C0913" w14:textId="3A1F31C8" w:rsidR="009E5CC6" w:rsidRPr="003A58CD" w:rsidRDefault="009E5CC6" w:rsidP="009528D8">
            <w:pPr>
              <w:ind w:left="-35"/>
              <w:jc w:val="both"/>
              <w:rPr>
                <w:b/>
                <w:sz w:val="22"/>
                <w:szCs w:val="22"/>
                <w:lang w:val="uk-UA"/>
              </w:rPr>
            </w:pPr>
            <w:r w:rsidRPr="003A58CD">
              <w:rPr>
                <w:rStyle w:val="FontStyle18"/>
                <w:rFonts w:eastAsia="MS Mincho"/>
                <w:sz w:val="22"/>
                <w:szCs w:val="22"/>
                <w:lang w:val="uk-UA"/>
              </w:rPr>
              <w:t>Закони України, укази та розпорядження Президента України, акти Верховної Ради України та Кабінету Міністрів України, галузеві документи про загальну середню освіту (копії)</w:t>
            </w:r>
          </w:p>
        </w:tc>
        <w:tc>
          <w:tcPr>
            <w:tcW w:w="1275" w:type="dxa"/>
          </w:tcPr>
          <w:p w14:paraId="324513C4" w14:textId="77777777" w:rsidR="009E5CC6" w:rsidRPr="00C43970" w:rsidRDefault="009E5CC6" w:rsidP="009E5CC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</w:tcPr>
          <w:p w14:paraId="59C58BF0" w14:textId="77777777" w:rsidR="009E5CC6" w:rsidRPr="00C43970" w:rsidRDefault="009E5CC6" w:rsidP="009E5CC6">
            <w:pPr>
              <w:pStyle w:val="Style10"/>
              <w:widowControl/>
              <w:spacing w:line="197" w:lineRule="exact"/>
              <w:ind w:left="96"/>
              <w:jc w:val="center"/>
              <w:rPr>
                <w:rStyle w:val="FontStyle18"/>
                <w:rFonts w:eastAsia="MS Mincho"/>
                <w:sz w:val="22"/>
                <w:szCs w:val="22"/>
              </w:rPr>
            </w:pPr>
            <w:r w:rsidRPr="00C43970">
              <w:rPr>
                <w:rStyle w:val="FontStyle18"/>
                <w:rFonts w:eastAsia="MS Mincho"/>
                <w:sz w:val="22"/>
                <w:szCs w:val="22"/>
              </w:rPr>
              <w:t>Доки не</w:t>
            </w:r>
          </w:p>
          <w:p w14:paraId="1F1420CB" w14:textId="0A965E91" w:rsidR="009E5CC6" w:rsidRPr="00C43970" w:rsidRDefault="009E5CC6" w:rsidP="009E5CC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rStyle w:val="FontStyle18"/>
                <w:rFonts w:eastAsia="MS Mincho"/>
                <w:sz w:val="22"/>
                <w:szCs w:val="22"/>
              </w:rPr>
              <w:t>мине потреба</w:t>
            </w:r>
          </w:p>
        </w:tc>
        <w:tc>
          <w:tcPr>
            <w:tcW w:w="1782" w:type="dxa"/>
          </w:tcPr>
          <w:p w14:paraId="623AD65F" w14:textId="77777777" w:rsidR="009E5CC6" w:rsidRPr="00C43970" w:rsidRDefault="009E5CC6" w:rsidP="009E5CC6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413E58" w:rsidRPr="00C43970" w14:paraId="61302D52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38A695D8" w14:textId="4AB39CFF" w:rsidR="00413E58" w:rsidRPr="00C43970" w:rsidRDefault="00413E58" w:rsidP="00413E58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C43970">
              <w:rPr>
                <w:rStyle w:val="FontStyle17"/>
                <w:b w:val="0"/>
                <w:bCs w:val="0"/>
                <w:sz w:val="22"/>
                <w:szCs w:val="22"/>
              </w:rPr>
              <w:t>01-02</w:t>
            </w:r>
          </w:p>
        </w:tc>
        <w:tc>
          <w:tcPr>
            <w:tcW w:w="4114" w:type="dxa"/>
          </w:tcPr>
          <w:p w14:paraId="69CF4E5E" w14:textId="75A78CC4" w:rsidR="00413E58" w:rsidRPr="00C43970" w:rsidRDefault="00413E58" w:rsidP="009528D8">
            <w:pPr>
              <w:ind w:left="-35"/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rStyle w:val="FontStyle18"/>
                <w:rFonts w:eastAsia="MS Mincho"/>
                <w:sz w:val="22"/>
                <w:szCs w:val="22"/>
                <w:lang w:val="uk-UA"/>
              </w:rPr>
              <w:t xml:space="preserve">Листування з </w:t>
            </w:r>
            <w:r w:rsidR="005A07EB" w:rsidRPr="00C43970">
              <w:rPr>
                <w:rStyle w:val="FontStyle18"/>
                <w:rFonts w:eastAsia="MS Mincho"/>
                <w:sz w:val="22"/>
                <w:szCs w:val="22"/>
                <w:lang w:val="uk-UA"/>
              </w:rPr>
              <w:t>центральними та місцевими органами державної влади,</w:t>
            </w:r>
            <w:r w:rsidRPr="00C43970">
              <w:rPr>
                <w:rStyle w:val="FontStyle18"/>
                <w:rFonts w:eastAsia="MS Mincho"/>
                <w:sz w:val="22"/>
                <w:szCs w:val="22"/>
                <w:lang w:val="uk-UA"/>
              </w:rPr>
              <w:t xml:space="preserve"> органами місцевого самоврядування з питань діяльності</w:t>
            </w:r>
            <w:r w:rsidRPr="00C43970">
              <w:rPr>
                <w:rStyle w:val="FontStyle18"/>
                <w:rFonts w:eastAsia="MS Mincho"/>
                <w:sz w:val="22"/>
                <w:szCs w:val="22"/>
              </w:rPr>
              <w:t xml:space="preserve"> закладу</w:t>
            </w:r>
          </w:p>
        </w:tc>
        <w:tc>
          <w:tcPr>
            <w:tcW w:w="1275" w:type="dxa"/>
          </w:tcPr>
          <w:p w14:paraId="50FE5040" w14:textId="77777777" w:rsidR="00413E58" w:rsidRPr="00C43970" w:rsidRDefault="00413E58" w:rsidP="00413E5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</w:tcPr>
          <w:p w14:paraId="609E27C8" w14:textId="77777777" w:rsidR="00413E58" w:rsidRPr="00C43970" w:rsidRDefault="00413E58" w:rsidP="00413E58">
            <w:pPr>
              <w:pStyle w:val="Style10"/>
              <w:widowControl/>
              <w:spacing w:line="197" w:lineRule="exact"/>
              <w:ind w:left="91"/>
              <w:jc w:val="center"/>
              <w:rPr>
                <w:rStyle w:val="FontStyle18"/>
                <w:rFonts w:eastAsia="MS Mincho"/>
                <w:sz w:val="22"/>
                <w:szCs w:val="22"/>
              </w:rPr>
            </w:pPr>
            <w:r w:rsidRPr="00C43970">
              <w:rPr>
                <w:rStyle w:val="FontStyle18"/>
                <w:rFonts w:eastAsia="MS Mincho"/>
                <w:sz w:val="22"/>
                <w:szCs w:val="22"/>
              </w:rPr>
              <w:t>Доки не</w:t>
            </w:r>
          </w:p>
          <w:p w14:paraId="47599ADD" w14:textId="2E690165" w:rsidR="00413E58" w:rsidRPr="00C43970" w:rsidRDefault="00413E58" w:rsidP="00413E5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rStyle w:val="FontStyle18"/>
                <w:rFonts w:eastAsia="MS Mincho"/>
                <w:sz w:val="22"/>
                <w:szCs w:val="22"/>
              </w:rPr>
              <w:t>мине потреба</w:t>
            </w:r>
          </w:p>
        </w:tc>
        <w:tc>
          <w:tcPr>
            <w:tcW w:w="1782" w:type="dxa"/>
          </w:tcPr>
          <w:p w14:paraId="5396F48A" w14:textId="77777777" w:rsidR="00413E58" w:rsidRPr="00C43970" w:rsidRDefault="00413E58" w:rsidP="00413E58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F9604A" w:rsidRPr="00C43970" w14:paraId="39142658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10477ECE" w14:textId="679AC4A4" w:rsidR="00F9604A" w:rsidRPr="00C43970" w:rsidRDefault="00F9604A" w:rsidP="00F9604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C43970">
              <w:rPr>
                <w:rStyle w:val="FontStyle17"/>
                <w:b w:val="0"/>
                <w:bCs w:val="0"/>
                <w:sz w:val="22"/>
                <w:szCs w:val="22"/>
              </w:rPr>
              <w:t>01-03</w:t>
            </w:r>
          </w:p>
        </w:tc>
        <w:tc>
          <w:tcPr>
            <w:tcW w:w="4114" w:type="dxa"/>
          </w:tcPr>
          <w:p w14:paraId="21D85A69" w14:textId="45811F64" w:rsidR="00F9604A" w:rsidRPr="00C43970" w:rsidRDefault="00F9604A" w:rsidP="009528D8">
            <w:pPr>
              <w:ind w:left="-35"/>
              <w:jc w:val="both"/>
              <w:rPr>
                <w:b/>
                <w:sz w:val="22"/>
                <w:szCs w:val="22"/>
                <w:lang w:val="uk-UA"/>
              </w:rPr>
            </w:pPr>
            <w:r w:rsidRPr="003A58CD">
              <w:rPr>
                <w:rStyle w:val="FontStyle18"/>
                <w:rFonts w:eastAsia="MS Mincho"/>
                <w:sz w:val="22"/>
                <w:szCs w:val="22"/>
                <w:lang w:val="uk-UA"/>
              </w:rPr>
              <w:t>Листування</w:t>
            </w:r>
            <w:r w:rsidRPr="00C43970">
              <w:rPr>
                <w:rStyle w:val="FontStyle18"/>
                <w:rFonts w:eastAsia="MS Mincho"/>
                <w:sz w:val="22"/>
                <w:szCs w:val="22"/>
              </w:rPr>
              <w:t xml:space="preserve"> з органом </w:t>
            </w:r>
            <w:r w:rsidRPr="00C43970">
              <w:rPr>
                <w:rStyle w:val="FontStyle18"/>
                <w:rFonts w:eastAsia="MS Mincho"/>
                <w:sz w:val="22"/>
                <w:szCs w:val="22"/>
                <w:lang w:val="uk-UA"/>
              </w:rPr>
              <w:t>управління освітою</w:t>
            </w:r>
          </w:p>
        </w:tc>
        <w:tc>
          <w:tcPr>
            <w:tcW w:w="1275" w:type="dxa"/>
          </w:tcPr>
          <w:p w14:paraId="0411431E" w14:textId="77777777" w:rsidR="00F9604A" w:rsidRPr="00C43970" w:rsidRDefault="00F9604A" w:rsidP="00F9604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</w:tcPr>
          <w:p w14:paraId="059E0A09" w14:textId="77777777" w:rsidR="00F9604A" w:rsidRPr="00C43970" w:rsidRDefault="00F9604A" w:rsidP="00F9604A">
            <w:pPr>
              <w:pStyle w:val="Style10"/>
              <w:widowControl/>
              <w:spacing w:line="197" w:lineRule="exact"/>
              <w:ind w:left="91"/>
              <w:jc w:val="center"/>
              <w:rPr>
                <w:rStyle w:val="FontStyle18"/>
                <w:rFonts w:eastAsia="MS Mincho"/>
                <w:sz w:val="22"/>
                <w:szCs w:val="22"/>
              </w:rPr>
            </w:pPr>
            <w:r w:rsidRPr="00C43970">
              <w:rPr>
                <w:rStyle w:val="FontStyle18"/>
                <w:rFonts w:eastAsia="MS Mincho"/>
                <w:sz w:val="22"/>
                <w:szCs w:val="22"/>
              </w:rPr>
              <w:t>Доки не</w:t>
            </w:r>
          </w:p>
          <w:p w14:paraId="254888A0" w14:textId="1AF3B26B" w:rsidR="00F9604A" w:rsidRPr="00C43970" w:rsidRDefault="00F9604A" w:rsidP="00F9604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rStyle w:val="FontStyle18"/>
                <w:rFonts w:eastAsia="MS Mincho"/>
                <w:sz w:val="22"/>
                <w:szCs w:val="22"/>
              </w:rPr>
              <w:t>мине потреба</w:t>
            </w:r>
          </w:p>
        </w:tc>
        <w:tc>
          <w:tcPr>
            <w:tcW w:w="1782" w:type="dxa"/>
          </w:tcPr>
          <w:p w14:paraId="6AAE3AD6" w14:textId="77777777" w:rsidR="00F9604A" w:rsidRPr="00C43970" w:rsidRDefault="00F9604A" w:rsidP="00F9604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9A2860" w:rsidRPr="00C43970" w14:paraId="03512FD3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550FC872" w14:textId="1EF3AD4E" w:rsidR="00DE46F7" w:rsidRPr="00C43970" w:rsidRDefault="00DE46F7" w:rsidP="00DE46F7">
            <w:pPr>
              <w:pStyle w:val="Style6"/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C43970">
              <w:rPr>
                <w:rStyle w:val="FontStyle17"/>
                <w:b w:val="0"/>
                <w:bCs w:val="0"/>
                <w:sz w:val="22"/>
                <w:szCs w:val="22"/>
              </w:rPr>
              <w:t>01-04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AC62" w14:textId="0B3D78BC" w:rsidR="00DE46F7" w:rsidRPr="00C43970" w:rsidRDefault="00DE46F7" w:rsidP="009528D8">
            <w:pPr>
              <w:ind w:left="-35"/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Листування про перевірку пропозицій</w:t>
            </w:r>
            <w:r w:rsidRPr="00C43970">
              <w:rPr>
                <w:noProof/>
                <w:sz w:val="22"/>
                <w:szCs w:val="22"/>
                <w:lang w:val="uk-UA"/>
              </w:rPr>
              <w:t>,</w:t>
            </w:r>
            <w:r w:rsidRPr="00C43970">
              <w:rPr>
                <w:sz w:val="22"/>
                <w:szCs w:val="22"/>
                <w:lang w:val="uk-UA"/>
              </w:rPr>
              <w:t xml:space="preserve"> заяв, скарг громадян; про надання запитів на публічну інформацію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05D2" w14:textId="77777777" w:rsidR="00DE46F7" w:rsidRPr="00C43970" w:rsidRDefault="00DE46F7" w:rsidP="00DE46F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6B0C" w14:textId="77777777" w:rsidR="008D5071" w:rsidRPr="00C43970" w:rsidRDefault="00DE46F7" w:rsidP="00DE46F7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5 років, </w:t>
            </w:r>
          </w:p>
          <w:p w14:paraId="4F96F113" w14:textId="3A98F64B" w:rsidR="00DE46F7" w:rsidRPr="00C43970" w:rsidRDefault="00DE46F7" w:rsidP="00DE46F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 85</w:t>
            </w:r>
          </w:p>
        </w:tc>
        <w:tc>
          <w:tcPr>
            <w:tcW w:w="1782" w:type="dxa"/>
          </w:tcPr>
          <w:p w14:paraId="6CAB510C" w14:textId="77777777" w:rsidR="00DE46F7" w:rsidRPr="00C43970" w:rsidRDefault="00DE46F7" w:rsidP="00DE46F7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DE46F7" w:rsidRPr="00C43970" w14:paraId="61B78462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5CA46BDF" w14:textId="4B5BE1D6" w:rsidR="00DE46F7" w:rsidRPr="00C43970" w:rsidRDefault="00DE46F7" w:rsidP="00DE46F7">
            <w:pPr>
              <w:pStyle w:val="Style6"/>
              <w:widowControl/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</w:rPr>
              <w:t>01-05</w:t>
            </w:r>
          </w:p>
        </w:tc>
        <w:tc>
          <w:tcPr>
            <w:tcW w:w="4114" w:type="dxa"/>
          </w:tcPr>
          <w:p w14:paraId="2ACB2906" w14:textId="3513E560" w:rsidR="00DE46F7" w:rsidRPr="00C43970" w:rsidRDefault="00DE46F7" w:rsidP="003A58CD">
            <w:pPr>
              <w:ind w:left="-35"/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Установчі документи закладу (статут, свідоцтво про державну реєстрацію юридичної особи, витяг (виписка) з ЄДРПОУ</w:t>
            </w:r>
            <w:r w:rsidR="00BA141C" w:rsidRPr="00C43970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275" w:type="dxa"/>
          </w:tcPr>
          <w:p w14:paraId="4EF1A1F2" w14:textId="77777777" w:rsidR="00DE46F7" w:rsidRPr="00C43970" w:rsidRDefault="00DE46F7" w:rsidP="00DE46F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</w:tcPr>
          <w:p w14:paraId="26DEA7CB" w14:textId="5C664105" w:rsidR="00DE46F7" w:rsidRPr="00C43970" w:rsidRDefault="00DE46F7" w:rsidP="00DE46F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До ліквідації закладу, ст. 30, 31</w:t>
            </w:r>
          </w:p>
        </w:tc>
        <w:tc>
          <w:tcPr>
            <w:tcW w:w="1782" w:type="dxa"/>
          </w:tcPr>
          <w:p w14:paraId="46D7D948" w14:textId="59D941F8" w:rsidR="00DE46F7" w:rsidRPr="00C43970" w:rsidRDefault="00DE46F7" w:rsidP="00DE46F7">
            <w:pPr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rStyle w:val="FontStyle18"/>
                <w:rFonts w:eastAsia="MS Mincho"/>
                <w:sz w:val="22"/>
                <w:szCs w:val="22"/>
                <w:lang w:val="uk-UA"/>
              </w:rPr>
              <w:t xml:space="preserve"> </w:t>
            </w:r>
          </w:p>
        </w:tc>
      </w:tr>
      <w:tr w:rsidR="00DE46F7" w:rsidRPr="00C43970" w14:paraId="6DDA209F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585E8CA6" w14:textId="1F93A95C" w:rsidR="00DE46F7" w:rsidRPr="00C43970" w:rsidRDefault="00DE46F7" w:rsidP="00DE46F7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</w:rPr>
              <w:t>01-06</w:t>
            </w:r>
          </w:p>
        </w:tc>
        <w:tc>
          <w:tcPr>
            <w:tcW w:w="4114" w:type="dxa"/>
          </w:tcPr>
          <w:p w14:paraId="3E46AF78" w14:textId="1C6CFC49" w:rsidR="00DE46F7" w:rsidRPr="00C43970" w:rsidRDefault="00DE46F7" w:rsidP="009528D8">
            <w:pPr>
              <w:ind w:left="-35"/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Колективний договір </w:t>
            </w:r>
          </w:p>
        </w:tc>
        <w:tc>
          <w:tcPr>
            <w:tcW w:w="1275" w:type="dxa"/>
          </w:tcPr>
          <w:p w14:paraId="38C66F67" w14:textId="77777777" w:rsidR="00DE46F7" w:rsidRPr="00C43970" w:rsidRDefault="00DE46F7" w:rsidP="00DE46F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</w:tcPr>
          <w:p w14:paraId="599AF445" w14:textId="77777777" w:rsidR="00DE46F7" w:rsidRPr="00C43970" w:rsidRDefault="00DE46F7" w:rsidP="00DE46F7">
            <w:pPr>
              <w:pStyle w:val="Style10"/>
              <w:spacing w:line="240" w:lineRule="auto"/>
              <w:ind w:left="91"/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</w:rPr>
              <w:t xml:space="preserve">До ліквідації </w:t>
            </w:r>
            <w:r w:rsidRPr="00C43970">
              <w:rPr>
                <w:rStyle w:val="FontStyle12"/>
                <w:sz w:val="22"/>
                <w:szCs w:val="22"/>
              </w:rPr>
              <w:t>закладу</w:t>
            </w:r>
            <w:r w:rsidRPr="00C43970">
              <w:rPr>
                <w:sz w:val="22"/>
                <w:szCs w:val="22"/>
              </w:rPr>
              <w:t xml:space="preserve">, </w:t>
            </w:r>
          </w:p>
          <w:p w14:paraId="2FAC8FF8" w14:textId="2899DB80" w:rsidR="00DE46F7" w:rsidRPr="00C43970" w:rsidRDefault="00DE46F7" w:rsidP="00DE46F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395-а</w:t>
            </w:r>
          </w:p>
        </w:tc>
        <w:tc>
          <w:tcPr>
            <w:tcW w:w="1782" w:type="dxa"/>
          </w:tcPr>
          <w:p w14:paraId="0A1BF6DD" w14:textId="77777777" w:rsidR="00DE46F7" w:rsidRPr="00C43970" w:rsidRDefault="00DE46F7" w:rsidP="00DE46F7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DE46F7" w:rsidRPr="00C43970" w14:paraId="59EDA655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176E3323" w14:textId="256E6F62" w:rsidR="00DE46F7" w:rsidRPr="00C43970" w:rsidRDefault="00DE46F7" w:rsidP="00DE46F7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</w:rPr>
              <w:t>01-07</w:t>
            </w:r>
          </w:p>
        </w:tc>
        <w:tc>
          <w:tcPr>
            <w:tcW w:w="4114" w:type="dxa"/>
          </w:tcPr>
          <w:p w14:paraId="79AC8148" w14:textId="1C173FCF" w:rsidR="00DE46F7" w:rsidRPr="00C43970" w:rsidRDefault="00DE46F7" w:rsidP="009528D8">
            <w:pPr>
              <w:ind w:left="-35"/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Правила внутрішнього трудового розпорядку </w:t>
            </w:r>
          </w:p>
        </w:tc>
        <w:tc>
          <w:tcPr>
            <w:tcW w:w="1275" w:type="dxa"/>
          </w:tcPr>
          <w:p w14:paraId="69E89081" w14:textId="77777777" w:rsidR="00DE46F7" w:rsidRPr="00C43970" w:rsidRDefault="00DE46F7" w:rsidP="00DE46F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</w:tcPr>
          <w:p w14:paraId="12186569" w14:textId="138BD353" w:rsidR="00DE46F7" w:rsidRPr="00C43970" w:rsidRDefault="00DE46F7" w:rsidP="00DE46F7">
            <w:pPr>
              <w:pStyle w:val="Style10"/>
              <w:spacing w:line="240" w:lineRule="auto"/>
              <w:ind w:left="91"/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</w:rPr>
              <w:t>1</w:t>
            </w:r>
            <w:r w:rsidR="008D5071" w:rsidRPr="00C43970">
              <w:rPr>
                <w:sz w:val="22"/>
                <w:szCs w:val="22"/>
              </w:rPr>
              <w:t xml:space="preserve"> рік</w:t>
            </w:r>
            <w:r w:rsidRPr="00C43970">
              <w:rPr>
                <w:sz w:val="22"/>
                <w:szCs w:val="22"/>
                <w:vertAlign w:val="superscript"/>
              </w:rPr>
              <w:t>1</w:t>
            </w:r>
            <w:r w:rsidR="006B2EA1" w:rsidRPr="00C43970">
              <w:rPr>
                <w:sz w:val="22"/>
                <w:szCs w:val="22"/>
              </w:rPr>
              <w:t>,</w:t>
            </w:r>
          </w:p>
          <w:p w14:paraId="19FC8DB1" w14:textId="57075616" w:rsidR="00DE46F7" w:rsidRPr="00C43970" w:rsidRDefault="00DE46F7" w:rsidP="00DE46F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</w:t>
            </w:r>
            <w:r w:rsidR="006B2EA1" w:rsidRPr="00C43970">
              <w:rPr>
                <w:sz w:val="22"/>
                <w:szCs w:val="22"/>
                <w:lang w:val="uk-UA"/>
              </w:rPr>
              <w:t> </w:t>
            </w:r>
            <w:r w:rsidRPr="00C43970">
              <w:rPr>
                <w:sz w:val="22"/>
                <w:szCs w:val="22"/>
                <w:lang w:val="uk-UA"/>
              </w:rPr>
              <w:t>397</w:t>
            </w:r>
          </w:p>
        </w:tc>
        <w:tc>
          <w:tcPr>
            <w:tcW w:w="1782" w:type="dxa"/>
          </w:tcPr>
          <w:p w14:paraId="08D47733" w14:textId="42DE8093" w:rsidR="00DE46F7" w:rsidRPr="00C43970" w:rsidRDefault="00DE46F7" w:rsidP="00DE46F7">
            <w:pPr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vertAlign w:val="superscript"/>
                <w:lang w:val="uk-UA"/>
              </w:rPr>
              <w:t xml:space="preserve">1 </w:t>
            </w:r>
            <w:r w:rsidRPr="00C43970">
              <w:rPr>
                <w:sz w:val="22"/>
                <w:szCs w:val="22"/>
                <w:lang w:val="uk-UA"/>
              </w:rPr>
              <w:t>Після зміни новими</w:t>
            </w:r>
          </w:p>
        </w:tc>
      </w:tr>
      <w:tr w:rsidR="00BA141C" w:rsidRPr="00C43970" w14:paraId="7B888959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31E5DB32" w14:textId="71F7D837" w:rsidR="00BA141C" w:rsidRPr="00C43970" w:rsidRDefault="00BA141C" w:rsidP="00BA141C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</w:rPr>
              <w:t>01-08</w:t>
            </w:r>
          </w:p>
        </w:tc>
        <w:tc>
          <w:tcPr>
            <w:tcW w:w="4114" w:type="dxa"/>
          </w:tcPr>
          <w:p w14:paraId="5A16D1A6" w14:textId="14D55D2C" w:rsidR="00BA141C" w:rsidRPr="00C43970" w:rsidRDefault="00BA141C" w:rsidP="009528D8">
            <w:pPr>
              <w:ind w:left="-35"/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</w:rPr>
              <w:t>Паспорт закладу</w:t>
            </w:r>
          </w:p>
        </w:tc>
        <w:tc>
          <w:tcPr>
            <w:tcW w:w="1275" w:type="dxa"/>
          </w:tcPr>
          <w:p w14:paraId="3875A7E5" w14:textId="77777777" w:rsidR="00BA141C" w:rsidRPr="00C43970" w:rsidRDefault="00BA141C" w:rsidP="00BA141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</w:tcPr>
          <w:p w14:paraId="5FCF16AD" w14:textId="77777777" w:rsidR="0080246C" w:rsidRPr="00C43970" w:rsidRDefault="00BA141C" w:rsidP="00BA141C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</w:rPr>
              <w:t xml:space="preserve">1 </w:t>
            </w:r>
            <w:proofErr w:type="spellStart"/>
            <w:r w:rsidRPr="00C43970">
              <w:rPr>
                <w:sz w:val="22"/>
                <w:szCs w:val="22"/>
              </w:rPr>
              <w:t>рік</w:t>
            </w:r>
            <w:proofErr w:type="spellEnd"/>
            <w:r w:rsidRPr="00C43970">
              <w:rPr>
                <w:sz w:val="22"/>
                <w:szCs w:val="22"/>
                <w:lang w:val="uk-UA"/>
              </w:rPr>
              <w:t>,</w:t>
            </w:r>
            <w:r w:rsidR="0080246C" w:rsidRPr="00C43970">
              <w:rPr>
                <w:sz w:val="22"/>
                <w:szCs w:val="22"/>
                <w:lang w:val="uk-UA"/>
              </w:rPr>
              <w:t xml:space="preserve"> </w:t>
            </w:r>
          </w:p>
          <w:p w14:paraId="14B6C6D3" w14:textId="419118F0" w:rsidR="00BA141C" w:rsidRPr="00C43970" w:rsidRDefault="00BA141C" w:rsidP="00BA141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</w:rPr>
              <w:t>ст.</w:t>
            </w:r>
            <w:r w:rsidR="0080246C" w:rsidRPr="00C43970">
              <w:rPr>
                <w:sz w:val="22"/>
                <w:szCs w:val="22"/>
                <w:lang w:val="uk-UA"/>
              </w:rPr>
              <w:t> </w:t>
            </w:r>
            <w:r w:rsidRPr="00C43970">
              <w:rPr>
                <w:sz w:val="22"/>
                <w:szCs w:val="22"/>
              </w:rPr>
              <w:t>541</w:t>
            </w:r>
          </w:p>
        </w:tc>
        <w:tc>
          <w:tcPr>
            <w:tcW w:w="1782" w:type="dxa"/>
          </w:tcPr>
          <w:p w14:paraId="42F63CD5" w14:textId="77777777" w:rsidR="00BA141C" w:rsidRPr="00C43970" w:rsidRDefault="00BA141C" w:rsidP="00BA141C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445A9E" w:rsidRPr="00C43970" w14:paraId="49D6AA9B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4F5CBDDD" w14:textId="4C2EA3F0" w:rsidR="00445A9E" w:rsidRPr="00C43970" w:rsidRDefault="00445A9E" w:rsidP="00445A9E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</w:rPr>
              <w:t>01-09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B4FB" w14:textId="7EC25665" w:rsidR="00445A9E" w:rsidRPr="00C43970" w:rsidRDefault="00445A9E" w:rsidP="009528D8">
            <w:pPr>
              <w:ind w:left="-35"/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Накази з основної діяльності закладу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D807" w14:textId="77777777" w:rsidR="00445A9E" w:rsidRPr="00C43970" w:rsidRDefault="00445A9E" w:rsidP="00445A9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4C06" w14:textId="20AE6498" w:rsidR="00445A9E" w:rsidRPr="00C43970" w:rsidRDefault="00445A9E" w:rsidP="00445A9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До ліквідації закладу, ст. 16 а</w:t>
            </w:r>
          </w:p>
        </w:tc>
        <w:tc>
          <w:tcPr>
            <w:tcW w:w="1782" w:type="dxa"/>
          </w:tcPr>
          <w:p w14:paraId="6F0C66F5" w14:textId="77777777" w:rsidR="00445A9E" w:rsidRPr="00C43970" w:rsidRDefault="00445A9E" w:rsidP="00445A9E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445A9E" w:rsidRPr="00C43970" w14:paraId="51AAE00C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0C850682" w14:textId="34540A47" w:rsidR="00445A9E" w:rsidRPr="00C43970" w:rsidRDefault="00445A9E" w:rsidP="00445A9E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</w:rPr>
              <w:t>01-10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6757" w14:textId="6BA4C732" w:rsidR="00445A9E" w:rsidRPr="00C43970" w:rsidRDefault="00445A9E" w:rsidP="009528D8">
            <w:pPr>
              <w:ind w:left="-35"/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Журнал реєстрації наказів з основної діяльності </w:t>
            </w:r>
            <w:r w:rsidR="00130C11" w:rsidRPr="00C43970">
              <w:rPr>
                <w:sz w:val="22"/>
                <w:szCs w:val="22"/>
              </w:rPr>
              <w:t>закладу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64B3" w14:textId="77777777" w:rsidR="00445A9E" w:rsidRPr="00C43970" w:rsidRDefault="00445A9E" w:rsidP="00445A9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F6AE" w14:textId="2D7280E8" w:rsidR="00445A9E" w:rsidRPr="00C43970" w:rsidRDefault="00445A9E" w:rsidP="00445A9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До ліквідації закладу, ст. 121 а</w:t>
            </w:r>
          </w:p>
        </w:tc>
        <w:tc>
          <w:tcPr>
            <w:tcW w:w="1782" w:type="dxa"/>
          </w:tcPr>
          <w:p w14:paraId="42FF27E9" w14:textId="77777777" w:rsidR="00445A9E" w:rsidRPr="00C43970" w:rsidRDefault="00445A9E" w:rsidP="00445A9E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0964BA" w:rsidRPr="00C43970" w14:paraId="039FF352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7538E855" w14:textId="255AABE3" w:rsidR="000964BA" w:rsidRPr="00C43970" w:rsidRDefault="000964BA" w:rsidP="000964BA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</w:rPr>
              <w:t>01-11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F75F" w14:textId="6D3F7DF8" w:rsidR="000964BA" w:rsidRPr="00C43970" w:rsidRDefault="000964BA" w:rsidP="009528D8">
            <w:pPr>
              <w:ind w:left="-35"/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Стратегія розвитку закладу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BFF7" w14:textId="77777777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25E5" w14:textId="77777777" w:rsidR="000964BA" w:rsidRPr="00C43970" w:rsidRDefault="000964BA" w:rsidP="000964BA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  <w:r w:rsidRPr="00C43970">
              <w:rPr>
                <w:rFonts w:cs="Times New Roman"/>
                <w:szCs w:val="22"/>
                <w:lang w:val="uk-UA"/>
              </w:rPr>
              <w:t>До заміни новою,</w:t>
            </w:r>
          </w:p>
          <w:p w14:paraId="3C54595F" w14:textId="22BAB50F" w:rsidR="000964BA" w:rsidRPr="00C43970" w:rsidRDefault="000964BA" w:rsidP="000964B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lastRenderedPageBreak/>
              <w:t>ст. 553</w:t>
            </w:r>
          </w:p>
        </w:tc>
        <w:tc>
          <w:tcPr>
            <w:tcW w:w="1782" w:type="dxa"/>
          </w:tcPr>
          <w:p w14:paraId="0AF567E8" w14:textId="77777777" w:rsidR="000964BA" w:rsidRPr="00C43970" w:rsidRDefault="000964BA" w:rsidP="000964B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0964BA" w:rsidRPr="00C43970" w14:paraId="43807944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5F333E1F" w14:textId="2280DAD7" w:rsidR="000964BA" w:rsidRPr="00C43970" w:rsidRDefault="000964BA" w:rsidP="000964BA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</w:rPr>
              <w:lastRenderedPageBreak/>
              <w:t>01-12</w:t>
            </w:r>
          </w:p>
        </w:tc>
        <w:tc>
          <w:tcPr>
            <w:tcW w:w="4114" w:type="dxa"/>
          </w:tcPr>
          <w:p w14:paraId="4BE3089F" w14:textId="343CD259" w:rsidR="000964BA" w:rsidRPr="00C43970" w:rsidRDefault="000964BA" w:rsidP="009528D8">
            <w:pPr>
              <w:ind w:left="-35"/>
              <w:jc w:val="both"/>
              <w:rPr>
                <w:bCs/>
                <w:sz w:val="22"/>
                <w:szCs w:val="22"/>
                <w:lang w:val="uk-UA"/>
              </w:rPr>
            </w:pPr>
            <w:r w:rsidRPr="00C43970">
              <w:rPr>
                <w:bCs/>
                <w:sz w:val="22"/>
                <w:szCs w:val="22"/>
                <w:lang w:val="uk-UA"/>
              </w:rPr>
              <w:t>Освітня програма</w:t>
            </w:r>
          </w:p>
        </w:tc>
        <w:tc>
          <w:tcPr>
            <w:tcW w:w="1275" w:type="dxa"/>
          </w:tcPr>
          <w:p w14:paraId="5FCEA20A" w14:textId="77777777" w:rsidR="000964BA" w:rsidRPr="00C43970" w:rsidRDefault="000964BA" w:rsidP="000964BA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</w:tcPr>
          <w:p w14:paraId="2D541357" w14:textId="28C93455" w:rsidR="000964BA" w:rsidRPr="00C43970" w:rsidRDefault="000964BA" w:rsidP="000964BA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  <w:r w:rsidRPr="00C43970">
              <w:rPr>
                <w:rFonts w:cs="Times New Roman"/>
                <w:szCs w:val="22"/>
                <w:lang w:val="uk-UA"/>
              </w:rPr>
              <w:t>До заміни новою,</w:t>
            </w:r>
          </w:p>
          <w:p w14:paraId="152B3127" w14:textId="0D76CDD2" w:rsidR="000964BA" w:rsidRPr="00C43970" w:rsidRDefault="000964BA" w:rsidP="000964B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553</w:t>
            </w:r>
          </w:p>
        </w:tc>
        <w:tc>
          <w:tcPr>
            <w:tcW w:w="1782" w:type="dxa"/>
          </w:tcPr>
          <w:p w14:paraId="35095EA4" w14:textId="77777777" w:rsidR="000964BA" w:rsidRPr="00C43970" w:rsidRDefault="000964BA" w:rsidP="000964BA">
            <w:pPr>
              <w:rPr>
                <w:bCs/>
                <w:sz w:val="22"/>
                <w:szCs w:val="22"/>
                <w:lang w:val="uk-UA"/>
              </w:rPr>
            </w:pPr>
          </w:p>
        </w:tc>
      </w:tr>
      <w:tr w:rsidR="00563B54" w:rsidRPr="00C43970" w14:paraId="49ED2C4B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6B130604" w14:textId="4458267F" w:rsidR="000964BA" w:rsidRPr="00C43970" w:rsidRDefault="000964BA" w:rsidP="000964BA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</w:rPr>
              <w:t>01-13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AA99C" w14:textId="1C5E7E4B" w:rsidR="000964BA" w:rsidRPr="00C43970" w:rsidRDefault="000964BA" w:rsidP="009528D8">
            <w:pPr>
              <w:ind w:left="-35"/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Річний п</w:t>
            </w:r>
            <w:r w:rsidRPr="00C43970">
              <w:rPr>
                <w:sz w:val="22"/>
                <w:szCs w:val="22"/>
              </w:rPr>
              <w:t>лан</w:t>
            </w:r>
            <w:r w:rsidRPr="00C43970">
              <w:rPr>
                <w:sz w:val="22"/>
                <w:szCs w:val="22"/>
                <w:lang w:val="uk-UA"/>
              </w:rPr>
              <w:t xml:space="preserve"> роботи</w:t>
            </w:r>
            <w:r w:rsidRPr="00C439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99DB7" w14:textId="77777777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229D2" w14:textId="329D4AE8" w:rsidR="000964BA" w:rsidRPr="00C43970" w:rsidRDefault="000964BA" w:rsidP="000964BA">
            <w:pPr>
              <w:pStyle w:val="Style10"/>
              <w:spacing w:line="240" w:lineRule="auto"/>
              <w:ind w:left="91"/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</w:rPr>
              <w:t xml:space="preserve">5 років, </w:t>
            </w:r>
          </w:p>
          <w:p w14:paraId="3414395E" w14:textId="564B01B4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</w:rPr>
              <w:t>ст. 157-а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9945B" w14:textId="77777777" w:rsidR="000964BA" w:rsidRPr="00C43970" w:rsidRDefault="000964BA" w:rsidP="000964B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0964BA" w:rsidRPr="00C43970" w14:paraId="793A2D70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70BFD3B2" w14:textId="04C9BF6A" w:rsidR="000964BA" w:rsidRPr="00C43970" w:rsidRDefault="000964BA" w:rsidP="000964BA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</w:rPr>
              <w:t>01-14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48DB" w14:textId="21858D78" w:rsidR="000964BA" w:rsidRPr="00C43970" w:rsidRDefault="000964BA" w:rsidP="009528D8">
            <w:pPr>
              <w:ind w:left="-35"/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Приймально-здавальні акти з усіма додатками, складені в разі зміни директора або між установами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B054" w14:textId="77777777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7E40" w14:textId="4B1EB575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До ліквідації організації, ст. 45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94147" w14:textId="77777777" w:rsidR="000964BA" w:rsidRPr="00C43970" w:rsidRDefault="000964BA" w:rsidP="000964B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0964BA" w:rsidRPr="00C43970" w14:paraId="3B5718C6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105D6FD5" w14:textId="20459AFC" w:rsidR="000964BA" w:rsidRPr="00C43970" w:rsidRDefault="000964BA" w:rsidP="000964BA">
            <w:pPr>
              <w:jc w:val="center"/>
              <w:rPr>
                <w:sz w:val="22"/>
                <w:szCs w:val="22"/>
              </w:rPr>
            </w:pPr>
            <w:r w:rsidRPr="00C43970">
              <w:rPr>
                <w:rStyle w:val="FontStyle11"/>
                <w:b w:val="0"/>
                <w:bCs w:val="0"/>
                <w:sz w:val="22"/>
                <w:szCs w:val="22"/>
              </w:rPr>
              <w:t>01-15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F4C6" w14:textId="7B93C5B4" w:rsidR="000964BA" w:rsidRPr="00C43970" w:rsidRDefault="000964BA" w:rsidP="009528D8">
            <w:pPr>
              <w:ind w:left="-35"/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Приймально-здавальні акти з усіма додатками, складені у разі зміни посадових та матеріально відповідальних осіб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4B30" w14:textId="77777777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42A3" w14:textId="36F8DE7A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3 роки</w:t>
            </w:r>
            <w:r w:rsidRPr="00C43970">
              <w:rPr>
                <w:sz w:val="22"/>
                <w:szCs w:val="22"/>
                <w:vertAlign w:val="superscript"/>
                <w:lang w:val="uk-UA"/>
              </w:rPr>
              <w:t>1</w:t>
            </w:r>
            <w:r w:rsidRPr="00C43970">
              <w:rPr>
                <w:sz w:val="22"/>
                <w:szCs w:val="22"/>
                <w:lang w:val="uk-UA"/>
              </w:rPr>
              <w:t>, ст. 45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C24A8" w14:textId="7F277CCA" w:rsidR="000964BA" w:rsidRPr="00C43970" w:rsidRDefault="000964BA" w:rsidP="000964BA">
            <w:pPr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vertAlign w:val="superscript"/>
                <w:lang w:val="uk-UA"/>
              </w:rPr>
              <w:t>1</w:t>
            </w:r>
            <w:r w:rsidRPr="00C43970">
              <w:rPr>
                <w:sz w:val="22"/>
                <w:szCs w:val="22"/>
                <w:lang w:val="uk-UA"/>
              </w:rPr>
              <w:t>Після зміни посадових та матеріально відповідальних осіб</w:t>
            </w:r>
          </w:p>
        </w:tc>
      </w:tr>
      <w:tr w:rsidR="000964BA" w:rsidRPr="00C43970" w14:paraId="7AAECB1B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38D28B8A" w14:textId="29577E74" w:rsidR="000964BA" w:rsidRPr="00C43970" w:rsidRDefault="000964BA" w:rsidP="000964BA">
            <w:pPr>
              <w:jc w:val="center"/>
              <w:rPr>
                <w:b/>
                <w:bCs/>
                <w:sz w:val="22"/>
                <w:szCs w:val="22"/>
              </w:rPr>
            </w:pPr>
            <w:r w:rsidRPr="00C43970">
              <w:rPr>
                <w:rStyle w:val="FontStyle11"/>
                <w:b w:val="0"/>
                <w:bCs w:val="0"/>
                <w:sz w:val="22"/>
                <w:szCs w:val="22"/>
              </w:rPr>
              <w:t>01-16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F06C" w14:textId="7065FD0B" w:rsidR="000964BA" w:rsidRPr="00C43970" w:rsidRDefault="000964BA" w:rsidP="009528D8">
            <w:pPr>
              <w:ind w:left="-35"/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Документи </w:t>
            </w:r>
            <w:r w:rsidR="009A6728" w:rsidRPr="009A6728">
              <w:rPr>
                <w:sz w:val="22"/>
                <w:szCs w:val="22"/>
                <w:lang w:val="uk-UA"/>
              </w:rPr>
              <w:t xml:space="preserve">(акти, </w:t>
            </w:r>
            <w:r w:rsidR="009A6728">
              <w:rPr>
                <w:sz w:val="22"/>
                <w:szCs w:val="22"/>
                <w:lang w:val="uk-UA"/>
              </w:rPr>
              <w:t xml:space="preserve">пояснювальні записки, </w:t>
            </w:r>
            <w:r w:rsidR="009A6728" w:rsidRPr="009A6728">
              <w:rPr>
                <w:sz w:val="22"/>
                <w:szCs w:val="22"/>
                <w:lang w:val="uk-UA"/>
              </w:rPr>
              <w:t>доповідні записки, довідки</w:t>
            </w:r>
            <w:r w:rsidR="009A6728">
              <w:rPr>
                <w:sz w:val="22"/>
                <w:szCs w:val="22"/>
                <w:lang w:val="uk-UA"/>
              </w:rPr>
              <w:t>, висновки</w:t>
            </w:r>
            <w:r w:rsidR="009A6728" w:rsidRPr="009A6728">
              <w:rPr>
                <w:sz w:val="22"/>
                <w:szCs w:val="22"/>
                <w:lang w:val="uk-UA"/>
              </w:rPr>
              <w:t>)</w:t>
            </w:r>
            <w:r w:rsidR="009A6728">
              <w:rPr>
                <w:sz w:val="22"/>
                <w:szCs w:val="22"/>
                <w:lang w:val="uk-UA"/>
              </w:rPr>
              <w:t xml:space="preserve"> </w:t>
            </w:r>
            <w:r w:rsidRPr="00C43970">
              <w:rPr>
                <w:sz w:val="22"/>
                <w:szCs w:val="22"/>
                <w:lang w:val="uk-UA"/>
              </w:rPr>
              <w:t>зовнішнього аудиту з основних питань діяльності закладу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2285" w14:textId="77777777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2681" w14:textId="004507F3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10 років, ст. 76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5F116" w14:textId="77777777" w:rsidR="000964BA" w:rsidRPr="00C43970" w:rsidRDefault="000964BA" w:rsidP="000964B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0964BA" w:rsidRPr="00C43970" w14:paraId="0C323322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5798C31C" w14:textId="1C9AF7DE" w:rsidR="000964BA" w:rsidRPr="00C43970" w:rsidRDefault="000964BA" w:rsidP="000964BA">
            <w:pPr>
              <w:jc w:val="center"/>
              <w:rPr>
                <w:rStyle w:val="FontStyle11"/>
                <w:b w:val="0"/>
                <w:bCs w:val="0"/>
                <w:sz w:val="22"/>
                <w:szCs w:val="22"/>
              </w:rPr>
            </w:pPr>
            <w:r w:rsidRPr="00C43970">
              <w:rPr>
                <w:rStyle w:val="FontStyle11"/>
                <w:b w:val="0"/>
                <w:bCs w:val="0"/>
                <w:sz w:val="22"/>
                <w:szCs w:val="22"/>
              </w:rPr>
              <w:t>01-17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EE2E" w14:textId="000A623A" w:rsidR="000964BA" w:rsidRPr="00C43970" w:rsidRDefault="000964BA" w:rsidP="009528D8">
            <w:pPr>
              <w:ind w:left="-35"/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Документи </w:t>
            </w:r>
            <w:r w:rsidR="009A6728" w:rsidRPr="009A6728">
              <w:rPr>
                <w:sz w:val="22"/>
                <w:szCs w:val="22"/>
                <w:lang w:val="uk-UA"/>
              </w:rPr>
              <w:t xml:space="preserve">(акти, </w:t>
            </w:r>
            <w:r w:rsidR="009A6728">
              <w:rPr>
                <w:sz w:val="22"/>
                <w:szCs w:val="22"/>
                <w:lang w:val="uk-UA"/>
              </w:rPr>
              <w:t xml:space="preserve">пояснювальні записки, </w:t>
            </w:r>
            <w:r w:rsidR="009A6728" w:rsidRPr="009A6728">
              <w:rPr>
                <w:sz w:val="22"/>
                <w:szCs w:val="22"/>
                <w:lang w:val="uk-UA"/>
              </w:rPr>
              <w:t>доповідні записки, довідки</w:t>
            </w:r>
            <w:r w:rsidR="009A6728">
              <w:rPr>
                <w:sz w:val="22"/>
                <w:szCs w:val="22"/>
                <w:lang w:val="uk-UA"/>
              </w:rPr>
              <w:t>, висновки</w:t>
            </w:r>
            <w:r w:rsidR="009A6728" w:rsidRPr="009A6728">
              <w:rPr>
                <w:sz w:val="22"/>
                <w:szCs w:val="22"/>
                <w:lang w:val="uk-UA"/>
              </w:rPr>
              <w:t>)</w:t>
            </w:r>
            <w:r w:rsidR="009A6728">
              <w:rPr>
                <w:sz w:val="22"/>
                <w:szCs w:val="22"/>
                <w:lang w:val="uk-UA"/>
              </w:rPr>
              <w:t xml:space="preserve"> </w:t>
            </w:r>
            <w:r w:rsidRPr="00C43970">
              <w:rPr>
                <w:sz w:val="22"/>
                <w:szCs w:val="22"/>
                <w:lang w:val="uk-UA"/>
              </w:rPr>
              <w:t>тематичних та контрольних перевірок окремих напрямів діяльності закладу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087F" w14:textId="77777777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C94D" w14:textId="77777777" w:rsidR="000964BA" w:rsidRPr="00C43970" w:rsidRDefault="000964BA" w:rsidP="000964B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5 років, </w:t>
            </w:r>
          </w:p>
          <w:p w14:paraId="27A1A2F1" w14:textId="574F757B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 77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4B0DE" w14:textId="77777777" w:rsidR="000964BA" w:rsidRPr="00C43970" w:rsidRDefault="000964BA" w:rsidP="000964B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0964BA" w:rsidRPr="00C43970" w14:paraId="102CFD9F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51B6E9AD" w14:textId="0023BD52" w:rsidR="000964BA" w:rsidRPr="00C43970" w:rsidRDefault="000964BA" w:rsidP="000964BA">
            <w:pPr>
              <w:jc w:val="center"/>
              <w:rPr>
                <w:rStyle w:val="FontStyle11"/>
                <w:b w:val="0"/>
                <w:bCs w:val="0"/>
                <w:sz w:val="22"/>
                <w:szCs w:val="22"/>
              </w:rPr>
            </w:pPr>
            <w:r w:rsidRPr="00C43970">
              <w:rPr>
                <w:rStyle w:val="FontStyle11"/>
                <w:b w:val="0"/>
                <w:bCs w:val="0"/>
                <w:sz w:val="22"/>
                <w:szCs w:val="22"/>
              </w:rPr>
              <w:t>01-18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6F35" w14:textId="280993CD" w:rsidR="000964BA" w:rsidRPr="00C43970" w:rsidRDefault="000964BA" w:rsidP="009528D8">
            <w:pPr>
              <w:ind w:left="-35"/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Документи </w:t>
            </w:r>
            <w:r w:rsidR="009A6728" w:rsidRPr="009A6728">
              <w:rPr>
                <w:sz w:val="22"/>
                <w:szCs w:val="22"/>
                <w:lang w:val="uk-UA"/>
              </w:rPr>
              <w:t>(</w:t>
            </w:r>
            <w:r w:rsidR="009A6728">
              <w:rPr>
                <w:sz w:val="22"/>
                <w:szCs w:val="22"/>
                <w:lang w:val="uk-UA"/>
              </w:rPr>
              <w:t xml:space="preserve">заяви, </w:t>
            </w:r>
            <w:r w:rsidR="009A6728" w:rsidRPr="009A6728">
              <w:rPr>
                <w:sz w:val="22"/>
                <w:szCs w:val="22"/>
                <w:lang w:val="uk-UA"/>
              </w:rPr>
              <w:t xml:space="preserve">акти, </w:t>
            </w:r>
            <w:r w:rsidR="009A6728">
              <w:rPr>
                <w:sz w:val="22"/>
                <w:szCs w:val="22"/>
                <w:lang w:val="uk-UA"/>
              </w:rPr>
              <w:t xml:space="preserve">пояснювальні записки, </w:t>
            </w:r>
            <w:r w:rsidR="009A6728" w:rsidRPr="009A6728">
              <w:rPr>
                <w:sz w:val="22"/>
                <w:szCs w:val="22"/>
                <w:lang w:val="uk-UA"/>
              </w:rPr>
              <w:t>доповідні записки, довідки</w:t>
            </w:r>
            <w:r w:rsidR="009A6728">
              <w:rPr>
                <w:sz w:val="22"/>
                <w:szCs w:val="22"/>
                <w:lang w:val="uk-UA"/>
              </w:rPr>
              <w:t>, висновки</w:t>
            </w:r>
            <w:r w:rsidR="009A6728" w:rsidRPr="009A6728">
              <w:rPr>
                <w:sz w:val="22"/>
                <w:szCs w:val="22"/>
                <w:lang w:val="uk-UA"/>
              </w:rPr>
              <w:t>)</w:t>
            </w:r>
            <w:r w:rsidR="009A6728">
              <w:rPr>
                <w:sz w:val="22"/>
                <w:szCs w:val="22"/>
                <w:lang w:val="uk-UA"/>
              </w:rPr>
              <w:t xml:space="preserve"> </w:t>
            </w:r>
            <w:r w:rsidRPr="00C43970">
              <w:rPr>
                <w:sz w:val="22"/>
                <w:szCs w:val="22"/>
                <w:lang w:val="uk-UA"/>
              </w:rPr>
              <w:t>службових розслідувань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2A88" w14:textId="77777777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7AFF" w14:textId="5CC63F8A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5 років</w:t>
            </w:r>
            <w:r w:rsidRPr="00C43970">
              <w:rPr>
                <w:sz w:val="22"/>
                <w:szCs w:val="22"/>
                <w:vertAlign w:val="superscript"/>
                <w:lang w:val="uk-UA"/>
              </w:rPr>
              <w:t>1</w:t>
            </w:r>
            <w:r w:rsidRPr="00C43970">
              <w:rPr>
                <w:sz w:val="22"/>
                <w:szCs w:val="22"/>
                <w:lang w:val="uk-UA"/>
              </w:rPr>
              <w:t>, ст. 80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16F70" w14:textId="6ABEC629" w:rsidR="000964BA" w:rsidRPr="00C43970" w:rsidRDefault="000964BA" w:rsidP="000964BA">
            <w:pPr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vertAlign w:val="superscript"/>
              </w:rPr>
              <w:t>1</w:t>
            </w:r>
            <w:r w:rsidRPr="00C43970">
              <w:rPr>
                <w:sz w:val="22"/>
                <w:szCs w:val="22"/>
              </w:rPr>
              <w:t xml:space="preserve">Після </w:t>
            </w:r>
            <w:r w:rsidRPr="00C43970">
              <w:rPr>
                <w:sz w:val="22"/>
                <w:szCs w:val="22"/>
                <w:lang w:val="uk-UA"/>
              </w:rPr>
              <w:t>прийняття рішення</w:t>
            </w:r>
          </w:p>
        </w:tc>
      </w:tr>
      <w:tr w:rsidR="000964BA" w:rsidRPr="00C43970" w14:paraId="252719EB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096FB3A5" w14:textId="762292B5" w:rsidR="000964BA" w:rsidRPr="00C43970" w:rsidRDefault="000964BA" w:rsidP="000964BA">
            <w:pPr>
              <w:jc w:val="center"/>
              <w:rPr>
                <w:rStyle w:val="FontStyle11"/>
                <w:b w:val="0"/>
                <w:bCs w:val="0"/>
                <w:sz w:val="22"/>
                <w:szCs w:val="22"/>
              </w:rPr>
            </w:pPr>
            <w:r w:rsidRPr="00C43970">
              <w:rPr>
                <w:rStyle w:val="FontStyle11"/>
                <w:b w:val="0"/>
                <w:bCs w:val="0"/>
                <w:sz w:val="22"/>
                <w:szCs w:val="22"/>
              </w:rPr>
              <w:t>01-19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65CF" w14:textId="7E28D52A" w:rsidR="000964BA" w:rsidRPr="00C43970" w:rsidRDefault="000964BA" w:rsidP="009528D8">
            <w:pPr>
              <w:ind w:left="-35"/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Документи </w:t>
            </w:r>
            <w:r w:rsidR="009A6728" w:rsidRPr="009A6728">
              <w:rPr>
                <w:sz w:val="22"/>
                <w:szCs w:val="22"/>
                <w:lang w:val="uk-UA"/>
              </w:rPr>
              <w:t xml:space="preserve">(акти, </w:t>
            </w:r>
            <w:r w:rsidR="009A6728">
              <w:rPr>
                <w:sz w:val="22"/>
                <w:szCs w:val="22"/>
                <w:lang w:val="uk-UA"/>
              </w:rPr>
              <w:t xml:space="preserve">пояснювальні записки, </w:t>
            </w:r>
            <w:r w:rsidR="009A6728" w:rsidRPr="009A6728">
              <w:rPr>
                <w:sz w:val="22"/>
                <w:szCs w:val="22"/>
                <w:lang w:val="uk-UA"/>
              </w:rPr>
              <w:t>доповідні записки, довідки</w:t>
            </w:r>
            <w:r w:rsidR="009A6728">
              <w:rPr>
                <w:sz w:val="22"/>
                <w:szCs w:val="22"/>
                <w:lang w:val="uk-UA"/>
              </w:rPr>
              <w:t>, висновки</w:t>
            </w:r>
            <w:r w:rsidR="009A6728" w:rsidRPr="009A6728">
              <w:rPr>
                <w:sz w:val="22"/>
                <w:szCs w:val="22"/>
                <w:lang w:val="uk-UA"/>
              </w:rPr>
              <w:t>)</w:t>
            </w:r>
            <w:r w:rsidR="009A6728">
              <w:rPr>
                <w:sz w:val="22"/>
                <w:szCs w:val="22"/>
                <w:lang w:val="uk-UA"/>
              </w:rPr>
              <w:t xml:space="preserve"> </w:t>
            </w:r>
            <w:r w:rsidRPr="00C43970">
              <w:rPr>
                <w:sz w:val="22"/>
                <w:szCs w:val="22"/>
                <w:lang w:val="uk-UA"/>
              </w:rPr>
              <w:t>про виконання рішень (приписів), пропозицій за результатами обстежень, аудиту та перевірок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77C2" w14:textId="77777777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7769" w14:textId="77777777" w:rsidR="000964BA" w:rsidRPr="00C43970" w:rsidRDefault="000964BA" w:rsidP="000964B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5 років, </w:t>
            </w:r>
          </w:p>
          <w:p w14:paraId="7E384B34" w14:textId="1BE94BBE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 81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A024D" w14:textId="77777777" w:rsidR="000964BA" w:rsidRPr="00C43970" w:rsidRDefault="000964BA" w:rsidP="000964B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0964BA" w:rsidRPr="00C43970" w14:paraId="6A2C553A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5722CCA1" w14:textId="27631222" w:rsidR="000964BA" w:rsidRPr="00C43970" w:rsidRDefault="000964BA" w:rsidP="000964BA">
            <w:pPr>
              <w:jc w:val="center"/>
              <w:rPr>
                <w:rStyle w:val="FontStyle11"/>
                <w:b w:val="0"/>
                <w:bCs w:val="0"/>
                <w:sz w:val="22"/>
                <w:szCs w:val="22"/>
              </w:rPr>
            </w:pPr>
            <w:r w:rsidRPr="00C43970">
              <w:rPr>
                <w:rStyle w:val="FontStyle11"/>
                <w:b w:val="0"/>
                <w:bCs w:val="0"/>
                <w:sz w:val="22"/>
                <w:szCs w:val="22"/>
              </w:rPr>
              <w:t>01-20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110DB" w14:textId="6446ECE1" w:rsidR="000964BA" w:rsidRPr="00C43970" w:rsidRDefault="000964BA" w:rsidP="009528D8">
            <w:pPr>
              <w:ind w:left="-35"/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rStyle w:val="FontStyle12"/>
                <w:sz w:val="22"/>
                <w:szCs w:val="22"/>
                <w:lang w:val="uk-UA"/>
              </w:rPr>
              <w:t>Документи</w:t>
            </w:r>
            <w:r w:rsidR="00A146F5">
              <w:rPr>
                <w:rStyle w:val="FontStyle12"/>
                <w:sz w:val="22"/>
                <w:szCs w:val="22"/>
                <w:lang w:val="uk-UA"/>
              </w:rPr>
              <w:t xml:space="preserve"> </w:t>
            </w:r>
            <w:r w:rsidRPr="00C43970">
              <w:rPr>
                <w:rStyle w:val="FontStyle12"/>
                <w:sz w:val="22"/>
                <w:szCs w:val="22"/>
                <w:lang w:val="uk-UA"/>
              </w:rPr>
              <w:t>щодо звітування керівника закладу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8FA1" w14:textId="77777777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BB2A0" w14:textId="5F6538FD" w:rsidR="000964BA" w:rsidRPr="00C43970" w:rsidRDefault="000964BA" w:rsidP="000964BA">
            <w:pPr>
              <w:pStyle w:val="Style10"/>
              <w:spacing w:line="240" w:lineRule="auto"/>
              <w:ind w:left="91"/>
              <w:jc w:val="center"/>
              <w:rPr>
                <w:rStyle w:val="FontStyle12"/>
                <w:sz w:val="22"/>
                <w:szCs w:val="22"/>
              </w:rPr>
            </w:pPr>
            <w:r w:rsidRPr="00C43970">
              <w:rPr>
                <w:rStyle w:val="FontStyle12"/>
                <w:sz w:val="22"/>
                <w:szCs w:val="22"/>
              </w:rPr>
              <w:t xml:space="preserve">5 </w:t>
            </w:r>
            <w:r w:rsidRPr="00C43970">
              <w:rPr>
                <w:sz w:val="22"/>
                <w:szCs w:val="22"/>
              </w:rPr>
              <w:t>років</w:t>
            </w:r>
            <w:r w:rsidRPr="00C43970">
              <w:rPr>
                <w:rStyle w:val="FontStyle12"/>
                <w:sz w:val="22"/>
                <w:szCs w:val="22"/>
              </w:rPr>
              <w:t>,</w:t>
            </w:r>
          </w:p>
          <w:p w14:paraId="7052E6E1" w14:textId="164B954C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rStyle w:val="FontStyle12"/>
                <w:sz w:val="22"/>
                <w:szCs w:val="22"/>
              </w:rPr>
              <w:t>ст.</w:t>
            </w:r>
            <w:r w:rsidRPr="00C43970">
              <w:rPr>
                <w:rStyle w:val="FontStyle12"/>
                <w:sz w:val="22"/>
                <w:szCs w:val="22"/>
                <w:lang w:val="uk-UA"/>
              </w:rPr>
              <w:t> </w:t>
            </w:r>
            <w:r w:rsidRPr="00C43970">
              <w:rPr>
                <w:rStyle w:val="FontStyle12"/>
                <w:sz w:val="22"/>
                <w:szCs w:val="22"/>
              </w:rPr>
              <w:t>638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04C4F" w14:textId="77777777" w:rsidR="000964BA" w:rsidRPr="00C43970" w:rsidRDefault="000964BA" w:rsidP="000964B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0964BA" w:rsidRPr="00C43970" w14:paraId="15F259F2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331BA4A4" w14:textId="0B76F33B" w:rsidR="000964BA" w:rsidRPr="00C43970" w:rsidRDefault="000964BA" w:rsidP="000964BA">
            <w:pPr>
              <w:jc w:val="center"/>
              <w:rPr>
                <w:b/>
                <w:bCs/>
                <w:sz w:val="22"/>
                <w:szCs w:val="22"/>
              </w:rPr>
            </w:pPr>
            <w:r w:rsidRPr="00C43970">
              <w:rPr>
                <w:rStyle w:val="FontStyle11"/>
                <w:b w:val="0"/>
                <w:bCs w:val="0"/>
                <w:sz w:val="22"/>
                <w:szCs w:val="22"/>
              </w:rPr>
              <w:t>01-21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E52B" w14:textId="715930FF" w:rsidR="000964BA" w:rsidRPr="00C43970" w:rsidRDefault="000964BA" w:rsidP="009528D8">
            <w:pPr>
              <w:ind w:left="-35"/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Протоколи засідань педагогічної ради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884C" w14:textId="77777777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B81B" w14:textId="64B8970D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10 років, ст. 14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FBE3F" w14:textId="448CF604" w:rsidR="000964BA" w:rsidRPr="00C43970" w:rsidRDefault="000964BA" w:rsidP="000964BA">
            <w:pPr>
              <w:rPr>
                <w:b/>
                <w:sz w:val="22"/>
                <w:szCs w:val="22"/>
                <w:lang w:val="uk-UA"/>
              </w:rPr>
            </w:pPr>
            <w:r w:rsidRPr="00737ACF">
              <w:rPr>
                <w:bCs/>
                <w:sz w:val="22"/>
                <w:szCs w:val="22"/>
                <w:vertAlign w:val="superscript"/>
                <w:lang w:val="uk-UA"/>
              </w:rPr>
              <w:t>1</w:t>
            </w:r>
            <w:r w:rsidRPr="00737ACF">
              <w:rPr>
                <w:bCs/>
                <w:sz w:val="22"/>
                <w:szCs w:val="22"/>
                <w:lang w:val="uk-UA"/>
              </w:rPr>
              <w:t xml:space="preserve">Що стосуються діяльності </w:t>
            </w:r>
            <w:r w:rsidRPr="00C43970">
              <w:rPr>
                <w:bCs/>
                <w:sz w:val="22"/>
                <w:szCs w:val="22"/>
                <w:lang w:val="uk-UA"/>
              </w:rPr>
              <w:t>закладу</w:t>
            </w:r>
            <w:r w:rsidRPr="00737ACF">
              <w:rPr>
                <w:bCs/>
                <w:sz w:val="22"/>
                <w:szCs w:val="22"/>
                <w:lang w:val="uk-UA"/>
              </w:rPr>
              <w:t> –</w:t>
            </w:r>
            <w:r w:rsidRPr="00C43970">
              <w:rPr>
                <w:bCs/>
                <w:sz w:val="22"/>
                <w:szCs w:val="22"/>
                <w:lang w:val="uk-UA"/>
              </w:rPr>
              <w:t> </w:t>
            </w:r>
            <w:r w:rsidRPr="00737ACF">
              <w:rPr>
                <w:bCs/>
                <w:sz w:val="22"/>
                <w:szCs w:val="22"/>
                <w:lang w:val="uk-UA"/>
              </w:rPr>
              <w:t>пост.</w:t>
            </w:r>
          </w:p>
        </w:tc>
      </w:tr>
      <w:tr w:rsidR="000964BA" w:rsidRPr="00C43970" w14:paraId="411066EC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1756D255" w14:textId="6D5DD128" w:rsidR="000964BA" w:rsidRPr="00C43970" w:rsidRDefault="000964BA" w:rsidP="000964BA">
            <w:pPr>
              <w:jc w:val="center"/>
              <w:rPr>
                <w:b/>
                <w:bCs/>
                <w:sz w:val="22"/>
                <w:szCs w:val="22"/>
              </w:rPr>
            </w:pPr>
            <w:r w:rsidRPr="00C43970">
              <w:rPr>
                <w:rStyle w:val="FontStyle11"/>
                <w:b w:val="0"/>
                <w:bCs w:val="0"/>
                <w:sz w:val="22"/>
                <w:szCs w:val="22"/>
              </w:rPr>
              <w:t>01-22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D45A" w14:textId="3E2B58E3" w:rsidR="000964BA" w:rsidRPr="00C43970" w:rsidRDefault="000964BA" w:rsidP="009528D8">
            <w:pPr>
              <w:ind w:left="-35"/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Журнал реєстрації протоколів засідань педагогічної ради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79DA" w14:textId="77777777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9575" w14:textId="10265DC2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3 роки, ст. 122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78D9B" w14:textId="77777777" w:rsidR="000964BA" w:rsidRPr="00C43970" w:rsidRDefault="000964BA" w:rsidP="000964B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0964BA" w:rsidRPr="00C43970" w14:paraId="36A9C54A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5DB95F33" w14:textId="432DEA9C" w:rsidR="000964BA" w:rsidRPr="00C43970" w:rsidRDefault="000964BA" w:rsidP="000964BA">
            <w:pPr>
              <w:jc w:val="center"/>
              <w:rPr>
                <w:b/>
                <w:bCs/>
                <w:sz w:val="22"/>
                <w:szCs w:val="22"/>
              </w:rPr>
            </w:pPr>
            <w:r w:rsidRPr="00C43970">
              <w:rPr>
                <w:rStyle w:val="FontStyle11"/>
                <w:b w:val="0"/>
                <w:bCs w:val="0"/>
                <w:sz w:val="22"/>
                <w:szCs w:val="22"/>
              </w:rPr>
              <w:t>01-23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0FC1" w14:textId="0B65EA9C" w:rsidR="000964BA" w:rsidRPr="00C43970" w:rsidRDefault="000964BA" w:rsidP="009528D8">
            <w:pPr>
              <w:ind w:left="-35"/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Протоколи засідань Загальних зборів (конференції) колективу закладу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2BFD" w14:textId="77777777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70B1" w14:textId="6D481AA7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До ліквідації організації, ст. 12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2D95E" w14:textId="77777777" w:rsidR="000964BA" w:rsidRPr="00C43970" w:rsidRDefault="000964BA" w:rsidP="000964B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0964BA" w:rsidRPr="00C43970" w14:paraId="66018312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28AA2109" w14:textId="538E3EE8" w:rsidR="000964BA" w:rsidRPr="00C43970" w:rsidRDefault="000964BA" w:rsidP="000964BA">
            <w:pPr>
              <w:jc w:val="center"/>
              <w:rPr>
                <w:b/>
                <w:bCs/>
                <w:sz w:val="22"/>
                <w:szCs w:val="22"/>
              </w:rPr>
            </w:pPr>
            <w:r w:rsidRPr="00C43970">
              <w:rPr>
                <w:rStyle w:val="FontStyle11"/>
                <w:b w:val="0"/>
                <w:bCs w:val="0"/>
                <w:sz w:val="22"/>
                <w:szCs w:val="22"/>
              </w:rPr>
              <w:t>01-24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1A15" w14:textId="18E30806" w:rsidR="000964BA" w:rsidRPr="00C43970" w:rsidRDefault="000964BA" w:rsidP="009528D8">
            <w:pPr>
              <w:ind w:left="-35"/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Журнал реєстрації протоколів Загальних зборів (конференції) колективу закладу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59DE" w14:textId="77777777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6302" w14:textId="767AFA8D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3 роки, ст. 122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DF088" w14:textId="77777777" w:rsidR="000964BA" w:rsidRPr="00C43970" w:rsidRDefault="000964BA" w:rsidP="000964B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0964BA" w:rsidRPr="00C43970" w14:paraId="251D254E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02CA4EB4" w14:textId="13103B20" w:rsidR="000964BA" w:rsidRPr="00C43970" w:rsidRDefault="000964BA" w:rsidP="000964BA">
            <w:pPr>
              <w:jc w:val="center"/>
              <w:rPr>
                <w:b/>
                <w:bCs/>
                <w:sz w:val="22"/>
                <w:szCs w:val="22"/>
              </w:rPr>
            </w:pPr>
            <w:r w:rsidRPr="00C43970">
              <w:rPr>
                <w:rStyle w:val="FontStyle11"/>
                <w:b w:val="0"/>
                <w:bCs w:val="0"/>
                <w:sz w:val="22"/>
                <w:szCs w:val="22"/>
              </w:rPr>
              <w:t>01-25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04AB" w14:textId="23A5636A" w:rsidR="000964BA" w:rsidRPr="00C43970" w:rsidRDefault="000964BA" w:rsidP="009528D8">
            <w:pPr>
              <w:ind w:left="-35"/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Протоколи засідань Загальних зборів трудового колективу закладу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CD39" w14:textId="77777777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B78E" w14:textId="45165191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До ліквідації організації, ст. 12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0B719" w14:textId="49AA5124" w:rsidR="000964BA" w:rsidRPr="00C43970" w:rsidRDefault="000964BA" w:rsidP="000964B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0964BA" w:rsidRPr="00C43970" w14:paraId="00AA9EA2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2BBA2D6E" w14:textId="70B9033A" w:rsidR="000964BA" w:rsidRPr="00C43970" w:rsidRDefault="000964BA" w:rsidP="000964BA">
            <w:pPr>
              <w:jc w:val="center"/>
              <w:rPr>
                <w:b/>
                <w:bCs/>
                <w:sz w:val="22"/>
                <w:szCs w:val="22"/>
              </w:rPr>
            </w:pPr>
            <w:r w:rsidRPr="00C43970">
              <w:rPr>
                <w:rStyle w:val="FontStyle11"/>
                <w:b w:val="0"/>
                <w:bCs w:val="0"/>
                <w:sz w:val="22"/>
                <w:szCs w:val="22"/>
              </w:rPr>
              <w:t>01-26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99F9" w14:textId="34F295C2" w:rsidR="000964BA" w:rsidRPr="00C43970" w:rsidRDefault="000964BA" w:rsidP="009528D8">
            <w:pPr>
              <w:ind w:left="-35"/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Журнал реєстрації протоколів Загальних зборів трудового колективу закладу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A419" w14:textId="77777777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2739" w14:textId="41DB0107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3 роки, ст. 122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9B53C" w14:textId="77777777" w:rsidR="000964BA" w:rsidRPr="00C43970" w:rsidRDefault="000964BA" w:rsidP="000964B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0964BA" w:rsidRPr="00C43970" w14:paraId="2CD4DA7C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1C6C083A" w14:textId="04E47BBB" w:rsidR="000964BA" w:rsidRPr="00C43970" w:rsidRDefault="003A58CD" w:rsidP="000964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Style w:val="FontStyle11"/>
                <w:b w:val="0"/>
                <w:bCs w:val="0"/>
                <w:sz w:val="22"/>
                <w:szCs w:val="22"/>
              </w:rPr>
              <w:t>01-27</w:t>
            </w:r>
          </w:p>
        </w:tc>
        <w:tc>
          <w:tcPr>
            <w:tcW w:w="4114" w:type="dxa"/>
          </w:tcPr>
          <w:p w14:paraId="77845802" w14:textId="455597B9" w:rsidR="000964BA" w:rsidRPr="00C43970" w:rsidRDefault="000964BA" w:rsidP="009528D8">
            <w:pPr>
              <w:ind w:left="-35"/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rStyle w:val="FontStyle12"/>
                <w:sz w:val="22"/>
                <w:szCs w:val="22"/>
                <w:lang w:val="uk-UA"/>
              </w:rPr>
              <w:t>Протоколи загальн</w:t>
            </w:r>
            <w:r w:rsidR="00CD7CFC">
              <w:rPr>
                <w:rStyle w:val="FontStyle12"/>
                <w:sz w:val="22"/>
                <w:szCs w:val="22"/>
                <w:lang w:val="uk-UA"/>
              </w:rPr>
              <w:t xml:space="preserve">их </w:t>
            </w:r>
            <w:r w:rsidRPr="00C43970">
              <w:rPr>
                <w:rStyle w:val="FontStyle12"/>
                <w:sz w:val="22"/>
                <w:szCs w:val="22"/>
                <w:lang w:val="uk-UA"/>
              </w:rPr>
              <w:t xml:space="preserve">батьківських зборів </w:t>
            </w:r>
          </w:p>
        </w:tc>
        <w:tc>
          <w:tcPr>
            <w:tcW w:w="1275" w:type="dxa"/>
          </w:tcPr>
          <w:p w14:paraId="2B314BC0" w14:textId="77777777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</w:tcPr>
          <w:p w14:paraId="2A99FD50" w14:textId="77777777" w:rsidR="000964BA" w:rsidRPr="00C43970" w:rsidRDefault="000964BA" w:rsidP="000964BA">
            <w:pPr>
              <w:pStyle w:val="Style10"/>
              <w:spacing w:line="240" w:lineRule="auto"/>
              <w:ind w:left="91"/>
              <w:jc w:val="center"/>
              <w:rPr>
                <w:rStyle w:val="FontStyle12"/>
                <w:sz w:val="22"/>
                <w:szCs w:val="22"/>
              </w:rPr>
            </w:pPr>
            <w:r w:rsidRPr="00C43970">
              <w:rPr>
                <w:rStyle w:val="FontStyle12"/>
                <w:sz w:val="22"/>
                <w:szCs w:val="22"/>
              </w:rPr>
              <w:t>До ліквідації закладу,</w:t>
            </w:r>
          </w:p>
          <w:p w14:paraId="1D33C484" w14:textId="7097B329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rStyle w:val="FontStyle12"/>
                <w:sz w:val="22"/>
                <w:szCs w:val="22"/>
                <w:lang w:val="uk-UA"/>
              </w:rPr>
              <w:t>ст. 12-а</w:t>
            </w:r>
          </w:p>
        </w:tc>
        <w:tc>
          <w:tcPr>
            <w:tcW w:w="1782" w:type="dxa"/>
          </w:tcPr>
          <w:p w14:paraId="6606C588" w14:textId="77777777" w:rsidR="000964BA" w:rsidRPr="00C43970" w:rsidRDefault="000964BA" w:rsidP="000964B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0964BA" w:rsidRPr="00C43970" w14:paraId="26E8E751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364C0DC1" w14:textId="475D7C25" w:rsidR="000964BA" w:rsidRPr="00C43970" w:rsidRDefault="003A58CD" w:rsidP="000964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Style w:val="FontStyle11"/>
                <w:b w:val="0"/>
                <w:bCs w:val="0"/>
                <w:sz w:val="22"/>
                <w:szCs w:val="22"/>
              </w:rPr>
              <w:t>01-28</w:t>
            </w:r>
          </w:p>
        </w:tc>
        <w:tc>
          <w:tcPr>
            <w:tcW w:w="4114" w:type="dxa"/>
          </w:tcPr>
          <w:p w14:paraId="1EB884B9" w14:textId="4C0DD6AE" w:rsidR="000964BA" w:rsidRPr="00C43970" w:rsidRDefault="000964BA" w:rsidP="009528D8">
            <w:pPr>
              <w:ind w:left="-35"/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Журнал реєстрації протоколів </w:t>
            </w:r>
            <w:r w:rsidRPr="00C43970">
              <w:rPr>
                <w:rStyle w:val="FontStyle12"/>
                <w:sz w:val="22"/>
                <w:szCs w:val="22"/>
                <w:lang w:val="uk-UA"/>
              </w:rPr>
              <w:t>загальношкільних батьківських зборів</w:t>
            </w:r>
          </w:p>
        </w:tc>
        <w:tc>
          <w:tcPr>
            <w:tcW w:w="1275" w:type="dxa"/>
          </w:tcPr>
          <w:p w14:paraId="27C87E5B" w14:textId="77777777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</w:tcPr>
          <w:p w14:paraId="51A43808" w14:textId="321B5DDA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3 роки, ст. 122</w:t>
            </w:r>
          </w:p>
        </w:tc>
        <w:tc>
          <w:tcPr>
            <w:tcW w:w="1782" w:type="dxa"/>
          </w:tcPr>
          <w:p w14:paraId="240675FB" w14:textId="77777777" w:rsidR="000964BA" w:rsidRPr="00C43970" w:rsidRDefault="000964BA" w:rsidP="000964B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0964BA" w:rsidRPr="00C43970" w14:paraId="1FC00A56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5E2BC30C" w14:textId="11CBAD10" w:rsidR="000964BA" w:rsidRPr="00C43970" w:rsidRDefault="003A58CD" w:rsidP="000964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Style w:val="FontStyle11"/>
                <w:b w:val="0"/>
                <w:bCs w:val="0"/>
                <w:sz w:val="22"/>
                <w:szCs w:val="22"/>
              </w:rPr>
              <w:t>01-29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7D33" w14:textId="7DAF7D45" w:rsidR="000964BA" w:rsidRPr="00C43970" w:rsidRDefault="000964BA" w:rsidP="009528D8">
            <w:pPr>
              <w:ind w:left="-35"/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Журнал реєстрації вхідних документів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DF33" w14:textId="77777777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80EB" w14:textId="703D2DE9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3 роки, ст. 122</w:t>
            </w:r>
          </w:p>
        </w:tc>
        <w:tc>
          <w:tcPr>
            <w:tcW w:w="1782" w:type="dxa"/>
          </w:tcPr>
          <w:p w14:paraId="0C86859A" w14:textId="77777777" w:rsidR="000964BA" w:rsidRPr="00C43970" w:rsidRDefault="000964BA" w:rsidP="000964B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0964BA" w:rsidRPr="00C43970" w14:paraId="1AEC7845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703B0C41" w14:textId="1DB469BA" w:rsidR="000964BA" w:rsidRPr="00C43970" w:rsidRDefault="003A58CD" w:rsidP="000964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Style w:val="FontStyle11"/>
                <w:b w:val="0"/>
                <w:bCs w:val="0"/>
                <w:sz w:val="22"/>
                <w:szCs w:val="22"/>
              </w:rPr>
              <w:t>01-30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19F8" w14:textId="2F1D52EB" w:rsidR="000964BA" w:rsidRPr="00C43970" w:rsidRDefault="000964BA" w:rsidP="009528D8">
            <w:pPr>
              <w:ind w:left="-35"/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Журнал реєстрації вихідних документів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F869" w14:textId="77777777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D2A0" w14:textId="52C90486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3 роки, ст. 122</w:t>
            </w:r>
          </w:p>
        </w:tc>
        <w:tc>
          <w:tcPr>
            <w:tcW w:w="1782" w:type="dxa"/>
          </w:tcPr>
          <w:p w14:paraId="38150EFB" w14:textId="77777777" w:rsidR="000964BA" w:rsidRPr="00C43970" w:rsidRDefault="000964BA" w:rsidP="000964B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0964BA" w:rsidRPr="00C43970" w14:paraId="6E5B448F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34391907" w14:textId="66DD3243" w:rsidR="000964BA" w:rsidRPr="00C43970" w:rsidRDefault="003A58CD" w:rsidP="000964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Style w:val="FontStyle11"/>
                <w:b w:val="0"/>
                <w:bCs w:val="0"/>
                <w:sz w:val="22"/>
                <w:szCs w:val="22"/>
              </w:rPr>
              <w:t>01-31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F338" w14:textId="3FABBD89" w:rsidR="000964BA" w:rsidRPr="00C43970" w:rsidRDefault="000964BA" w:rsidP="009528D8">
            <w:pPr>
              <w:ind w:left="-35"/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Журнал реєстрації внутрішніх документів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5E5F" w14:textId="77777777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30BC" w14:textId="137DD938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3 роки, ст. 122</w:t>
            </w:r>
          </w:p>
        </w:tc>
        <w:tc>
          <w:tcPr>
            <w:tcW w:w="1782" w:type="dxa"/>
          </w:tcPr>
          <w:p w14:paraId="08638E6B" w14:textId="77777777" w:rsidR="000964BA" w:rsidRPr="00C43970" w:rsidRDefault="000964BA" w:rsidP="000964B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0964BA" w:rsidRPr="00C43970" w14:paraId="2FBFEB48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47F1D3F1" w14:textId="3F167702" w:rsidR="000964BA" w:rsidRPr="00C43970" w:rsidRDefault="003A58CD" w:rsidP="000964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Style w:val="FontStyle11"/>
                <w:b w:val="0"/>
                <w:bCs w:val="0"/>
                <w:sz w:val="22"/>
                <w:szCs w:val="22"/>
              </w:rPr>
              <w:lastRenderedPageBreak/>
              <w:t>01-32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AB94" w14:textId="567F0AA0" w:rsidR="000964BA" w:rsidRPr="00C43970" w:rsidRDefault="000964BA" w:rsidP="009528D8">
            <w:pPr>
              <w:ind w:left="-35"/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Журнали реєстрації прийому громадян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1D3D" w14:textId="77777777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8A25" w14:textId="3A2E8160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3 роки, ст. 125</w:t>
            </w:r>
          </w:p>
        </w:tc>
        <w:tc>
          <w:tcPr>
            <w:tcW w:w="1782" w:type="dxa"/>
          </w:tcPr>
          <w:p w14:paraId="639D973D" w14:textId="77777777" w:rsidR="000964BA" w:rsidRPr="00C43970" w:rsidRDefault="000964BA" w:rsidP="000964B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0964BA" w:rsidRPr="00C43970" w14:paraId="0E980BC5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25424835" w14:textId="5B63B47B" w:rsidR="000964BA" w:rsidRPr="00C43970" w:rsidRDefault="003A58CD" w:rsidP="000964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Style w:val="FontStyle11"/>
                <w:b w:val="0"/>
                <w:bCs w:val="0"/>
                <w:sz w:val="22"/>
                <w:szCs w:val="22"/>
              </w:rPr>
              <w:t>01-33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E29B" w14:textId="18AF1A49" w:rsidR="000964BA" w:rsidRPr="00C43970" w:rsidRDefault="000964BA" w:rsidP="009528D8">
            <w:pPr>
              <w:ind w:left="-35"/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Журнал реєстрації телефонограм, електронних повідомлень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4DD7" w14:textId="77777777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05FD" w14:textId="77777777" w:rsidR="000964BA" w:rsidRPr="00C43970" w:rsidRDefault="000964BA" w:rsidP="000964B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1 рік, </w:t>
            </w:r>
          </w:p>
          <w:p w14:paraId="080922ED" w14:textId="647C3F9B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 126</w:t>
            </w:r>
          </w:p>
        </w:tc>
        <w:tc>
          <w:tcPr>
            <w:tcW w:w="1782" w:type="dxa"/>
          </w:tcPr>
          <w:p w14:paraId="618D8E46" w14:textId="77777777" w:rsidR="000964BA" w:rsidRPr="00C43970" w:rsidRDefault="000964BA" w:rsidP="000964B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0964BA" w:rsidRPr="00C43970" w14:paraId="62749B6B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0E3E6736" w14:textId="0B6800B5" w:rsidR="000964BA" w:rsidRPr="00C43970" w:rsidRDefault="003A58CD" w:rsidP="000964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Style w:val="FontStyle11"/>
                <w:b w:val="0"/>
                <w:bCs w:val="0"/>
                <w:sz w:val="22"/>
                <w:szCs w:val="22"/>
              </w:rPr>
              <w:t>01-34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4D79" w14:textId="6624E26A" w:rsidR="000964BA" w:rsidRPr="00C43970" w:rsidRDefault="000964BA" w:rsidP="009528D8">
            <w:pPr>
              <w:ind w:left="-35"/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Звернення </w:t>
            </w:r>
            <w:r w:rsidR="00A146F5">
              <w:rPr>
                <w:sz w:val="22"/>
                <w:szCs w:val="22"/>
                <w:lang w:val="uk-UA"/>
              </w:rPr>
              <w:t xml:space="preserve">(заяви, скарги, пропозиції) </w:t>
            </w:r>
            <w:r w:rsidRPr="00C43970">
              <w:rPr>
                <w:sz w:val="22"/>
                <w:szCs w:val="22"/>
                <w:lang w:val="uk-UA"/>
              </w:rPr>
              <w:t>громадян та документи з їх розгляду</w:t>
            </w:r>
          </w:p>
        </w:tc>
        <w:tc>
          <w:tcPr>
            <w:tcW w:w="1275" w:type="dxa"/>
          </w:tcPr>
          <w:p w14:paraId="254AE00B" w14:textId="77777777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</w:tcPr>
          <w:p w14:paraId="1FABE062" w14:textId="77777777" w:rsidR="000964BA" w:rsidRPr="00C43970" w:rsidRDefault="000964BA" w:rsidP="000964B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5 років, </w:t>
            </w:r>
          </w:p>
          <w:p w14:paraId="4481CB9B" w14:textId="336408A1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 82</w:t>
            </w:r>
          </w:p>
        </w:tc>
        <w:tc>
          <w:tcPr>
            <w:tcW w:w="1782" w:type="dxa"/>
          </w:tcPr>
          <w:p w14:paraId="426CC955" w14:textId="77777777" w:rsidR="000964BA" w:rsidRPr="00C43970" w:rsidRDefault="000964BA" w:rsidP="000964B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0964BA" w:rsidRPr="00C43970" w14:paraId="09D7C6D2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3824BDCD" w14:textId="45EC4B1B" w:rsidR="000964BA" w:rsidRPr="00C43970" w:rsidRDefault="003A58CD" w:rsidP="000964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Style w:val="FontStyle11"/>
                <w:b w:val="0"/>
                <w:bCs w:val="0"/>
                <w:sz w:val="22"/>
                <w:szCs w:val="22"/>
              </w:rPr>
              <w:t>01-35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3DEE" w14:textId="77444232" w:rsidR="000964BA" w:rsidRPr="00C43970" w:rsidRDefault="000964BA" w:rsidP="009528D8">
            <w:pPr>
              <w:ind w:left="-35"/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Журнал реєстрації звернень </w:t>
            </w:r>
            <w:r w:rsidRPr="00C43970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громадян</w:t>
            </w:r>
          </w:p>
        </w:tc>
        <w:tc>
          <w:tcPr>
            <w:tcW w:w="1275" w:type="dxa"/>
          </w:tcPr>
          <w:p w14:paraId="295ED936" w14:textId="77777777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</w:tcPr>
          <w:p w14:paraId="36BFA8EF" w14:textId="3CDE6462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5 років, ст. 124</w:t>
            </w:r>
          </w:p>
        </w:tc>
        <w:tc>
          <w:tcPr>
            <w:tcW w:w="1782" w:type="dxa"/>
          </w:tcPr>
          <w:p w14:paraId="71C0BB21" w14:textId="77777777" w:rsidR="000964BA" w:rsidRPr="00C43970" w:rsidRDefault="000964BA" w:rsidP="000964B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0964BA" w:rsidRPr="00C43970" w14:paraId="6CC3AAE4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056228AF" w14:textId="08DF9643" w:rsidR="000964BA" w:rsidRPr="00C43970" w:rsidRDefault="003A58CD" w:rsidP="000964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01-36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6791" w14:textId="38E09B5B" w:rsidR="000964BA" w:rsidRPr="00C43970" w:rsidRDefault="000964BA" w:rsidP="009528D8">
            <w:pPr>
              <w:ind w:left="-35"/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Журнал реєстрації запитів на публічну інформацію</w:t>
            </w:r>
          </w:p>
        </w:tc>
        <w:tc>
          <w:tcPr>
            <w:tcW w:w="1275" w:type="dxa"/>
          </w:tcPr>
          <w:p w14:paraId="46F4DCAC" w14:textId="77777777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</w:tcPr>
          <w:p w14:paraId="3AC298C3" w14:textId="07AD1811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5 років, ст. 124</w:t>
            </w:r>
          </w:p>
        </w:tc>
        <w:tc>
          <w:tcPr>
            <w:tcW w:w="1782" w:type="dxa"/>
          </w:tcPr>
          <w:p w14:paraId="566B485B" w14:textId="77777777" w:rsidR="000964BA" w:rsidRPr="00C43970" w:rsidRDefault="000964BA" w:rsidP="000964B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0964BA" w:rsidRPr="00C43970" w14:paraId="262EE304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01196E9A" w14:textId="2D78E2D9" w:rsidR="000964BA" w:rsidRPr="00C43970" w:rsidRDefault="003A58CD" w:rsidP="000964BA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01-37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CB6F" w14:textId="1BB4BE0A" w:rsidR="000964BA" w:rsidRPr="00C43970" w:rsidRDefault="000964BA" w:rsidP="009528D8">
            <w:pPr>
              <w:ind w:left="-35"/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Листування про перевірку пропозицій</w:t>
            </w:r>
            <w:r w:rsidRPr="00C43970">
              <w:rPr>
                <w:noProof/>
                <w:sz w:val="22"/>
                <w:szCs w:val="22"/>
                <w:lang w:val="uk-UA"/>
              </w:rPr>
              <w:t>,</w:t>
            </w:r>
            <w:r w:rsidRPr="00C43970">
              <w:rPr>
                <w:sz w:val="22"/>
                <w:szCs w:val="22"/>
                <w:lang w:val="uk-UA"/>
              </w:rPr>
              <w:t xml:space="preserve"> заяв, скарг громадян; про надання запитів на публічну інформацію</w:t>
            </w:r>
          </w:p>
        </w:tc>
        <w:tc>
          <w:tcPr>
            <w:tcW w:w="1275" w:type="dxa"/>
          </w:tcPr>
          <w:p w14:paraId="7DED31B8" w14:textId="77777777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</w:tcPr>
          <w:p w14:paraId="676683AB" w14:textId="77777777" w:rsidR="000964BA" w:rsidRPr="00C43970" w:rsidRDefault="000964BA" w:rsidP="000964B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5 років, </w:t>
            </w:r>
          </w:p>
          <w:p w14:paraId="0F9967B1" w14:textId="1FCBC58D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 85</w:t>
            </w:r>
          </w:p>
        </w:tc>
        <w:tc>
          <w:tcPr>
            <w:tcW w:w="1782" w:type="dxa"/>
          </w:tcPr>
          <w:p w14:paraId="0B2BB0EB" w14:textId="77777777" w:rsidR="000964BA" w:rsidRPr="00C43970" w:rsidRDefault="000964BA" w:rsidP="000964B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0964BA" w:rsidRPr="00C43970" w14:paraId="79CF561B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715037A4" w14:textId="320A7B12" w:rsidR="000964BA" w:rsidRPr="00C43970" w:rsidRDefault="003A58CD" w:rsidP="000964BA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01-38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93CD" w14:textId="7FEB4026" w:rsidR="000964BA" w:rsidRPr="00C43970" w:rsidRDefault="000964BA" w:rsidP="009528D8">
            <w:pPr>
              <w:ind w:left="-35"/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Журнал обліку перевірок, ревізій та контролю за виконанням їх рекомендацій (контрольно-</w:t>
            </w:r>
            <w:proofErr w:type="spellStart"/>
            <w:r w:rsidRPr="00C43970">
              <w:rPr>
                <w:sz w:val="22"/>
                <w:szCs w:val="22"/>
                <w:lang w:val="uk-UA"/>
              </w:rPr>
              <w:t>візитаційний</w:t>
            </w:r>
            <w:proofErr w:type="spellEnd"/>
            <w:r w:rsidRPr="00C43970">
              <w:rPr>
                <w:sz w:val="22"/>
                <w:szCs w:val="22"/>
                <w:lang w:val="uk-UA"/>
              </w:rPr>
              <w:t xml:space="preserve"> журнал)</w:t>
            </w:r>
          </w:p>
        </w:tc>
        <w:tc>
          <w:tcPr>
            <w:tcW w:w="1275" w:type="dxa"/>
          </w:tcPr>
          <w:p w14:paraId="45F9F7D0" w14:textId="77777777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</w:tcPr>
          <w:p w14:paraId="4BE201AF" w14:textId="77777777" w:rsidR="000964BA" w:rsidRPr="00C43970" w:rsidRDefault="000964BA" w:rsidP="000964B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5 років, </w:t>
            </w:r>
          </w:p>
          <w:p w14:paraId="21A4C653" w14:textId="62D621F8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 86</w:t>
            </w:r>
          </w:p>
        </w:tc>
        <w:tc>
          <w:tcPr>
            <w:tcW w:w="1782" w:type="dxa"/>
          </w:tcPr>
          <w:p w14:paraId="495916DF" w14:textId="77777777" w:rsidR="000964BA" w:rsidRPr="00C43970" w:rsidRDefault="000964BA" w:rsidP="000964B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0964BA" w:rsidRPr="00C43970" w14:paraId="7CDC882D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265D17F7" w14:textId="469EC861" w:rsidR="000964BA" w:rsidRPr="00C43970" w:rsidRDefault="003A58CD" w:rsidP="000964BA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01-39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26F6" w14:textId="6C3FA2CB" w:rsidR="000964BA" w:rsidRPr="00C43970" w:rsidRDefault="000964BA" w:rsidP="009528D8">
            <w:pPr>
              <w:ind w:left="-35"/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Документи (свідоцтва, акти, договори) на землю, споруди, майно, на право володіння, користування, розпорядження майном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891A" w14:textId="77777777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8D33" w14:textId="39BE80C1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До ліквідації закладу, ст. 87</w:t>
            </w:r>
          </w:p>
        </w:tc>
        <w:tc>
          <w:tcPr>
            <w:tcW w:w="1782" w:type="dxa"/>
          </w:tcPr>
          <w:p w14:paraId="69C9C6CD" w14:textId="77777777" w:rsidR="000964BA" w:rsidRPr="00C43970" w:rsidRDefault="000964BA" w:rsidP="000964B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0964BA" w:rsidRPr="00C43970" w14:paraId="355D292E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1B0ED9C6" w14:textId="6DF62BA9" w:rsidR="000964BA" w:rsidRPr="00C43970" w:rsidRDefault="000964BA" w:rsidP="000964BA">
            <w:pPr>
              <w:jc w:val="center"/>
              <w:rPr>
                <w:rStyle w:val="FontStyle14"/>
                <w:sz w:val="22"/>
                <w:szCs w:val="22"/>
                <w:lang w:val="uk-UA"/>
              </w:rPr>
            </w:pPr>
            <w:r w:rsidRPr="00C43970">
              <w:rPr>
                <w:rStyle w:val="FontStyle14"/>
                <w:sz w:val="22"/>
                <w:szCs w:val="22"/>
              </w:rPr>
              <w:t>01-4</w:t>
            </w:r>
            <w:r w:rsidR="003A58CD">
              <w:rPr>
                <w:rStyle w:val="FontStyle14"/>
                <w:sz w:val="22"/>
                <w:szCs w:val="22"/>
                <w:lang w:val="uk-UA"/>
              </w:rPr>
              <w:t>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4185" w14:textId="6377FFCE" w:rsidR="000964BA" w:rsidRPr="00C43970" w:rsidRDefault="000964BA" w:rsidP="009528D8">
            <w:pPr>
              <w:ind w:left="-35"/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Статистичні звіти з питань загальної середньої освіти (форми № ЗНЗ-1, № ЗНЗ3, № 83-РВК тощо)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54D2" w14:textId="77777777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E73D" w14:textId="77777777" w:rsidR="000964BA" w:rsidRPr="00C43970" w:rsidRDefault="000964BA" w:rsidP="000964BA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</w:rPr>
            </w:pPr>
            <w:r w:rsidRPr="00C43970">
              <w:rPr>
                <w:rFonts w:cs="Times New Roman"/>
                <w:szCs w:val="22"/>
                <w:lang w:val="uk-UA"/>
              </w:rPr>
              <w:t xml:space="preserve">1 рік, </w:t>
            </w:r>
          </w:p>
          <w:p w14:paraId="0715DD66" w14:textId="101E490A" w:rsidR="000964BA" w:rsidRPr="00C43970" w:rsidRDefault="000964BA" w:rsidP="000964BA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  <w:r w:rsidRPr="00C43970">
              <w:rPr>
                <w:rFonts w:cs="Times New Roman"/>
                <w:szCs w:val="22"/>
                <w:lang w:val="uk-UA"/>
              </w:rPr>
              <w:t>ст. 302</w:t>
            </w:r>
          </w:p>
        </w:tc>
        <w:tc>
          <w:tcPr>
            <w:tcW w:w="1782" w:type="dxa"/>
          </w:tcPr>
          <w:p w14:paraId="6CDB551D" w14:textId="77777777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0964BA" w:rsidRPr="00C43970" w14:paraId="1E5EBA8B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07F04DBA" w14:textId="4238DE3F" w:rsidR="000964BA" w:rsidRPr="00C43970" w:rsidRDefault="000964BA" w:rsidP="000964BA">
            <w:pPr>
              <w:jc w:val="center"/>
              <w:rPr>
                <w:rStyle w:val="FontStyle14"/>
                <w:sz w:val="22"/>
                <w:szCs w:val="22"/>
                <w:lang w:val="uk-UA"/>
              </w:rPr>
            </w:pPr>
            <w:r w:rsidRPr="00C43970">
              <w:rPr>
                <w:rStyle w:val="FontStyle14"/>
                <w:sz w:val="22"/>
                <w:szCs w:val="22"/>
              </w:rPr>
              <w:t>01-4</w:t>
            </w:r>
            <w:r w:rsidR="003A58CD">
              <w:rPr>
                <w:rStyle w:val="FontStyle14"/>
                <w:sz w:val="22"/>
                <w:szCs w:val="22"/>
                <w:lang w:val="uk-UA"/>
              </w:rPr>
              <w:t>1</w:t>
            </w:r>
          </w:p>
        </w:tc>
        <w:tc>
          <w:tcPr>
            <w:tcW w:w="4114" w:type="dxa"/>
          </w:tcPr>
          <w:p w14:paraId="28E29FC1" w14:textId="5F73FBDA" w:rsidR="000964BA" w:rsidRPr="00C43970" w:rsidRDefault="000964BA" w:rsidP="009528D8">
            <w:pPr>
              <w:ind w:left="-35"/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color w:val="000000" w:themeColor="text1"/>
                <w:sz w:val="22"/>
                <w:szCs w:val="22"/>
                <w:lang w:val="uk-UA"/>
              </w:rPr>
              <w:t xml:space="preserve">Індивідуальні </w:t>
            </w:r>
            <w:r w:rsidR="007546A9" w:rsidRPr="00C43970">
              <w:rPr>
                <w:color w:val="000000" w:themeColor="text1"/>
                <w:sz w:val="22"/>
                <w:szCs w:val="22"/>
                <w:lang w:val="uk-UA"/>
              </w:rPr>
              <w:t>п</w:t>
            </w:r>
            <w:r w:rsidRPr="00C43970">
              <w:rPr>
                <w:color w:val="000000" w:themeColor="text1"/>
                <w:sz w:val="22"/>
                <w:szCs w:val="22"/>
                <w:lang w:val="uk-UA"/>
              </w:rPr>
              <w:t>оложення</w:t>
            </w:r>
            <w:r w:rsidR="007546A9" w:rsidRPr="00C43970">
              <w:rPr>
                <w:color w:val="000000" w:themeColor="text1"/>
                <w:sz w:val="22"/>
                <w:szCs w:val="22"/>
                <w:lang w:val="uk-UA"/>
              </w:rPr>
              <w:t>, порядки, регламенти, інструкції</w:t>
            </w:r>
            <w:r w:rsidRPr="00C43970">
              <w:rPr>
                <w:color w:val="000000" w:themeColor="text1"/>
                <w:sz w:val="22"/>
                <w:szCs w:val="22"/>
                <w:lang w:val="uk-UA"/>
              </w:rPr>
              <w:t xml:space="preserve"> з питань організації</w:t>
            </w:r>
            <w:r w:rsidRPr="00C43970">
              <w:rPr>
                <w:sz w:val="22"/>
                <w:szCs w:val="22"/>
                <w:lang w:val="uk-UA"/>
              </w:rPr>
              <w:t xml:space="preserve"> роботи закладу</w:t>
            </w:r>
          </w:p>
        </w:tc>
        <w:tc>
          <w:tcPr>
            <w:tcW w:w="1275" w:type="dxa"/>
          </w:tcPr>
          <w:p w14:paraId="19177805" w14:textId="19762ED0" w:rsidR="000964BA" w:rsidRPr="00C43970" w:rsidRDefault="000964BA" w:rsidP="000964B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278B" w14:textId="05D13D5C" w:rsidR="000964BA" w:rsidRPr="00C43970" w:rsidRDefault="000964BA" w:rsidP="000964BA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  <w:r w:rsidRPr="00C43970">
              <w:rPr>
                <w:rFonts w:cs="Times New Roman"/>
                <w:szCs w:val="22"/>
                <w:lang w:val="uk-UA"/>
              </w:rPr>
              <w:t>До заміни новими</w:t>
            </w:r>
          </w:p>
        </w:tc>
        <w:tc>
          <w:tcPr>
            <w:tcW w:w="1782" w:type="dxa"/>
          </w:tcPr>
          <w:p w14:paraId="014DBD2B" w14:textId="472B9749" w:rsidR="000964BA" w:rsidRPr="00C43970" w:rsidRDefault="000964BA" w:rsidP="000964BA">
            <w:pPr>
              <w:jc w:val="both"/>
              <w:rPr>
                <w:bCs/>
                <w:sz w:val="22"/>
                <w:szCs w:val="22"/>
                <w:lang w:val="uk-UA"/>
              </w:rPr>
            </w:pPr>
          </w:p>
        </w:tc>
      </w:tr>
      <w:tr w:rsidR="00CF3B5D" w:rsidRPr="00C43970" w14:paraId="7A73CD0D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1CC432BB" w14:textId="72CBF4C1" w:rsidR="00CF3B5D" w:rsidRPr="00C43970" w:rsidRDefault="003A58CD" w:rsidP="00CF3B5D">
            <w:pPr>
              <w:jc w:val="center"/>
              <w:rPr>
                <w:rStyle w:val="FontStyle14"/>
                <w:sz w:val="22"/>
                <w:szCs w:val="22"/>
                <w:lang w:val="uk-UA"/>
              </w:rPr>
            </w:pPr>
            <w:r>
              <w:rPr>
                <w:rStyle w:val="FontStyle14"/>
                <w:sz w:val="22"/>
                <w:szCs w:val="22"/>
                <w:lang w:val="uk-UA"/>
              </w:rPr>
              <w:t>01-42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AE762" w14:textId="6F4F6121" w:rsidR="00CF3B5D" w:rsidRPr="003A58CD" w:rsidRDefault="00CF3B5D" w:rsidP="009528D8">
            <w:pPr>
              <w:ind w:left="-35"/>
              <w:jc w:val="both"/>
              <w:rPr>
                <w:sz w:val="22"/>
                <w:szCs w:val="22"/>
                <w:lang w:val="uk-UA"/>
              </w:rPr>
            </w:pPr>
            <w:r w:rsidRPr="003A58CD">
              <w:rPr>
                <w:rStyle w:val="FontStyle12"/>
                <w:sz w:val="22"/>
                <w:szCs w:val="22"/>
                <w:lang w:val="uk-UA"/>
              </w:rPr>
              <w:t xml:space="preserve">Документи </w:t>
            </w:r>
            <w:r w:rsidR="00603990" w:rsidRPr="003A58CD">
              <w:rPr>
                <w:rStyle w:val="FontStyle12"/>
                <w:sz w:val="22"/>
                <w:szCs w:val="22"/>
                <w:lang w:val="uk-UA"/>
              </w:rPr>
              <w:t>(протоколи, доповідні записк</w:t>
            </w:r>
            <w:r w:rsidR="00D9597F" w:rsidRPr="003A58CD">
              <w:rPr>
                <w:rStyle w:val="FontStyle12"/>
                <w:sz w:val="22"/>
                <w:szCs w:val="22"/>
                <w:lang w:val="uk-UA"/>
              </w:rPr>
              <w:t>и</w:t>
            </w:r>
            <w:r w:rsidR="00603990" w:rsidRPr="003A58CD">
              <w:rPr>
                <w:rStyle w:val="FontStyle12"/>
                <w:sz w:val="22"/>
                <w:szCs w:val="22"/>
                <w:lang w:val="uk-UA"/>
              </w:rPr>
              <w:t xml:space="preserve">) </w:t>
            </w:r>
            <w:r w:rsidRPr="003A58CD">
              <w:rPr>
                <w:rStyle w:val="FontStyle12"/>
                <w:sz w:val="22"/>
                <w:szCs w:val="22"/>
                <w:lang w:val="uk-UA"/>
              </w:rPr>
              <w:t>засідань експертної комісії закладу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B5DF6" w14:textId="77777777" w:rsidR="00CF3B5D" w:rsidRPr="003A58CD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84642" w14:textId="77777777" w:rsidR="00CF3B5D" w:rsidRPr="003A58CD" w:rsidRDefault="00CF3B5D" w:rsidP="00CF3B5D">
            <w:pPr>
              <w:pStyle w:val="Style10"/>
              <w:spacing w:line="240" w:lineRule="auto"/>
              <w:ind w:left="91"/>
              <w:jc w:val="center"/>
              <w:rPr>
                <w:rStyle w:val="FontStyle15"/>
                <w:rFonts w:eastAsia="MS Mincho"/>
                <w:sz w:val="22"/>
                <w:szCs w:val="22"/>
              </w:rPr>
            </w:pPr>
            <w:r w:rsidRPr="003A58CD">
              <w:rPr>
                <w:rStyle w:val="FontStyle15"/>
                <w:rFonts w:eastAsia="MS Mincho"/>
                <w:sz w:val="22"/>
                <w:szCs w:val="22"/>
              </w:rPr>
              <w:t>10 р.,</w:t>
            </w:r>
          </w:p>
          <w:p w14:paraId="7D808B84" w14:textId="012C2C7E" w:rsidR="00CF3B5D" w:rsidRPr="003A58CD" w:rsidRDefault="00CF3B5D" w:rsidP="00CF3B5D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Cs w:val="22"/>
                <w:lang w:val="uk-UA"/>
              </w:rPr>
            </w:pPr>
            <w:r w:rsidRPr="003A58CD">
              <w:rPr>
                <w:rStyle w:val="FontStyle15"/>
                <w:rFonts w:eastAsia="MS Mincho"/>
                <w:color w:val="auto"/>
                <w:sz w:val="22"/>
                <w:szCs w:val="22"/>
                <w:lang w:val="uk-UA"/>
              </w:rPr>
              <w:t>ст. 14-а</w:t>
            </w:r>
          </w:p>
        </w:tc>
        <w:tc>
          <w:tcPr>
            <w:tcW w:w="1782" w:type="dxa"/>
          </w:tcPr>
          <w:p w14:paraId="47754F66" w14:textId="77777777" w:rsidR="00CF3B5D" w:rsidRPr="00C43970" w:rsidRDefault="00CF3B5D" w:rsidP="00CF3B5D">
            <w:pPr>
              <w:jc w:val="both"/>
              <w:rPr>
                <w:bCs/>
                <w:sz w:val="22"/>
                <w:szCs w:val="22"/>
                <w:lang w:val="uk-UA"/>
              </w:rPr>
            </w:pPr>
          </w:p>
        </w:tc>
      </w:tr>
      <w:tr w:rsidR="00CF3B5D" w:rsidRPr="00C43970" w14:paraId="3D744861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1F556963" w14:textId="7F3BAC9C" w:rsidR="00CF3B5D" w:rsidRPr="00C43970" w:rsidRDefault="003A58CD" w:rsidP="00CF3B5D">
            <w:pPr>
              <w:jc w:val="center"/>
              <w:rPr>
                <w:rStyle w:val="FontStyle14"/>
                <w:sz w:val="22"/>
                <w:szCs w:val="22"/>
                <w:lang w:val="uk-UA"/>
              </w:rPr>
            </w:pPr>
            <w:r>
              <w:rPr>
                <w:rStyle w:val="FontStyle14"/>
                <w:sz w:val="22"/>
                <w:szCs w:val="22"/>
                <w:lang w:val="uk-UA"/>
              </w:rPr>
              <w:t>01-43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8AF57" w14:textId="30FFFE6A" w:rsidR="00CF3B5D" w:rsidRPr="003A58CD" w:rsidRDefault="00CF3B5D" w:rsidP="00CF3B5D">
            <w:pPr>
              <w:rPr>
                <w:sz w:val="22"/>
                <w:szCs w:val="22"/>
                <w:lang w:val="uk-UA"/>
              </w:rPr>
            </w:pPr>
            <w:r w:rsidRPr="003A58CD">
              <w:rPr>
                <w:rStyle w:val="FontStyle12"/>
                <w:sz w:val="22"/>
                <w:szCs w:val="22"/>
                <w:lang w:val="uk-UA"/>
              </w:rPr>
              <w:t>Журнал реєстрації протоколів засідань експертної комісії закладу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B752D" w14:textId="77777777" w:rsidR="00CF3B5D" w:rsidRPr="003A58CD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4F9FE" w14:textId="77777777" w:rsidR="00CF3B5D" w:rsidRPr="003A58CD" w:rsidRDefault="00CF3B5D" w:rsidP="00CF3B5D">
            <w:pPr>
              <w:pStyle w:val="Style10"/>
              <w:spacing w:line="240" w:lineRule="auto"/>
              <w:ind w:left="91"/>
              <w:jc w:val="center"/>
              <w:rPr>
                <w:rStyle w:val="FontStyle15"/>
                <w:rFonts w:eastAsia="MS Mincho"/>
                <w:sz w:val="22"/>
                <w:szCs w:val="22"/>
              </w:rPr>
            </w:pPr>
            <w:r w:rsidRPr="003A58CD">
              <w:rPr>
                <w:rStyle w:val="FontStyle15"/>
                <w:rFonts w:eastAsia="MS Mincho"/>
                <w:sz w:val="22"/>
                <w:szCs w:val="22"/>
              </w:rPr>
              <w:t>10 р.,</w:t>
            </w:r>
          </w:p>
          <w:p w14:paraId="403AE749" w14:textId="65373C02" w:rsidR="00CF3B5D" w:rsidRPr="003A58CD" w:rsidRDefault="00CF3B5D" w:rsidP="00CF3B5D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Cs w:val="22"/>
                <w:lang w:val="uk-UA"/>
              </w:rPr>
            </w:pPr>
            <w:r w:rsidRPr="003A58CD">
              <w:rPr>
                <w:rStyle w:val="FontStyle15"/>
                <w:rFonts w:eastAsia="MS Mincho"/>
                <w:color w:val="auto"/>
                <w:sz w:val="22"/>
                <w:szCs w:val="22"/>
                <w:lang w:val="uk-UA"/>
              </w:rPr>
              <w:t>ст. 14-а</w:t>
            </w:r>
          </w:p>
        </w:tc>
        <w:tc>
          <w:tcPr>
            <w:tcW w:w="1782" w:type="dxa"/>
          </w:tcPr>
          <w:p w14:paraId="2EC7AE3E" w14:textId="77777777" w:rsidR="00CF3B5D" w:rsidRPr="00C43970" w:rsidRDefault="00CF3B5D" w:rsidP="00CF3B5D">
            <w:pPr>
              <w:jc w:val="both"/>
              <w:rPr>
                <w:bCs/>
                <w:sz w:val="22"/>
                <w:szCs w:val="22"/>
                <w:lang w:val="uk-UA"/>
              </w:rPr>
            </w:pPr>
          </w:p>
        </w:tc>
      </w:tr>
      <w:tr w:rsidR="00CF3B5D" w:rsidRPr="00C43970" w14:paraId="6BDCFEA3" w14:textId="77777777" w:rsidTr="00ED455C">
        <w:trPr>
          <w:gridAfter w:val="1"/>
          <w:wAfter w:w="15" w:type="dxa"/>
        </w:trPr>
        <w:tc>
          <w:tcPr>
            <w:tcW w:w="9674" w:type="dxa"/>
            <w:gridSpan w:val="5"/>
          </w:tcPr>
          <w:p w14:paraId="70399383" w14:textId="5D36413D" w:rsidR="00CF3B5D" w:rsidRPr="00C43970" w:rsidRDefault="00CF3B5D" w:rsidP="00CF3B5D">
            <w:pPr>
              <w:spacing w:before="120" w:after="120"/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b/>
                <w:sz w:val="22"/>
                <w:szCs w:val="22"/>
                <w:lang w:val="uk-UA"/>
              </w:rPr>
              <w:t>02 – Організація освітньої діяльності</w:t>
            </w:r>
          </w:p>
        </w:tc>
      </w:tr>
      <w:tr w:rsidR="00CF3B5D" w:rsidRPr="00C43970" w14:paraId="0265D944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0B2F" w14:textId="7016D531" w:rsidR="00CF3B5D" w:rsidRPr="00C43970" w:rsidRDefault="00CF3B5D" w:rsidP="00CF3B5D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  <w:lang w:val="uk-UA"/>
              </w:rPr>
              <w:t>02-01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F4B2" w14:textId="4966CFE7" w:rsidR="00CF3B5D" w:rsidRPr="00C43970" w:rsidRDefault="00CF3B5D" w:rsidP="00892DA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Накази з руху учнів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3CB5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E91C" w14:textId="3DF73563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15 років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DACAB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2ECF99BC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85E0" w14:textId="4FC7F287" w:rsidR="00CF3B5D" w:rsidRPr="00C43970" w:rsidRDefault="00CF3B5D" w:rsidP="00CF3B5D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  <w:lang w:val="uk-UA"/>
              </w:rPr>
              <w:t>02-02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AAFB" w14:textId="44AFFD89" w:rsidR="00CF3B5D" w:rsidRPr="00C43970" w:rsidRDefault="00CF3B5D" w:rsidP="00892DA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Журнал реєстрації наказів з руху учнів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3966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CC34" w14:textId="2E9E381A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15 років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DD20A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6546E3CB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8FC3" w14:textId="06DB144B" w:rsidR="00CF3B5D" w:rsidRPr="00C43970" w:rsidRDefault="00CF3B5D" w:rsidP="00CF3B5D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  <w:lang w:val="uk-UA"/>
              </w:rPr>
              <w:t>02-03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0B60" w14:textId="7E3C8A0F" w:rsidR="00CF3B5D" w:rsidRPr="00C43970" w:rsidRDefault="00CF3B5D" w:rsidP="00892DA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Документи (заяви, доповідні, довідки</w:t>
            </w:r>
            <w:r w:rsidR="00D9597F">
              <w:rPr>
                <w:sz w:val="22"/>
                <w:szCs w:val="22"/>
                <w:lang w:val="uk-UA"/>
              </w:rPr>
              <w:t>, накази</w:t>
            </w:r>
            <w:r w:rsidRPr="00C43970">
              <w:rPr>
                <w:sz w:val="22"/>
                <w:szCs w:val="22"/>
                <w:lang w:val="uk-UA"/>
              </w:rPr>
              <w:t xml:space="preserve"> тощо) щодо руху учнів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2C0E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2E91" w14:textId="003987C9" w:rsidR="00CF3B5D" w:rsidRPr="00C43970" w:rsidRDefault="00CF3B5D" w:rsidP="00CF3B5D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  <w:r w:rsidRPr="00C43970">
              <w:rPr>
                <w:rFonts w:cs="Times New Roman"/>
                <w:szCs w:val="22"/>
                <w:lang w:val="uk-UA"/>
              </w:rPr>
              <w:t xml:space="preserve">5 років, </w:t>
            </w:r>
          </w:p>
          <w:p w14:paraId="6540E82E" w14:textId="3BE42FEA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44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8176A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14634262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ECB5" w14:textId="3C0F0989" w:rsidR="00CF3B5D" w:rsidRPr="00C43970" w:rsidRDefault="00CF3B5D" w:rsidP="00CF3B5D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  <w:lang w:val="uk-UA"/>
              </w:rPr>
              <w:t>02-04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BDD6" w14:textId="27EDAB55" w:rsidR="00CF3B5D" w:rsidRPr="00C43970" w:rsidRDefault="00CF3B5D" w:rsidP="00892DA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Особові справи учнів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8BAB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9832" w14:textId="07E5CA9D" w:rsidR="00CF3B5D" w:rsidRPr="005544A2" w:rsidRDefault="00CF3B5D" w:rsidP="00CF3B5D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  <w:r w:rsidRPr="00C43970">
              <w:rPr>
                <w:rFonts w:cs="Times New Roman"/>
                <w:szCs w:val="22"/>
                <w:lang w:val="uk-UA"/>
              </w:rPr>
              <w:t>3 роки</w:t>
            </w:r>
            <w:r w:rsidRPr="00C43970">
              <w:rPr>
                <w:rStyle w:val="af9"/>
                <w:rFonts w:cs="Times New Roman"/>
                <w:szCs w:val="22"/>
                <w:lang w:val="uk-UA"/>
              </w:rPr>
              <w:t>1</w:t>
            </w:r>
            <w:r w:rsidR="005544A2">
              <w:rPr>
                <w:rStyle w:val="af9"/>
                <w:rFonts w:cs="Times New Roman"/>
                <w:szCs w:val="22"/>
                <w:vertAlign w:val="baseline"/>
                <w:lang w:val="uk-UA"/>
              </w:rPr>
              <w:t>,</w:t>
            </w:r>
          </w:p>
          <w:p w14:paraId="41FBD931" w14:textId="21259879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494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7FDDF" w14:textId="3A57196C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rStyle w:val="af9"/>
                <w:sz w:val="22"/>
                <w:szCs w:val="22"/>
                <w:lang w:val="uk-UA"/>
              </w:rPr>
              <w:t>1</w:t>
            </w:r>
            <w:r w:rsidRPr="00C43970">
              <w:rPr>
                <w:sz w:val="22"/>
                <w:szCs w:val="22"/>
                <w:lang w:val="uk-UA"/>
              </w:rPr>
              <w:t>Після закінчення або вибуття</w:t>
            </w:r>
          </w:p>
        </w:tc>
      </w:tr>
      <w:tr w:rsidR="00CF3B5D" w:rsidRPr="00C43970" w14:paraId="408D569B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714A" w14:textId="3A77184E" w:rsidR="00CF3B5D" w:rsidRPr="00C43970" w:rsidRDefault="00CF3B5D" w:rsidP="00CF3B5D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  <w:lang w:val="uk-UA"/>
              </w:rPr>
              <w:t>02-05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E691" w14:textId="05EC3A89" w:rsidR="00CF3B5D" w:rsidRPr="00C43970" w:rsidRDefault="00CF3B5D" w:rsidP="00892DA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Алфавітна книга запису учнів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3BD8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7AC4" w14:textId="6BBB0C6D" w:rsidR="00CF3B5D" w:rsidRPr="00C43970" w:rsidRDefault="00CF3B5D" w:rsidP="00CF3B5D">
            <w:pPr>
              <w:pStyle w:val="ShiftCtrlAlt"/>
              <w:spacing w:line="240" w:lineRule="auto"/>
              <w:jc w:val="center"/>
              <w:rPr>
                <w:rStyle w:val="af9"/>
                <w:rFonts w:cs="Times New Roman"/>
                <w:szCs w:val="22"/>
                <w:lang w:val="uk-UA"/>
              </w:rPr>
            </w:pPr>
            <w:r w:rsidRPr="00C43970">
              <w:rPr>
                <w:rFonts w:cs="Times New Roman"/>
                <w:szCs w:val="22"/>
              </w:rPr>
              <w:t>7</w:t>
            </w:r>
            <w:r w:rsidRPr="00C43970">
              <w:rPr>
                <w:rFonts w:cs="Times New Roman"/>
                <w:szCs w:val="22"/>
                <w:lang w:val="uk-UA"/>
              </w:rPr>
              <w:t>5 років,</w:t>
            </w:r>
          </w:p>
          <w:p w14:paraId="24F887FD" w14:textId="3D89F24E" w:rsidR="00CF3B5D" w:rsidRPr="00C43970" w:rsidRDefault="00CF3B5D" w:rsidP="00CF3B5D">
            <w:pPr>
              <w:pStyle w:val="ShiftCtrlAlt"/>
              <w:spacing w:line="240" w:lineRule="auto"/>
              <w:jc w:val="center"/>
              <w:rPr>
                <w:rFonts w:cs="Times New Roman"/>
                <w:b/>
                <w:szCs w:val="22"/>
                <w:lang w:val="uk-UA"/>
              </w:rPr>
            </w:pPr>
            <w:r w:rsidRPr="00C43970">
              <w:rPr>
                <w:rFonts w:cs="Times New Roman"/>
                <w:szCs w:val="22"/>
                <w:lang w:val="uk-UA"/>
              </w:rPr>
              <w:t>ст. 525 є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5C96D" w14:textId="01D8B1BB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6968199B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0FBF" w14:textId="74E0A0CC" w:rsidR="00CF3B5D" w:rsidRPr="00C43970" w:rsidRDefault="00CF3B5D" w:rsidP="00CF3B5D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  <w:lang w:val="uk-UA"/>
              </w:rPr>
              <w:t>02-06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DBE5" w14:textId="33862061" w:rsidR="00CF3B5D" w:rsidRPr="00C43970" w:rsidRDefault="00CF3B5D" w:rsidP="00892DA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Документи з питань внутрішнього забезпечення якості освіти в закладі</w:t>
            </w:r>
            <w:r w:rsidR="00603990">
              <w:rPr>
                <w:sz w:val="22"/>
                <w:szCs w:val="22"/>
                <w:lang w:val="uk-UA"/>
              </w:rPr>
              <w:t xml:space="preserve"> (положення, моніторингові дослідження)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9AF0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656C" w14:textId="559572BA" w:rsidR="00CF3B5D" w:rsidRPr="00C43970" w:rsidRDefault="00CF3B5D" w:rsidP="00CF3B5D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  <w:r w:rsidRPr="00C43970">
              <w:rPr>
                <w:rFonts w:cs="Times New Roman"/>
                <w:szCs w:val="22"/>
                <w:lang w:val="uk-UA"/>
              </w:rPr>
              <w:t>5 років,</w:t>
            </w:r>
          </w:p>
          <w:p w14:paraId="3BCBAC40" w14:textId="1934AC73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44, 577-б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BDC88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0C37D543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7120" w14:textId="3F17CB59" w:rsidR="00CF3B5D" w:rsidRPr="00C43970" w:rsidRDefault="00CF3B5D" w:rsidP="00CF3B5D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  <w:lang w:val="uk-UA"/>
              </w:rPr>
              <w:t>02-07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C07B" w14:textId="69A778AF" w:rsidR="00CF3B5D" w:rsidRPr="00C43970" w:rsidRDefault="00CF3B5D" w:rsidP="00892DA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Розклад навчальних занять, додаткових занять з предметів, факультативів, спецкурсів, курсів за вибором учнів та графіки роботи до них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D8DF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A09A" w14:textId="1D4EA36E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Доки не мине потреба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419A0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7F8C82A9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BD7D" w14:textId="27DE39A8" w:rsidR="00CF3B5D" w:rsidRPr="00C43970" w:rsidRDefault="00CF3B5D" w:rsidP="00CF3B5D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  <w:lang w:val="uk-UA"/>
              </w:rPr>
              <w:t>02-08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55DB" w14:textId="6CE06503" w:rsidR="00CF3B5D" w:rsidRPr="00C43970" w:rsidRDefault="00CF3B5D" w:rsidP="00892DA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Протоколи засідань комісій про результати державної підсумкової атестації учнів та документи (учнівські роботи) атестації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6656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0AD0" w14:textId="2E6658B0" w:rsidR="00CF3B5D" w:rsidRPr="00C43970" w:rsidRDefault="00CF3B5D" w:rsidP="00CF3B5D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  <w:r w:rsidRPr="00C43970">
              <w:rPr>
                <w:rFonts w:cs="Times New Roman"/>
                <w:szCs w:val="22"/>
                <w:lang w:val="uk-UA"/>
              </w:rPr>
              <w:t>3 роки,</w:t>
            </w:r>
          </w:p>
          <w:p w14:paraId="761CB86C" w14:textId="6BFBCEF6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567-а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BF681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0B45E5F4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22B3" w14:textId="04321479" w:rsidR="00CF3B5D" w:rsidRPr="00C43970" w:rsidRDefault="00CF3B5D" w:rsidP="00CF3B5D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  <w:lang w:val="uk-UA"/>
              </w:rPr>
              <w:t>02-09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FA47" w14:textId="51F499AA" w:rsidR="00CF3B5D" w:rsidRPr="00C43970" w:rsidRDefault="00CF3B5D" w:rsidP="00892DA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Документи </w:t>
            </w:r>
            <w:r w:rsidR="00603990">
              <w:rPr>
                <w:sz w:val="22"/>
                <w:szCs w:val="22"/>
                <w:lang w:val="uk-UA"/>
              </w:rPr>
              <w:t xml:space="preserve">(заяви, протоколи, накази, індивідуальні освітні траєкторії, розклади) </w:t>
            </w:r>
            <w:r w:rsidRPr="00C43970">
              <w:rPr>
                <w:sz w:val="22"/>
                <w:szCs w:val="22"/>
                <w:lang w:val="uk-UA"/>
              </w:rPr>
              <w:t>з питань організації індивідуального навчання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5A0D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4DF6" w14:textId="0FFAA27A" w:rsidR="00CF3B5D" w:rsidRPr="00C43970" w:rsidRDefault="00CF3B5D" w:rsidP="00CF3B5D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  <w:r w:rsidRPr="00C43970">
              <w:rPr>
                <w:rFonts w:cs="Times New Roman"/>
                <w:szCs w:val="22"/>
                <w:lang w:val="uk-UA"/>
              </w:rPr>
              <w:t>5 років,</w:t>
            </w:r>
          </w:p>
          <w:p w14:paraId="249E598D" w14:textId="1673AD70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298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E2BDE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05E33469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E6A2" w14:textId="5CBBF55A" w:rsidR="00CF3B5D" w:rsidRPr="00C43970" w:rsidRDefault="00CF3B5D" w:rsidP="00CF3B5D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lastRenderedPageBreak/>
              <w:t>02-10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ADB8" w14:textId="42C5A382" w:rsidR="00CF3B5D" w:rsidRPr="00C43970" w:rsidRDefault="00CF3B5D" w:rsidP="00892DA8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Документи </w:t>
            </w:r>
            <w:r w:rsidR="00603990">
              <w:rPr>
                <w:sz w:val="22"/>
                <w:szCs w:val="22"/>
                <w:lang w:val="uk-UA"/>
              </w:rPr>
              <w:t xml:space="preserve">(заяви, протоколи, накази, індивідуальні освітні траєкторії, розклади, рішення органів вищого рівня) </w:t>
            </w:r>
            <w:r w:rsidRPr="00C43970">
              <w:rPr>
                <w:sz w:val="22"/>
                <w:szCs w:val="22"/>
                <w:lang w:val="uk-UA"/>
              </w:rPr>
              <w:t xml:space="preserve">з питань організації </w:t>
            </w:r>
            <w:r w:rsidRPr="003A58CD">
              <w:rPr>
                <w:sz w:val="22"/>
                <w:szCs w:val="22"/>
                <w:lang w:val="uk-UA"/>
              </w:rPr>
              <w:t>дистанційного навчання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2FA7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D7E6" w14:textId="1D37CB02" w:rsidR="00CF3B5D" w:rsidRPr="00C43970" w:rsidRDefault="00CF3B5D" w:rsidP="00CF3B5D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  <w:r w:rsidRPr="00C43970">
              <w:rPr>
                <w:rFonts w:cs="Times New Roman"/>
                <w:szCs w:val="22"/>
                <w:lang w:val="uk-UA"/>
              </w:rPr>
              <w:t>5 років,</w:t>
            </w:r>
          </w:p>
          <w:p w14:paraId="3E040245" w14:textId="6E6B7E26" w:rsidR="00CF3B5D" w:rsidRPr="00C43970" w:rsidRDefault="00CF3B5D" w:rsidP="00CF3B5D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  <w:r w:rsidRPr="00C43970">
              <w:rPr>
                <w:rFonts w:cs="Times New Roman"/>
                <w:szCs w:val="22"/>
                <w:lang w:val="uk-UA"/>
              </w:rPr>
              <w:t>ст. 298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7DA6C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202C2007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6870" w14:textId="31C0773B" w:rsidR="00CF3B5D" w:rsidRPr="00C43970" w:rsidRDefault="00CF3B5D" w:rsidP="00CF3B5D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  <w:lang w:val="uk-UA"/>
              </w:rPr>
              <w:t>02-11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89D9" w14:textId="21AB2609" w:rsidR="00CF3B5D" w:rsidRPr="00C43970" w:rsidRDefault="00CF3B5D" w:rsidP="00892DA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Класні журнали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18A7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B988" w14:textId="131AF0A6" w:rsidR="00CF3B5D" w:rsidRPr="00C43970" w:rsidRDefault="00CF3B5D" w:rsidP="00CF3B5D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  <w:r w:rsidRPr="00C43970">
              <w:rPr>
                <w:rFonts w:cs="Times New Roman"/>
                <w:szCs w:val="22"/>
                <w:lang w:val="uk-UA"/>
              </w:rPr>
              <w:t>5 років,</w:t>
            </w:r>
          </w:p>
          <w:p w14:paraId="1311C22C" w14:textId="65C07D22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590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2BD12" w14:textId="73976C19" w:rsidR="00CF3B5D" w:rsidRPr="00C43970" w:rsidRDefault="00CF3B5D" w:rsidP="00CF3B5D">
            <w:pPr>
              <w:rPr>
                <w:bCs/>
                <w:sz w:val="22"/>
                <w:szCs w:val="22"/>
                <w:lang w:val="uk-UA"/>
              </w:rPr>
            </w:pPr>
            <w:r w:rsidRPr="00C43970">
              <w:rPr>
                <w:bCs/>
                <w:sz w:val="22"/>
                <w:szCs w:val="22"/>
                <w:lang w:val="uk-UA"/>
              </w:rPr>
              <w:t>Для випускних класів – 10 р.</w:t>
            </w:r>
          </w:p>
        </w:tc>
      </w:tr>
      <w:tr w:rsidR="00CF3B5D" w:rsidRPr="00C43970" w14:paraId="7254F848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FA56" w14:textId="3FAADDBD" w:rsidR="00CF3B5D" w:rsidRPr="00C43970" w:rsidRDefault="00CF3B5D" w:rsidP="00CF3B5D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  <w:lang w:val="uk-UA"/>
              </w:rPr>
              <w:t>02-12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9F6A" w14:textId="248D5C64" w:rsidR="00CF3B5D" w:rsidRPr="00C43970" w:rsidRDefault="00CF3B5D" w:rsidP="00892DA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Журнали обліку навчальних досягнень учнів, які перебувають на індивідуальному навчанні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8E1C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3667" w14:textId="166B304B" w:rsidR="00CF3B5D" w:rsidRPr="00C43970" w:rsidRDefault="00CF3B5D" w:rsidP="00CF3B5D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  <w:r w:rsidRPr="00C43970">
              <w:rPr>
                <w:rFonts w:cs="Times New Roman"/>
                <w:szCs w:val="22"/>
                <w:lang w:val="uk-UA"/>
              </w:rPr>
              <w:t>5 років,</w:t>
            </w:r>
          </w:p>
          <w:p w14:paraId="25D39187" w14:textId="4819F199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590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2BB37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1A9A7A21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824B" w14:textId="7152A4EF" w:rsidR="00CF3B5D" w:rsidRPr="00C43970" w:rsidRDefault="003A58CD" w:rsidP="00CF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02-13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7653" w14:textId="5A272519" w:rsidR="00CF3B5D" w:rsidRPr="00C43970" w:rsidRDefault="00CF3B5D" w:rsidP="00892DA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Журнал групи продовженого дня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2A63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153D" w14:textId="4B750E30" w:rsidR="00CF3B5D" w:rsidRPr="00C43970" w:rsidRDefault="00CF3B5D" w:rsidP="00CF3B5D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  <w:r w:rsidRPr="00C43970">
              <w:rPr>
                <w:rFonts w:cs="Times New Roman"/>
                <w:szCs w:val="22"/>
                <w:lang w:val="uk-UA"/>
              </w:rPr>
              <w:t>5 років,</w:t>
            </w:r>
          </w:p>
          <w:p w14:paraId="716108CE" w14:textId="328680E1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590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BB5CE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50BDA769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0F9B" w14:textId="1EF42E5D" w:rsidR="00CF3B5D" w:rsidRPr="00C43970" w:rsidRDefault="003A58CD" w:rsidP="00CF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02-14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AA37" w14:textId="6D0B08A9" w:rsidR="00CF3B5D" w:rsidRPr="00C43970" w:rsidRDefault="00CF3B5D" w:rsidP="00892DA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Журнал обліку пропущених і замінених уроків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D1F3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1BD3" w14:textId="64AE1E6D" w:rsidR="00CF3B5D" w:rsidRPr="00C43970" w:rsidRDefault="00CF3B5D" w:rsidP="00CF3B5D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  <w:r w:rsidRPr="00C43970">
              <w:rPr>
                <w:rFonts w:cs="Times New Roman"/>
                <w:szCs w:val="22"/>
                <w:lang w:val="uk-UA"/>
              </w:rPr>
              <w:t>5 років,</w:t>
            </w:r>
          </w:p>
          <w:p w14:paraId="2FE24C8B" w14:textId="5E306529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590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F2E3D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641034BD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6CDD" w14:textId="613004AE" w:rsidR="00CF3B5D" w:rsidRPr="00C43970" w:rsidRDefault="003A58CD" w:rsidP="00CF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02-15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0E22" w14:textId="429E5EBD" w:rsidR="00CF3B5D" w:rsidRPr="00C43970" w:rsidRDefault="00CF3B5D" w:rsidP="00892DA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Книга обліку і видачі свідоцтв та додатків до свідоцтв про повну загальну середню освіту, Срібних і Золотих медалей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22DD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8181" w14:textId="577ED037" w:rsidR="00CF3B5D" w:rsidRPr="00C43970" w:rsidRDefault="00CF3B5D" w:rsidP="00CF3B5D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  <w:r w:rsidRPr="00C43970">
              <w:rPr>
                <w:rFonts w:cs="Times New Roman"/>
                <w:szCs w:val="22"/>
                <w:lang w:val="uk-UA"/>
              </w:rPr>
              <w:t>75 років,</w:t>
            </w:r>
          </w:p>
          <w:p w14:paraId="5270636F" w14:textId="53DF215B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531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3696C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2521D1EB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BD09" w14:textId="5BDCE1AE" w:rsidR="00CF3B5D" w:rsidRPr="00C43970" w:rsidRDefault="003A58CD" w:rsidP="00CF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02-16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B871" w14:textId="65FA1E01" w:rsidR="00CF3B5D" w:rsidRPr="00C43970" w:rsidRDefault="00CF3B5D" w:rsidP="00892DA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Книга обліку і видачі свідоцтв та додатків до свідоцтв про </w:t>
            </w:r>
            <w:r w:rsidRPr="003A58CD">
              <w:rPr>
                <w:sz w:val="22"/>
                <w:szCs w:val="22"/>
                <w:lang w:val="uk-UA"/>
              </w:rPr>
              <w:t>початкову</w:t>
            </w:r>
            <w:r w:rsidRPr="00C43970">
              <w:rPr>
                <w:sz w:val="22"/>
                <w:szCs w:val="22"/>
                <w:lang w:val="uk-UA"/>
              </w:rPr>
              <w:t xml:space="preserve"> і базову середню освіту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AD68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F7D2" w14:textId="3706AF17" w:rsidR="00CF3B5D" w:rsidRPr="00C43970" w:rsidRDefault="00CF3B5D" w:rsidP="00CF3B5D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  <w:r w:rsidRPr="00C43970">
              <w:rPr>
                <w:rFonts w:cs="Times New Roman"/>
                <w:szCs w:val="22"/>
                <w:lang w:val="uk-UA"/>
              </w:rPr>
              <w:t>75 років,</w:t>
            </w:r>
          </w:p>
          <w:p w14:paraId="08BC26E8" w14:textId="7144E9FC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531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D47A2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0DC886B6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75CC" w14:textId="63880D7D" w:rsidR="00CF3B5D" w:rsidRPr="00C43970" w:rsidRDefault="003A58CD" w:rsidP="00CF3B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02-17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08AB" w14:textId="7BD15950" w:rsidR="00CF3B5D" w:rsidRPr="00C43970" w:rsidRDefault="00CF3B5D" w:rsidP="00892DA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Книги обліку та видачі похвальних листів «За високі досягнення у навчанні» та похвальних грамот «За особливі досягнення у вивченні окремих предметів»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882C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3A24" w14:textId="77777777" w:rsidR="00CF3B5D" w:rsidRPr="00C43970" w:rsidRDefault="00CF3B5D" w:rsidP="00CF3B5D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  <w:r w:rsidRPr="00C43970">
              <w:rPr>
                <w:rFonts w:cs="Times New Roman"/>
                <w:szCs w:val="22"/>
                <w:lang w:val="uk-UA"/>
              </w:rPr>
              <w:t>10 років</w:t>
            </w:r>
          </w:p>
          <w:p w14:paraId="18EDEA29" w14:textId="10C15D9E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CE921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7ABF2DA7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63CF" w14:textId="1241BD6C" w:rsidR="00CF3B5D" w:rsidRPr="00C43970" w:rsidRDefault="003A58CD" w:rsidP="00CF3B5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02-18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EDF41" w14:textId="6E118165" w:rsidR="00CF3B5D" w:rsidRPr="00C43970" w:rsidRDefault="00CF3B5D" w:rsidP="00892DA8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21"/>
                <w:sz w:val="22"/>
                <w:szCs w:val="22"/>
                <w:lang w:val="uk-UA"/>
              </w:rPr>
              <w:t xml:space="preserve">Документи </w:t>
            </w:r>
            <w:r w:rsidR="00892DA8">
              <w:rPr>
                <w:rStyle w:val="FontStyle21"/>
                <w:sz w:val="22"/>
                <w:szCs w:val="22"/>
                <w:lang w:val="uk-UA"/>
              </w:rPr>
              <w:t xml:space="preserve">(заяви, згоди на обробку персональних даних, накази, замовлення) </w:t>
            </w:r>
            <w:r w:rsidR="00D91926">
              <w:rPr>
                <w:rStyle w:val="FontStyle21"/>
                <w:sz w:val="22"/>
                <w:szCs w:val="22"/>
                <w:lang w:val="uk-UA"/>
              </w:rPr>
              <w:t>щ</w:t>
            </w:r>
            <w:r w:rsidRPr="00C43970">
              <w:rPr>
                <w:rStyle w:val="FontStyle21"/>
                <w:sz w:val="22"/>
                <w:szCs w:val="22"/>
                <w:lang w:val="uk-UA"/>
              </w:rPr>
              <w:t xml:space="preserve">одо замовлення на виготовлення документів про освіту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79F8D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8C704" w14:textId="73BFCD89" w:rsidR="00CF3B5D" w:rsidRPr="00C43970" w:rsidRDefault="00CF3B5D" w:rsidP="00CF3B5D">
            <w:pPr>
              <w:pStyle w:val="Style5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C43970">
              <w:rPr>
                <w:rStyle w:val="FontStyle21"/>
                <w:sz w:val="22"/>
                <w:szCs w:val="22"/>
              </w:rPr>
              <w:t>1рік,</w:t>
            </w:r>
          </w:p>
          <w:p w14:paraId="16609D05" w14:textId="55A7A7BD" w:rsidR="00CF3B5D" w:rsidRPr="00C43970" w:rsidRDefault="00CF3B5D" w:rsidP="00CF3B5D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  <w:r w:rsidRPr="00C43970">
              <w:rPr>
                <w:rStyle w:val="FontStyle21"/>
                <w:sz w:val="22"/>
                <w:szCs w:val="22"/>
                <w:lang w:val="uk-UA"/>
              </w:rPr>
              <w:t>ст. 308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49685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48DA34D8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0B8B" w14:textId="4CAF93BD" w:rsidR="00CF3B5D" w:rsidRPr="00C43970" w:rsidRDefault="003A58CD" w:rsidP="00CF3B5D">
            <w:pPr>
              <w:jc w:val="center"/>
              <w:rPr>
                <w:sz w:val="22"/>
                <w:szCs w:val="22"/>
              </w:rPr>
            </w:pPr>
            <w:r>
              <w:rPr>
                <w:rStyle w:val="FontStyle26"/>
                <w:b w:val="0"/>
                <w:bCs w:val="0"/>
                <w:sz w:val="22"/>
                <w:szCs w:val="22"/>
              </w:rPr>
              <w:t>02-19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827A" w14:textId="2E78C3B3" w:rsidR="00CF3B5D" w:rsidRPr="00C43970" w:rsidRDefault="00CF3B5D" w:rsidP="00892DA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rStyle w:val="FontStyle21"/>
                <w:sz w:val="22"/>
                <w:szCs w:val="22"/>
                <w:lang w:val="uk-UA"/>
              </w:rPr>
              <w:t>Списки первинного обліку дітей, які підлягають навчанню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57E3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8729" w14:textId="5E8F0B4F" w:rsidR="00CF3B5D" w:rsidRPr="00C43970" w:rsidRDefault="00CF3B5D" w:rsidP="00CF3B5D">
            <w:pPr>
              <w:pStyle w:val="Style2"/>
              <w:widowControl/>
              <w:spacing w:line="240" w:lineRule="auto"/>
              <w:ind w:left="82" w:right="77"/>
              <w:jc w:val="center"/>
              <w:rPr>
                <w:rStyle w:val="FontStyle21"/>
                <w:sz w:val="22"/>
                <w:szCs w:val="22"/>
              </w:rPr>
            </w:pPr>
            <w:r w:rsidRPr="00C43970">
              <w:rPr>
                <w:rStyle w:val="FontStyle21"/>
                <w:sz w:val="22"/>
                <w:szCs w:val="22"/>
              </w:rPr>
              <w:t xml:space="preserve">10 </w:t>
            </w:r>
            <w:r w:rsidRPr="00C43970">
              <w:rPr>
                <w:sz w:val="22"/>
                <w:szCs w:val="22"/>
              </w:rPr>
              <w:t>років</w:t>
            </w:r>
            <w:r w:rsidRPr="00C43970">
              <w:rPr>
                <w:rStyle w:val="FontStyle21"/>
                <w:sz w:val="22"/>
                <w:szCs w:val="22"/>
              </w:rPr>
              <w:t>,</w:t>
            </w:r>
          </w:p>
          <w:p w14:paraId="1D2689F1" w14:textId="7E6627A0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rStyle w:val="FontStyle21"/>
                <w:sz w:val="22"/>
                <w:szCs w:val="22"/>
                <w:lang w:val="uk-UA"/>
              </w:rPr>
              <w:t>ст. 525-є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69A4C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47AAD323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DBA40" w14:textId="2A4A7BD1" w:rsidR="00CF3B5D" w:rsidRPr="00C43970" w:rsidRDefault="003A58CD" w:rsidP="00CF3B5D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rStyle w:val="FontStyle26"/>
                <w:b w:val="0"/>
                <w:bCs w:val="0"/>
                <w:sz w:val="22"/>
                <w:szCs w:val="22"/>
              </w:rPr>
              <w:t>02-20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EE531" w14:textId="3CF8133E" w:rsidR="00CF3B5D" w:rsidRPr="00C43970" w:rsidRDefault="00CF3B5D" w:rsidP="00892DA8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24"/>
                <w:sz w:val="22"/>
                <w:szCs w:val="22"/>
                <w:lang w:val="uk-UA"/>
              </w:rPr>
              <w:t>Списки дітей віком від 6 до 18 років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6EA0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65F099" w14:textId="2F318A11" w:rsidR="00CF3B5D" w:rsidRPr="00C43970" w:rsidRDefault="00CF3B5D" w:rsidP="00CF3B5D">
            <w:pPr>
              <w:pStyle w:val="Style6"/>
              <w:widowControl/>
              <w:ind w:left="144" w:right="139"/>
              <w:jc w:val="center"/>
              <w:rPr>
                <w:rStyle w:val="FontStyle24"/>
                <w:sz w:val="22"/>
                <w:szCs w:val="22"/>
              </w:rPr>
            </w:pPr>
            <w:r w:rsidRPr="00C43970">
              <w:rPr>
                <w:rStyle w:val="FontStyle24"/>
                <w:sz w:val="22"/>
                <w:szCs w:val="22"/>
              </w:rPr>
              <w:t xml:space="preserve">5 </w:t>
            </w:r>
            <w:r w:rsidRPr="00C43970">
              <w:rPr>
                <w:sz w:val="22"/>
                <w:szCs w:val="22"/>
              </w:rPr>
              <w:t>років</w:t>
            </w:r>
            <w:r w:rsidRPr="00C43970">
              <w:rPr>
                <w:rStyle w:val="FontStyle24"/>
                <w:sz w:val="22"/>
                <w:szCs w:val="22"/>
              </w:rPr>
              <w:t>,</w:t>
            </w:r>
          </w:p>
          <w:p w14:paraId="222FEAA3" w14:textId="12CC0942" w:rsidR="00CF3B5D" w:rsidRPr="00C43970" w:rsidRDefault="00CF3B5D" w:rsidP="00CF3B5D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24"/>
                <w:sz w:val="22"/>
                <w:szCs w:val="22"/>
                <w:lang w:val="uk-UA"/>
              </w:rPr>
              <w:t>ст.298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92205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3B15C260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F23B9" w14:textId="26E81586" w:rsidR="00CF3B5D" w:rsidRPr="00C43970" w:rsidRDefault="003A58CD" w:rsidP="00CF3B5D">
            <w:pPr>
              <w:jc w:val="center"/>
              <w:rPr>
                <w:rStyle w:val="FontStyle26"/>
                <w:b w:val="0"/>
                <w:bCs w:val="0"/>
                <w:sz w:val="22"/>
                <w:szCs w:val="22"/>
              </w:rPr>
            </w:pPr>
            <w:r>
              <w:rPr>
                <w:rStyle w:val="FontStyle26"/>
                <w:b w:val="0"/>
                <w:bCs w:val="0"/>
                <w:sz w:val="22"/>
                <w:szCs w:val="22"/>
              </w:rPr>
              <w:t>02-21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A3A62" w14:textId="4BAC7187" w:rsidR="00CF3B5D" w:rsidRPr="00C43970" w:rsidRDefault="00CF3B5D" w:rsidP="00892DA8">
            <w:pPr>
              <w:jc w:val="both"/>
              <w:rPr>
                <w:rStyle w:val="FontStyle24"/>
                <w:sz w:val="22"/>
                <w:szCs w:val="22"/>
                <w:lang w:val="uk-UA"/>
              </w:rPr>
            </w:pPr>
            <w:r w:rsidRPr="00C43970">
              <w:rPr>
                <w:rStyle w:val="FontStyle20"/>
                <w:sz w:val="22"/>
                <w:szCs w:val="22"/>
                <w:lang w:val="uk-UA"/>
              </w:rPr>
              <w:t xml:space="preserve">Документи </w:t>
            </w:r>
            <w:r w:rsidR="00A23DD4">
              <w:rPr>
                <w:rStyle w:val="FontStyle20"/>
                <w:sz w:val="22"/>
                <w:szCs w:val="22"/>
                <w:lang w:val="uk-UA"/>
              </w:rPr>
              <w:t xml:space="preserve">(довідки) </w:t>
            </w:r>
            <w:r w:rsidRPr="00C43970">
              <w:rPr>
                <w:rStyle w:val="FontStyle20"/>
                <w:sz w:val="22"/>
                <w:szCs w:val="22"/>
                <w:lang w:val="uk-UA"/>
              </w:rPr>
              <w:t>про продовження навчання та працевлаштування випускників закладу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BB10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637A" w14:textId="5E65234A" w:rsidR="00CF3B5D" w:rsidRPr="00C43970" w:rsidRDefault="00CF3B5D" w:rsidP="00CF3B5D">
            <w:pPr>
              <w:pStyle w:val="Style5"/>
              <w:widowControl/>
              <w:spacing w:line="240" w:lineRule="auto"/>
              <w:ind w:left="130"/>
              <w:rPr>
                <w:rStyle w:val="FontStyle20"/>
                <w:sz w:val="22"/>
                <w:szCs w:val="22"/>
              </w:rPr>
            </w:pPr>
            <w:r w:rsidRPr="00C43970">
              <w:rPr>
                <w:rStyle w:val="FontStyle20"/>
                <w:sz w:val="22"/>
                <w:szCs w:val="22"/>
              </w:rPr>
              <w:t>3 роки,</w:t>
            </w:r>
          </w:p>
          <w:p w14:paraId="076B1927" w14:textId="6B2A07C6" w:rsidR="00CF3B5D" w:rsidRPr="00C43970" w:rsidRDefault="00CF3B5D" w:rsidP="00CF3B5D">
            <w:pPr>
              <w:pStyle w:val="Style6"/>
              <w:widowControl/>
              <w:ind w:left="144" w:right="139"/>
              <w:jc w:val="center"/>
              <w:rPr>
                <w:rStyle w:val="FontStyle24"/>
                <w:sz w:val="22"/>
                <w:szCs w:val="22"/>
              </w:rPr>
            </w:pPr>
            <w:r w:rsidRPr="00C43970">
              <w:rPr>
                <w:rStyle w:val="FontStyle20"/>
                <w:sz w:val="22"/>
                <w:szCs w:val="22"/>
              </w:rPr>
              <w:t>ст. 603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09375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0F46A45F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E96FE" w14:textId="2E55DA4C" w:rsidR="00CF3B5D" w:rsidRPr="00C43970" w:rsidRDefault="003A58CD" w:rsidP="00CF3B5D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rStyle w:val="FontStyle26"/>
                <w:b w:val="0"/>
                <w:bCs w:val="0"/>
                <w:sz w:val="22"/>
                <w:szCs w:val="22"/>
              </w:rPr>
              <w:t>02-22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36E68" w14:textId="62E94ED6" w:rsidR="00CF3B5D" w:rsidRPr="00C43970" w:rsidRDefault="00CF3B5D" w:rsidP="00892DA8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Списки дітей та документи щодо роботи з дітьми пільгових категорій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F6759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7C7375" w14:textId="1259199B" w:rsidR="00CF3B5D" w:rsidRPr="00C43970" w:rsidRDefault="00CF3B5D" w:rsidP="00CF3B5D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До заміни новими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63D34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71F6BF5C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7B547" w14:textId="26A22972" w:rsidR="00CF3B5D" w:rsidRPr="00C43970" w:rsidRDefault="003A58CD" w:rsidP="00CF3B5D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rStyle w:val="FontStyle26"/>
                <w:b w:val="0"/>
                <w:bCs w:val="0"/>
                <w:sz w:val="22"/>
                <w:szCs w:val="22"/>
              </w:rPr>
              <w:t>02-23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23CAF" w14:textId="37D7228F" w:rsidR="00CF3B5D" w:rsidRPr="00C43970" w:rsidRDefault="00CF3B5D" w:rsidP="00892DA8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21"/>
                <w:sz w:val="22"/>
                <w:szCs w:val="22"/>
                <w:lang w:val="uk-UA"/>
              </w:rPr>
              <w:t xml:space="preserve">Звіти щодо обліку руху учнів закладу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E1E3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55A516" w14:textId="312F5C88" w:rsidR="00CF3B5D" w:rsidRPr="00C43970" w:rsidRDefault="00CF3B5D" w:rsidP="00CF3B5D">
            <w:pPr>
              <w:pStyle w:val="Style5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C43970">
              <w:rPr>
                <w:rStyle w:val="FontStyle21"/>
                <w:sz w:val="22"/>
                <w:szCs w:val="22"/>
              </w:rPr>
              <w:t>1 рік,</w:t>
            </w:r>
          </w:p>
          <w:p w14:paraId="0BBC92EA" w14:textId="17AB0E5E" w:rsidR="00CF3B5D" w:rsidRPr="00C43970" w:rsidRDefault="00CF3B5D" w:rsidP="00CF3B5D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21"/>
                <w:sz w:val="22"/>
                <w:szCs w:val="22"/>
                <w:lang w:val="uk-UA"/>
              </w:rPr>
              <w:t>ст. 302-г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CDF7E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407A93" w:rsidRPr="00C43970" w14:paraId="23826C9A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69426" w14:textId="607B808B" w:rsidR="00407A93" w:rsidRPr="00C43970" w:rsidRDefault="00407A93" w:rsidP="00407A9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rStyle w:val="FontStyle26"/>
                <w:b w:val="0"/>
                <w:bCs w:val="0"/>
                <w:sz w:val="22"/>
                <w:szCs w:val="22"/>
              </w:rPr>
              <w:t>02-24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E7D94" w14:textId="0DF1A9AA" w:rsidR="00407A93" w:rsidRPr="00407A93" w:rsidRDefault="00407A93" w:rsidP="00407A93">
            <w:pPr>
              <w:jc w:val="both"/>
              <w:rPr>
                <w:sz w:val="22"/>
                <w:szCs w:val="22"/>
                <w:lang w:val="uk-UA"/>
              </w:rPr>
            </w:pPr>
            <w:r w:rsidRPr="00407A93">
              <w:rPr>
                <w:rStyle w:val="FontStyle21"/>
                <w:sz w:val="22"/>
                <w:szCs w:val="22"/>
                <w:lang w:val="uk-UA"/>
              </w:rPr>
              <w:t>Журнал реєстрації заяв батьків (осіб, які їх замінюють) щодо видачі особових справ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4F57" w14:textId="77777777" w:rsidR="00407A93" w:rsidRPr="00C43970" w:rsidRDefault="00407A93" w:rsidP="00407A9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C5D5D" w14:textId="77777777" w:rsidR="00407A93" w:rsidRPr="00C43970" w:rsidRDefault="00407A93" w:rsidP="00407A93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  <w:r w:rsidRPr="00C43970">
              <w:rPr>
                <w:rFonts w:cs="Times New Roman"/>
                <w:szCs w:val="22"/>
                <w:lang w:val="uk-UA"/>
              </w:rPr>
              <w:t>5 років,</w:t>
            </w:r>
          </w:p>
          <w:p w14:paraId="5B447566" w14:textId="2806775A" w:rsidR="00407A93" w:rsidRPr="00C43970" w:rsidRDefault="00407A93" w:rsidP="00407A93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590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8BE1E" w14:textId="21A3D13F" w:rsidR="00407A93" w:rsidRPr="00C43970" w:rsidRDefault="00407A93" w:rsidP="00407A93">
            <w:pPr>
              <w:rPr>
                <w:bCs/>
                <w:sz w:val="22"/>
                <w:szCs w:val="22"/>
                <w:lang w:val="uk-UA"/>
              </w:rPr>
            </w:pPr>
          </w:p>
        </w:tc>
      </w:tr>
      <w:tr w:rsidR="00CF3B5D" w:rsidRPr="00C43970" w14:paraId="1411EE5C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CDB8" w14:textId="352542FD" w:rsidR="00CF3B5D" w:rsidRPr="00C43970" w:rsidRDefault="003A58CD" w:rsidP="00CF3B5D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rStyle w:val="FontStyle26"/>
                <w:b w:val="0"/>
                <w:bCs w:val="0"/>
                <w:sz w:val="22"/>
                <w:szCs w:val="22"/>
              </w:rPr>
              <w:t>02-25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7D713" w14:textId="67218CC7" w:rsidR="00CF3B5D" w:rsidRPr="00C43970" w:rsidRDefault="00CF3B5D" w:rsidP="00892DA8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Документи </w:t>
            </w:r>
            <w:r w:rsidR="000361C1" w:rsidRPr="009A6728">
              <w:rPr>
                <w:sz w:val="22"/>
                <w:szCs w:val="22"/>
                <w:lang w:val="uk-UA"/>
              </w:rPr>
              <w:t>(</w:t>
            </w:r>
            <w:r w:rsidR="000361C1">
              <w:rPr>
                <w:sz w:val="22"/>
                <w:szCs w:val="22"/>
                <w:lang w:val="uk-UA"/>
              </w:rPr>
              <w:t xml:space="preserve">заяви, </w:t>
            </w:r>
            <w:r w:rsidR="000361C1" w:rsidRPr="009A6728">
              <w:rPr>
                <w:sz w:val="22"/>
                <w:szCs w:val="22"/>
                <w:lang w:val="uk-UA"/>
              </w:rPr>
              <w:t xml:space="preserve">акти, </w:t>
            </w:r>
            <w:r w:rsidR="000361C1">
              <w:rPr>
                <w:sz w:val="22"/>
                <w:szCs w:val="22"/>
                <w:lang w:val="uk-UA"/>
              </w:rPr>
              <w:t xml:space="preserve">пояснювальні записки, </w:t>
            </w:r>
            <w:r w:rsidR="000361C1" w:rsidRPr="009A6728">
              <w:rPr>
                <w:sz w:val="22"/>
                <w:szCs w:val="22"/>
                <w:lang w:val="uk-UA"/>
              </w:rPr>
              <w:t>доповідні записки, довідки</w:t>
            </w:r>
            <w:r w:rsidR="000361C1">
              <w:rPr>
                <w:sz w:val="22"/>
                <w:szCs w:val="22"/>
                <w:lang w:val="uk-UA"/>
              </w:rPr>
              <w:t xml:space="preserve">, висновки, </w:t>
            </w:r>
            <w:r w:rsidR="00D9597F">
              <w:rPr>
                <w:sz w:val="22"/>
                <w:szCs w:val="22"/>
                <w:lang w:val="uk-UA"/>
              </w:rPr>
              <w:t xml:space="preserve">накази, </w:t>
            </w:r>
            <w:r w:rsidR="000361C1">
              <w:rPr>
                <w:sz w:val="22"/>
                <w:szCs w:val="22"/>
                <w:lang w:val="uk-UA"/>
              </w:rPr>
              <w:t>рішення</w:t>
            </w:r>
            <w:r w:rsidR="000361C1" w:rsidRPr="009A6728">
              <w:rPr>
                <w:sz w:val="22"/>
                <w:szCs w:val="22"/>
                <w:lang w:val="uk-UA"/>
              </w:rPr>
              <w:t>)</w:t>
            </w:r>
            <w:r w:rsidR="000361C1">
              <w:rPr>
                <w:sz w:val="22"/>
                <w:szCs w:val="22"/>
                <w:lang w:val="uk-UA"/>
              </w:rPr>
              <w:t xml:space="preserve"> </w:t>
            </w:r>
            <w:r w:rsidRPr="00C43970">
              <w:rPr>
                <w:sz w:val="22"/>
                <w:szCs w:val="22"/>
                <w:lang w:val="uk-UA"/>
              </w:rPr>
              <w:t>щодо дітей, які перебувають у складних життєвих обставинах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2B576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1AE7C" w14:textId="1A235784" w:rsidR="00CF3B5D" w:rsidRPr="00C43970" w:rsidRDefault="00CF3B5D" w:rsidP="00CF3B5D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5 років,</w:t>
            </w:r>
          </w:p>
          <w:p w14:paraId="18886D99" w14:textId="459FAFAD" w:rsidR="00CF3B5D" w:rsidRPr="00C43970" w:rsidRDefault="00CF3B5D" w:rsidP="00CF3B5D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538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158A1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749D817F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F8590" w14:textId="3210FC49" w:rsidR="00CF3B5D" w:rsidRPr="00C43970" w:rsidRDefault="003A58CD" w:rsidP="00CF3B5D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rStyle w:val="FontStyle26"/>
                <w:b w:val="0"/>
                <w:bCs w:val="0"/>
                <w:sz w:val="22"/>
                <w:szCs w:val="22"/>
              </w:rPr>
              <w:t>02-26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C752" w14:textId="67179440" w:rsidR="00CF3B5D" w:rsidRPr="00C43970" w:rsidRDefault="00CF3B5D" w:rsidP="00892DA8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Документи </w:t>
            </w:r>
            <w:r w:rsidR="00306B6C">
              <w:rPr>
                <w:sz w:val="22"/>
                <w:szCs w:val="22"/>
                <w:lang w:val="uk-UA"/>
              </w:rPr>
              <w:t>(плани, прог</w:t>
            </w:r>
            <w:r w:rsidR="008A5500">
              <w:rPr>
                <w:sz w:val="22"/>
                <w:szCs w:val="22"/>
                <w:lang w:val="uk-UA"/>
              </w:rPr>
              <w:t>р</w:t>
            </w:r>
            <w:r w:rsidR="00306B6C">
              <w:rPr>
                <w:sz w:val="22"/>
                <w:szCs w:val="22"/>
                <w:lang w:val="uk-UA"/>
              </w:rPr>
              <w:t xml:space="preserve">ами, накази, графіки) </w:t>
            </w:r>
            <w:r w:rsidRPr="00C43970">
              <w:rPr>
                <w:sz w:val="22"/>
                <w:szCs w:val="22"/>
                <w:lang w:val="uk-UA"/>
              </w:rPr>
              <w:t>щодо організації виховного процесу (копії)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5EBE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77B7" w14:textId="77777777" w:rsidR="00CF3B5D" w:rsidRPr="00C43970" w:rsidRDefault="00CF3B5D" w:rsidP="00CF3B5D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5 років, </w:t>
            </w:r>
          </w:p>
          <w:p w14:paraId="62E98393" w14:textId="199D0F59" w:rsidR="00CF3B5D" w:rsidRPr="00C43970" w:rsidRDefault="00CF3B5D" w:rsidP="00CF3B5D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303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9959D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23A7FF49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954F" w14:textId="62DDD6BB" w:rsidR="00CF3B5D" w:rsidRPr="00C43970" w:rsidRDefault="003A58CD" w:rsidP="00CF3B5D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rStyle w:val="FontStyle26"/>
                <w:b w:val="0"/>
                <w:bCs w:val="0"/>
                <w:sz w:val="22"/>
                <w:szCs w:val="22"/>
              </w:rPr>
              <w:t>02-27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DBE0" w14:textId="7E5AE80D" w:rsidR="00CF3B5D" w:rsidRPr="003A58CD" w:rsidRDefault="00CF3B5D" w:rsidP="00892DA8">
            <w:pPr>
              <w:jc w:val="both"/>
              <w:rPr>
                <w:sz w:val="22"/>
                <w:szCs w:val="22"/>
                <w:lang w:val="uk-UA"/>
              </w:rPr>
            </w:pPr>
            <w:r w:rsidRPr="003A58CD">
              <w:rPr>
                <w:sz w:val="22"/>
                <w:szCs w:val="22"/>
                <w:lang w:val="uk-UA"/>
              </w:rPr>
              <w:t xml:space="preserve">Документи </w:t>
            </w:r>
            <w:r w:rsidR="00306B6C" w:rsidRPr="003A58CD">
              <w:rPr>
                <w:sz w:val="22"/>
                <w:szCs w:val="22"/>
                <w:lang w:val="uk-UA"/>
              </w:rPr>
              <w:t xml:space="preserve">(заяви, акти, пояснювальні записки, доповідні записки, довідки, висновки, </w:t>
            </w:r>
            <w:r w:rsidR="00D9597F" w:rsidRPr="003A58CD">
              <w:rPr>
                <w:sz w:val="22"/>
                <w:szCs w:val="22"/>
                <w:lang w:val="uk-UA"/>
              </w:rPr>
              <w:t xml:space="preserve">накази, </w:t>
            </w:r>
            <w:r w:rsidR="00306B6C" w:rsidRPr="003A58CD">
              <w:rPr>
                <w:sz w:val="22"/>
                <w:szCs w:val="22"/>
                <w:lang w:val="uk-UA"/>
              </w:rPr>
              <w:t xml:space="preserve">рішення) </w:t>
            </w:r>
            <w:r w:rsidRPr="003A58CD">
              <w:rPr>
                <w:sz w:val="22"/>
                <w:szCs w:val="22"/>
                <w:lang w:val="uk-UA"/>
              </w:rPr>
              <w:t xml:space="preserve">з питань запобігання та протидії домашньому насильству, насильству за ознакою статі та </w:t>
            </w:r>
            <w:proofErr w:type="spellStart"/>
            <w:r w:rsidRPr="003A58CD">
              <w:rPr>
                <w:sz w:val="22"/>
                <w:szCs w:val="22"/>
                <w:lang w:val="uk-UA"/>
              </w:rPr>
              <w:t>булінгу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1AF6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260D" w14:textId="23B1C90D" w:rsidR="00CF3B5D" w:rsidRPr="00C43970" w:rsidRDefault="00CF3B5D" w:rsidP="00CF3B5D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5 років,</w:t>
            </w:r>
          </w:p>
          <w:p w14:paraId="304D0923" w14:textId="7B069ED4" w:rsidR="00CF3B5D" w:rsidRPr="00C43970" w:rsidRDefault="00CF3B5D" w:rsidP="00CF3B5D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44 б, 303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45F48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7433E862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82798" w14:textId="4AC8314F" w:rsidR="00CF3B5D" w:rsidRPr="00C43970" w:rsidRDefault="003A58CD" w:rsidP="00CF3B5D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rStyle w:val="FontStyle11"/>
                <w:b w:val="0"/>
                <w:bCs w:val="0"/>
                <w:sz w:val="22"/>
                <w:szCs w:val="22"/>
              </w:rPr>
              <w:lastRenderedPageBreak/>
              <w:t>02-28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EB60" w14:textId="2BAE7EEC" w:rsidR="00CF3B5D" w:rsidRPr="00C43970" w:rsidRDefault="00CF3B5D" w:rsidP="00892DA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bCs/>
                <w:sz w:val="22"/>
                <w:szCs w:val="22"/>
                <w:lang w:val="uk-UA"/>
              </w:rPr>
              <w:t xml:space="preserve">Журнал реєстрації фактів виявлення (звернення) про вчинення домашнього насильства, насильства за ознакою статі та </w:t>
            </w:r>
            <w:proofErr w:type="spellStart"/>
            <w:r w:rsidRPr="00C43970">
              <w:rPr>
                <w:bCs/>
                <w:sz w:val="22"/>
                <w:szCs w:val="22"/>
                <w:lang w:val="uk-UA"/>
              </w:rPr>
              <w:t>булінгу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B724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9ABB" w14:textId="7F8A6FA8" w:rsidR="00CF3B5D" w:rsidRPr="00C43970" w:rsidRDefault="00CF3B5D" w:rsidP="00CF3B5D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5 років,</w:t>
            </w:r>
          </w:p>
          <w:p w14:paraId="5F039DD1" w14:textId="0C71A9C4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44 б, 303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A4E8B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1ED686D8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E658A" w14:textId="1AC82153" w:rsidR="00CF3B5D" w:rsidRPr="00C43970" w:rsidRDefault="003A58CD" w:rsidP="00CF3B5D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rStyle w:val="FontStyle11"/>
                <w:b w:val="0"/>
                <w:bCs w:val="0"/>
                <w:sz w:val="22"/>
                <w:szCs w:val="22"/>
              </w:rPr>
              <w:t>02-29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3479" w14:textId="60266B24" w:rsidR="00CF3B5D" w:rsidRPr="00C43970" w:rsidRDefault="00CF3B5D" w:rsidP="00892DA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Документи </w:t>
            </w:r>
            <w:r w:rsidR="00306B6C" w:rsidRPr="00306B6C">
              <w:rPr>
                <w:sz w:val="22"/>
                <w:szCs w:val="22"/>
                <w:lang w:val="uk-UA"/>
              </w:rPr>
              <w:t xml:space="preserve">(заяви, акти, пояснювальні записки, доповідні записки, довідки, висновки, </w:t>
            </w:r>
            <w:r w:rsidR="00D9597F">
              <w:rPr>
                <w:sz w:val="22"/>
                <w:szCs w:val="22"/>
                <w:lang w:val="uk-UA"/>
              </w:rPr>
              <w:t xml:space="preserve">накази, </w:t>
            </w:r>
            <w:r w:rsidR="00306B6C" w:rsidRPr="00306B6C">
              <w:rPr>
                <w:sz w:val="22"/>
                <w:szCs w:val="22"/>
                <w:lang w:val="uk-UA"/>
              </w:rPr>
              <w:t>рішення)</w:t>
            </w:r>
            <w:r w:rsidR="00306B6C">
              <w:rPr>
                <w:sz w:val="22"/>
                <w:szCs w:val="22"/>
                <w:lang w:val="uk-UA"/>
              </w:rPr>
              <w:t xml:space="preserve"> </w:t>
            </w:r>
            <w:r w:rsidRPr="00C43970">
              <w:rPr>
                <w:sz w:val="22"/>
                <w:szCs w:val="22"/>
                <w:lang w:val="uk-UA"/>
              </w:rPr>
              <w:t xml:space="preserve">щодо роботи з дітьми, схильними до правопорушень, профілактики злочинності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01E4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9920" w14:textId="54CB8CF6" w:rsidR="00CF3B5D" w:rsidRPr="00C43970" w:rsidRDefault="00CF3B5D" w:rsidP="00CF3B5D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5 років,</w:t>
            </w:r>
          </w:p>
          <w:p w14:paraId="31014BF0" w14:textId="051A52E5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44 б, 303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B144D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125C837D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304FF" w14:textId="704371B0" w:rsidR="00CF3B5D" w:rsidRPr="00C43970" w:rsidRDefault="003A58CD" w:rsidP="00CF3B5D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rStyle w:val="FontStyle11"/>
                <w:b w:val="0"/>
                <w:bCs w:val="0"/>
                <w:sz w:val="22"/>
                <w:szCs w:val="22"/>
              </w:rPr>
              <w:t>02-30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7470" w14:textId="305E273B" w:rsidR="00CF3B5D" w:rsidRPr="00C43970" w:rsidRDefault="00CF3B5D" w:rsidP="00892DA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Документи </w:t>
            </w:r>
            <w:r w:rsidR="00306B6C" w:rsidRPr="00306B6C">
              <w:rPr>
                <w:sz w:val="22"/>
                <w:szCs w:val="22"/>
                <w:lang w:val="uk-UA"/>
              </w:rPr>
              <w:t xml:space="preserve">(заяви, </w:t>
            </w:r>
            <w:r w:rsidR="00306B6C">
              <w:rPr>
                <w:sz w:val="22"/>
                <w:szCs w:val="22"/>
                <w:lang w:val="uk-UA"/>
              </w:rPr>
              <w:t>графіки, накази</w:t>
            </w:r>
            <w:r w:rsidR="00306B6C" w:rsidRPr="00306B6C">
              <w:rPr>
                <w:sz w:val="22"/>
                <w:szCs w:val="22"/>
                <w:lang w:val="uk-UA"/>
              </w:rPr>
              <w:t>, рішення)</w:t>
            </w:r>
            <w:r w:rsidR="00306B6C">
              <w:rPr>
                <w:sz w:val="22"/>
                <w:szCs w:val="22"/>
                <w:lang w:val="uk-UA"/>
              </w:rPr>
              <w:t xml:space="preserve"> </w:t>
            </w:r>
            <w:r w:rsidRPr="00C43970">
              <w:rPr>
                <w:sz w:val="22"/>
                <w:szCs w:val="22"/>
                <w:lang w:val="uk-UA"/>
              </w:rPr>
              <w:t>щодо організації відпочинку та оздоровлення дітей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E9AB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259B" w14:textId="77777777" w:rsidR="00CF3B5D" w:rsidRPr="00C43970" w:rsidRDefault="00CF3B5D" w:rsidP="00CF3B5D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5 років, </w:t>
            </w:r>
          </w:p>
          <w:p w14:paraId="7E1F1E0F" w14:textId="33449170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303, 794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11698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3A662DDC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98FDB" w14:textId="15A7F7C3" w:rsidR="00CF3B5D" w:rsidRPr="00C43970" w:rsidRDefault="003A58CD" w:rsidP="00CF3B5D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rStyle w:val="FontStyle11"/>
                <w:b w:val="0"/>
                <w:bCs w:val="0"/>
                <w:sz w:val="22"/>
                <w:szCs w:val="22"/>
              </w:rPr>
              <w:t>02-31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7424" w14:textId="18AC0EF8" w:rsidR="00CF3B5D" w:rsidRPr="00C43970" w:rsidRDefault="00CF3B5D" w:rsidP="00892DA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rStyle w:val="FontStyle24"/>
                <w:sz w:val="22"/>
                <w:szCs w:val="22"/>
                <w:lang w:val="uk-UA"/>
              </w:rPr>
              <w:t>Документи щодо організації підвозу учнів (договори, звіти, довідки, інформації)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449AA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73A46" w14:textId="77777777" w:rsidR="00CF3B5D" w:rsidRPr="00C43970" w:rsidRDefault="00CF3B5D" w:rsidP="00CF3B5D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5 років, </w:t>
            </w:r>
          </w:p>
          <w:p w14:paraId="3D2AEEA0" w14:textId="051369B9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303, 794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1513C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0F99763D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972F2" w14:textId="1BB72F11" w:rsidR="00CF3B5D" w:rsidRPr="00C43970" w:rsidRDefault="003A58CD" w:rsidP="00CF3B5D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rStyle w:val="FontStyle11"/>
                <w:b w:val="0"/>
                <w:bCs w:val="0"/>
                <w:sz w:val="22"/>
                <w:szCs w:val="22"/>
              </w:rPr>
              <w:t>02-32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BA6A0" w14:textId="16611241" w:rsidR="00CF3B5D" w:rsidRPr="003A58CD" w:rsidRDefault="00CF3B5D" w:rsidP="00892DA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3A58CD">
              <w:rPr>
                <w:rStyle w:val="FontStyle12"/>
                <w:sz w:val="22"/>
                <w:szCs w:val="22"/>
                <w:lang w:val="uk-UA"/>
              </w:rPr>
              <w:t xml:space="preserve">Документи </w:t>
            </w:r>
            <w:r w:rsidR="00D165A0" w:rsidRPr="003A58CD">
              <w:rPr>
                <w:rStyle w:val="FontStyle12"/>
                <w:sz w:val="22"/>
                <w:szCs w:val="22"/>
                <w:lang w:val="uk-UA"/>
              </w:rPr>
              <w:t>(</w:t>
            </w:r>
            <w:r w:rsidR="00D165A0" w:rsidRPr="003A58CD">
              <w:rPr>
                <w:sz w:val="22"/>
                <w:szCs w:val="22"/>
                <w:lang w:val="uk-UA"/>
              </w:rPr>
              <w:t xml:space="preserve">графіки, накази тощо) </w:t>
            </w:r>
            <w:r w:rsidRPr="003A58CD">
              <w:rPr>
                <w:rStyle w:val="FontStyle12"/>
                <w:sz w:val="22"/>
                <w:szCs w:val="22"/>
                <w:lang w:val="uk-UA"/>
              </w:rPr>
              <w:t>щодо підготовки випускників закладу до участі в зовнішньому незалежному оцінюванні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1393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50954" w14:textId="77777777" w:rsidR="00CF3B5D" w:rsidRPr="00C43970" w:rsidRDefault="00CF3B5D" w:rsidP="00CF3B5D">
            <w:pPr>
              <w:pStyle w:val="Style2"/>
              <w:widowControl/>
              <w:spacing w:line="240" w:lineRule="auto"/>
              <w:ind w:left="19" w:right="38"/>
              <w:jc w:val="center"/>
              <w:rPr>
                <w:rStyle w:val="FontStyle12"/>
                <w:sz w:val="22"/>
                <w:szCs w:val="22"/>
              </w:rPr>
            </w:pPr>
            <w:r w:rsidRPr="00C43970">
              <w:rPr>
                <w:rStyle w:val="FontStyle12"/>
                <w:sz w:val="22"/>
                <w:szCs w:val="22"/>
              </w:rPr>
              <w:t>До заміни новими,</w:t>
            </w:r>
          </w:p>
          <w:p w14:paraId="695FEB3B" w14:textId="22A39DC1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rStyle w:val="FontStyle12"/>
                <w:sz w:val="22"/>
                <w:szCs w:val="22"/>
                <w:lang w:val="uk-UA"/>
              </w:rPr>
              <w:t>ст. 579-б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027F4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75B2E58F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4A79B" w14:textId="053FC30D" w:rsidR="00CF3B5D" w:rsidRPr="00C43970" w:rsidRDefault="003A58CD" w:rsidP="00CF3B5D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rStyle w:val="FontStyle11"/>
                <w:b w:val="0"/>
                <w:bCs w:val="0"/>
                <w:sz w:val="22"/>
                <w:szCs w:val="22"/>
              </w:rPr>
              <w:t>02-33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E957D" w14:textId="142A008C" w:rsidR="00CF3B5D" w:rsidRPr="003A58CD" w:rsidRDefault="00CF3B5D" w:rsidP="00892DA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3A58CD">
              <w:rPr>
                <w:rStyle w:val="FontStyle12"/>
                <w:sz w:val="22"/>
                <w:szCs w:val="22"/>
                <w:lang w:val="uk-UA"/>
              </w:rPr>
              <w:t xml:space="preserve">Документи </w:t>
            </w:r>
            <w:r w:rsidR="00D165A0" w:rsidRPr="003A58CD">
              <w:rPr>
                <w:rStyle w:val="FontStyle12"/>
                <w:sz w:val="22"/>
                <w:szCs w:val="22"/>
                <w:lang w:val="uk-UA"/>
              </w:rPr>
              <w:t xml:space="preserve">(меморандуми, договори, плани тощо) </w:t>
            </w:r>
            <w:r w:rsidRPr="003A58CD">
              <w:rPr>
                <w:rStyle w:val="FontStyle12"/>
                <w:sz w:val="22"/>
                <w:szCs w:val="22"/>
                <w:lang w:val="uk-UA"/>
              </w:rPr>
              <w:t>щодо організації співпраці із закладами вищої освіти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9AE62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2D4C4" w14:textId="103E798C" w:rsidR="00CF3B5D" w:rsidRPr="00C43970" w:rsidRDefault="00CF3B5D" w:rsidP="00CF3B5D">
            <w:pPr>
              <w:pStyle w:val="Style2"/>
              <w:widowControl/>
              <w:spacing w:line="240" w:lineRule="auto"/>
              <w:ind w:left="149" w:right="144"/>
              <w:jc w:val="center"/>
              <w:rPr>
                <w:rStyle w:val="FontStyle12"/>
                <w:sz w:val="22"/>
                <w:szCs w:val="22"/>
                <w:vertAlign w:val="superscript"/>
              </w:rPr>
            </w:pPr>
            <w:r w:rsidRPr="00C43970">
              <w:rPr>
                <w:rStyle w:val="FontStyle12"/>
                <w:sz w:val="22"/>
                <w:szCs w:val="22"/>
              </w:rPr>
              <w:t xml:space="preserve">5 </w:t>
            </w:r>
            <w:r w:rsidRPr="00C43970">
              <w:rPr>
                <w:sz w:val="22"/>
                <w:szCs w:val="22"/>
              </w:rPr>
              <w:t>років</w:t>
            </w:r>
            <w:r w:rsidRPr="00C43970">
              <w:rPr>
                <w:rStyle w:val="FontStyle12"/>
                <w:sz w:val="22"/>
                <w:szCs w:val="22"/>
                <w:vertAlign w:val="superscript"/>
              </w:rPr>
              <w:t xml:space="preserve"> 1</w:t>
            </w:r>
          </w:p>
          <w:p w14:paraId="16F3B481" w14:textId="18292EA9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rStyle w:val="FontStyle12"/>
                <w:sz w:val="22"/>
                <w:szCs w:val="22"/>
                <w:lang w:val="uk-UA"/>
              </w:rPr>
              <w:t>ст. 543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0769B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3C5AB658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4195E" w14:textId="75B7AD02" w:rsidR="00CF3B5D" w:rsidRPr="00C43970" w:rsidRDefault="003A58CD" w:rsidP="00CF3B5D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rStyle w:val="FontStyle11"/>
                <w:b w:val="0"/>
                <w:bCs w:val="0"/>
                <w:sz w:val="22"/>
                <w:szCs w:val="22"/>
              </w:rPr>
              <w:t>02-34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E03CB" w14:textId="4E5E06A3" w:rsidR="00CF3B5D" w:rsidRPr="00C43970" w:rsidRDefault="00CF3B5D" w:rsidP="00892DA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rStyle w:val="FontStyle12"/>
                <w:sz w:val="22"/>
                <w:szCs w:val="22"/>
                <w:lang w:val="uk-UA"/>
              </w:rPr>
              <w:t xml:space="preserve">Документи </w:t>
            </w:r>
            <w:r w:rsidR="00D165A0">
              <w:rPr>
                <w:rStyle w:val="FontStyle12"/>
                <w:sz w:val="22"/>
                <w:szCs w:val="22"/>
                <w:lang w:val="uk-UA"/>
              </w:rPr>
              <w:t>(плани, графіки, довідки, накази</w:t>
            </w:r>
            <w:r w:rsidR="00737BE6">
              <w:rPr>
                <w:rStyle w:val="FontStyle12"/>
                <w:sz w:val="22"/>
                <w:szCs w:val="22"/>
                <w:lang w:val="uk-UA"/>
              </w:rPr>
              <w:t>, звіти</w:t>
            </w:r>
            <w:r w:rsidR="00D165A0">
              <w:rPr>
                <w:rStyle w:val="FontStyle12"/>
                <w:sz w:val="22"/>
                <w:szCs w:val="22"/>
                <w:lang w:val="uk-UA"/>
              </w:rPr>
              <w:t xml:space="preserve"> тощо) з питань </w:t>
            </w:r>
            <w:r w:rsidRPr="00C43970">
              <w:rPr>
                <w:rStyle w:val="FontStyle12"/>
                <w:sz w:val="22"/>
                <w:szCs w:val="22"/>
                <w:lang w:val="uk-UA"/>
              </w:rPr>
              <w:t>проведення моніторингових досліджень якості освіти та навчально-пізнавальних досягнень учнів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431A7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C2E81" w14:textId="1FAB3379" w:rsidR="00CF3B5D" w:rsidRPr="00C43970" w:rsidRDefault="00CF3B5D" w:rsidP="00CF3B5D">
            <w:pPr>
              <w:pStyle w:val="Style4"/>
              <w:spacing w:line="240" w:lineRule="auto"/>
              <w:ind w:left="74" w:firstLine="0"/>
              <w:jc w:val="center"/>
              <w:rPr>
                <w:rStyle w:val="FontStyle12"/>
                <w:sz w:val="22"/>
                <w:szCs w:val="22"/>
              </w:rPr>
            </w:pPr>
            <w:r w:rsidRPr="00C43970">
              <w:rPr>
                <w:rStyle w:val="FontStyle12"/>
                <w:sz w:val="22"/>
                <w:szCs w:val="22"/>
              </w:rPr>
              <w:t xml:space="preserve">5 </w:t>
            </w:r>
            <w:r w:rsidRPr="00C43970">
              <w:rPr>
                <w:sz w:val="22"/>
                <w:szCs w:val="22"/>
              </w:rPr>
              <w:t>років</w:t>
            </w:r>
            <w:r w:rsidRPr="00C43970">
              <w:rPr>
                <w:rStyle w:val="FontStyle12"/>
                <w:sz w:val="22"/>
                <w:szCs w:val="22"/>
              </w:rPr>
              <w:t>,</w:t>
            </w:r>
          </w:p>
          <w:p w14:paraId="3C61A245" w14:textId="6180DDF5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rStyle w:val="FontStyle12"/>
                <w:sz w:val="22"/>
                <w:szCs w:val="22"/>
                <w:lang w:val="uk-UA"/>
              </w:rPr>
              <w:t>ст. 577-б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AF94D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1B4CE419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0328D" w14:textId="5FAF55E0" w:rsidR="00CF3B5D" w:rsidRPr="00C43970" w:rsidRDefault="003A58CD" w:rsidP="00CF3B5D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rStyle w:val="FontStyle11"/>
                <w:b w:val="0"/>
                <w:bCs w:val="0"/>
                <w:sz w:val="22"/>
                <w:szCs w:val="22"/>
              </w:rPr>
              <w:t>02-35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020DE" w14:textId="7BDFC2E0" w:rsidR="00CF3B5D" w:rsidRPr="00C43970" w:rsidRDefault="00FC5AED" w:rsidP="00892DA8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rStyle w:val="FontStyle12"/>
                <w:sz w:val="22"/>
                <w:szCs w:val="22"/>
                <w:lang w:val="uk-UA"/>
              </w:rPr>
              <w:t>Документи</w:t>
            </w:r>
            <w:r w:rsidR="00CF3B5D" w:rsidRPr="00C43970">
              <w:rPr>
                <w:rStyle w:val="FontStyle12"/>
                <w:sz w:val="22"/>
                <w:szCs w:val="22"/>
                <w:lang w:val="uk-UA"/>
              </w:rPr>
              <w:t xml:space="preserve"> </w:t>
            </w:r>
            <w:r w:rsidR="00737BE6">
              <w:rPr>
                <w:rStyle w:val="FontStyle12"/>
                <w:sz w:val="22"/>
                <w:szCs w:val="22"/>
                <w:lang w:val="uk-UA"/>
              </w:rPr>
              <w:t xml:space="preserve">(накази, графіки, звіти, протоколи) </w:t>
            </w:r>
            <w:r>
              <w:rPr>
                <w:rStyle w:val="FontStyle12"/>
                <w:sz w:val="22"/>
                <w:szCs w:val="22"/>
                <w:lang w:val="uk-UA"/>
              </w:rPr>
              <w:t xml:space="preserve">щодо організації проведення </w:t>
            </w:r>
            <w:r w:rsidR="00CF3B5D" w:rsidRPr="00C43970">
              <w:rPr>
                <w:rStyle w:val="FontStyle12"/>
                <w:sz w:val="22"/>
                <w:szCs w:val="22"/>
                <w:lang w:val="uk-UA"/>
              </w:rPr>
              <w:t>Всеукраїнських учнівських олімпіад з базових предметів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9AFBA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74C8F" w14:textId="672942A6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rStyle w:val="FontStyle12"/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0E98E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1E3B7C80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F669" w14:textId="5DC04455" w:rsidR="00CF3B5D" w:rsidRPr="00C43970" w:rsidRDefault="002A1E30" w:rsidP="00CF3B5D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rStyle w:val="FontStyle11"/>
                <w:b w:val="0"/>
                <w:bCs w:val="0"/>
                <w:sz w:val="22"/>
                <w:szCs w:val="22"/>
              </w:rPr>
              <w:t>02-36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DA35" w14:textId="7F1FF674" w:rsidR="00CF3B5D" w:rsidRPr="003A58CD" w:rsidRDefault="00FC5AED" w:rsidP="00892DA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3A58CD">
              <w:rPr>
                <w:rStyle w:val="FontStyle12"/>
                <w:sz w:val="22"/>
                <w:szCs w:val="22"/>
                <w:lang w:val="uk-UA"/>
              </w:rPr>
              <w:t xml:space="preserve">Документи </w:t>
            </w:r>
            <w:r w:rsidR="00737BE6" w:rsidRPr="003A58CD">
              <w:rPr>
                <w:rStyle w:val="FontStyle12"/>
                <w:sz w:val="22"/>
                <w:szCs w:val="22"/>
                <w:lang w:val="uk-UA"/>
              </w:rPr>
              <w:t xml:space="preserve">(плани, графіки, протоколи, накази) </w:t>
            </w:r>
            <w:r w:rsidR="00CF3B5D" w:rsidRPr="003A58CD">
              <w:rPr>
                <w:rStyle w:val="FontStyle12"/>
                <w:sz w:val="22"/>
                <w:szCs w:val="22"/>
                <w:lang w:val="uk-UA"/>
              </w:rPr>
              <w:t xml:space="preserve">щодо організації роботи методичних об'єднань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B08B5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A4F19" w14:textId="19061B86" w:rsidR="00CF3B5D" w:rsidRPr="00C43970" w:rsidRDefault="00CF3B5D" w:rsidP="00CF3B5D">
            <w:pPr>
              <w:pStyle w:val="Style2"/>
              <w:widowControl/>
              <w:spacing w:line="240" w:lineRule="auto"/>
              <w:ind w:left="65" w:right="149"/>
              <w:jc w:val="center"/>
              <w:rPr>
                <w:rStyle w:val="FontStyle12"/>
                <w:sz w:val="22"/>
                <w:szCs w:val="22"/>
              </w:rPr>
            </w:pPr>
            <w:r w:rsidRPr="00C43970">
              <w:rPr>
                <w:rStyle w:val="FontStyle12"/>
                <w:sz w:val="22"/>
                <w:szCs w:val="22"/>
              </w:rPr>
              <w:t xml:space="preserve">5 </w:t>
            </w:r>
            <w:r w:rsidRPr="00C43970">
              <w:rPr>
                <w:sz w:val="22"/>
                <w:szCs w:val="22"/>
              </w:rPr>
              <w:t>років</w:t>
            </w:r>
            <w:r w:rsidRPr="00C43970">
              <w:rPr>
                <w:rStyle w:val="FontStyle12"/>
                <w:sz w:val="22"/>
                <w:szCs w:val="22"/>
              </w:rPr>
              <w:t>,</w:t>
            </w:r>
          </w:p>
          <w:p w14:paraId="6B0922C8" w14:textId="77777777" w:rsidR="00CF3B5D" w:rsidRPr="00C43970" w:rsidRDefault="00CF3B5D" w:rsidP="00CF3B5D">
            <w:pPr>
              <w:pStyle w:val="Style2"/>
              <w:widowControl/>
              <w:spacing w:line="240" w:lineRule="auto"/>
              <w:ind w:left="65" w:right="149"/>
              <w:jc w:val="center"/>
              <w:rPr>
                <w:rStyle w:val="FontStyle12"/>
                <w:sz w:val="22"/>
                <w:szCs w:val="22"/>
              </w:rPr>
            </w:pPr>
            <w:r w:rsidRPr="00C43970">
              <w:rPr>
                <w:rStyle w:val="FontStyle12"/>
                <w:sz w:val="22"/>
                <w:szCs w:val="22"/>
              </w:rPr>
              <w:t>ст. 555-а,</w:t>
            </w:r>
          </w:p>
          <w:p w14:paraId="58885568" w14:textId="77777777" w:rsidR="00CF3B5D" w:rsidRPr="00C43970" w:rsidRDefault="00CF3B5D" w:rsidP="00CF3B5D">
            <w:pPr>
              <w:pStyle w:val="Style2"/>
              <w:widowControl/>
              <w:spacing w:line="240" w:lineRule="auto"/>
              <w:ind w:left="65" w:right="149"/>
              <w:jc w:val="center"/>
              <w:rPr>
                <w:rStyle w:val="FontStyle12"/>
                <w:sz w:val="22"/>
                <w:szCs w:val="22"/>
              </w:rPr>
            </w:pPr>
            <w:r w:rsidRPr="00C43970">
              <w:rPr>
                <w:rStyle w:val="FontStyle12"/>
                <w:sz w:val="22"/>
                <w:szCs w:val="22"/>
              </w:rPr>
              <w:t>ст. 561,</w:t>
            </w:r>
          </w:p>
          <w:p w14:paraId="0979DF59" w14:textId="01414F4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rStyle w:val="FontStyle12"/>
                <w:sz w:val="22"/>
                <w:szCs w:val="22"/>
                <w:lang w:val="uk-UA"/>
              </w:rPr>
              <w:t>ст. 562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A19C6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581AFFFE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EA17" w14:textId="7BDC57AE" w:rsidR="00CF3B5D" w:rsidRPr="00C43970" w:rsidRDefault="002A1E30" w:rsidP="00CF3B5D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rStyle w:val="FontStyle11"/>
                <w:b w:val="0"/>
                <w:bCs w:val="0"/>
                <w:sz w:val="22"/>
                <w:szCs w:val="22"/>
              </w:rPr>
              <w:t>02-37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1E2B" w14:textId="03FAF4E5" w:rsidR="00CF3B5D" w:rsidRPr="00C43970" w:rsidRDefault="00CF3B5D" w:rsidP="00892DA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rStyle w:val="FontStyle24"/>
                <w:sz w:val="22"/>
                <w:szCs w:val="22"/>
                <w:lang w:val="uk-UA"/>
              </w:rPr>
              <w:t xml:space="preserve">Документи </w:t>
            </w:r>
            <w:r w:rsidR="00737BE6">
              <w:rPr>
                <w:rStyle w:val="FontStyle24"/>
                <w:sz w:val="22"/>
                <w:szCs w:val="22"/>
                <w:lang w:val="uk-UA"/>
              </w:rPr>
              <w:t xml:space="preserve">(акти, довідки, висновки) </w:t>
            </w:r>
            <w:r w:rsidRPr="00C43970">
              <w:rPr>
                <w:rStyle w:val="FontStyle24"/>
                <w:sz w:val="22"/>
                <w:szCs w:val="22"/>
                <w:lang w:val="uk-UA"/>
              </w:rPr>
              <w:t>з питань соціального захисту дитинства (копії)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E18BC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27310" w14:textId="77777777" w:rsidR="00CF3B5D" w:rsidRPr="00C43970" w:rsidRDefault="00CF3B5D" w:rsidP="00CF3B5D">
            <w:pPr>
              <w:pStyle w:val="Style6"/>
              <w:widowControl/>
              <w:ind w:left="144" w:right="139"/>
              <w:jc w:val="center"/>
              <w:rPr>
                <w:rStyle w:val="FontStyle24"/>
                <w:sz w:val="22"/>
                <w:szCs w:val="22"/>
              </w:rPr>
            </w:pPr>
            <w:r w:rsidRPr="00C43970">
              <w:rPr>
                <w:rStyle w:val="FontStyle24"/>
                <w:sz w:val="22"/>
                <w:szCs w:val="22"/>
              </w:rPr>
              <w:t xml:space="preserve">5 </w:t>
            </w:r>
            <w:r w:rsidRPr="00C43970">
              <w:rPr>
                <w:sz w:val="22"/>
                <w:szCs w:val="22"/>
              </w:rPr>
              <w:t>років</w:t>
            </w:r>
            <w:r w:rsidRPr="00C43970">
              <w:rPr>
                <w:rStyle w:val="FontStyle24"/>
                <w:sz w:val="22"/>
                <w:szCs w:val="22"/>
              </w:rPr>
              <w:t>,</w:t>
            </w:r>
          </w:p>
          <w:p w14:paraId="2DF7B838" w14:textId="79C52392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rStyle w:val="FontStyle24"/>
                <w:sz w:val="22"/>
                <w:szCs w:val="22"/>
                <w:lang w:val="uk-UA"/>
              </w:rPr>
              <w:t>ст. 157-б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63009B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36F512D0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5D529" w14:textId="6D069782" w:rsidR="00CF3B5D" w:rsidRPr="00C43970" w:rsidRDefault="002A1E30" w:rsidP="00CF3B5D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rStyle w:val="FontStyle23"/>
                <w:b w:val="0"/>
                <w:bCs w:val="0"/>
                <w:sz w:val="22"/>
                <w:szCs w:val="22"/>
              </w:rPr>
              <w:t>02-38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83EC" w14:textId="6B3E3C4B" w:rsidR="00CF3B5D" w:rsidRPr="003A58CD" w:rsidRDefault="00CF3B5D" w:rsidP="003A58CD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3A58CD">
              <w:rPr>
                <w:rStyle w:val="FontStyle12"/>
                <w:sz w:val="22"/>
                <w:szCs w:val="22"/>
                <w:lang w:val="uk-UA"/>
              </w:rPr>
              <w:t>Документи про стан фізичного виховання (довідки, звіти, доповідні записки, інформації, акти)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4E2A7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E54A6" w14:textId="77777777" w:rsidR="00CF3B5D" w:rsidRPr="00C43970" w:rsidRDefault="00CF3B5D" w:rsidP="00CF3B5D">
            <w:pPr>
              <w:pStyle w:val="Style3"/>
              <w:widowControl/>
              <w:ind w:left="139" w:right="144"/>
              <w:jc w:val="center"/>
              <w:rPr>
                <w:rStyle w:val="FontStyle12"/>
                <w:sz w:val="22"/>
                <w:szCs w:val="22"/>
              </w:rPr>
            </w:pPr>
            <w:r w:rsidRPr="00C43970">
              <w:rPr>
                <w:rStyle w:val="FontStyle12"/>
                <w:sz w:val="22"/>
                <w:szCs w:val="22"/>
              </w:rPr>
              <w:t xml:space="preserve">5 </w:t>
            </w:r>
            <w:r w:rsidRPr="00C43970">
              <w:rPr>
                <w:sz w:val="22"/>
                <w:szCs w:val="22"/>
              </w:rPr>
              <w:t>років</w:t>
            </w:r>
            <w:r w:rsidRPr="00C43970">
              <w:rPr>
                <w:rStyle w:val="FontStyle12"/>
                <w:sz w:val="22"/>
                <w:szCs w:val="22"/>
              </w:rPr>
              <w:t>,</w:t>
            </w:r>
          </w:p>
          <w:p w14:paraId="58B80C6A" w14:textId="4D926269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rStyle w:val="FontStyle12"/>
                <w:sz w:val="22"/>
                <w:szCs w:val="22"/>
                <w:lang w:val="uk-UA"/>
              </w:rPr>
              <w:t>ст. 298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C11FFE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0F89D2A1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86C5F" w14:textId="65CF8214" w:rsidR="00CF3B5D" w:rsidRPr="00C43970" w:rsidRDefault="002A1E30" w:rsidP="00CF3B5D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rStyle w:val="FontStyle23"/>
                <w:b w:val="0"/>
                <w:bCs w:val="0"/>
                <w:sz w:val="22"/>
                <w:szCs w:val="22"/>
              </w:rPr>
              <w:t>02-39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F2763F" w14:textId="4B53FD45" w:rsidR="00CF3B5D" w:rsidRPr="00C43970" w:rsidRDefault="00CF3B5D" w:rsidP="00892DA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color w:val="000000"/>
                <w:sz w:val="22"/>
                <w:szCs w:val="22"/>
                <w:lang w:val="uk-UA" w:eastAsia="uk-UA"/>
              </w:rPr>
              <w:t xml:space="preserve">Документи </w:t>
            </w:r>
            <w:r w:rsidR="00677A98" w:rsidRPr="00677A98">
              <w:rPr>
                <w:rStyle w:val="FontStyle12"/>
                <w:sz w:val="22"/>
                <w:szCs w:val="22"/>
                <w:lang w:val="uk-UA"/>
              </w:rPr>
              <w:t>(</w:t>
            </w:r>
            <w:r w:rsidR="00677A98">
              <w:rPr>
                <w:rStyle w:val="FontStyle12"/>
                <w:sz w:val="22"/>
                <w:szCs w:val="22"/>
                <w:lang w:val="uk-UA"/>
              </w:rPr>
              <w:t>з</w:t>
            </w:r>
            <w:r w:rsidR="00677A98" w:rsidRPr="00677A98">
              <w:rPr>
                <w:rStyle w:val="FontStyle12"/>
                <w:sz w:val="22"/>
                <w:szCs w:val="22"/>
                <w:lang w:val="uk-UA"/>
              </w:rPr>
              <w:t>віти, інформації, протоколи</w:t>
            </w:r>
            <w:r w:rsidR="00677A98">
              <w:rPr>
                <w:rStyle w:val="FontStyle12"/>
                <w:sz w:val="22"/>
                <w:szCs w:val="22"/>
                <w:lang w:val="uk-UA"/>
              </w:rPr>
              <w:t>)</w:t>
            </w:r>
            <w:r w:rsidR="00677A98" w:rsidRPr="00677A98">
              <w:rPr>
                <w:rStyle w:val="FontStyle12"/>
                <w:sz w:val="22"/>
                <w:szCs w:val="22"/>
                <w:lang w:val="uk-UA"/>
              </w:rPr>
              <w:t xml:space="preserve"> </w:t>
            </w:r>
            <w:r w:rsidRPr="00C43970">
              <w:rPr>
                <w:color w:val="000000"/>
                <w:sz w:val="22"/>
                <w:szCs w:val="22"/>
                <w:lang w:val="uk-UA" w:eastAsia="uk-UA"/>
              </w:rPr>
              <w:t>щодо проведення конкурсів, фестивалів, учнівських олімпіад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AEFA92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7FFF59" w14:textId="77777777" w:rsidR="00CF3B5D" w:rsidRPr="00C43970" w:rsidRDefault="00CF3B5D" w:rsidP="00CF3B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C43970">
              <w:rPr>
                <w:color w:val="000000"/>
                <w:sz w:val="22"/>
                <w:szCs w:val="22"/>
                <w:lang w:val="uk-UA" w:eastAsia="uk-UA"/>
              </w:rPr>
              <w:t>5 років</w:t>
            </w:r>
          </w:p>
          <w:p w14:paraId="4CCF88E9" w14:textId="5273B786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color w:val="000000"/>
                <w:sz w:val="22"/>
                <w:szCs w:val="22"/>
                <w:lang w:val="uk-UA" w:eastAsia="uk-UA"/>
              </w:rPr>
              <w:t>ст. 646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0C42344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2CDC3406" w14:textId="77777777" w:rsidTr="00ED455C">
        <w:trPr>
          <w:gridAfter w:val="1"/>
          <w:wAfter w:w="15" w:type="dxa"/>
        </w:trPr>
        <w:tc>
          <w:tcPr>
            <w:tcW w:w="9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790A" w14:textId="65C8C944" w:rsidR="00CF3B5D" w:rsidRPr="00C43970" w:rsidRDefault="00CF3B5D" w:rsidP="00CF3B5D">
            <w:pPr>
              <w:spacing w:before="120" w:after="120"/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b/>
                <w:sz w:val="22"/>
                <w:szCs w:val="22"/>
                <w:lang w:val="uk-UA"/>
              </w:rPr>
              <w:t>03 – Охорона праці, безпека життєдіяльності, пожежна безпека та цивільний захист</w:t>
            </w:r>
          </w:p>
        </w:tc>
      </w:tr>
      <w:tr w:rsidR="00CF3B5D" w:rsidRPr="00C43970" w14:paraId="5D14A14F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24C47" w14:textId="6A3759EE" w:rsidR="00CF3B5D" w:rsidRPr="00C43970" w:rsidRDefault="00CF3B5D" w:rsidP="00CF3B5D">
            <w:pPr>
              <w:jc w:val="center"/>
              <w:rPr>
                <w:sz w:val="22"/>
                <w:szCs w:val="22"/>
              </w:rPr>
            </w:pPr>
            <w:r w:rsidRPr="00C43970">
              <w:rPr>
                <w:color w:val="000000"/>
                <w:sz w:val="22"/>
                <w:szCs w:val="22"/>
                <w:lang w:val="uk-UA" w:eastAsia="uk-UA"/>
              </w:rPr>
              <w:t>03-01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4FC43" w14:textId="72E07B20" w:rsidR="00CF3B5D" w:rsidRPr="00C43970" w:rsidRDefault="00CF3B5D" w:rsidP="00B45DD0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rStyle w:val="FontStyle24"/>
                <w:sz w:val="22"/>
                <w:szCs w:val="22"/>
                <w:lang w:val="uk-UA"/>
              </w:rPr>
              <w:t xml:space="preserve">Документи </w:t>
            </w:r>
            <w:r w:rsidR="00B45DD0">
              <w:rPr>
                <w:rStyle w:val="FontStyle24"/>
                <w:sz w:val="22"/>
                <w:szCs w:val="22"/>
                <w:lang w:val="uk-UA"/>
              </w:rPr>
              <w:t xml:space="preserve">(накази, графіки, інструктажі) </w:t>
            </w:r>
            <w:r w:rsidRPr="00C43970">
              <w:rPr>
                <w:rStyle w:val="FontStyle24"/>
                <w:sz w:val="22"/>
                <w:szCs w:val="22"/>
                <w:lang w:val="uk-UA"/>
              </w:rPr>
              <w:t>з охорони навчання та безпеки життєдіяльності учнів, запобігання дитячому травматизму (копії)</w:t>
            </w:r>
            <w:r w:rsidRPr="00C43970">
              <w:rPr>
                <w:rStyle w:val="FontStyle24"/>
                <w:sz w:val="22"/>
                <w:szCs w:val="22"/>
                <w:vertAlign w:val="superscript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E6038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67995" w14:textId="15333584" w:rsidR="00CF3B5D" w:rsidRPr="00C43970" w:rsidRDefault="00CF3B5D" w:rsidP="00CF3B5D">
            <w:pPr>
              <w:pStyle w:val="Style11"/>
              <w:ind w:left="19" w:right="29"/>
              <w:jc w:val="center"/>
              <w:rPr>
                <w:rStyle w:val="FontStyle24"/>
                <w:sz w:val="22"/>
                <w:szCs w:val="22"/>
              </w:rPr>
            </w:pPr>
            <w:r w:rsidRPr="00C43970">
              <w:rPr>
                <w:rStyle w:val="FontStyle24"/>
                <w:sz w:val="22"/>
                <w:szCs w:val="22"/>
              </w:rPr>
              <w:t>5 років,</w:t>
            </w:r>
          </w:p>
          <w:p w14:paraId="78D334A6" w14:textId="77777777" w:rsidR="00CF3B5D" w:rsidRPr="00C43970" w:rsidRDefault="00CF3B5D" w:rsidP="00CF3B5D">
            <w:pPr>
              <w:pStyle w:val="Style11"/>
              <w:ind w:left="19" w:right="29"/>
              <w:jc w:val="center"/>
              <w:rPr>
                <w:rStyle w:val="FontStyle24"/>
                <w:sz w:val="22"/>
                <w:szCs w:val="22"/>
              </w:rPr>
            </w:pPr>
            <w:r w:rsidRPr="00C43970">
              <w:rPr>
                <w:rStyle w:val="FontStyle24"/>
                <w:sz w:val="22"/>
                <w:szCs w:val="22"/>
              </w:rPr>
              <w:t>ст. 44-б,</w:t>
            </w:r>
          </w:p>
          <w:p w14:paraId="5997B73E" w14:textId="77777777" w:rsidR="00CF3B5D" w:rsidRPr="00C43970" w:rsidRDefault="00CF3B5D" w:rsidP="00CF3B5D">
            <w:pPr>
              <w:pStyle w:val="Style11"/>
              <w:widowControl/>
              <w:spacing w:line="240" w:lineRule="auto"/>
              <w:ind w:left="19" w:right="29"/>
              <w:jc w:val="center"/>
              <w:rPr>
                <w:rStyle w:val="FontStyle24"/>
                <w:sz w:val="22"/>
                <w:szCs w:val="22"/>
              </w:rPr>
            </w:pPr>
            <w:r w:rsidRPr="00C43970">
              <w:rPr>
                <w:rStyle w:val="FontStyle24"/>
                <w:sz w:val="22"/>
                <w:szCs w:val="22"/>
              </w:rPr>
              <w:t>ст. 303</w:t>
            </w:r>
          </w:p>
          <w:p w14:paraId="2D9E21EE" w14:textId="1E91F98E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87C48" w14:textId="04952A69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30348150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0228D" w14:textId="64F3C55E" w:rsidR="00CF3B5D" w:rsidRPr="00C43970" w:rsidRDefault="00CF3B5D" w:rsidP="00CF3B5D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C43970">
              <w:rPr>
                <w:color w:val="000000"/>
                <w:sz w:val="22"/>
                <w:szCs w:val="22"/>
                <w:lang w:val="uk-UA" w:eastAsia="uk-UA"/>
              </w:rPr>
              <w:t>03-02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A4016" w14:textId="2C916C8D" w:rsidR="00CF3B5D" w:rsidRPr="00C43970" w:rsidRDefault="00CF3B5D" w:rsidP="00B45DD0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24"/>
                <w:sz w:val="22"/>
                <w:szCs w:val="22"/>
                <w:lang w:val="uk-UA"/>
              </w:rPr>
              <w:t xml:space="preserve">Документи </w:t>
            </w:r>
            <w:r w:rsidR="00B45DD0">
              <w:rPr>
                <w:rStyle w:val="FontStyle24"/>
                <w:sz w:val="22"/>
                <w:szCs w:val="22"/>
                <w:lang w:val="uk-UA"/>
              </w:rPr>
              <w:t xml:space="preserve">(акти, заяви, доповідні записки, пояснювальні записки, висновки) </w:t>
            </w:r>
            <w:r w:rsidRPr="00C43970">
              <w:rPr>
                <w:rStyle w:val="FontStyle24"/>
                <w:sz w:val="22"/>
                <w:szCs w:val="22"/>
                <w:lang w:val="uk-UA"/>
              </w:rPr>
              <w:t xml:space="preserve">з розслідування нещасних випадків з учнями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3CB1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5A0A" w14:textId="77777777" w:rsidR="00CF3B5D" w:rsidRPr="00C43970" w:rsidRDefault="00CF3B5D" w:rsidP="00CF3B5D">
            <w:pPr>
              <w:pStyle w:val="Style6"/>
              <w:widowControl/>
              <w:ind w:left="144" w:right="139"/>
              <w:jc w:val="center"/>
              <w:rPr>
                <w:rStyle w:val="FontStyle24"/>
                <w:sz w:val="22"/>
                <w:szCs w:val="22"/>
              </w:rPr>
            </w:pPr>
            <w:r w:rsidRPr="00C43970">
              <w:rPr>
                <w:rStyle w:val="FontStyle24"/>
                <w:sz w:val="22"/>
                <w:szCs w:val="22"/>
              </w:rPr>
              <w:t xml:space="preserve">45 </w:t>
            </w:r>
            <w:r w:rsidRPr="00C43970">
              <w:rPr>
                <w:sz w:val="22"/>
                <w:szCs w:val="22"/>
              </w:rPr>
              <w:t>років</w:t>
            </w:r>
            <w:r w:rsidRPr="00C43970">
              <w:rPr>
                <w:rStyle w:val="FontStyle24"/>
                <w:sz w:val="22"/>
                <w:szCs w:val="22"/>
                <w:vertAlign w:val="superscript"/>
              </w:rPr>
              <w:t>2</w:t>
            </w:r>
            <w:r w:rsidRPr="00C43970">
              <w:rPr>
                <w:rStyle w:val="FontStyle24"/>
                <w:sz w:val="22"/>
                <w:szCs w:val="22"/>
              </w:rPr>
              <w:t>,</w:t>
            </w:r>
          </w:p>
          <w:p w14:paraId="04CA550E" w14:textId="4B990208" w:rsidR="00CF3B5D" w:rsidRPr="00C43970" w:rsidRDefault="00CF3B5D" w:rsidP="00CF3B5D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24"/>
                <w:sz w:val="22"/>
                <w:szCs w:val="22"/>
                <w:lang w:val="uk-UA"/>
              </w:rPr>
              <w:t>ст. 453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DAC36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7376F694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81768" w14:textId="76E7985D" w:rsidR="00CF3B5D" w:rsidRPr="00C43970" w:rsidRDefault="00CF3B5D" w:rsidP="00CF3B5D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C43970">
              <w:rPr>
                <w:color w:val="000000"/>
                <w:sz w:val="22"/>
                <w:szCs w:val="22"/>
                <w:lang w:val="uk-UA" w:eastAsia="uk-UA"/>
              </w:rPr>
              <w:t>03-03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66A442" w14:textId="5CE7C899" w:rsidR="00CF3B5D" w:rsidRPr="00C43970" w:rsidRDefault="00CF3B5D" w:rsidP="00B45DD0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24"/>
                <w:sz w:val="22"/>
                <w:szCs w:val="22"/>
                <w:lang w:val="uk-UA"/>
              </w:rPr>
              <w:t xml:space="preserve">Журнал реєстрації нещасних випадків, що сталися з учнями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B849A7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15C5A7" w14:textId="77777777" w:rsidR="00CF3B5D" w:rsidRPr="00C43970" w:rsidRDefault="00CF3B5D" w:rsidP="00CF3B5D">
            <w:pPr>
              <w:pStyle w:val="Style6"/>
              <w:widowControl/>
              <w:ind w:left="144" w:right="139"/>
              <w:jc w:val="center"/>
              <w:rPr>
                <w:rStyle w:val="FontStyle24"/>
                <w:sz w:val="22"/>
                <w:szCs w:val="22"/>
              </w:rPr>
            </w:pPr>
            <w:r w:rsidRPr="00C43970">
              <w:rPr>
                <w:rStyle w:val="FontStyle24"/>
                <w:sz w:val="22"/>
                <w:szCs w:val="22"/>
              </w:rPr>
              <w:t xml:space="preserve">45 </w:t>
            </w:r>
            <w:r w:rsidRPr="00C43970">
              <w:rPr>
                <w:sz w:val="22"/>
                <w:szCs w:val="22"/>
              </w:rPr>
              <w:t>років</w:t>
            </w:r>
            <w:r w:rsidRPr="00C43970">
              <w:rPr>
                <w:rStyle w:val="FontStyle24"/>
                <w:sz w:val="22"/>
                <w:szCs w:val="22"/>
                <w:vertAlign w:val="superscript"/>
              </w:rPr>
              <w:t>1</w:t>
            </w:r>
            <w:r w:rsidRPr="00C43970">
              <w:rPr>
                <w:rStyle w:val="FontStyle24"/>
                <w:sz w:val="22"/>
                <w:szCs w:val="22"/>
              </w:rPr>
              <w:t>,</w:t>
            </w:r>
          </w:p>
          <w:p w14:paraId="4EEE3EB2" w14:textId="624C836A" w:rsidR="00CF3B5D" w:rsidRPr="00C43970" w:rsidRDefault="00CF3B5D" w:rsidP="00CF3B5D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24"/>
                <w:sz w:val="22"/>
                <w:szCs w:val="22"/>
                <w:lang w:val="uk-UA"/>
              </w:rPr>
              <w:t>ст. 477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800E4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3F13BED8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61EB0" w14:textId="2DCD133C" w:rsidR="00CF3B5D" w:rsidRPr="00C43970" w:rsidRDefault="00CF3B5D" w:rsidP="00CF3B5D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C43970">
              <w:rPr>
                <w:color w:val="000000"/>
                <w:sz w:val="22"/>
                <w:szCs w:val="22"/>
                <w:lang w:val="uk-UA" w:eastAsia="uk-UA"/>
              </w:rPr>
              <w:t>03-04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41F1A" w14:textId="2C5A5AFE" w:rsidR="00CF3B5D" w:rsidRPr="00C43970" w:rsidRDefault="00CF3B5D" w:rsidP="00B45DD0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24"/>
                <w:sz w:val="22"/>
                <w:szCs w:val="22"/>
                <w:lang w:val="uk-UA"/>
              </w:rPr>
              <w:t>Інструктажі з безпеки життєдіяльності учнів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A0821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181D1" w14:textId="77777777" w:rsidR="00CF3B5D" w:rsidRPr="00C43970" w:rsidRDefault="00CF3B5D" w:rsidP="00CF3B5D">
            <w:pPr>
              <w:pStyle w:val="Style11"/>
              <w:widowControl/>
              <w:spacing w:line="240" w:lineRule="auto"/>
              <w:ind w:left="19" w:right="29"/>
              <w:jc w:val="center"/>
              <w:rPr>
                <w:rStyle w:val="FontStyle24"/>
                <w:sz w:val="22"/>
                <w:szCs w:val="22"/>
              </w:rPr>
            </w:pPr>
            <w:r w:rsidRPr="00C43970">
              <w:rPr>
                <w:rStyle w:val="FontStyle24"/>
                <w:sz w:val="22"/>
                <w:szCs w:val="22"/>
              </w:rPr>
              <w:t>До заміни новими,</w:t>
            </w:r>
          </w:p>
          <w:p w14:paraId="6766B21A" w14:textId="34BDE39A" w:rsidR="00CF3B5D" w:rsidRPr="00C43970" w:rsidRDefault="00CF3B5D" w:rsidP="00CF3B5D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24"/>
                <w:sz w:val="22"/>
                <w:szCs w:val="22"/>
                <w:lang w:val="uk-UA"/>
              </w:rPr>
              <w:t>ст.20-б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B80A9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48EB6691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CEFFC" w14:textId="2F67AA8E" w:rsidR="00CF3B5D" w:rsidRPr="00C43970" w:rsidRDefault="00CF3B5D" w:rsidP="00CF3B5D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C43970"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03-05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8511" w14:textId="7916C0C6" w:rsidR="00CF3B5D" w:rsidRPr="00C43970" w:rsidRDefault="00CF3B5D" w:rsidP="00B45DD0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Журнали реєстрації інструктажів з безпеки </w:t>
            </w:r>
            <w:r w:rsidRPr="00C43970">
              <w:rPr>
                <w:rStyle w:val="FontStyle24"/>
                <w:sz w:val="22"/>
                <w:szCs w:val="22"/>
                <w:lang w:val="uk-UA"/>
              </w:rPr>
              <w:t>учнів</w:t>
            </w:r>
            <w:r w:rsidRPr="00C43970">
              <w:rPr>
                <w:rStyle w:val="FontStyle12"/>
                <w:sz w:val="22"/>
                <w:szCs w:val="22"/>
                <w:lang w:val="uk-UA"/>
              </w:rPr>
              <w:t xml:space="preserve"> (по класах)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0B404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F8FF" w14:textId="77777777" w:rsidR="00CF3B5D" w:rsidRPr="00C43970" w:rsidRDefault="00CF3B5D" w:rsidP="00CF3B5D">
            <w:pPr>
              <w:pStyle w:val="Style6"/>
              <w:widowControl/>
              <w:ind w:left="144" w:right="139"/>
              <w:jc w:val="center"/>
              <w:rPr>
                <w:rStyle w:val="FontStyle24"/>
                <w:sz w:val="22"/>
                <w:szCs w:val="22"/>
              </w:rPr>
            </w:pPr>
            <w:r w:rsidRPr="00C43970">
              <w:rPr>
                <w:rStyle w:val="FontStyle24"/>
                <w:sz w:val="22"/>
                <w:szCs w:val="22"/>
              </w:rPr>
              <w:t xml:space="preserve">10 </w:t>
            </w:r>
            <w:r w:rsidRPr="00C43970">
              <w:rPr>
                <w:sz w:val="22"/>
                <w:szCs w:val="22"/>
              </w:rPr>
              <w:t>років</w:t>
            </w:r>
            <w:r w:rsidRPr="00C43970">
              <w:rPr>
                <w:rStyle w:val="FontStyle24"/>
                <w:sz w:val="22"/>
                <w:szCs w:val="22"/>
                <w:vertAlign w:val="superscript"/>
              </w:rPr>
              <w:t>1</w:t>
            </w:r>
            <w:r w:rsidRPr="00C43970">
              <w:rPr>
                <w:rStyle w:val="FontStyle24"/>
                <w:sz w:val="22"/>
                <w:szCs w:val="22"/>
              </w:rPr>
              <w:t>,</w:t>
            </w:r>
          </w:p>
          <w:p w14:paraId="4A66EB4C" w14:textId="5A6D22EE" w:rsidR="00CF3B5D" w:rsidRPr="00C43970" w:rsidRDefault="00CF3B5D" w:rsidP="00CF3B5D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24"/>
                <w:sz w:val="22"/>
                <w:szCs w:val="22"/>
                <w:lang w:val="uk-UA"/>
              </w:rPr>
              <w:t>ст. 482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DA763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3A1C1E43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B1B7E" w14:textId="3706E78C" w:rsidR="00CF3B5D" w:rsidRPr="00C43970" w:rsidRDefault="00CF3B5D" w:rsidP="00CF3B5D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 w:rsidRPr="00C43970">
              <w:rPr>
                <w:color w:val="000000"/>
                <w:sz w:val="22"/>
                <w:szCs w:val="22"/>
                <w:lang w:val="uk-UA" w:eastAsia="uk-UA"/>
              </w:rPr>
              <w:t>03-06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93D5" w14:textId="48D3B467" w:rsidR="00CF3B5D" w:rsidRPr="00C43970" w:rsidRDefault="00CF3B5D" w:rsidP="00B45DD0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Документи </w:t>
            </w:r>
            <w:r w:rsidR="00B45DD0">
              <w:rPr>
                <w:rStyle w:val="FontStyle24"/>
                <w:sz w:val="22"/>
                <w:szCs w:val="22"/>
                <w:lang w:val="uk-UA"/>
              </w:rPr>
              <w:t>(акти, заяви, доповідні записки, пояснювальні записки, висновки)</w:t>
            </w:r>
            <w:r w:rsidR="005C38B2">
              <w:rPr>
                <w:rStyle w:val="FontStyle24"/>
                <w:sz w:val="22"/>
                <w:szCs w:val="22"/>
                <w:lang w:val="uk-UA"/>
              </w:rPr>
              <w:t xml:space="preserve"> </w:t>
            </w:r>
            <w:r w:rsidRPr="00C43970">
              <w:rPr>
                <w:sz w:val="22"/>
                <w:szCs w:val="22"/>
                <w:lang w:val="uk-UA"/>
              </w:rPr>
              <w:t>з розслідування нещасних випадків з працівниками закладу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0ACC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280A" w14:textId="77777777" w:rsidR="00CF3B5D" w:rsidRPr="00C43970" w:rsidRDefault="00CF3B5D" w:rsidP="00CF3B5D">
            <w:pPr>
              <w:pStyle w:val="Style6"/>
              <w:widowControl/>
              <w:ind w:left="144" w:right="139"/>
              <w:jc w:val="center"/>
              <w:rPr>
                <w:rStyle w:val="FontStyle24"/>
                <w:sz w:val="22"/>
                <w:szCs w:val="22"/>
              </w:rPr>
            </w:pPr>
            <w:r w:rsidRPr="00C43970">
              <w:rPr>
                <w:rStyle w:val="FontStyle24"/>
                <w:sz w:val="22"/>
                <w:szCs w:val="22"/>
              </w:rPr>
              <w:t xml:space="preserve">45 </w:t>
            </w:r>
            <w:r w:rsidRPr="00C43970">
              <w:rPr>
                <w:sz w:val="22"/>
                <w:szCs w:val="22"/>
              </w:rPr>
              <w:t>років</w:t>
            </w:r>
            <w:r w:rsidRPr="00C43970">
              <w:rPr>
                <w:rStyle w:val="FontStyle24"/>
                <w:sz w:val="22"/>
                <w:szCs w:val="22"/>
                <w:vertAlign w:val="superscript"/>
              </w:rPr>
              <w:t>2</w:t>
            </w:r>
            <w:r w:rsidRPr="00C43970">
              <w:rPr>
                <w:rStyle w:val="FontStyle24"/>
                <w:sz w:val="22"/>
                <w:szCs w:val="22"/>
              </w:rPr>
              <w:t>,</w:t>
            </w:r>
          </w:p>
          <w:p w14:paraId="18692BB3" w14:textId="68F2DEB3" w:rsidR="00CF3B5D" w:rsidRPr="00C43970" w:rsidRDefault="00CF3B5D" w:rsidP="00CF3B5D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24"/>
                <w:sz w:val="22"/>
                <w:szCs w:val="22"/>
                <w:lang w:val="uk-UA"/>
              </w:rPr>
              <w:t>ст. 453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E219C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278918DE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9C36" w14:textId="02E1EB0F" w:rsidR="00CF3B5D" w:rsidRPr="00C43970" w:rsidRDefault="00CF3B5D" w:rsidP="00CF3B5D">
            <w:pPr>
              <w:jc w:val="center"/>
              <w:rPr>
                <w:sz w:val="22"/>
                <w:szCs w:val="22"/>
              </w:rPr>
            </w:pPr>
            <w:r w:rsidRPr="00C43970">
              <w:rPr>
                <w:color w:val="000000"/>
                <w:sz w:val="22"/>
                <w:szCs w:val="22"/>
                <w:lang w:val="uk-UA" w:eastAsia="uk-UA"/>
              </w:rPr>
              <w:t>03-07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7632" w14:textId="01ABEF04" w:rsidR="00CF3B5D" w:rsidRPr="00C43970" w:rsidRDefault="00CF3B5D" w:rsidP="00B45DD0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rStyle w:val="FontStyle24"/>
                <w:sz w:val="22"/>
                <w:szCs w:val="22"/>
                <w:lang w:val="uk-UA"/>
              </w:rPr>
              <w:t>Журнал реєстрації нещасних випадків, що сталися із працівниками закладу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26F1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F213" w14:textId="77777777" w:rsidR="00CF3B5D" w:rsidRPr="00C43970" w:rsidRDefault="00CF3B5D" w:rsidP="00CF3B5D">
            <w:pPr>
              <w:pStyle w:val="Style6"/>
              <w:widowControl/>
              <w:ind w:left="144" w:right="139"/>
              <w:jc w:val="center"/>
              <w:rPr>
                <w:rStyle w:val="FontStyle24"/>
                <w:sz w:val="22"/>
                <w:szCs w:val="22"/>
              </w:rPr>
            </w:pPr>
            <w:r w:rsidRPr="00C43970">
              <w:rPr>
                <w:rStyle w:val="FontStyle24"/>
                <w:sz w:val="22"/>
                <w:szCs w:val="22"/>
              </w:rPr>
              <w:t xml:space="preserve">45 </w:t>
            </w:r>
            <w:r w:rsidRPr="00C43970">
              <w:rPr>
                <w:sz w:val="22"/>
                <w:szCs w:val="22"/>
              </w:rPr>
              <w:t>років</w:t>
            </w:r>
            <w:r w:rsidRPr="00C43970">
              <w:rPr>
                <w:rStyle w:val="FontStyle24"/>
                <w:sz w:val="22"/>
                <w:szCs w:val="22"/>
                <w:vertAlign w:val="superscript"/>
              </w:rPr>
              <w:t>1</w:t>
            </w:r>
            <w:r w:rsidRPr="00C43970">
              <w:rPr>
                <w:rStyle w:val="FontStyle24"/>
                <w:sz w:val="22"/>
                <w:szCs w:val="22"/>
              </w:rPr>
              <w:t>,</w:t>
            </w:r>
          </w:p>
          <w:p w14:paraId="4F14D007" w14:textId="58CA70D5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rStyle w:val="FontStyle24"/>
                <w:sz w:val="22"/>
                <w:szCs w:val="22"/>
                <w:lang w:val="uk-UA"/>
              </w:rPr>
              <w:t>ст. 477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D8CA2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0D8CB85C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7C61E74F" w14:textId="7DAECE43" w:rsidR="00CF3B5D" w:rsidRPr="00C43970" w:rsidRDefault="00CF3B5D" w:rsidP="00CF3B5D">
            <w:pPr>
              <w:jc w:val="center"/>
              <w:rPr>
                <w:b/>
                <w:bCs/>
                <w:sz w:val="22"/>
                <w:szCs w:val="22"/>
              </w:rPr>
            </w:pPr>
            <w:r w:rsidRPr="00C43970">
              <w:rPr>
                <w:color w:val="000000"/>
                <w:sz w:val="22"/>
                <w:szCs w:val="22"/>
                <w:lang w:val="uk-UA" w:eastAsia="uk-UA"/>
              </w:rPr>
              <w:t>03-08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B71C" w14:textId="312CF967" w:rsidR="00CF3B5D" w:rsidRPr="00C43970" w:rsidRDefault="00CF3B5D" w:rsidP="00B45DD0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Документи </w:t>
            </w:r>
            <w:r w:rsidR="005C38B2">
              <w:rPr>
                <w:rStyle w:val="FontStyle24"/>
                <w:sz w:val="22"/>
                <w:szCs w:val="22"/>
                <w:lang w:val="uk-UA"/>
              </w:rPr>
              <w:t xml:space="preserve">(акти, висновки, графіки, накази, програми) </w:t>
            </w:r>
            <w:r w:rsidRPr="00C43970">
              <w:rPr>
                <w:sz w:val="22"/>
                <w:szCs w:val="22"/>
                <w:lang w:val="uk-UA"/>
              </w:rPr>
              <w:t>з питань цивільного захисту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9F49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85A9" w14:textId="5D5F85F3" w:rsidR="00CF3B5D" w:rsidRPr="00C43970" w:rsidRDefault="00CF3B5D" w:rsidP="00CF3B5D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5 років,</w:t>
            </w:r>
          </w:p>
          <w:p w14:paraId="141FA5DD" w14:textId="075B873B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1192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AC9CE" w14:textId="5B206C9B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44C5A247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058B52B1" w14:textId="362BED0E" w:rsidR="00CF3B5D" w:rsidRPr="00C43970" w:rsidRDefault="00CF3B5D" w:rsidP="00CF3B5D">
            <w:pPr>
              <w:jc w:val="center"/>
              <w:rPr>
                <w:sz w:val="22"/>
                <w:szCs w:val="22"/>
              </w:rPr>
            </w:pPr>
            <w:r w:rsidRPr="00C43970">
              <w:rPr>
                <w:color w:val="000000"/>
                <w:sz w:val="22"/>
                <w:szCs w:val="22"/>
                <w:lang w:val="uk-UA" w:eastAsia="uk-UA"/>
              </w:rPr>
              <w:t>03-09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0BB8" w14:textId="5A101FA3" w:rsidR="00CF3B5D" w:rsidRPr="00C43970" w:rsidRDefault="00CF3B5D" w:rsidP="00B45DD0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Документи </w:t>
            </w:r>
            <w:r w:rsidR="005C38B2">
              <w:rPr>
                <w:rStyle w:val="FontStyle24"/>
                <w:sz w:val="22"/>
                <w:szCs w:val="22"/>
                <w:lang w:val="uk-UA"/>
              </w:rPr>
              <w:t>(акти, висновки, графіки, накази)</w:t>
            </w:r>
            <w:r w:rsidR="005C38B2" w:rsidRPr="00C43970">
              <w:rPr>
                <w:sz w:val="22"/>
                <w:szCs w:val="22"/>
                <w:lang w:val="uk-UA"/>
              </w:rPr>
              <w:t xml:space="preserve"> </w:t>
            </w:r>
            <w:r w:rsidRPr="00C43970">
              <w:rPr>
                <w:sz w:val="22"/>
                <w:szCs w:val="22"/>
                <w:lang w:val="uk-UA"/>
              </w:rPr>
              <w:t>з охорони праці та безпеки життєдіяльності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6D42" w14:textId="3934611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0DD7" w14:textId="77777777" w:rsidR="00CF3B5D" w:rsidRPr="00C43970" w:rsidRDefault="00CF3B5D" w:rsidP="00CF3B5D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5 років, </w:t>
            </w:r>
          </w:p>
          <w:p w14:paraId="4EB24788" w14:textId="4787E2A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437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EFBFB" w14:textId="3BFD198F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1117FA8E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203F1B1C" w14:textId="4E3210B8" w:rsidR="00CF3B5D" w:rsidRPr="00C43970" w:rsidRDefault="00CF3B5D" w:rsidP="00CF3B5D">
            <w:pPr>
              <w:jc w:val="center"/>
              <w:rPr>
                <w:sz w:val="22"/>
                <w:szCs w:val="22"/>
              </w:rPr>
            </w:pPr>
            <w:r w:rsidRPr="00C43970">
              <w:rPr>
                <w:color w:val="000000"/>
                <w:sz w:val="22"/>
                <w:szCs w:val="22"/>
                <w:lang w:val="uk-UA" w:eastAsia="uk-UA"/>
              </w:rPr>
              <w:t>03-10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B2ED" w14:textId="3EA0A9B8" w:rsidR="00CF3B5D" w:rsidRPr="00C43970" w:rsidRDefault="00CF3B5D" w:rsidP="007E3ADA">
            <w:pPr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Журнал реєстрації інструктажів з питань охорони праці та безпеки життєдіяльності, </w:t>
            </w:r>
            <w:r w:rsidRPr="003A58CD">
              <w:rPr>
                <w:sz w:val="22"/>
                <w:szCs w:val="22"/>
                <w:lang w:val="uk-UA"/>
              </w:rPr>
              <w:t>пожежної безпеки та цивільного захисту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F8F3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6DB9" w14:textId="590F7B4C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10 років</w:t>
            </w:r>
            <w:r w:rsidRPr="00C43970">
              <w:rPr>
                <w:sz w:val="22"/>
                <w:szCs w:val="22"/>
                <w:vertAlign w:val="superscript"/>
                <w:lang w:val="uk-UA"/>
              </w:rPr>
              <w:t>1</w:t>
            </w:r>
            <w:r w:rsidRPr="00C43970">
              <w:rPr>
                <w:sz w:val="22"/>
                <w:szCs w:val="22"/>
                <w:lang w:val="uk-UA"/>
              </w:rPr>
              <w:t>, ст. 481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43E54" w14:textId="7BD096FF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vertAlign w:val="superscript"/>
                <w:lang w:val="uk-UA"/>
              </w:rPr>
              <w:t>1</w:t>
            </w:r>
            <w:r w:rsidRPr="00C43970">
              <w:rPr>
                <w:sz w:val="22"/>
                <w:szCs w:val="22"/>
                <w:lang w:val="uk-UA"/>
              </w:rPr>
              <w:t>Після закінчення журналу</w:t>
            </w:r>
          </w:p>
        </w:tc>
      </w:tr>
      <w:tr w:rsidR="00CF3B5D" w:rsidRPr="00C43970" w14:paraId="1E80C260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41B9B9FC" w14:textId="71B84C7D" w:rsidR="00CF3B5D" w:rsidRPr="00C43970" w:rsidRDefault="00CF3B5D" w:rsidP="00CF3B5D">
            <w:pPr>
              <w:jc w:val="center"/>
              <w:rPr>
                <w:sz w:val="22"/>
                <w:szCs w:val="22"/>
              </w:rPr>
            </w:pPr>
            <w:r w:rsidRPr="00C43970">
              <w:rPr>
                <w:color w:val="000000"/>
                <w:sz w:val="22"/>
                <w:szCs w:val="22"/>
                <w:lang w:val="uk-UA" w:eastAsia="uk-UA"/>
              </w:rPr>
              <w:t>03-11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DA7B" w14:textId="725FA4AD" w:rsidR="00CF3B5D" w:rsidRPr="00C43970" w:rsidRDefault="00CF3B5D" w:rsidP="007E3ADA">
            <w:pPr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Акти перевірок, акти-дозволи, приписи з охорони праці та безпеки життєдіяльності, протипожежної та техногенної безпеки тощо. Документи про їх виконання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63AB" w14:textId="4989E29E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B13C" w14:textId="5A3D640D" w:rsidR="00CF3B5D" w:rsidRPr="00C43970" w:rsidRDefault="00CF3B5D" w:rsidP="00CF3B5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5 років, </w:t>
            </w:r>
          </w:p>
          <w:p w14:paraId="4C7E7FCC" w14:textId="25E236B2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434, 437, 451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9856F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3BB85F0C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3408D8DF" w14:textId="283FA565" w:rsidR="00CF3B5D" w:rsidRPr="00C43970" w:rsidRDefault="00CF3B5D" w:rsidP="00CF3B5D">
            <w:pPr>
              <w:jc w:val="center"/>
              <w:rPr>
                <w:sz w:val="22"/>
                <w:szCs w:val="22"/>
              </w:rPr>
            </w:pPr>
            <w:r w:rsidRPr="00C43970">
              <w:rPr>
                <w:color w:val="000000"/>
                <w:sz w:val="22"/>
                <w:szCs w:val="22"/>
                <w:lang w:val="uk-UA" w:eastAsia="uk-UA"/>
              </w:rPr>
              <w:t>03-12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B6A2" w14:textId="15C428A5" w:rsidR="00CF3B5D" w:rsidRPr="00C43970" w:rsidRDefault="00CF3B5D" w:rsidP="00B45DD0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Журнали реєстрації та обліку видачі інструкцій з охорони праці, пожежної безпеки, безпеки життєдіяльності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3399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11E4" w14:textId="6518ABBD" w:rsidR="00CF3B5D" w:rsidRPr="00C43970" w:rsidRDefault="00CF3B5D" w:rsidP="00CF3B5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10 років</w:t>
            </w:r>
            <w:r w:rsidRPr="00C43970">
              <w:rPr>
                <w:sz w:val="22"/>
                <w:szCs w:val="22"/>
                <w:vertAlign w:val="superscript"/>
                <w:lang w:val="uk-UA"/>
              </w:rPr>
              <w:t>1</w:t>
            </w:r>
            <w:r w:rsidRPr="00C43970">
              <w:rPr>
                <w:sz w:val="22"/>
                <w:szCs w:val="22"/>
                <w:lang w:val="uk-UA"/>
              </w:rPr>
              <w:t>,</w:t>
            </w:r>
          </w:p>
          <w:p w14:paraId="2ABB711D" w14:textId="4AB32A66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481, 482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F3B07" w14:textId="566E6B56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vertAlign w:val="superscript"/>
                <w:lang w:val="uk-UA"/>
              </w:rPr>
              <w:t>1</w:t>
            </w:r>
            <w:r w:rsidRPr="00C43970">
              <w:rPr>
                <w:sz w:val="22"/>
                <w:szCs w:val="22"/>
                <w:lang w:val="uk-UA"/>
              </w:rPr>
              <w:t>Після закінчення журналу</w:t>
            </w:r>
          </w:p>
        </w:tc>
      </w:tr>
      <w:tr w:rsidR="00CF3B5D" w:rsidRPr="00C43970" w14:paraId="1A9C35A1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702A942A" w14:textId="2CB8E909" w:rsidR="00CF3B5D" w:rsidRPr="00C43970" w:rsidRDefault="00CF3B5D" w:rsidP="00CF3B5D">
            <w:pPr>
              <w:jc w:val="center"/>
              <w:rPr>
                <w:b/>
                <w:bCs/>
                <w:sz w:val="22"/>
                <w:szCs w:val="22"/>
              </w:rPr>
            </w:pPr>
            <w:r w:rsidRPr="00C43970">
              <w:rPr>
                <w:color w:val="000000"/>
                <w:sz w:val="22"/>
                <w:szCs w:val="22"/>
                <w:lang w:val="uk-UA" w:eastAsia="uk-UA"/>
              </w:rPr>
              <w:t>03-13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045F" w14:textId="60EF7354" w:rsidR="00CF3B5D" w:rsidRPr="00C43970" w:rsidRDefault="00CF3B5D" w:rsidP="00B45DD0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Документи комісії про навчання та перевірку знань працівників (новоприйнятих працівників) з питань охорони праці та безпеки життєдіяльності, пожежної безпеки, електробезпеки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86C1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BC5A" w14:textId="5D284A16" w:rsidR="00CF3B5D" w:rsidRPr="00C43970" w:rsidRDefault="00CF3B5D" w:rsidP="00CF3B5D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5 років,</w:t>
            </w:r>
          </w:p>
          <w:p w14:paraId="217D7694" w14:textId="0AEBC3BB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436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AC4C9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76180293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0BFDE83C" w14:textId="4E2167B5" w:rsidR="00CF3B5D" w:rsidRPr="00C43970" w:rsidRDefault="00CF3B5D" w:rsidP="00CF3B5D">
            <w:pPr>
              <w:jc w:val="center"/>
              <w:rPr>
                <w:b/>
                <w:bCs/>
                <w:sz w:val="22"/>
                <w:szCs w:val="22"/>
              </w:rPr>
            </w:pPr>
            <w:r w:rsidRPr="00C43970">
              <w:rPr>
                <w:color w:val="000000"/>
                <w:sz w:val="22"/>
                <w:szCs w:val="22"/>
                <w:lang w:val="uk-UA" w:eastAsia="uk-UA"/>
              </w:rPr>
              <w:t>03-14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F1B5" w14:textId="17FE0BE7" w:rsidR="00CF3B5D" w:rsidRPr="00C43970" w:rsidRDefault="00CF3B5D" w:rsidP="00B45DD0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Технічна документація з експлуатації будівель або споруд (журнал, акти, заходи тощо)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712A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6DD8" w14:textId="2FB75240" w:rsidR="00CF3B5D" w:rsidRPr="00C43970" w:rsidRDefault="00CF3B5D" w:rsidP="00CF3B5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3 роки,</w:t>
            </w:r>
          </w:p>
          <w:p w14:paraId="0E652BE2" w14:textId="1F51B18A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1053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1257D" w14:textId="1ECBFD4F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0252265C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3E1A016D" w14:textId="24BEE438" w:rsidR="00CF3B5D" w:rsidRPr="00C43970" w:rsidRDefault="00CF3B5D" w:rsidP="00CF3B5D">
            <w:pPr>
              <w:jc w:val="center"/>
              <w:rPr>
                <w:b/>
                <w:bCs/>
                <w:sz w:val="22"/>
                <w:szCs w:val="22"/>
              </w:rPr>
            </w:pPr>
            <w:r w:rsidRPr="00C43970">
              <w:rPr>
                <w:color w:val="000000"/>
                <w:sz w:val="22"/>
                <w:szCs w:val="22"/>
                <w:lang w:val="uk-UA" w:eastAsia="uk-UA"/>
              </w:rPr>
              <w:t>03-15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786F" w14:textId="3ED6684F" w:rsidR="00CF3B5D" w:rsidRPr="00C43970" w:rsidRDefault="00CF3B5D" w:rsidP="00B45DD0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Документація (журнали, протоколи вимірювань, випробувань тощо) з електрогосподарства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F8E3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D542" w14:textId="26DB1C38" w:rsidR="00CF3B5D" w:rsidRPr="00C43970" w:rsidRDefault="00CF3B5D" w:rsidP="00CF3B5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3 роки,</w:t>
            </w:r>
          </w:p>
          <w:p w14:paraId="172E1002" w14:textId="2004342C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1903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8D3CC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6A942938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436BA84A" w14:textId="4A45F9C1" w:rsidR="00CF3B5D" w:rsidRPr="00C43970" w:rsidRDefault="00CF3B5D" w:rsidP="00CF3B5D">
            <w:pPr>
              <w:jc w:val="center"/>
              <w:rPr>
                <w:b/>
                <w:bCs/>
                <w:sz w:val="22"/>
                <w:szCs w:val="22"/>
              </w:rPr>
            </w:pPr>
            <w:r w:rsidRPr="00C43970">
              <w:rPr>
                <w:color w:val="000000"/>
                <w:sz w:val="22"/>
                <w:szCs w:val="22"/>
                <w:lang w:val="uk-UA" w:eastAsia="uk-UA"/>
              </w:rPr>
              <w:t>03-16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E625" w14:textId="1CCA1D02" w:rsidR="00CF3B5D" w:rsidRPr="00C43970" w:rsidRDefault="00CF3B5D" w:rsidP="00B45DD0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Документи </w:t>
            </w:r>
            <w:r w:rsidR="005C38B2" w:rsidRPr="00C43970">
              <w:rPr>
                <w:sz w:val="22"/>
                <w:szCs w:val="22"/>
                <w:lang w:val="uk-UA"/>
              </w:rPr>
              <w:t>(журнали, протоколи</w:t>
            </w:r>
            <w:r w:rsidR="005C38B2">
              <w:rPr>
                <w:sz w:val="22"/>
                <w:szCs w:val="22"/>
                <w:lang w:val="uk-UA"/>
              </w:rPr>
              <w:t>, накази</w:t>
            </w:r>
            <w:r w:rsidR="005C38B2" w:rsidRPr="00C43970">
              <w:rPr>
                <w:sz w:val="22"/>
                <w:szCs w:val="22"/>
                <w:lang w:val="uk-UA"/>
              </w:rPr>
              <w:t xml:space="preserve"> тощо) </w:t>
            </w:r>
            <w:r w:rsidRPr="00C43970">
              <w:rPr>
                <w:sz w:val="22"/>
                <w:szCs w:val="22"/>
                <w:lang w:val="uk-UA"/>
              </w:rPr>
              <w:t>із забезпечення пожежної безпеки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C2F4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EECF" w14:textId="426C81FB" w:rsidR="00CF3B5D" w:rsidRPr="00C43970" w:rsidRDefault="00CF3B5D" w:rsidP="00CF3B5D">
            <w:pPr>
              <w:snapToGrid w:val="0"/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5 років,</w:t>
            </w:r>
          </w:p>
          <w:p w14:paraId="0F83D63F" w14:textId="0C8D6779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1177, 1180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EECED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365FA190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02A10839" w14:textId="5EEB185E" w:rsidR="00CF3B5D" w:rsidRPr="00C43970" w:rsidRDefault="00CF3B5D" w:rsidP="00CF3B5D">
            <w:pPr>
              <w:jc w:val="center"/>
              <w:rPr>
                <w:b/>
                <w:bCs/>
                <w:sz w:val="22"/>
                <w:szCs w:val="22"/>
              </w:rPr>
            </w:pPr>
            <w:r w:rsidRPr="00C43970">
              <w:rPr>
                <w:color w:val="000000"/>
                <w:sz w:val="22"/>
                <w:szCs w:val="22"/>
                <w:lang w:val="uk-UA" w:eastAsia="uk-UA"/>
              </w:rPr>
              <w:t>03-17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2701" w14:textId="29DEA0AE" w:rsidR="00CF3B5D" w:rsidRPr="00C43970" w:rsidRDefault="00CF3B5D" w:rsidP="00B45DD0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Акти розслідування нещасних випадків з працівниками закладу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4954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54F7" w14:textId="77777777" w:rsidR="00CF3B5D" w:rsidRPr="00C43970" w:rsidRDefault="00CF3B5D" w:rsidP="00CF3B5D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45 років, </w:t>
            </w:r>
          </w:p>
          <w:p w14:paraId="48E7DE94" w14:textId="1E7392B8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453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29D0D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0424A273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40FA4BAF" w14:textId="75332A84" w:rsidR="00CF3B5D" w:rsidRPr="00C43970" w:rsidRDefault="00CF3B5D" w:rsidP="00CF3B5D">
            <w:pPr>
              <w:jc w:val="center"/>
              <w:rPr>
                <w:b/>
                <w:bCs/>
                <w:sz w:val="22"/>
                <w:szCs w:val="22"/>
              </w:rPr>
            </w:pPr>
            <w:r w:rsidRPr="00C43970">
              <w:rPr>
                <w:color w:val="000000"/>
                <w:sz w:val="22"/>
                <w:szCs w:val="22"/>
                <w:lang w:val="uk-UA" w:eastAsia="uk-UA"/>
              </w:rPr>
              <w:t>03-18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4B25" w14:textId="4D6D2133" w:rsidR="00CF3B5D" w:rsidRPr="00C43970" w:rsidRDefault="00CF3B5D" w:rsidP="00B45DD0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Журнал реєстрації нещасних і смертельних випадків з учасниками освітнього процесу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AABA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88C0" w14:textId="77777777" w:rsidR="00CF3B5D" w:rsidRPr="00C43970" w:rsidRDefault="00CF3B5D" w:rsidP="00CF3B5D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45 років, </w:t>
            </w:r>
          </w:p>
          <w:p w14:paraId="66BB64B4" w14:textId="2BEDF75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477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34401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407E9CD1" w14:textId="77777777" w:rsidTr="00ED455C">
        <w:trPr>
          <w:gridAfter w:val="1"/>
          <w:wAfter w:w="15" w:type="dxa"/>
        </w:trPr>
        <w:tc>
          <w:tcPr>
            <w:tcW w:w="9674" w:type="dxa"/>
            <w:gridSpan w:val="5"/>
          </w:tcPr>
          <w:p w14:paraId="1CE2B676" w14:textId="0D9448BC" w:rsidR="00CF3B5D" w:rsidRPr="00C43970" w:rsidRDefault="00CF3B5D" w:rsidP="00CF3B5D">
            <w:pPr>
              <w:spacing w:before="120" w:after="120"/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b/>
                <w:sz w:val="22"/>
                <w:szCs w:val="22"/>
                <w:lang w:val="uk-UA"/>
              </w:rPr>
              <w:t>04 – Адміністративно-господарська діяльність</w:t>
            </w:r>
          </w:p>
        </w:tc>
      </w:tr>
      <w:tr w:rsidR="00CF3B5D" w:rsidRPr="00C43970" w14:paraId="530F56B1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C116" w14:textId="0AA3105E" w:rsidR="00CF3B5D" w:rsidRPr="00C43970" w:rsidRDefault="00CF3B5D" w:rsidP="00CF3B5D">
            <w:pPr>
              <w:jc w:val="center"/>
              <w:rPr>
                <w:b/>
                <w:bCs/>
                <w:sz w:val="22"/>
                <w:szCs w:val="22"/>
              </w:rPr>
            </w:pPr>
            <w:r w:rsidRPr="00C43970">
              <w:rPr>
                <w:sz w:val="22"/>
                <w:szCs w:val="22"/>
                <w:lang w:val="uk-UA"/>
              </w:rPr>
              <w:t>04-01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132C" w14:textId="1B63ACDB" w:rsidR="00CF3B5D" w:rsidRPr="00C43970" w:rsidRDefault="00CF3B5D" w:rsidP="00CC57FA">
            <w:pPr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C43970">
              <w:rPr>
                <w:color w:val="000000" w:themeColor="text1"/>
                <w:sz w:val="22"/>
                <w:szCs w:val="22"/>
              </w:rPr>
              <w:t>Накази</w:t>
            </w:r>
            <w:proofErr w:type="spellEnd"/>
            <w:r w:rsidRPr="00C43970">
              <w:rPr>
                <w:color w:val="000000" w:themeColor="text1"/>
                <w:sz w:val="22"/>
                <w:szCs w:val="22"/>
              </w:rPr>
              <w:t xml:space="preserve"> з </w:t>
            </w:r>
            <w:r w:rsidRPr="00C43970">
              <w:rPr>
                <w:color w:val="000000" w:themeColor="text1"/>
                <w:sz w:val="22"/>
                <w:szCs w:val="22"/>
                <w:lang w:val="uk-UA"/>
              </w:rPr>
              <w:t xml:space="preserve">адміністративно-господарських питань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894E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34CD" w14:textId="7ABFF4E2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color w:val="000000" w:themeColor="text1"/>
                <w:sz w:val="22"/>
                <w:szCs w:val="22"/>
                <w:lang w:val="uk-UA"/>
              </w:rPr>
              <w:t>5 років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9708A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061EDE86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52C0" w14:textId="2CA67FF7" w:rsidR="00CF3B5D" w:rsidRPr="00C43970" w:rsidRDefault="00CF3B5D" w:rsidP="00CF3B5D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04-02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6C23" w14:textId="381007BB" w:rsidR="00CF3B5D" w:rsidRPr="00C43970" w:rsidRDefault="00CF3B5D" w:rsidP="00CC57F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43970">
              <w:rPr>
                <w:sz w:val="22"/>
                <w:szCs w:val="22"/>
                <w:lang w:val="uk-UA"/>
              </w:rPr>
              <w:t>Журнал реєстрації наказів з адміністративно-господарських питань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5322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52CB" w14:textId="77777777" w:rsidR="00CF3B5D" w:rsidRPr="00C43970" w:rsidRDefault="00CF3B5D" w:rsidP="00CF3B5D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5 років,</w:t>
            </w:r>
          </w:p>
          <w:p w14:paraId="0B7AFFB8" w14:textId="194628FD" w:rsidR="00CF3B5D" w:rsidRPr="00C43970" w:rsidRDefault="00CF3B5D" w:rsidP="00CF3B5D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121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0EA72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3B42B9C4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9CEC" w14:textId="0A87FB8E" w:rsidR="00CF3B5D" w:rsidRPr="00C43970" w:rsidRDefault="00CF3B5D" w:rsidP="00CF3B5D">
            <w:pPr>
              <w:jc w:val="center"/>
              <w:rPr>
                <w:b/>
                <w:bCs/>
                <w:sz w:val="22"/>
                <w:szCs w:val="22"/>
              </w:rPr>
            </w:pPr>
            <w:r w:rsidRPr="00C43970">
              <w:rPr>
                <w:sz w:val="22"/>
                <w:szCs w:val="22"/>
                <w:lang w:val="uk-UA"/>
              </w:rPr>
              <w:t>04-03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0DFC" w14:textId="5E872512" w:rsidR="00CF3B5D" w:rsidRPr="00C43970" w:rsidRDefault="00CF3B5D" w:rsidP="00CC57F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Документи </w:t>
            </w:r>
            <w:r w:rsidR="00CC57FA">
              <w:rPr>
                <w:sz w:val="22"/>
                <w:szCs w:val="22"/>
                <w:lang w:val="uk-UA"/>
              </w:rPr>
              <w:t xml:space="preserve">(журнали, графіки, інформації) </w:t>
            </w:r>
            <w:r w:rsidRPr="00C43970">
              <w:rPr>
                <w:sz w:val="22"/>
                <w:szCs w:val="22"/>
                <w:lang w:val="uk-UA"/>
              </w:rPr>
              <w:t xml:space="preserve">щодо споживання електроенергії, </w:t>
            </w:r>
            <w:r w:rsidR="00CC57FA" w:rsidRPr="00C43970">
              <w:rPr>
                <w:sz w:val="22"/>
                <w:szCs w:val="22"/>
                <w:lang w:val="uk-UA"/>
              </w:rPr>
              <w:t>обліку енергоносіїв</w:t>
            </w:r>
            <w:r w:rsidR="00CC57FA">
              <w:rPr>
                <w:sz w:val="22"/>
                <w:szCs w:val="22"/>
                <w:lang w:val="uk-UA"/>
              </w:rPr>
              <w:t>,</w:t>
            </w:r>
            <w:r w:rsidR="00CC57FA" w:rsidRPr="00C43970">
              <w:rPr>
                <w:sz w:val="22"/>
                <w:szCs w:val="22"/>
                <w:lang w:val="uk-UA"/>
              </w:rPr>
              <w:t xml:space="preserve"> </w:t>
            </w:r>
            <w:r w:rsidRPr="00C43970">
              <w:rPr>
                <w:sz w:val="22"/>
                <w:szCs w:val="22"/>
                <w:lang w:val="uk-UA"/>
              </w:rPr>
              <w:t xml:space="preserve">опалення, водопостачання,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46F3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BA96" w14:textId="109C3EBF" w:rsidR="00CF3B5D" w:rsidRPr="00C43970" w:rsidRDefault="00CF3B5D" w:rsidP="00CF3B5D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  <w:r w:rsidRPr="00C43970">
              <w:rPr>
                <w:rFonts w:cs="Times New Roman"/>
                <w:szCs w:val="22"/>
                <w:lang w:val="uk-UA"/>
              </w:rPr>
              <w:t>5 років,</w:t>
            </w:r>
          </w:p>
          <w:p w14:paraId="46E4C047" w14:textId="551FCE12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1877, 1886, 121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14221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77689494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AE9D" w14:textId="1DCA1B61" w:rsidR="00CF3B5D" w:rsidRPr="00C43970" w:rsidRDefault="00CF3B5D" w:rsidP="00CF3B5D">
            <w:pPr>
              <w:jc w:val="center"/>
              <w:rPr>
                <w:b/>
                <w:bCs/>
                <w:sz w:val="22"/>
                <w:szCs w:val="22"/>
              </w:rPr>
            </w:pPr>
            <w:r w:rsidRPr="00C43970">
              <w:rPr>
                <w:sz w:val="22"/>
                <w:szCs w:val="22"/>
                <w:lang w:val="uk-UA"/>
              </w:rPr>
              <w:t>04-04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AC9A" w14:textId="245BC4DD" w:rsidR="00CF3B5D" w:rsidRPr="00C43970" w:rsidRDefault="00CF3B5D" w:rsidP="00CC57F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Інвентарні списки основних засобів навчання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7B8B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2681" w14:textId="40317A95" w:rsidR="00CF3B5D" w:rsidRPr="00C43970" w:rsidRDefault="00CF3B5D" w:rsidP="00CF3B5D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  <w:r w:rsidRPr="00C43970">
              <w:rPr>
                <w:rFonts w:cs="Times New Roman"/>
                <w:szCs w:val="22"/>
                <w:lang w:val="uk-UA"/>
              </w:rPr>
              <w:t>3 роки,</w:t>
            </w:r>
          </w:p>
          <w:p w14:paraId="153B570B" w14:textId="547E02FF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599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708C8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3C8771E1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120E" w14:textId="6D8912D4" w:rsidR="00CF3B5D" w:rsidRPr="00C43970" w:rsidRDefault="00CF3B5D" w:rsidP="00CF3B5D">
            <w:pPr>
              <w:jc w:val="center"/>
              <w:rPr>
                <w:b/>
                <w:bCs/>
                <w:sz w:val="22"/>
                <w:szCs w:val="22"/>
              </w:rPr>
            </w:pPr>
            <w:r w:rsidRPr="00C43970">
              <w:rPr>
                <w:sz w:val="22"/>
                <w:szCs w:val="22"/>
                <w:lang w:val="uk-UA"/>
              </w:rPr>
              <w:t>04-05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6C70" w14:textId="6DBA78E3" w:rsidR="00CF3B5D" w:rsidRPr="00C43970" w:rsidRDefault="00CF3B5D" w:rsidP="00CC57F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Акти інвентаризації матеріальних активів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FE38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860B" w14:textId="45386B23" w:rsidR="00CF3B5D" w:rsidRPr="00C43970" w:rsidRDefault="00CF3B5D" w:rsidP="00CF3B5D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  <w:r w:rsidRPr="00C43970">
              <w:rPr>
                <w:rFonts w:cs="Times New Roman"/>
                <w:szCs w:val="22"/>
                <w:lang w:val="uk-UA"/>
              </w:rPr>
              <w:t>3 роки,</w:t>
            </w:r>
          </w:p>
          <w:p w14:paraId="66619C02" w14:textId="4C6F1076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lastRenderedPageBreak/>
              <w:t>ст. 345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AE7B2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4D37E99D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2596" w14:textId="3EA450DE" w:rsidR="00CF3B5D" w:rsidRPr="00C43970" w:rsidRDefault="00CF3B5D" w:rsidP="00CF3B5D">
            <w:pPr>
              <w:jc w:val="center"/>
              <w:rPr>
                <w:b/>
                <w:bCs/>
                <w:sz w:val="22"/>
                <w:szCs w:val="22"/>
              </w:rPr>
            </w:pPr>
            <w:r w:rsidRPr="00C43970">
              <w:rPr>
                <w:sz w:val="22"/>
                <w:szCs w:val="22"/>
                <w:lang w:val="uk-UA"/>
              </w:rPr>
              <w:lastRenderedPageBreak/>
              <w:t>04-06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CB54" w14:textId="72CE62C1" w:rsidR="00CF3B5D" w:rsidRPr="00C43970" w:rsidRDefault="00CF3B5D" w:rsidP="00CC57F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Акти про списання інвентарю, малоцінного майна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1535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814B" w14:textId="207302B8" w:rsidR="00CF3B5D" w:rsidRPr="00C43970" w:rsidRDefault="00CF3B5D" w:rsidP="00CF3B5D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  <w:r w:rsidRPr="00C43970">
              <w:rPr>
                <w:rFonts w:cs="Times New Roman"/>
                <w:szCs w:val="22"/>
                <w:lang w:val="uk-UA"/>
              </w:rPr>
              <w:t>3 роки,</w:t>
            </w:r>
          </w:p>
          <w:p w14:paraId="083554DE" w14:textId="52000BC3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ст.336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58E7C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6DE7FEF0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8DBD" w14:textId="40BF263F" w:rsidR="00CF3B5D" w:rsidRPr="00C43970" w:rsidRDefault="00CF3B5D" w:rsidP="00CF3B5D">
            <w:pPr>
              <w:jc w:val="center"/>
              <w:rPr>
                <w:b/>
                <w:bCs/>
                <w:sz w:val="22"/>
                <w:szCs w:val="22"/>
              </w:rPr>
            </w:pPr>
            <w:r w:rsidRPr="00C43970">
              <w:rPr>
                <w:sz w:val="22"/>
                <w:szCs w:val="22"/>
                <w:lang w:val="uk-UA"/>
              </w:rPr>
              <w:t>04-07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81AD" w14:textId="58570577" w:rsidR="00CF3B5D" w:rsidRPr="00C43970" w:rsidRDefault="00CF3B5D" w:rsidP="00CC57F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Акти про списання основних засобів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808C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99FF" w14:textId="773C20FC" w:rsidR="00CF3B5D" w:rsidRPr="00C43970" w:rsidRDefault="00CF3B5D" w:rsidP="00CF3B5D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  <w:r w:rsidRPr="00C43970">
              <w:rPr>
                <w:rFonts w:cs="Times New Roman"/>
                <w:szCs w:val="22"/>
                <w:lang w:val="uk-UA"/>
              </w:rPr>
              <w:t>3 роки,</w:t>
            </w:r>
          </w:p>
          <w:p w14:paraId="08BD4544" w14:textId="5D159776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336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70357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706C8454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F091" w14:textId="002B1150" w:rsidR="00CF3B5D" w:rsidRPr="00C43970" w:rsidRDefault="00CF3B5D" w:rsidP="00CF3B5D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04-08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CC89" w14:textId="27CFBC10" w:rsidR="00CF3B5D" w:rsidRPr="00C43970" w:rsidRDefault="00CF3B5D" w:rsidP="00CC57FA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Акти приходу інвентарю, матеріальних цінностей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6D93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80B6" w14:textId="58CA6313" w:rsidR="00CF3B5D" w:rsidRPr="00C43970" w:rsidRDefault="00CF3B5D" w:rsidP="00CF3B5D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  <w:r w:rsidRPr="00C43970">
              <w:rPr>
                <w:rFonts w:cs="Times New Roman"/>
                <w:szCs w:val="22"/>
                <w:lang w:val="uk-UA"/>
              </w:rPr>
              <w:t>3 роки,</w:t>
            </w:r>
          </w:p>
          <w:p w14:paraId="7C3A7704" w14:textId="154CAA39" w:rsidR="00CF3B5D" w:rsidRPr="00C43970" w:rsidRDefault="00CF3B5D" w:rsidP="00CF3B5D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  <w:r w:rsidRPr="00C43970">
              <w:rPr>
                <w:rFonts w:cs="Times New Roman"/>
                <w:szCs w:val="22"/>
                <w:lang w:val="uk-UA"/>
              </w:rPr>
              <w:t>ст. 3363, 1013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4D3C1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F3B5D" w:rsidRPr="00C43970" w14:paraId="6259D7B7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6BC0" w14:textId="4D8919F7" w:rsidR="00CF3B5D" w:rsidRPr="00C43970" w:rsidRDefault="00CF3B5D" w:rsidP="00CF3B5D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04-09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90CD" w14:textId="52E27254" w:rsidR="00CF3B5D" w:rsidRPr="00C43970" w:rsidRDefault="00CF3B5D" w:rsidP="00CC57FA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Акти перевірок готовності закладу до нового навчального року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B91B" w14:textId="77777777" w:rsidR="00CF3B5D" w:rsidRPr="00C43970" w:rsidRDefault="00CF3B5D" w:rsidP="00CF3B5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E152" w14:textId="77777777" w:rsidR="00CF3B5D" w:rsidRPr="00C43970" w:rsidRDefault="00CF3B5D" w:rsidP="00CF3B5D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  <w:r w:rsidRPr="00C43970">
              <w:rPr>
                <w:rFonts w:cs="Times New Roman"/>
                <w:szCs w:val="22"/>
                <w:lang w:val="uk-UA"/>
              </w:rPr>
              <w:t>5 років</w:t>
            </w:r>
          </w:p>
          <w:p w14:paraId="6C37EFDC" w14:textId="77777777" w:rsidR="00CF3B5D" w:rsidRPr="00C43970" w:rsidRDefault="00CF3B5D" w:rsidP="00CF3B5D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9CDD3" w14:textId="77777777" w:rsidR="00CF3B5D" w:rsidRPr="00C43970" w:rsidRDefault="00CF3B5D" w:rsidP="00CF3B5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E76421" w:rsidRPr="00C43970" w14:paraId="52C2E332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1EEA" w14:textId="2D9E6232" w:rsidR="00E76421" w:rsidRPr="00C43970" w:rsidRDefault="00E76421" w:rsidP="00E76421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04-10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BA86" w14:textId="40F4158D" w:rsidR="00E76421" w:rsidRPr="00C43970" w:rsidRDefault="00E76421" w:rsidP="00CC57FA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11"/>
                <w:b w:val="0"/>
                <w:sz w:val="22"/>
                <w:szCs w:val="22"/>
                <w:lang w:val="uk-UA"/>
              </w:rPr>
              <w:t>Документи щодо проведення ремонтних робіт у закладі (інформації, звіти, довідки, акти тощо)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4D0A" w14:textId="77777777" w:rsidR="00E76421" w:rsidRPr="00C43970" w:rsidRDefault="00E76421" w:rsidP="00E7642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B8F2C" w14:textId="696D0880" w:rsidR="00E76421" w:rsidRPr="00C43970" w:rsidRDefault="00E76421" w:rsidP="00E76421">
            <w:pPr>
              <w:pStyle w:val="Style4"/>
              <w:widowControl/>
              <w:spacing w:line="240" w:lineRule="auto"/>
              <w:ind w:left="101" w:right="96" w:firstLine="37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C43970">
              <w:rPr>
                <w:rStyle w:val="FontStyle11"/>
                <w:b w:val="0"/>
                <w:sz w:val="22"/>
                <w:szCs w:val="22"/>
              </w:rPr>
              <w:t xml:space="preserve">3 </w:t>
            </w:r>
            <w:r w:rsidR="005544A2" w:rsidRPr="00C43970">
              <w:rPr>
                <w:sz w:val="22"/>
                <w:szCs w:val="22"/>
              </w:rPr>
              <w:t>років</w:t>
            </w:r>
            <w:r w:rsidRPr="00C43970">
              <w:rPr>
                <w:rStyle w:val="FontStyle11"/>
                <w:b w:val="0"/>
                <w:sz w:val="22"/>
                <w:szCs w:val="22"/>
              </w:rPr>
              <w:t>,</w:t>
            </w:r>
          </w:p>
          <w:p w14:paraId="52D578D6" w14:textId="5DE079BA" w:rsidR="00E76421" w:rsidRPr="00C43970" w:rsidRDefault="00E76421" w:rsidP="00E76421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  <w:r w:rsidRPr="00C43970">
              <w:rPr>
                <w:rStyle w:val="FontStyle11"/>
                <w:b w:val="0"/>
                <w:sz w:val="22"/>
                <w:szCs w:val="22"/>
              </w:rPr>
              <w:t>ст. 1598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9926A" w14:textId="77777777" w:rsidR="00E76421" w:rsidRPr="00C43970" w:rsidRDefault="00E76421" w:rsidP="00E76421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E76421" w:rsidRPr="00C43970" w14:paraId="3751259E" w14:textId="77777777" w:rsidTr="00ED455C">
        <w:trPr>
          <w:gridAfter w:val="1"/>
          <w:wAfter w:w="15" w:type="dxa"/>
        </w:trPr>
        <w:tc>
          <w:tcPr>
            <w:tcW w:w="96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7BCF6B4" w14:textId="0E5116D9" w:rsidR="00E76421" w:rsidRPr="00C43970" w:rsidRDefault="00E76421" w:rsidP="00835AF9">
            <w:pPr>
              <w:spacing w:before="120" w:after="120"/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b/>
                <w:sz w:val="22"/>
                <w:szCs w:val="22"/>
                <w:lang w:val="uk-UA"/>
              </w:rPr>
              <w:t>05 – Кадрова діяльність</w:t>
            </w:r>
          </w:p>
        </w:tc>
      </w:tr>
      <w:tr w:rsidR="00E76421" w:rsidRPr="00C43970" w14:paraId="510EB665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D205" w14:textId="65EADC18" w:rsidR="00E76421" w:rsidRPr="00C43970" w:rsidRDefault="00E76421" w:rsidP="00E76421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</w:rPr>
              <w:t>0</w:t>
            </w:r>
            <w:r w:rsidRPr="00C43970">
              <w:rPr>
                <w:sz w:val="22"/>
                <w:szCs w:val="22"/>
                <w:lang w:val="uk-UA"/>
              </w:rPr>
              <w:t>5</w:t>
            </w:r>
            <w:r w:rsidRPr="00C43970">
              <w:rPr>
                <w:sz w:val="22"/>
                <w:szCs w:val="22"/>
              </w:rPr>
              <w:t>-01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DE7C" w14:textId="6E7F212F" w:rsidR="00E76421" w:rsidRPr="00C43970" w:rsidRDefault="00E76421" w:rsidP="00727648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Накази з кадрових питань закладу</w:t>
            </w:r>
            <w:r w:rsidRPr="00C43970">
              <w:rPr>
                <w:color w:val="000000" w:themeColor="text1"/>
                <w:sz w:val="22"/>
                <w:szCs w:val="22"/>
                <w:lang w:val="uk-UA"/>
              </w:rPr>
              <w:t xml:space="preserve"> тривалого строку зберігання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1EA0" w14:textId="77777777" w:rsidR="00E76421" w:rsidRPr="00C43970" w:rsidRDefault="00E76421" w:rsidP="00E7642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C954" w14:textId="2B2C368B" w:rsidR="00E76421" w:rsidRPr="00C43970" w:rsidRDefault="00E76421" w:rsidP="00E76421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  <w:r w:rsidRPr="00C43970">
              <w:rPr>
                <w:color w:val="000000" w:themeColor="text1"/>
                <w:szCs w:val="22"/>
                <w:lang w:val="uk-UA"/>
              </w:rPr>
              <w:t>75 років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D4FE3" w14:textId="77777777" w:rsidR="00E76421" w:rsidRPr="00C43970" w:rsidRDefault="00E76421" w:rsidP="00E76421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E76421" w:rsidRPr="00C43970" w14:paraId="7DA94669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A672" w14:textId="128D6622" w:rsidR="00E76421" w:rsidRPr="00C43970" w:rsidRDefault="00E76421" w:rsidP="00E76421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</w:rPr>
              <w:t>0</w:t>
            </w:r>
            <w:r w:rsidRPr="00C43970">
              <w:rPr>
                <w:sz w:val="22"/>
                <w:szCs w:val="22"/>
                <w:lang w:val="uk-UA"/>
              </w:rPr>
              <w:t>5</w:t>
            </w:r>
            <w:r w:rsidRPr="00C43970">
              <w:rPr>
                <w:sz w:val="22"/>
                <w:szCs w:val="22"/>
              </w:rPr>
              <w:t>-02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3204" w14:textId="53CD35BE" w:rsidR="00E76421" w:rsidRPr="00C43970" w:rsidRDefault="00E76421" w:rsidP="00727648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Накази з кадрових питань закладу</w:t>
            </w:r>
            <w:r w:rsidRPr="00C43970">
              <w:rPr>
                <w:color w:val="000000" w:themeColor="text1"/>
                <w:sz w:val="22"/>
                <w:szCs w:val="22"/>
                <w:lang w:val="uk-UA"/>
              </w:rPr>
              <w:t xml:space="preserve"> тимчасового строку зберігання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8BAF" w14:textId="77777777" w:rsidR="00E76421" w:rsidRPr="00C43970" w:rsidRDefault="00E76421" w:rsidP="00E7642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964F" w14:textId="11233178" w:rsidR="00E76421" w:rsidRPr="00C43970" w:rsidRDefault="00E76421" w:rsidP="00E76421">
            <w:pPr>
              <w:pStyle w:val="ShiftCtrlAlt"/>
              <w:spacing w:line="240" w:lineRule="auto"/>
              <w:jc w:val="center"/>
              <w:rPr>
                <w:color w:val="000000" w:themeColor="text1"/>
                <w:szCs w:val="22"/>
                <w:lang w:val="uk-UA"/>
              </w:rPr>
            </w:pPr>
            <w:r w:rsidRPr="00C43970">
              <w:rPr>
                <w:color w:val="000000" w:themeColor="text1"/>
                <w:szCs w:val="22"/>
                <w:lang w:val="uk-UA"/>
              </w:rPr>
              <w:t>5 років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13774" w14:textId="77777777" w:rsidR="00E76421" w:rsidRPr="00C43970" w:rsidRDefault="00E76421" w:rsidP="00E76421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E76421" w:rsidRPr="00C43970" w14:paraId="08C1B05D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4D57" w14:textId="5593CE83" w:rsidR="00E76421" w:rsidRPr="00C43970" w:rsidRDefault="00E76421" w:rsidP="00E76421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</w:rPr>
              <w:t>0</w:t>
            </w:r>
            <w:r w:rsidRPr="00C43970">
              <w:rPr>
                <w:sz w:val="22"/>
                <w:szCs w:val="22"/>
                <w:lang w:val="uk-UA"/>
              </w:rPr>
              <w:t>5</w:t>
            </w:r>
            <w:r w:rsidRPr="00C43970">
              <w:rPr>
                <w:sz w:val="22"/>
                <w:szCs w:val="22"/>
              </w:rPr>
              <w:t>-03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E4B0" w14:textId="59876A47" w:rsidR="00E76421" w:rsidRPr="00C43970" w:rsidRDefault="00E76421" w:rsidP="00727648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Журнал реєстрації наказів з кадрових питань (особового складу) тривалого строку зберігання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04DC" w14:textId="77777777" w:rsidR="00E76421" w:rsidRPr="00C43970" w:rsidRDefault="00E76421" w:rsidP="00E7642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7B66" w14:textId="77777777" w:rsidR="00E76421" w:rsidRPr="00C43970" w:rsidRDefault="00E76421" w:rsidP="00E76421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75 років,</w:t>
            </w:r>
          </w:p>
          <w:p w14:paraId="51644C5B" w14:textId="4225BCC4" w:rsidR="00E76421" w:rsidRPr="00C43970" w:rsidRDefault="00E76421" w:rsidP="00E76421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121 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21022" w14:textId="77777777" w:rsidR="00E76421" w:rsidRPr="00C43970" w:rsidRDefault="00E76421" w:rsidP="00E76421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E76421" w:rsidRPr="00C43970" w14:paraId="295227FE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A8E1" w14:textId="4F92ACD7" w:rsidR="00E76421" w:rsidRPr="00C43970" w:rsidRDefault="00E76421" w:rsidP="00E76421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</w:rPr>
              <w:t>0</w:t>
            </w:r>
            <w:r w:rsidRPr="00C43970">
              <w:rPr>
                <w:sz w:val="22"/>
                <w:szCs w:val="22"/>
                <w:lang w:val="uk-UA"/>
              </w:rPr>
              <w:t>5</w:t>
            </w:r>
            <w:r w:rsidRPr="00C43970">
              <w:rPr>
                <w:sz w:val="22"/>
                <w:szCs w:val="22"/>
              </w:rPr>
              <w:t>-04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9289" w14:textId="1BE02A4E" w:rsidR="00E76421" w:rsidRPr="00C43970" w:rsidRDefault="00E76421" w:rsidP="00727648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Журнал реєстрації наказів з кадрових питань (особового складу) тимчасового строку зберігання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6098" w14:textId="77777777" w:rsidR="00E76421" w:rsidRPr="00C43970" w:rsidRDefault="00E76421" w:rsidP="00E7642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845A" w14:textId="181EB9A3" w:rsidR="00E76421" w:rsidRPr="00C43970" w:rsidRDefault="00E76421" w:rsidP="00E76421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5 років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B686E" w14:textId="77777777" w:rsidR="00E76421" w:rsidRPr="00C43970" w:rsidRDefault="00E76421" w:rsidP="00E76421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E76421" w:rsidRPr="00C43970" w14:paraId="4D245F50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BACF" w14:textId="00046865" w:rsidR="00E76421" w:rsidRPr="00C43970" w:rsidRDefault="00E76421" w:rsidP="00E76421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</w:rPr>
              <w:t>0</w:t>
            </w:r>
            <w:r w:rsidRPr="00C43970">
              <w:rPr>
                <w:sz w:val="22"/>
                <w:szCs w:val="22"/>
                <w:lang w:val="uk-UA"/>
              </w:rPr>
              <w:t>5</w:t>
            </w:r>
            <w:r w:rsidRPr="00C43970">
              <w:rPr>
                <w:sz w:val="22"/>
                <w:szCs w:val="22"/>
              </w:rPr>
              <w:t>-05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5278" w14:textId="65BE6FA3" w:rsidR="00E76421" w:rsidRPr="00C43970" w:rsidRDefault="00E76421" w:rsidP="00727648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Штатний розпис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9312" w14:textId="77777777" w:rsidR="00E76421" w:rsidRPr="00C43970" w:rsidRDefault="00E76421" w:rsidP="00E7642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A6DE" w14:textId="77777777" w:rsidR="00E76421" w:rsidRPr="00C43970" w:rsidRDefault="00E76421" w:rsidP="00E76421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75 років,</w:t>
            </w:r>
          </w:p>
          <w:p w14:paraId="6A6EEC55" w14:textId="4D8766A4" w:rsidR="00E76421" w:rsidRPr="00C43970" w:rsidRDefault="00E76421" w:rsidP="00E76421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  <w:r w:rsidRPr="00C43970">
              <w:rPr>
                <w:rFonts w:cs="Times New Roman"/>
                <w:szCs w:val="22"/>
                <w:lang w:val="uk-UA"/>
              </w:rPr>
              <w:t>ст. 37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D6E11" w14:textId="77777777" w:rsidR="00E76421" w:rsidRPr="00C43970" w:rsidRDefault="00E76421" w:rsidP="00E76421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E76421" w:rsidRPr="00C43970" w14:paraId="66DFAACE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EC6E" w14:textId="4425A37D" w:rsidR="00E76421" w:rsidRPr="00C43970" w:rsidRDefault="00E76421" w:rsidP="00E76421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</w:rPr>
              <w:t>0</w:t>
            </w:r>
            <w:r w:rsidRPr="00C43970">
              <w:rPr>
                <w:sz w:val="22"/>
                <w:szCs w:val="22"/>
                <w:lang w:val="uk-UA"/>
              </w:rPr>
              <w:t>5</w:t>
            </w:r>
            <w:r w:rsidRPr="00C43970">
              <w:rPr>
                <w:sz w:val="22"/>
                <w:szCs w:val="22"/>
              </w:rPr>
              <w:t>-06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055E" w14:textId="5E79932B" w:rsidR="00E76421" w:rsidRPr="00C43970" w:rsidRDefault="00E76421" w:rsidP="00727648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Тарифікаційні списки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8C9E" w14:textId="77777777" w:rsidR="00E76421" w:rsidRPr="00C43970" w:rsidRDefault="00E76421" w:rsidP="00E7642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C08B" w14:textId="77777777" w:rsidR="00E76421" w:rsidRPr="00C43970" w:rsidRDefault="00E76421" w:rsidP="00E76421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25 років,</w:t>
            </w:r>
          </w:p>
          <w:p w14:paraId="155835FC" w14:textId="6C5A9239" w:rsidR="00E76421" w:rsidRPr="00C43970" w:rsidRDefault="00E76421" w:rsidP="00E76421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  <w:r w:rsidRPr="00C43970">
              <w:rPr>
                <w:rFonts w:cs="Times New Roman"/>
                <w:szCs w:val="22"/>
                <w:lang w:val="uk-UA"/>
              </w:rPr>
              <w:t>ст. 415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BBAF1" w14:textId="77777777" w:rsidR="00E76421" w:rsidRPr="00C43970" w:rsidRDefault="00E76421" w:rsidP="00E76421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7BF6744F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919D" w14:textId="331D47D3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</w:rPr>
              <w:t>0</w:t>
            </w:r>
            <w:r w:rsidRPr="00C43970">
              <w:rPr>
                <w:sz w:val="22"/>
                <w:szCs w:val="22"/>
                <w:lang w:val="uk-UA"/>
              </w:rPr>
              <w:t>5</w:t>
            </w:r>
            <w:r w:rsidRPr="00C43970">
              <w:rPr>
                <w:sz w:val="22"/>
                <w:szCs w:val="22"/>
              </w:rPr>
              <w:t>-07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F9B9" w14:textId="69A88D1D" w:rsidR="007E3ADA" w:rsidRPr="00C43970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color w:val="000000"/>
                <w:sz w:val="22"/>
                <w:szCs w:val="22"/>
                <w:lang w:val="uk-UA"/>
              </w:rPr>
              <w:t>Картки П-2 працівників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DED7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8DD8" w14:textId="77777777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color w:val="000000"/>
                <w:sz w:val="22"/>
                <w:szCs w:val="22"/>
                <w:lang w:val="uk-UA"/>
              </w:rPr>
              <w:t>75 років,</w:t>
            </w:r>
          </w:p>
          <w:p w14:paraId="05248D2A" w14:textId="1B60580F" w:rsidR="007E3ADA" w:rsidRPr="00C43970" w:rsidRDefault="007E3ADA" w:rsidP="007E3ADA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  <w:r w:rsidRPr="00C43970">
              <w:rPr>
                <w:rFonts w:cs="Times New Roman"/>
                <w:szCs w:val="22"/>
                <w:lang w:val="uk-UA"/>
              </w:rPr>
              <w:t>ст. 499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83A6E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79FBA3FB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BF86" w14:textId="055940CC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</w:rPr>
              <w:t>0</w:t>
            </w:r>
            <w:r w:rsidRPr="00C43970">
              <w:rPr>
                <w:sz w:val="22"/>
                <w:szCs w:val="22"/>
                <w:lang w:val="uk-UA"/>
              </w:rPr>
              <w:t>5</w:t>
            </w:r>
            <w:r w:rsidRPr="00C43970">
              <w:rPr>
                <w:sz w:val="22"/>
                <w:szCs w:val="22"/>
              </w:rPr>
              <w:t>-08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477A" w14:textId="2EB568D5" w:rsidR="007E3ADA" w:rsidRPr="00C43970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Особові справи (заяви, анкети, автобіографії, копії і витяги з наказів при прийняття, переміщення, звільнення, оголошення подяк, характеристики, листки з обліку кадрів тощо) працівників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FE51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51F3" w14:textId="00837AF1" w:rsidR="007E3ADA" w:rsidRPr="00C43970" w:rsidRDefault="007E3ADA" w:rsidP="007E3ADA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  <w:r w:rsidRPr="00C43970">
              <w:rPr>
                <w:rFonts w:cs="Times New Roman"/>
                <w:szCs w:val="22"/>
                <w:lang w:val="uk-UA"/>
              </w:rPr>
              <w:t>75 років, ст.493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8C007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2CC14F20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3677" w14:textId="4C178F1A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</w:rPr>
              <w:t>0</w:t>
            </w:r>
            <w:r w:rsidRPr="00C43970">
              <w:rPr>
                <w:sz w:val="22"/>
                <w:szCs w:val="22"/>
                <w:lang w:val="uk-UA"/>
              </w:rPr>
              <w:t>5</w:t>
            </w:r>
            <w:r w:rsidRPr="00C43970">
              <w:rPr>
                <w:sz w:val="22"/>
                <w:szCs w:val="22"/>
              </w:rPr>
              <w:t>-09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69C4" w14:textId="4DD03BF9" w:rsidR="007E3ADA" w:rsidRPr="00C43970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Документи </w:t>
            </w:r>
            <w:r>
              <w:rPr>
                <w:sz w:val="22"/>
                <w:szCs w:val="22"/>
                <w:lang w:val="uk-UA"/>
              </w:rPr>
              <w:t xml:space="preserve">(графіки, заяви, накази) </w:t>
            </w:r>
            <w:r w:rsidRPr="00C43970">
              <w:rPr>
                <w:sz w:val="22"/>
                <w:szCs w:val="22"/>
                <w:lang w:val="uk-UA"/>
              </w:rPr>
              <w:t xml:space="preserve">щодо відпусток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6BD4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5C2A" w14:textId="77777777" w:rsidR="007E3ADA" w:rsidRPr="00C43970" w:rsidRDefault="007E3ADA" w:rsidP="007E3ADA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  <w:r w:rsidRPr="00C43970">
              <w:rPr>
                <w:rFonts w:cs="Times New Roman"/>
                <w:szCs w:val="22"/>
                <w:lang w:val="uk-UA"/>
              </w:rPr>
              <w:t>1 рік,</w:t>
            </w:r>
          </w:p>
          <w:p w14:paraId="046C85E0" w14:textId="778D85B4" w:rsidR="007E3ADA" w:rsidRPr="00C43970" w:rsidRDefault="007E3ADA" w:rsidP="007E3ADA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  <w:r w:rsidRPr="00C43970">
              <w:rPr>
                <w:rFonts w:cs="Times New Roman"/>
                <w:szCs w:val="22"/>
                <w:lang w:val="uk-UA"/>
              </w:rPr>
              <w:t>ст. 515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89E64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28FC8C3D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891" w14:textId="3ED9ACBD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</w:rPr>
              <w:t>0</w:t>
            </w:r>
            <w:r w:rsidRPr="00C43970">
              <w:rPr>
                <w:sz w:val="22"/>
                <w:szCs w:val="22"/>
                <w:lang w:val="uk-UA"/>
              </w:rPr>
              <w:t>5</w:t>
            </w:r>
            <w:r w:rsidRPr="00C43970">
              <w:rPr>
                <w:sz w:val="22"/>
                <w:szCs w:val="22"/>
              </w:rPr>
              <w:t>-10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40F0" w14:textId="07D54296" w:rsidR="007E3ADA" w:rsidRPr="00C43970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Посадові та робочі інструкції працівників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FE00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14F4" w14:textId="77777777" w:rsidR="007E3ADA" w:rsidRPr="00C43970" w:rsidRDefault="007E3ADA" w:rsidP="007E3ADA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  <w:r w:rsidRPr="00C43970">
              <w:rPr>
                <w:rFonts w:cs="Times New Roman"/>
                <w:szCs w:val="22"/>
                <w:lang w:val="uk-UA"/>
              </w:rPr>
              <w:t xml:space="preserve">5 років, </w:t>
            </w:r>
          </w:p>
          <w:p w14:paraId="7F93EC0F" w14:textId="29BCBF57" w:rsidR="007E3ADA" w:rsidRPr="00C43970" w:rsidRDefault="007E3ADA" w:rsidP="007E3ADA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  <w:r w:rsidRPr="00C43970">
              <w:rPr>
                <w:rFonts w:cs="Times New Roman"/>
                <w:szCs w:val="22"/>
                <w:lang w:val="uk-UA"/>
              </w:rPr>
              <w:t>ст. 43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40624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331C37FB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F6B7" w14:textId="3FC4B5C3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</w:rPr>
              <w:t>0</w:t>
            </w:r>
            <w:r w:rsidRPr="00C43970">
              <w:rPr>
                <w:sz w:val="22"/>
                <w:szCs w:val="22"/>
                <w:lang w:val="uk-UA"/>
              </w:rPr>
              <w:t>5</w:t>
            </w:r>
            <w:r w:rsidRPr="00C43970">
              <w:rPr>
                <w:sz w:val="22"/>
                <w:szCs w:val="22"/>
              </w:rPr>
              <w:t>-11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D16D" w14:textId="39DBAD9E" w:rsidR="007E3ADA" w:rsidRPr="00C43970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Журнал реєстрації видачі посадових та робочих інструкцій працівникам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21AE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5A8B" w14:textId="77777777" w:rsidR="007E3ADA" w:rsidRPr="00C43970" w:rsidRDefault="007E3ADA" w:rsidP="007E3ADA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  <w:r w:rsidRPr="00C43970">
              <w:rPr>
                <w:rFonts w:cs="Times New Roman"/>
                <w:szCs w:val="22"/>
                <w:lang w:val="uk-UA"/>
              </w:rPr>
              <w:t>5 років,</w:t>
            </w:r>
          </w:p>
          <w:p w14:paraId="63D9FD4E" w14:textId="11BE5FAA" w:rsidR="007E3ADA" w:rsidRPr="00C43970" w:rsidRDefault="007E3ADA" w:rsidP="007E3ADA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  <w:r w:rsidRPr="00C43970">
              <w:rPr>
                <w:rFonts w:cs="Times New Roman"/>
                <w:szCs w:val="22"/>
                <w:lang w:val="uk-UA"/>
              </w:rPr>
              <w:t>ст. 43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78529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1D1D7B74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DE9D" w14:textId="787DD147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</w:rPr>
              <w:t>0</w:t>
            </w:r>
            <w:r w:rsidRPr="00C43970">
              <w:rPr>
                <w:sz w:val="22"/>
                <w:szCs w:val="22"/>
                <w:lang w:val="uk-UA"/>
              </w:rPr>
              <w:t>5</w:t>
            </w:r>
            <w:r w:rsidRPr="00C43970">
              <w:rPr>
                <w:sz w:val="22"/>
                <w:szCs w:val="22"/>
              </w:rPr>
              <w:t>-12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D21F" w14:textId="57D0EBDD" w:rsidR="007E3ADA" w:rsidRPr="003A58CD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 w:rsidRPr="003A58CD">
              <w:rPr>
                <w:sz w:val="22"/>
                <w:szCs w:val="22"/>
                <w:lang w:val="uk-UA"/>
              </w:rPr>
              <w:t>Строкові трудові договори (контракти), додаткові угоди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EC17" w14:textId="77777777" w:rsidR="007E3ADA" w:rsidRPr="003A58CD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1FE0" w14:textId="424E3D63" w:rsidR="007E3ADA" w:rsidRPr="003A58CD" w:rsidRDefault="007E3ADA" w:rsidP="007E3ADA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Cs w:val="22"/>
                <w:lang w:val="uk-UA"/>
              </w:rPr>
            </w:pPr>
            <w:r w:rsidRPr="003A58CD">
              <w:rPr>
                <w:rFonts w:cs="Times New Roman"/>
                <w:color w:val="auto"/>
                <w:szCs w:val="22"/>
                <w:lang w:val="uk-UA"/>
              </w:rPr>
              <w:t>75 років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58F0B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28D56C1D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0D7A" w14:textId="0DD29006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</w:rPr>
              <w:t>0</w:t>
            </w:r>
            <w:r w:rsidRPr="00C43970">
              <w:rPr>
                <w:sz w:val="22"/>
                <w:szCs w:val="22"/>
                <w:lang w:val="uk-UA"/>
              </w:rPr>
              <w:t>5</w:t>
            </w:r>
            <w:r w:rsidRPr="00C43970">
              <w:rPr>
                <w:sz w:val="22"/>
                <w:szCs w:val="22"/>
              </w:rPr>
              <w:t>-13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C640" w14:textId="42322CCF" w:rsidR="007E3ADA" w:rsidRPr="003A58CD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 w:rsidRPr="003A58CD">
              <w:rPr>
                <w:sz w:val="22"/>
                <w:szCs w:val="22"/>
                <w:lang w:val="uk-UA"/>
              </w:rPr>
              <w:t>Журнал реєстрації видачі строкових трудових договорів (контрактів), додаткових угод працівникам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89A5" w14:textId="77777777" w:rsidR="007E3ADA" w:rsidRPr="003A58CD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2955" w14:textId="77777777" w:rsidR="007E3ADA" w:rsidRPr="003A58CD" w:rsidRDefault="007E3ADA" w:rsidP="007E3ADA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Cs w:val="22"/>
                <w:lang w:val="uk-UA"/>
              </w:rPr>
            </w:pPr>
            <w:r w:rsidRPr="003A58CD">
              <w:rPr>
                <w:rFonts w:cs="Times New Roman"/>
                <w:color w:val="auto"/>
                <w:szCs w:val="22"/>
                <w:lang w:val="uk-UA"/>
              </w:rPr>
              <w:t>5 років,</w:t>
            </w:r>
          </w:p>
          <w:p w14:paraId="19847DA6" w14:textId="2A6773ED" w:rsidR="007E3ADA" w:rsidRPr="003A58CD" w:rsidRDefault="007E3ADA" w:rsidP="007E3ADA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Cs w:val="22"/>
                <w:lang w:val="uk-UA"/>
              </w:rPr>
            </w:pPr>
            <w:r w:rsidRPr="003A58CD">
              <w:rPr>
                <w:rFonts w:cs="Times New Roman"/>
                <w:color w:val="auto"/>
                <w:szCs w:val="22"/>
                <w:lang w:val="uk-UA"/>
              </w:rPr>
              <w:t>ст. 43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502B4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1CC320A0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80D3" w14:textId="61EBFA23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</w:rPr>
              <w:t>0</w:t>
            </w:r>
            <w:r w:rsidRPr="00C43970">
              <w:rPr>
                <w:sz w:val="22"/>
                <w:szCs w:val="22"/>
                <w:lang w:val="uk-UA"/>
              </w:rPr>
              <w:t>5</w:t>
            </w:r>
            <w:r w:rsidRPr="00C43970">
              <w:rPr>
                <w:sz w:val="22"/>
                <w:szCs w:val="22"/>
              </w:rPr>
              <w:t>-14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F951" w14:textId="6D0EE163" w:rsidR="007E3ADA" w:rsidRPr="00C43970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Трудові книжки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6A06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3A9A" w14:textId="0FC00164" w:rsidR="007E3ADA" w:rsidRPr="00C43970" w:rsidRDefault="007E3ADA" w:rsidP="007E3ADA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  <w:r w:rsidRPr="00C43970">
              <w:rPr>
                <w:rFonts w:cs="Times New Roman"/>
                <w:szCs w:val="22"/>
                <w:lang w:val="uk-UA"/>
              </w:rPr>
              <w:t>До запитання, не затребувані не менше 50 років, ст. 508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5F84A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325E5A27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EBBF" w14:textId="34E80741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</w:rPr>
              <w:t>0</w:t>
            </w:r>
            <w:r w:rsidRPr="00C43970">
              <w:rPr>
                <w:sz w:val="22"/>
                <w:szCs w:val="22"/>
                <w:lang w:val="uk-UA"/>
              </w:rPr>
              <w:t>5</w:t>
            </w:r>
            <w:r w:rsidRPr="00C43970">
              <w:rPr>
                <w:sz w:val="22"/>
                <w:szCs w:val="22"/>
              </w:rPr>
              <w:t>-15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F30D" w14:textId="4BC73488" w:rsidR="007E3ADA" w:rsidRPr="00C43970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Журнал обліку руху трудових книжок і вкладок до них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0C73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23BE" w14:textId="77777777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50 років,</w:t>
            </w:r>
          </w:p>
          <w:p w14:paraId="0C243946" w14:textId="4262FDCD" w:rsidR="007E3ADA" w:rsidRPr="00C43970" w:rsidRDefault="007E3ADA" w:rsidP="007E3ADA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  <w:r w:rsidRPr="00C43970">
              <w:rPr>
                <w:rFonts w:cs="Times New Roman"/>
                <w:szCs w:val="22"/>
                <w:lang w:val="uk-UA"/>
              </w:rPr>
              <w:t>ст. 530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5ED52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7E0449F5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12FB" w14:textId="20203414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</w:rPr>
              <w:t>0</w:t>
            </w:r>
            <w:r w:rsidRPr="00C43970">
              <w:rPr>
                <w:sz w:val="22"/>
                <w:szCs w:val="22"/>
                <w:lang w:val="uk-UA"/>
              </w:rPr>
              <w:t>5</w:t>
            </w:r>
            <w:r w:rsidRPr="00C43970">
              <w:rPr>
                <w:sz w:val="22"/>
                <w:szCs w:val="22"/>
              </w:rPr>
              <w:t>-16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E4F6" w14:textId="7A9133C0" w:rsidR="007E3ADA" w:rsidRPr="00C43970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Особові справи працівників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9549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E07E" w14:textId="4DD75AF6" w:rsidR="007E3ADA" w:rsidRPr="00C43970" w:rsidRDefault="007E3ADA" w:rsidP="007E3ADA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  <w:r w:rsidRPr="00C43970">
              <w:rPr>
                <w:rFonts w:cs="Times New Roman"/>
                <w:szCs w:val="22"/>
                <w:lang w:val="uk-UA"/>
              </w:rPr>
              <w:t>75 років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B2CD9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7EB4AE76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C6B3" w14:textId="005666D3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</w:rPr>
              <w:t>0</w:t>
            </w:r>
            <w:r w:rsidRPr="00C43970">
              <w:rPr>
                <w:sz w:val="22"/>
                <w:szCs w:val="22"/>
                <w:lang w:val="uk-UA"/>
              </w:rPr>
              <w:t>5</w:t>
            </w:r>
            <w:r>
              <w:rPr>
                <w:sz w:val="22"/>
                <w:szCs w:val="22"/>
              </w:rPr>
              <w:t>-17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8968" w14:textId="6D3D2560" w:rsidR="007E3ADA" w:rsidRPr="00C43970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Згоди на обробку персональних даних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1873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BA10" w14:textId="2ABB962D" w:rsidR="007E3ADA" w:rsidRPr="007E3ADA" w:rsidRDefault="007E3ADA" w:rsidP="007E3AD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3 роки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BB9D2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5CD9D901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10A5" w14:textId="0A45FA3A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</w:rPr>
              <w:t>0</w:t>
            </w:r>
            <w:r w:rsidRPr="00C43970">
              <w:rPr>
                <w:sz w:val="22"/>
                <w:szCs w:val="22"/>
                <w:lang w:val="uk-UA"/>
              </w:rPr>
              <w:t>5</w:t>
            </w:r>
            <w:r w:rsidRPr="00C43970">
              <w:rPr>
                <w:sz w:val="22"/>
                <w:szCs w:val="22"/>
              </w:rPr>
              <w:t>-20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82A8" w14:textId="0E55421F" w:rsidR="007E3ADA" w:rsidRPr="00C43970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Журнал обліку операцій, пов’язаних з обробкою персональних даних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0C0D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65D8" w14:textId="77777777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1 рік</w:t>
            </w:r>
          </w:p>
          <w:p w14:paraId="67EBF7DB" w14:textId="48E753A3" w:rsidR="007E3ADA" w:rsidRPr="00C43970" w:rsidRDefault="007E3ADA" w:rsidP="007E3ADA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0820B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0845A340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4641" w14:textId="100F423C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</w:rPr>
              <w:lastRenderedPageBreak/>
              <w:t>0</w:t>
            </w:r>
            <w:r w:rsidRPr="00C43970">
              <w:rPr>
                <w:sz w:val="22"/>
                <w:szCs w:val="22"/>
                <w:lang w:val="uk-UA"/>
              </w:rPr>
              <w:t>5</w:t>
            </w:r>
            <w:r>
              <w:rPr>
                <w:sz w:val="22"/>
                <w:szCs w:val="22"/>
              </w:rPr>
              <w:t>-21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05D5" w14:textId="3A4B2B23" w:rsidR="007E3ADA" w:rsidRPr="00C43970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Документи </w:t>
            </w:r>
            <w:r>
              <w:rPr>
                <w:sz w:val="22"/>
                <w:szCs w:val="22"/>
                <w:lang w:val="uk-UA"/>
              </w:rPr>
              <w:t xml:space="preserve">(заяви, протоколи, довідки, накази, </w:t>
            </w:r>
            <w:r w:rsidRPr="00C43970">
              <w:rPr>
                <w:sz w:val="22"/>
                <w:szCs w:val="22"/>
                <w:lang w:val="uk-UA"/>
              </w:rPr>
              <w:t>атестаційні листи</w:t>
            </w:r>
            <w:r>
              <w:rPr>
                <w:sz w:val="22"/>
                <w:szCs w:val="22"/>
                <w:lang w:val="uk-UA"/>
              </w:rPr>
              <w:t xml:space="preserve">) </w:t>
            </w:r>
            <w:r w:rsidRPr="00C43970">
              <w:rPr>
                <w:sz w:val="22"/>
                <w:szCs w:val="22"/>
                <w:lang w:val="uk-UA"/>
              </w:rPr>
              <w:t xml:space="preserve">атестаційної комісії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642B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3D46" w14:textId="77777777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10 років,</w:t>
            </w:r>
          </w:p>
          <w:p w14:paraId="31AA8A68" w14:textId="00879BC6" w:rsidR="007E3ADA" w:rsidRPr="00C43970" w:rsidRDefault="007E3ADA" w:rsidP="007E3ADA">
            <w:pPr>
              <w:pStyle w:val="ShiftCtrlAlt"/>
              <w:spacing w:line="240" w:lineRule="auto"/>
              <w:jc w:val="center"/>
              <w:rPr>
                <w:rFonts w:cs="Times New Roman"/>
                <w:szCs w:val="22"/>
                <w:lang w:val="uk-UA"/>
              </w:rPr>
            </w:pPr>
            <w:r w:rsidRPr="00C43970">
              <w:rPr>
                <w:rFonts w:cs="Times New Roman"/>
                <w:szCs w:val="22"/>
                <w:lang w:val="uk-UA"/>
              </w:rPr>
              <w:t>ст. 14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C87E0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2397B907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39CD" w14:textId="1287B615" w:rsidR="007E3ADA" w:rsidRPr="00C43970" w:rsidRDefault="007E3ADA" w:rsidP="007E3ADA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</w:rPr>
              <w:t>0</w:t>
            </w:r>
            <w:r w:rsidRPr="00C43970">
              <w:rPr>
                <w:sz w:val="22"/>
                <w:szCs w:val="22"/>
                <w:lang w:val="uk-UA"/>
              </w:rPr>
              <w:t>5</w:t>
            </w:r>
            <w:r>
              <w:rPr>
                <w:sz w:val="22"/>
                <w:szCs w:val="22"/>
              </w:rPr>
              <w:t>-22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2020" w14:textId="4DF5F074" w:rsidR="007E3ADA" w:rsidRPr="00C43970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Протоколи засідань атестаційних комісій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3D5F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6B03" w14:textId="77777777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5 років,</w:t>
            </w:r>
          </w:p>
          <w:p w14:paraId="24F845DF" w14:textId="21344136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636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D461D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1429932E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26F4" w14:textId="5D3DEF37" w:rsidR="007E3ADA" w:rsidRPr="00C43970" w:rsidRDefault="007E3ADA" w:rsidP="007E3ADA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</w:rPr>
              <w:t>0</w:t>
            </w:r>
            <w:r w:rsidRPr="00C43970">
              <w:rPr>
                <w:sz w:val="22"/>
                <w:szCs w:val="22"/>
                <w:lang w:val="uk-UA"/>
              </w:rPr>
              <w:t>5</w:t>
            </w:r>
            <w:r>
              <w:rPr>
                <w:sz w:val="22"/>
                <w:szCs w:val="22"/>
              </w:rPr>
              <w:t>-23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4F69" w14:textId="422A52A6" w:rsidR="007E3ADA" w:rsidRPr="00C43970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Журнал реєстрації протоколів засідань атестаційної комісії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30C9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94C6" w14:textId="77777777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3 роки, </w:t>
            </w:r>
          </w:p>
          <w:p w14:paraId="319E46FE" w14:textId="73A57466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122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6578E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0C767032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98C1" w14:textId="522FA15F" w:rsidR="007E3ADA" w:rsidRPr="00C43970" w:rsidRDefault="007E3ADA" w:rsidP="007E3ADA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</w:rPr>
              <w:t>0</w:t>
            </w:r>
            <w:r w:rsidRPr="00C43970">
              <w:rPr>
                <w:sz w:val="22"/>
                <w:szCs w:val="22"/>
                <w:lang w:val="uk-UA"/>
              </w:rPr>
              <w:t>5</w:t>
            </w:r>
            <w:r>
              <w:rPr>
                <w:sz w:val="22"/>
                <w:szCs w:val="22"/>
              </w:rPr>
              <w:t>-24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E60D" w14:textId="095C8680" w:rsidR="007E3ADA" w:rsidRPr="00C43970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Документи (пропозиції, плани, довідки, накази) з пи</w:t>
            </w:r>
            <w:r w:rsidRPr="00C43970">
              <w:rPr>
                <w:sz w:val="22"/>
                <w:szCs w:val="22"/>
                <w:lang w:val="uk-UA"/>
              </w:rPr>
              <w:t>тань підвищення кваліфікації педагогічних працівників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5491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AC95" w14:textId="77777777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5 років, </w:t>
            </w:r>
          </w:p>
          <w:p w14:paraId="3CE92255" w14:textId="603A7D19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537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6E0AF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5CE7BBE2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02A6" w14:textId="5FBB2304" w:rsidR="007E3ADA" w:rsidRPr="00C43970" w:rsidRDefault="007E3ADA" w:rsidP="007E3ADA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</w:rPr>
              <w:t>0</w:t>
            </w:r>
            <w:r w:rsidRPr="00C43970">
              <w:rPr>
                <w:sz w:val="22"/>
                <w:szCs w:val="22"/>
                <w:lang w:val="uk-UA"/>
              </w:rPr>
              <w:t>5</w:t>
            </w:r>
            <w:r>
              <w:rPr>
                <w:sz w:val="22"/>
                <w:szCs w:val="22"/>
              </w:rPr>
              <w:t>-25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8261" w14:textId="4CFB1224" w:rsidR="007E3ADA" w:rsidRPr="00C43970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color w:val="000000" w:themeColor="text1"/>
                <w:sz w:val="22"/>
                <w:szCs w:val="22"/>
                <w:lang w:val="uk-UA"/>
              </w:rPr>
              <w:t>Табелі обліку використання робочого часу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A88A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A627" w14:textId="56F3D5CE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color w:val="000000" w:themeColor="text1"/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1EEEC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67143D55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E52B" w14:textId="2C6267C3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05-26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F97A8" w14:textId="37942498" w:rsidR="007E3ADA" w:rsidRPr="00C43970" w:rsidRDefault="007E3ADA" w:rsidP="007E3ADA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C43970">
              <w:rPr>
                <w:rStyle w:val="FontStyle11"/>
                <w:b w:val="0"/>
                <w:sz w:val="22"/>
                <w:szCs w:val="22"/>
                <w:lang w:val="uk-UA"/>
              </w:rPr>
              <w:t>Графіки роботи працівників закладу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9FD99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CBD9A" w14:textId="396CBC18" w:rsidR="007E3ADA" w:rsidRPr="00C43970" w:rsidRDefault="007E3ADA" w:rsidP="007E3ADA">
            <w:pPr>
              <w:pStyle w:val="Style4"/>
              <w:spacing w:line="240" w:lineRule="auto"/>
              <w:ind w:left="19" w:hanging="19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C43970">
              <w:rPr>
                <w:rStyle w:val="FontStyle11"/>
                <w:b w:val="0"/>
                <w:sz w:val="22"/>
                <w:szCs w:val="22"/>
              </w:rPr>
              <w:t>3</w:t>
            </w:r>
            <w:r>
              <w:rPr>
                <w:rStyle w:val="FontStyle11"/>
                <w:b w:val="0"/>
                <w:sz w:val="22"/>
                <w:szCs w:val="22"/>
              </w:rPr>
              <w:t xml:space="preserve"> </w:t>
            </w:r>
            <w:r w:rsidRPr="00C43970">
              <w:rPr>
                <w:sz w:val="22"/>
                <w:szCs w:val="22"/>
              </w:rPr>
              <w:t>років</w:t>
            </w:r>
            <w:r w:rsidRPr="00C43970">
              <w:rPr>
                <w:rStyle w:val="FontStyle11"/>
                <w:b w:val="0"/>
                <w:sz w:val="22"/>
                <w:szCs w:val="22"/>
                <w:vertAlign w:val="superscript"/>
              </w:rPr>
              <w:t xml:space="preserve"> 1</w:t>
            </w:r>
            <w:r w:rsidRPr="00C43970">
              <w:rPr>
                <w:rStyle w:val="FontStyle11"/>
                <w:b w:val="0"/>
                <w:sz w:val="22"/>
                <w:szCs w:val="22"/>
              </w:rPr>
              <w:t>,</w:t>
            </w:r>
          </w:p>
          <w:p w14:paraId="5A3289E8" w14:textId="20128ED8" w:rsidR="007E3ADA" w:rsidRPr="00C43970" w:rsidRDefault="007E3ADA" w:rsidP="007E3ADA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C43970">
              <w:rPr>
                <w:rStyle w:val="FontStyle11"/>
                <w:b w:val="0"/>
                <w:sz w:val="22"/>
                <w:szCs w:val="22"/>
              </w:rPr>
              <w:t>ст. 391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17361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0E76E3AB" w14:textId="77777777" w:rsidTr="00ED455C">
        <w:trPr>
          <w:gridAfter w:val="1"/>
          <w:wAfter w:w="15" w:type="dxa"/>
        </w:trPr>
        <w:tc>
          <w:tcPr>
            <w:tcW w:w="96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86BE681" w14:textId="71354FAF" w:rsidR="007E3ADA" w:rsidRPr="00C43970" w:rsidRDefault="007E3ADA" w:rsidP="007E3ADA">
            <w:pPr>
              <w:spacing w:before="120" w:after="120"/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b/>
                <w:sz w:val="22"/>
                <w:szCs w:val="22"/>
                <w:lang w:val="uk-UA"/>
              </w:rPr>
              <w:t>06 – Організація роботи бібліотеки</w:t>
            </w:r>
          </w:p>
        </w:tc>
      </w:tr>
      <w:tr w:rsidR="007E3ADA" w:rsidRPr="00C43970" w14:paraId="59BF5078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E246" w14:textId="436AF319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06-01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5147" w14:textId="0D99261E" w:rsidR="007E3ADA" w:rsidRPr="00C43970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Річний план роботи бібліотеки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CCF6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1847" w14:textId="77777777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1 рік</w:t>
            </w:r>
          </w:p>
          <w:p w14:paraId="4CE0CDBC" w14:textId="19A82B4B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161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1935D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300C99DC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4353" w14:textId="15D14D4F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06-02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8903" w14:textId="6391AB5E" w:rsidR="007E3ADA" w:rsidRPr="00C43970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11"/>
                <w:b w:val="0"/>
                <w:sz w:val="22"/>
                <w:szCs w:val="22"/>
                <w:lang w:val="uk-UA"/>
              </w:rPr>
              <w:t>Плани роботи завідувача бібліотеки (місячні, тижневі)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2B54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2E28" w14:textId="4A19498E" w:rsidR="007E3ADA" w:rsidRPr="00C43970" w:rsidRDefault="007E3ADA" w:rsidP="007E3ADA">
            <w:pPr>
              <w:pStyle w:val="Style3"/>
              <w:widowControl/>
              <w:ind w:left="139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C43970">
              <w:rPr>
                <w:rStyle w:val="FontStyle11"/>
                <w:b w:val="0"/>
                <w:sz w:val="22"/>
                <w:szCs w:val="22"/>
              </w:rPr>
              <w:t>1</w:t>
            </w:r>
            <w:r>
              <w:rPr>
                <w:rStyle w:val="FontStyle11"/>
                <w:b w:val="0"/>
                <w:sz w:val="22"/>
                <w:szCs w:val="22"/>
              </w:rPr>
              <w:t xml:space="preserve"> </w:t>
            </w:r>
            <w:r w:rsidRPr="00C43970">
              <w:rPr>
                <w:sz w:val="22"/>
                <w:szCs w:val="22"/>
              </w:rPr>
              <w:t>років</w:t>
            </w:r>
            <w:r w:rsidRPr="00C43970">
              <w:rPr>
                <w:rStyle w:val="FontStyle11"/>
                <w:b w:val="0"/>
                <w:sz w:val="22"/>
                <w:szCs w:val="22"/>
              </w:rPr>
              <w:t>,</w:t>
            </w:r>
          </w:p>
          <w:p w14:paraId="541D1D4A" w14:textId="45BF9BC8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11"/>
                <w:b w:val="0"/>
                <w:sz w:val="22"/>
                <w:szCs w:val="22"/>
                <w:lang w:val="uk-UA"/>
              </w:rPr>
              <w:t>ст. 161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98FBF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20837294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2DD3" w14:textId="339690C7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06-03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D6F6" w14:textId="62C82D08" w:rsidR="007E3ADA" w:rsidRPr="00C43970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Щоденник роботи бібліотеки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7701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82E5" w14:textId="3E36232D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рік</w:t>
            </w:r>
            <w:r w:rsidRPr="00C43970">
              <w:rPr>
                <w:sz w:val="22"/>
                <w:szCs w:val="22"/>
                <w:lang w:val="uk-UA"/>
              </w:rPr>
              <w:t>,</w:t>
            </w:r>
          </w:p>
          <w:p w14:paraId="746E40D2" w14:textId="74CE4FBF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804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9A1DD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5C61C07B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C68D" w14:textId="54E99E2E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06-04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F127" w14:textId="36B13DB0" w:rsidR="007E3ADA" w:rsidRPr="00C43970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Інвентарні книги бібліотечного фонду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4E84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5FC7" w14:textId="715BC890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До ліквідації бібліотеки,</w:t>
            </w:r>
          </w:p>
          <w:p w14:paraId="4B8D06A1" w14:textId="189F4324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805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41EE2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44BBDE0B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5573" w14:textId="21662FB7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06-05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0ED1" w14:textId="6E5B0D7D" w:rsidR="007E3ADA" w:rsidRPr="00C43970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11"/>
                <w:b w:val="0"/>
                <w:sz w:val="22"/>
                <w:szCs w:val="22"/>
                <w:lang w:val="uk-UA"/>
              </w:rPr>
              <w:t>Книги сумарного обліку бібліотечного фонду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5372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1961" w14:textId="77777777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До ліквідації бібліотеки</w:t>
            </w:r>
          </w:p>
          <w:p w14:paraId="50232F6E" w14:textId="0FB95D68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806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F61E7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1E42D82F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4BFC" w14:textId="6841539F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06-06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6E0" w14:textId="554116FA" w:rsidR="007E3ADA" w:rsidRPr="00C43970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Книга обліку літератури, загубленої читачами, і тієї, що прийнята замість неї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0188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5780" w14:textId="77777777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3 роки</w:t>
            </w:r>
          </w:p>
          <w:p w14:paraId="1606964D" w14:textId="5CF8ABCE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809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0BDED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29C33C20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84FE" w14:textId="2D31FA4B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06-07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EDEB" w14:textId="510ACC6A" w:rsidR="007E3ADA" w:rsidRPr="00C43970" w:rsidRDefault="007E3ADA" w:rsidP="007E3ADA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C43970">
              <w:rPr>
                <w:rStyle w:val="FontStyle11"/>
                <w:b w:val="0"/>
                <w:sz w:val="22"/>
                <w:szCs w:val="22"/>
                <w:lang w:val="uk-UA"/>
              </w:rPr>
              <w:t>Книга обліку накладних на отримання підручників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54EB" w14:textId="77777777" w:rsidR="007E3ADA" w:rsidRPr="00C43970" w:rsidRDefault="007E3ADA" w:rsidP="007E3ADA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DB1F" w14:textId="77777777" w:rsidR="007E3ADA" w:rsidRPr="00C43970" w:rsidRDefault="007E3ADA" w:rsidP="007E3ADA">
            <w:pPr>
              <w:pStyle w:val="Style4"/>
              <w:widowControl/>
              <w:spacing w:line="240" w:lineRule="auto"/>
              <w:ind w:left="5" w:hanging="5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C43970">
              <w:rPr>
                <w:rStyle w:val="FontStyle11"/>
                <w:b w:val="0"/>
                <w:sz w:val="22"/>
                <w:szCs w:val="22"/>
              </w:rPr>
              <w:t>До ліквідації бібліотеки,</w:t>
            </w:r>
          </w:p>
          <w:p w14:paraId="466EA1A6" w14:textId="06F2FB39" w:rsidR="007E3ADA" w:rsidRPr="00C43970" w:rsidRDefault="007E3ADA" w:rsidP="007E3ADA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C43970">
              <w:rPr>
                <w:rStyle w:val="FontStyle11"/>
                <w:b w:val="0"/>
                <w:sz w:val="22"/>
                <w:szCs w:val="22"/>
                <w:lang w:val="uk-UA"/>
              </w:rPr>
              <w:t>ст. 808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C34D3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74D5EDEB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A360" w14:textId="1805F4A9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</w:rPr>
              <w:t>06-0</w:t>
            </w:r>
            <w:r w:rsidRPr="00C43970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8FCF" w14:textId="690FB07B" w:rsidR="007E3ADA" w:rsidRPr="00C43970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11"/>
                <w:b w:val="0"/>
                <w:sz w:val="22"/>
                <w:szCs w:val="22"/>
                <w:lang w:val="uk-UA"/>
              </w:rPr>
              <w:t>Картотека обліку підручників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F4CE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505A" w14:textId="77777777" w:rsidR="007E3ADA" w:rsidRPr="00C43970" w:rsidRDefault="007E3ADA" w:rsidP="007E3ADA">
            <w:pPr>
              <w:pStyle w:val="Style4"/>
              <w:widowControl/>
              <w:spacing w:line="240" w:lineRule="auto"/>
              <w:ind w:left="14" w:hanging="14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C43970">
              <w:rPr>
                <w:rStyle w:val="FontStyle11"/>
                <w:b w:val="0"/>
                <w:sz w:val="22"/>
                <w:szCs w:val="22"/>
              </w:rPr>
              <w:t>До ліквідації бібліотеки,</w:t>
            </w:r>
          </w:p>
          <w:p w14:paraId="6D3B5F5F" w14:textId="0001553B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11"/>
                <w:b w:val="0"/>
                <w:sz w:val="22"/>
                <w:szCs w:val="22"/>
                <w:lang w:val="uk-UA"/>
              </w:rPr>
              <w:t>ст. 817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6A5DE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3BFC597E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6309" w14:textId="6A991FD8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</w:rPr>
              <w:t>06-0</w:t>
            </w:r>
            <w:r w:rsidRPr="00C43970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36B2" w14:textId="1589CEB8" w:rsidR="007E3ADA" w:rsidRPr="00C43970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11"/>
                <w:b w:val="0"/>
                <w:sz w:val="22"/>
                <w:szCs w:val="22"/>
                <w:lang w:val="uk-UA"/>
              </w:rPr>
              <w:t>Картотеки періодичних видань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3030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25AF" w14:textId="77777777" w:rsidR="007E3ADA" w:rsidRPr="00C43970" w:rsidRDefault="007E3ADA" w:rsidP="007E3ADA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C43970">
              <w:rPr>
                <w:rStyle w:val="FontStyle11"/>
                <w:b w:val="0"/>
                <w:sz w:val="22"/>
                <w:szCs w:val="22"/>
              </w:rPr>
              <w:t xml:space="preserve">До ліквідації бібліотеки, </w:t>
            </w:r>
          </w:p>
          <w:p w14:paraId="1B35A65D" w14:textId="4CCE974B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11"/>
                <w:b w:val="0"/>
                <w:sz w:val="22"/>
                <w:szCs w:val="22"/>
                <w:lang w:val="uk-UA"/>
              </w:rPr>
              <w:t>ст. 807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BFA40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691671C6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B2E3" w14:textId="038EF571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</w:rPr>
              <w:t>06-</w:t>
            </w:r>
            <w:r w:rsidRPr="00C43970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7EA4" w14:textId="22AC27F7" w:rsidR="007E3ADA" w:rsidRPr="00C43970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11"/>
                <w:b w:val="0"/>
                <w:sz w:val="22"/>
                <w:szCs w:val="22"/>
                <w:lang w:val="uk-UA"/>
              </w:rPr>
              <w:t>Алфавітний каталог бібліотечного фонду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1AB0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FC82" w14:textId="77777777" w:rsidR="007E3ADA" w:rsidRPr="00C43970" w:rsidRDefault="007E3ADA" w:rsidP="007E3ADA">
            <w:pPr>
              <w:pStyle w:val="Style4"/>
              <w:ind w:left="19" w:hanging="19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C43970">
              <w:rPr>
                <w:rStyle w:val="FontStyle11"/>
                <w:b w:val="0"/>
                <w:sz w:val="22"/>
                <w:szCs w:val="22"/>
              </w:rPr>
              <w:t>До ліквідації бібліотеки,</w:t>
            </w:r>
          </w:p>
          <w:p w14:paraId="4F1FCC38" w14:textId="4C34CF88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11"/>
                <w:b w:val="0"/>
                <w:sz w:val="22"/>
                <w:szCs w:val="22"/>
                <w:lang w:val="uk-UA"/>
              </w:rPr>
              <w:t>ст. 817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A6AF8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35D3AE07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19A0" w14:textId="48BEEE64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</w:rPr>
              <w:t>06-</w:t>
            </w:r>
            <w:r w:rsidRPr="00C43970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CB7F6" w14:textId="3C7D2FD7" w:rsidR="007E3ADA" w:rsidRPr="00C43970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11"/>
                <w:b w:val="0"/>
                <w:sz w:val="22"/>
                <w:szCs w:val="22"/>
                <w:lang w:val="uk-UA"/>
              </w:rPr>
              <w:t>Акти, протоколи перевірок роботи бібліотеки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A31FC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111FD" w14:textId="3D598088" w:rsidR="007E3ADA" w:rsidRPr="00C43970" w:rsidRDefault="007E3ADA" w:rsidP="007E3ADA">
            <w:pPr>
              <w:pStyle w:val="Style4"/>
              <w:spacing w:line="240" w:lineRule="auto"/>
              <w:ind w:left="19" w:hanging="19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C43970">
              <w:rPr>
                <w:rStyle w:val="FontStyle11"/>
                <w:b w:val="0"/>
                <w:sz w:val="22"/>
                <w:szCs w:val="22"/>
              </w:rPr>
              <w:t>1</w:t>
            </w:r>
            <w:r>
              <w:rPr>
                <w:rStyle w:val="FontStyle11"/>
                <w:b w:val="0"/>
                <w:sz w:val="22"/>
                <w:szCs w:val="22"/>
              </w:rPr>
              <w:t xml:space="preserve"> </w:t>
            </w:r>
            <w:r w:rsidRPr="00C43970">
              <w:rPr>
                <w:sz w:val="22"/>
                <w:szCs w:val="22"/>
              </w:rPr>
              <w:t>років</w:t>
            </w:r>
            <w:r w:rsidRPr="00C43970">
              <w:rPr>
                <w:rStyle w:val="FontStyle11"/>
                <w:b w:val="0"/>
                <w:sz w:val="22"/>
                <w:szCs w:val="22"/>
                <w:vertAlign w:val="superscript"/>
              </w:rPr>
              <w:t xml:space="preserve"> 1</w:t>
            </w:r>
            <w:r w:rsidRPr="00C43970">
              <w:rPr>
                <w:rStyle w:val="FontStyle11"/>
                <w:b w:val="0"/>
                <w:sz w:val="22"/>
                <w:szCs w:val="22"/>
              </w:rPr>
              <w:t>,</w:t>
            </w:r>
          </w:p>
          <w:p w14:paraId="0B1C4D51" w14:textId="233BEA4F" w:rsidR="007E3ADA" w:rsidRPr="00C43970" w:rsidRDefault="007E3ADA" w:rsidP="007E3ADA">
            <w:pPr>
              <w:ind w:hanging="19"/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11"/>
                <w:b w:val="0"/>
                <w:sz w:val="22"/>
                <w:szCs w:val="22"/>
                <w:lang w:val="uk-UA"/>
              </w:rPr>
              <w:t>ст. 802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EDBD0" w14:textId="4ABC06D8" w:rsidR="007E3ADA" w:rsidRPr="007E3ADA" w:rsidRDefault="007E3ADA" w:rsidP="007E3ADA">
            <w:pPr>
              <w:pStyle w:val="Style3"/>
              <w:widowControl/>
              <w:ind w:left="-25" w:firstLine="25"/>
              <w:rPr>
                <w:bCs/>
                <w:sz w:val="22"/>
                <w:szCs w:val="22"/>
              </w:rPr>
            </w:pPr>
            <w:r>
              <w:rPr>
                <w:rStyle w:val="FontStyle11"/>
                <w:b w:val="0"/>
                <w:sz w:val="22"/>
                <w:szCs w:val="22"/>
              </w:rPr>
              <w:t xml:space="preserve">Після наступної перевірки </w:t>
            </w:r>
          </w:p>
        </w:tc>
      </w:tr>
      <w:tr w:rsidR="007E3ADA" w:rsidRPr="00C43970" w14:paraId="6242D6F0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21B9" w14:textId="555A5623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</w:rPr>
              <w:t>06-</w:t>
            </w:r>
            <w:r w:rsidRPr="00C43970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269C2" w14:textId="27401E7B" w:rsidR="007E3ADA" w:rsidRPr="00C43970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11"/>
                <w:b w:val="0"/>
                <w:sz w:val="22"/>
                <w:szCs w:val="22"/>
                <w:lang w:val="uk-UA"/>
              </w:rPr>
              <w:t>Акти на списання літератури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0101E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E0EFA" w14:textId="2DA4B9D3" w:rsidR="007E3ADA" w:rsidRPr="00C43970" w:rsidRDefault="007E3ADA" w:rsidP="007E3ADA">
            <w:pPr>
              <w:pStyle w:val="Style4"/>
              <w:spacing w:line="240" w:lineRule="auto"/>
              <w:ind w:left="19" w:hanging="19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C43970">
              <w:rPr>
                <w:rStyle w:val="FontStyle11"/>
                <w:b w:val="0"/>
                <w:sz w:val="22"/>
                <w:szCs w:val="22"/>
              </w:rPr>
              <w:t xml:space="preserve">10 </w:t>
            </w:r>
            <w:r w:rsidRPr="00C43970">
              <w:rPr>
                <w:sz w:val="22"/>
                <w:szCs w:val="22"/>
              </w:rPr>
              <w:t>років</w:t>
            </w:r>
            <w:r w:rsidRPr="00C43970">
              <w:rPr>
                <w:rStyle w:val="FontStyle11"/>
                <w:b w:val="0"/>
                <w:sz w:val="22"/>
                <w:szCs w:val="22"/>
              </w:rPr>
              <w:t>,</w:t>
            </w:r>
          </w:p>
          <w:p w14:paraId="3A87242B" w14:textId="1EF172CD" w:rsidR="007E3ADA" w:rsidRPr="00C43970" w:rsidRDefault="007E3ADA" w:rsidP="007E3ADA">
            <w:pPr>
              <w:ind w:hanging="19"/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11"/>
                <w:b w:val="0"/>
                <w:sz w:val="22"/>
                <w:szCs w:val="22"/>
                <w:lang w:val="uk-UA"/>
              </w:rPr>
              <w:t>ст. 812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5438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1FCD6417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BE9E" w14:textId="527069D2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</w:rPr>
              <w:t>06-</w:t>
            </w:r>
            <w:r w:rsidRPr="00C43970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7732A" w14:textId="2FCDDE1E" w:rsidR="007E3ADA" w:rsidRPr="00C43970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11"/>
                <w:b w:val="0"/>
                <w:sz w:val="22"/>
                <w:szCs w:val="22"/>
                <w:lang w:val="uk-UA"/>
              </w:rPr>
              <w:t>Акти на списання періодичних видань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DBD7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EEEDB" w14:textId="1AB53036" w:rsidR="007E3ADA" w:rsidRPr="00C43970" w:rsidRDefault="007E3ADA" w:rsidP="007E3ADA">
            <w:pPr>
              <w:pStyle w:val="Style4"/>
              <w:spacing w:line="240" w:lineRule="auto"/>
              <w:ind w:left="19" w:hanging="19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C43970">
              <w:rPr>
                <w:rStyle w:val="FontStyle11"/>
                <w:b w:val="0"/>
                <w:sz w:val="22"/>
                <w:szCs w:val="22"/>
              </w:rPr>
              <w:t xml:space="preserve">3 </w:t>
            </w:r>
            <w:r w:rsidRPr="00C43970">
              <w:rPr>
                <w:sz w:val="22"/>
                <w:szCs w:val="22"/>
              </w:rPr>
              <w:t>років</w:t>
            </w:r>
            <w:r w:rsidRPr="00C43970">
              <w:rPr>
                <w:rStyle w:val="FontStyle11"/>
                <w:b w:val="0"/>
                <w:sz w:val="22"/>
                <w:szCs w:val="22"/>
              </w:rPr>
              <w:t>,</w:t>
            </w:r>
          </w:p>
          <w:p w14:paraId="6CD388D1" w14:textId="28AE05C0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11"/>
                <w:b w:val="0"/>
                <w:sz w:val="22"/>
                <w:szCs w:val="22"/>
                <w:lang w:val="uk-UA"/>
              </w:rPr>
              <w:t>ст. 813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49F3C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29FD39E0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7770" w14:textId="25E780C8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</w:rPr>
              <w:t>06-</w:t>
            </w:r>
            <w:r w:rsidRPr="00C43970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CC721" w14:textId="371F6773" w:rsidR="007E3ADA" w:rsidRPr="00C43970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11"/>
                <w:b w:val="0"/>
                <w:sz w:val="22"/>
                <w:szCs w:val="22"/>
                <w:lang w:val="uk-UA"/>
              </w:rPr>
              <w:t>Формуляри читачів бібліотеки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FDC63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67991" w14:textId="4AD0724E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Доки не мине потреба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2719D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0EBBFEE8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23A5" w14:textId="182D0C59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06-15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02192" w14:textId="287C4646" w:rsidR="007E3ADA" w:rsidRPr="00C43970" w:rsidRDefault="007E3ADA" w:rsidP="007E3ADA">
            <w:pPr>
              <w:jc w:val="both"/>
              <w:rPr>
                <w:rStyle w:val="FontStyle11"/>
                <w:b w:val="0"/>
                <w:sz w:val="22"/>
                <w:szCs w:val="22"/>
                <w:lang w:val="uk-UA"/>
              </w:rPr>
            </w:pPr>
            <w:r w:rsidRPr="00C43970">
              <w:rPr>
                <w:rStyle w:val="FontStyle11"/>
                <w:b w:val="0"/>
                <w:sz w:val="22"/>
                <w:szCs w:val="22"/>
              </w:rPr>
              <w:t xml:space="preserve">Книга </w:t>
            </w:r>
            <w:r>
              <w:rPr>
                <w:rStyle w:val="FontStyle11"/>
                <w:b w:val="0"/>
                <w:sz w:val="22"/>
                <w:szCs w:val="22"/>
                <w:lang w:val="uk-UA"/>
              </w:rPr>
              <w:t xml:space="preserve">обліку тримання літератури від читачів на заміну втраченої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4B374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56C0B" w14:textId="45689027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11"/>
                <w:b w:val="0"/>
                <w:sz w:val="22"/>
                <w:szCs w:val="22"/>
              </w:rPr>
              <w:t>Доки не мине потреба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EA210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2A435788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0228" w14:textId="6CE0BECE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06-16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7F56" w14:textId="0C0AAEB5" w:rsidR="007E3ADA" w:rsidRPr="00C43970" w:rsidRDefault="007E3ADA" w:rsidP="007E3ADA">
            <w:pPr>
              <w:jc w:val="both"/>
              <w:rPr>
                <w:rStyle w:val="FontStyle11"/>
                <w:b w:val="0"/>
                <w:sz w:val="22"/>
                <w:szCs w:val="22"/>
                <w:lang w:val="uk-UA"/>
              </w:rPr>
            </w:pPr>
            <w:r w:rsidRPr="00C43970">
              <w:rPr>
                <w:rStyle w:val="FontStyle11"/>
                <w:b w:val="0"/>
                <w:sz w:val="22"/>
                <w:szCs w:val="22"/>
              </w:rPr>
              <w:t xml:space="preserve">Журнал </w:t>
            </w:r>
            <w:r>
              <w:rPr>
                <w:rStyle w:val="FontStyle11"/>
                <w:b w:val="0"/>
                <w:sz w:val="22"/>
                <w:szCs w:val="22"/>
                <w:lang w:val="uk-UA"/>
              </w:rPr>
              <w:t>обліку літератури, подарованої шкільній бібліотеці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6F909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19BF" w14:textId="10DD0F61" w:rsidR="007E3ADA" w:rsidRPr="00C43970" w:rsidRDefault="007E3ADA" w:rsidP="007E3ADA">
            <w:pPr>
              <w:pStyle w:val="Style4"/>
              <w:spacing w:line="240" w:lineRule="auto"/>
              <w:ind w:left="19" w:hanging="19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C43970">
              <w:rPr>
                <w:rStyle w:val="FontStyle11"/>
                <w:b w:val="0"/>
                <w:sz w:val="22"/>
                <w:szCs w:val="22"/>
              </w:rPr>
              <w:t>До ліквідації бібліотеки</w:t>
            </w:r>
            <w:r>
              <w:rPr>
                <w:rStyle w:val="FontStyle11"/>
                <w:b w:val="0"/>
                <w:sz w:val="22"/>
                <w:szCs w:val="22"/>
              </w:rPr>
              <w:t>,</w:t>
            </w:r>
          </w:p>
          <w:p w14:paraId="215C8C3D" w14:textId="1126A289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11"/>
                <w:b w:val="0"/>
                <w:sz w:val="22"/>
                <w:szCs w:val="22"/>
              </w:rPr>
              <w:t>ст.870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CBBF3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1EFD6246" w14:textId="77777777" w:rsidTr="00F857EE">
        <w:trPr>
          <w:gridAfter w:val="1"/>
          <w:wAfter w:w="15" w:type="dxa"/>
        </w:trPr>
        <w:tc>
          <w:tcPr>
            <w:tcW w:w="9674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FE2C7C" w14:textId="6A7B7CC0" w:rsidR="007E3ADA" w:rsidRPr="00C43970" w:rsidRDefault="007E3ADA" w:rsidP="007E3ADA">
            <w:pPr>
              <w:spacing w:before="120" w:after="120"/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b/>
                <w:sz w:val="22"/>
                <w:szCs w:val="22"/>
                <w:lang w:val="uk-UA"/>
              </w:rPr>
              <w:t>07 – </w:t>
            </w:r>
            <w:r>
              <w:rPr>
                <w:b/>
                <w:sz w:val="22"/>
                <w:szCs w:val="22"/>
                <w:lang w:val="uk-UA"/>
              </w:rPr>
              <w:t>Організація роботи п</w:t>
            </w:r>
            <w:r w:rsidRPr="00C43970">
              <w:rPr>
                <w:b/>
                <w:sz w:val="22"/>
                <w:szCs w:val="22"/>
                <w:lang w:val="uk-UA"/>
              </w:rPr>
              <w:t>сихологічн</w:t>
            </w:r>
            <w:r>
              <w:rPr>
                <w:b/>
                <w:sz w:val="22"/>
                <w:szCs w:val="22"/>
                <w:lang w:val="uk-UA"/>
              </w:rPr>
              <w:t>ої</w:t>
            </w:r>
            <w:r w:rsidRPr="00C43970">
              <w:rPr>
                <w:b/>
                <w:sz w:val="22"/>
                <w:szCs w:val="22"/>
                <w:lang w:val="uk-UA"/>
              </w:rPr>
              <w:t xml:space="preserve"> служб</w:t>
            </w:r>
            <w:r>
              <w:rPr>
                <w:b/>
                <w:sz w:val="22"/>
                <w:szCs w:val="22"/>
                <w:lang w:val="uk-UA"/>
              </w:rPr>
              <w:t>и</w:t>
            </w:r>
          </w:p>
        </w:tc>
      </w:tr>
      <w:tr w:rsidR="007E3ADA" w:rsidRPr="00C43970" w14:paraId="4F8445F5" w14:textId="77777777" w:rsidTr="00F857EE">
        <w:trPr>
          <w:gridAfter w:val="1"/>
          <w:wAfter w:w="15" w:type="dxa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EEB41" w14:textId="6BED817B" w:rsidR="007E3ADA" w:rsidRPr="00C43970" w:rsidRDefault="007E3ADA" w:rsidP="007E3ADA">
            <w:pPr>
              <w:jc w:val="center"/>
              <w:rPr>
                <w:bCs/>
                <w:sz w:val="22"/>
                <w:szCs w:val="22"/>
              </w:rPr>
            </w:pPr>
            <w:r w:rsidRPr="00C43970">
              <w:rPr>
                <w:rStyle w:val="FontStyle14"/>
                <w:bCs/>
                <w:sz w:val="22"/>
                <w:szCs w:val="22"/>
              </w:rPr>
              <w:lastRenderedPageBreak/>
              <w:t>0</w:t>
            </w:r>
            <w:r w:rsidRPr="00C43970">
              <w:rPr>
                <w:rStyle w:val="FontStyle14"/>
                <w:bCs/>
                <w:sz w:val="22"/>
                <w:szCs w:val="22"/>
                <w:lang w:val="uk-UA"/>
              </w:rPr>
              <w:t>7</w:t>
            </w:r>
            <w:r w:rsidRPr="00C43970">
              <w:rPr>
                <w:rStyle w:val="FontStyle14"/>
                <w:bCs/>
                <w:sz w:val="22"/>
                <w:szCs w:val="22"/>
              </w:rPr>
              <w:t>-01</w:t>
            </w:r>
          </w:p>
        </w:tc>
        <w:tc>
          <w:tcPr>
            <w:tcW w:w="4114" w:type="dxa"/>
          </w:tcPr>
          <w:p w14:paraId="5C13FC5F" w14:textId="5BAB515F" w:rsidR="007E3ADA" w:rsidRPr="00C43970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План роботи практичного психолога на рік</w:t>
            </w:r>
          </w:p>
        </w:tc>
        <w:tc>
          <w:tcPr>
            <w:tcW w:w="1275" w:type="dxa"/>
          </w:tcPr>
          <w:p w14:paraId="05C5A7C0" w14:textId="1169D999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11F0F" w14:textId="1CCFE284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13FAB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681BF40C" w14:textId="77777777" w:rsidTr="00F857EE">
        <w:trPr>
          <w:gridAfter w:val="1"/>
          <w:wAfter w:w="15" w:type="dxa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6F938" w14:textId="730FC785" w:rsidR="007E3ADA" w:rsidRPr="00C43970" w:rsidRDefault="007E3ADA" w:rsidP="007E3ADA">
            <w:pPr>
              <w:jc w:val="center"/>
              <w:rPr>
                <w:bCs/>
                <w:sz w:val="22"/>
                <w:szCs w:val="22"/>
              </w:rPr>
            </w:pPr>
            <w:r w:rsidRPr="00C43970">
              <w:rPr>
                <w:rStyle w:val="FontStyle14"/>
                <w:bCs/>
                <w:sz w:val="22"/>
                <w:szCs w:val="22"/>
              </w:rPr>
              <w:t>0</w:t>
            </w:r>
            <w:r w:rsidRPr="00C43970">
              <w:rPr>
                <w:rStyle w:val="FontStyle14"/>
                <w:bCs/>
                <w:sz w:val="22"/>
                <w:szCs w:val="22"/>
                <w:lang w:val="uk-UA"/>
              </w:rPr>
              <w:t>7</w:t>
            </w:r>
            <w:r w:rsidRPr="00C43970">
              <w:rPr>
                <w:rStyle w:val="FontStyle14"/>
                <w:bCs/>
                <w:sz w:val="22"/>
                <w:szCs w:val="22"/>
              </w:rPr>
              <w:t>-02</w:t>
            </w:r>
          </w:p>
        </w:tc>
        <w:tc>
          <w:tcPr>
            <w:tcW w:w="4114" w:type="dxa"/>
          </w:tcPr>
          <w:p w14:paraId="3583C0E6" w14:textId="5E6D8F61" w:rsidR="007E3ADA" w:rsidRPr="00C43970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План роботи практичного психолога на місяць</w:t>
            </w:r>
          </w:p>
        </w:tc>
        <w:tc>
          <w:tcPr>
            <w:tcW w:w="1275" w:type="dxa"/>
          </w:tcPr>
          <w:p w14:paraId="1A8C0329" w14:textId="24CD87E5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1F9F0" w14:textId="6E31B4AC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E2EF3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1FFAEB5F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6B9E6" w14:textId="4CD6B660" w:rsidR="007E3ADA" w:rsidRPr="00C43970" w:rsidRDefault="007E3ADA" w:rsidP="007E3ADA">
            <w:pPr>
              <w:jc w:val="center"/>
              <w:rPr>
                <w:bCs/>
                <w:sz w:val="22"/>
                <w:szCs w:val="22"/>
              </w:rPr>
            </w:pPr>
            <w:r w:rsidRPr="00C43970">
              <w:rPr>
                <w:rStyle w:val="FontStyle14"/>
                <w:bCs/>
                <w:sz w:val="22"/>
                <w:szCs w:val="22"/>
              </w:rPr>
              <w:t>0</w:t>
            </w:r>
            <w:r w:rsidRPr="00C43970">
              <w:rPr>
                <w:rStyle w:val="FontStyle14"/>
                <w:bCs/>
                <w:sz w:val="22"/>
                <w:szCs w:val="22"/>
                <w:lang w:val="uk-UA"/>
              </w:rPr>
              <w:t>7</w:t>
            </w:r>
            <w:r w:rsidRPr="00C43970">
              <w:rPr>
                <w:rStyle w:val="FontStyle14"/>
                <w:bCs/>
                <w:sz w:val="22"/>
                <w:szCs w:val="22"/>
              </w:rPr>
              <w:t>-03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680FF" w14:textId="181A9BD0" w:rsidR="007E3ADA" w:rsidRPr="00C43970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11"/>
                <w:b w:val="0"/>
                <w:sz w:val="22"/>
                <w:szCs w:val="22"/>
                <w:lang w:val="uk-UA"/>
              </w:rPr>
              <w:t>Обліково-статистичні документи (звіти статистичні, аналітичні)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ABAD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80AA0" w14:textId="0A30386B" w:rsidR="007E3ADA" w:rsidRPr="00C43970" w:rsidRDefault="007E3ADA" w:rsidP="007E3ADA">
            <w:pPr>
              <w:pStyle w:val="Style7"/>
              <w:widowControl/>
              <w:ind w:left="158" w:right="130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C43970">
              <w:rPr>
                <w:rStyle w:val="FontStyle11"/>
                <w:b w:val="0"/>
                <w:sz w:val="22"/>
                <w:szCs w:val="22"/>
              </w:rPr>
              <w:t xml:space="preserve">5 </w:t>
            </w:r>
            <w:r w:rsidRPr="00C43970">
              <w:rPr>
                <w:sz w:val="22"/>
                <w:szCs w:val="22"/>
              </w:rPr>
              <w:t>років</w:t>
            </w:r>
            <w:r w:rsidRPr="00C43970">
              <w:rPr>
                <w:rStyle w:val="FontStyle11"/>
                <w:b w:val="0"/>
                <w:sz w:val="22"/>
                <w:szCs w:val="22"/>
              </w:rPr>
              <w:t>,</w:t>
            </w:r>
          </w:p>
          <w:p w14:paraId="5409DB32" w14:textId="3DDC5CB7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11"/>
                <w:b w:val="0"/>
                <w:sz w:val="22"/>
                <w:szCs w:val="22"/>
                <w:lang w:val="uk-UA"/>
              </w:rPr>
              <w:t>ст. 303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AF4B8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00FB89D0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DA58C" w14:textId="21AB92DF" w:rsidR="007E3ADA" w:rsidRPr="00C43970" w:rsidRDefault="007E3ADA" w:rsidP="007E3ADA">
            <w:pPr>
              <w:jc w:val="center"/>
              <w:rPr>
                <w:bCs/>
                <w:sz w:val="22"/>
                <w:szCs w:val="22"/>
              </w:rPr>
            </w:pPr>
            <w:r w:rsidRPr="00C43970">
              <w:rPr>
                <w:rStyle w:val="FontStyle14"/>
                <w:bCs/>
                <w:sz w:val="22"/>
                <w:szCs w:val="22"/>
              </w:rPr>
              <w:t>0</w:t>
            </w:r>
            <w:r w:rsidRPr="00C43970">
              <w:rPr>
                <w:rStyle w:val="FontStyle14"/>
                <w:bCs/>
                <w:sz w:val="22"/>
                <w:szCs w:val="22"/>
                <w:lang w:val="uk-UA"/>
              </w:rPr>
              <w:t>7</w:t>
            </w:r>
            <w:r w:rsidRPr="00C43970">
              <w:rPr>
                <w:rStyle w:val="FontStyle14"/>
                <w:bCs/>
                <w:sz w:val="22"/>
                <w:szCs w:val="22"/>
              </w:rPr>
              <w:t>-04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4BF2E" w14:textId="64D2616B" w:rsidR="007E3ADA" w:rsidRPr="00C43970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rStyle w:val="FontStyle11"/>
                <w:b w:val="0"/>
                <w:sz w:val="22"/>
                <w:szCs w:val="22"/>
                <w:lang w:val="uk-UA"/>
              </w:rPr>
              <w:t xml:space="preserve">Документи </w:t>
            </w:r>
            <w:r w:rsidRPr="00C43970">
              <w:rPr>
                <w:rStyle w:val="FontStyle11"/>
                <w:b w:val="0"/>
                <w:sz w:val="22"/>
                <w:szCs w:val="22"/>
                <w:lang w:val="uk-UA"/>
              </w:rPr>
              <w:t>щодо роботи з педагогічними працівниками закладу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720F3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3ED18" w14:textId="1C978A1F" w:rsidR="007E3ADA" w:rsidRPr="00C43970" w:rsidRDefault="007E3ADA" w:rsidP="007E3ADA">
            <w:pPr>
              <w:pStyle w:val="Style7"/>
              <w:widowControl/>
              <w:ind w:left="173" w:right="110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C43970">
              <w:rPr>
                <w:rStyle w:val="FontStyle11"/>
                <w:b w:val="0"/>
                <w:sz w:val="22"/>
                <w:szCs w:val="22"/>
              </w:rPr>
              <w:t xml:space="preserve">5 </w:t>
            </w:r>
            <w:r w:rsidRPr="00C43970">
              <w:rPr>
                <w:sz w:val="22"/>
                <w:szCs w:val="22"/>
              </w:rPr>
              <w:t>років</w:t>
            </w:r>
            <w:r w:rsidRPr="00C43970">
              <w:rPr>
                <w:rStyle w:val="FontStyle11"/>
                <w:b w:val="0"/>
                <w:sz w:val="22"/>
                <w:szCs w:val="22"/>
              </w:rPr>
              <w:t>,</w:t>
            </w:r>
          </w:p>
          <w:p w14:paraId="6F27F0ED" w14:textId="7D6B7AFF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11"/>
                <w:b w:val="0"/>
                <w:sz w:val="22"/>
                <w:szCs w:val="22"/>
                <w:lang w:val="uk-UA"/>
              </w:rPr>
              <w:t>ст. 489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2AE74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133228F4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3DC44" w14:textId="5D3B64EA" w:rsidR="007E3ADA" w:rsidRPr="00C43970" w:rsidRDefault="007E3ADA" w:rsidP="007E3ADA">
            <w:pPr>
              <w:jc w:val="center"/>
              <w:rPr>
                <w:bCs/>
                <w:sz w:val="22"/>
                <w:szCs w:val="22"/>
              </w:rPr>
            </w:pPr>
            <w:r w:rsidRPr="00C43970">
              <w:rPr>
                <w:rStyle w:val="FontStyle14"/>
                <w:bCs/>
                <w:sz w:val="22"/>
                <w:szCs w:val="22"/>
              </w:rPr>
              <w:t>0</w:t>
            </w:r>
            <w:r w:rsidRPr="00C43970">
              <w:rPr>
                <w:rStyle w:val="FontStyle14"/>
                <w:bCs/>
                <w:sz w:val="22"/>
                <w:szCs w:val="22"/>
                <w:lang w:val="uk-UA"/>
              </w:rPr>
              <w:t>7</w:t>
            </w:r>
            <w:r w:rsidRPr="00C43970">
              <w:rPr>
                <w:rStyle w:val="FontStyle14"/>
                <w:bCs/>
                <w:sz w:val="22"/>
                <w:szCs w:val="22"/>
              </w:rPr>
              <w:t>-05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5E6A9" w14:textId="64A1FB1B" w:rsidR="007E3ADA" w:rsidRPr="00C43970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rStyle w:val="FontStyle11"/>
                <w:b w:val="0"/>
                <w:sz w:val="22"/>
                <w:szCs w:val="22"/>
                <w:lang w:val="uk-UA"/>
              </w:rPr>
              <w:t>Документи</w:t>
            </w:r>
            <w:r w:rsidRPr="00C43970">
              <w:rPr>
                <w:rStyle w:val="FontStyle11"/>
                <w:b w:val="0"/>
                <w:sz w:val="22"/>
                <w:szCs w:val="22"/>
                <w:lang w:val="uk-UA"/>
              </w:rPr>
              <w:t xml:space="preserve"> щодо роботи з учнями закладу (на кожний клас</w:t>
            </w:r>
            <w:r w:rsidRPr="00C43970">
              <w:rPr>
                <w:rStyle w:val="FontStyle11"/>
                <w:b w:val="0"/>
                <w:bCs w:val="0"/>
                <w:sz w:val="22"/>
                <w:szCs w:val="22"/>
                <w:lang w:val="uk-UA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E9F96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5074" w14:textId="77777777" w:rsidR="007E3ADA" w:rsidRPr="00C43970" w:rsidRDefault="007E3ADA" w:rsidP="007E3ADA">
            <w:pPr>
              <w:pStyle w:val="Style7"/>
              <w:widowControl/>
              <w:ind w:left="28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C43970">
              <w:rPr>
                <w:rStyle w:val="FontStyle11"/>
                <w:b w:val="0"/>
                <w:sz w:val="22"/>
                <w:szCs w:val="22"/>
              </w:rPr>
              <w:t xml:space="preserve">До заміни новими, </w:t>
            </w:r>
          </w:p>
          <w:p w14:paraId="5D0D0E30" w14:textId="211444CA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11"/>
                <w:b w:val="0"/>
                <w:sz w:val="22"/>
                <w:szCs w:val="22"/>
                <w:lang w:val="uk-UA"/>
              </w:rPr>
              <w:t>ст. 20-б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63954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20D41BA8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185A1" w14:textId="43FFD763" w:rsidR="007E3ADA" w:rsidRPr="00C43970" w:rsidRDefault="007E3ADA" w:rsidP="007E3ADA">
            <w:pPr>
              <w:jc w:val="center"/>
              <w:rPr>
                <w:bCs/>
                <w:sz w:val="22"/>
                <w:szCs w:val="22"/>
              </w:rPr>
            </w:pPr>
            <w:r w:rsidRPr="00C43970">
              <w:rPr>
                <w:rStyle w:val="FontStyle14"/>
                <w:bCs/>
                <w:sz w:val="22"/>
                <w:szCs w:val="22"/>
              </w:rPr>
              <w:t>0</w:t>
            </w:r>
            <w:r w:rsidRPr="00C43970">
              <w:rPr>
                <w:rStyle w:val="FontStyle14"/>
                <w:bCs/>
                <w:sz w:val="22"/>
                <w:szCs w:val="22"/>
                <w:lang w:val="uk-UA"/>
              </w:rPr>
              <w:t>7</w:t>
            </w:r>
            <w:r w:rsidRPr="00C43970">
              <w:rPr>
                <w:rStyle w:val="FontStyle14"/>
                <w:bCs/>
                <w:sz w:val="22"/>
                <w:szCs w:val="22"/>
              </w:rPr>
              <w:t>-06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03ED1" w14:textId="773761CF" w:rsidR="007E3ADA" w:rsidRPr="00C43970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rStyle w:val="FontStyle11"/>
                <w:b w:val="0"/>
                <w:sz w:val="22"/>
                <w:szCs w:val="22"/>
                <w:lang w:val="uk-UA"/>
              </w:rPr>
              <w:t>Документи</w:t>
            </w:r>
            <w:r w:rsidRPr="00C43970">
              <w:rPr>
                <w:rStyle w:val="FontStyle11"/>
                <w:b w:val="0"/>
                <w:sz w:val="22"/>
                <w:szCs w:val="22"/>
                <w:lang w:val="uk-UA"/>
              </w:rPr>
              <w:t xml:space="preserve"> </w:t>
            </w:r>
            <w:r>
              <w:rPr>
                <w:rStyle w:val="FontStyle11"/>
                <w:b w:val="0"/>
                <w:sz w:val="22"/>
                <w:szCs w:val="22"/>
                <w:lang w:val="uk-UA"/>
              </w:rPr>
              <w:t xml:space="preserve">(заяви, протоколи, довідки) </w:t>
            </w:r>
            <w:r w:rsidRPr="00C43970">
              <w:rPr>
                <w:rStyle w:val="FontStyle11"/>
                <w:b w:val="0"/>
                <w:sz w:val="22"/>
                <w:szCs w:val="22"/>
                <w:lang w:val="uk-UA"/>
              </w:rPr>
              <w:t>щодо роботи з батьками учнів закладу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69CC9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A46D3" w14:textId="77777777" w:rsidR="007E3ADA" w:rsidRDefault="007E3ADA" w:rsidP="007E3ADA">
            <w:pPr>
              <w:jc w:val="center"/>
              <w:rPr>
                <w:rStyle w:val="FontStyle11"/>
                <w:b w:val="0"/>
                <w:sz w:val="22"/>
                <w:szCs w:val="22"/>
                <w:lang w:val="uk-UA"/>
              </w:rPr>
            </w:pPr>
            <w:r w:rsidRPr="00C43970">
              <w:rPr>
                <w:rStyle w:val="FontStyle11"/>
                <w:b w:val="0"/>
                <w:sz w:val="22"/>
                <w:szCs w:val="22"/>
                <w:lang w:val="uk-UA"/>
              </w:rPr>
              <w:t xml:space="preserve">До заміни новими, </w:t>
            </w:r>
          </w:p>
          <w:p w14:paraId="62C9A216" w14:textId="078C32EC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11"/>
                <w:b w:val="0"/>
                <w:sz w:val="22"/>
                <w:szCs w:val="22"/>
                <w:lang w:val="uk-UA"/>
              </w:rPr>
              <w:t>ст. 20-б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C0260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2B98D26B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EB5A" w14:textId="3FB7E808" w:rsidR="007E3ADA" w:rsidRPr="00C43970" w:rsidRDefault="007E3ADA" w:rsidP="007E3ADA">
            <w:pPr>
              <w:jc w:val="center"/>
              <w:rPr>
                <w:b/>
                <w:sz w:val="22"/>
                <w:szCs w:val="22"/>
              </w:rPr>
            </w:pPr>
            <w:r w:rsidRPr="00C43970">
              <w:rPr>
                <w:rStyle w:val="FontStyle13"/>
                <w:b w:val="0"/>
                <w:sz w:val="22"/>
                <w:szCs w:val="22"/>
              </w:rPr>
              <w:t>0</w:t>
            </w:r>
            <w:r w:rsidRPr="00C43970">
              <w:rPr>
                <w:rStyle w:val="FontStyle13"/>
                <w:b w:val="0"/>
                <w:sz w:val="22"/>
                <w:szCs w:val="22"/>
                <w:lang w:val="uk-UA"/>
              </w:rPr>
              <w:t>7</w:t>
            </w:r>
            <w:r w:rsidRPr="00C43970">
              <w:rPr>
                <w:rStyle w:val="FontStyle13"/>
                <w:b w:val="0"/>
                <w:sz w:val="22"/>
                <w:szCs w:val="22"/>
              </w:rPr>
              <w:t>-07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6A474" w14:textId="3C044154" w:rsidR="007E3ADA" w:rsidRPr="00C43970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rStyle w:val="FontStyle11"/>
                <w:b w:val="0"/>
                <w:sz w:val="22"/>
                <w:szCs w:val="22"/>
                <w:lang w:val="uk-UA"/>
              </w:rPr>
              <w:t>Документи</w:t>
            </w:r>
            <w:r w:rsidRPr="00C43970">
              <w:rPr>
                <w:rStyle w:val="FontStyle11"/>
                <w:b w:val="0"/>
                <w:sz w:val="22"/>
                <w:szCs w:val="22"/>
                <w:lang w:val="uk-UA"/>
              </w:rPr>
              <w:t xml:space="preserve"> </w:t>
            </w:r>
            <w:r>
              <w:rPr>
                <w:rStyle w:val="FontStyle11"/>
                <w:b w:val="0"/>
                <w:sz w:val="22"/>
                <w:szCs w:val="22"/>
                <w:lang w:val="uk-UA"/>
              </w:rPr>
              <w:t xml:space="preserve">(звіти, висновки, плани, графіки, журнали) </w:t>
            </w:r>
            <w:r w:rsidRPr="00C43970">
              <w:rPr>
                <w:rStyle w:val="FontStyle11"/>
                <w:b w:val="0"/>
                <w:sz w:val="22"/>
                <w:szCs w:val="22"/>
                <w:lang w:val="uk-UA"/>
              </w:rPr>
              <w:t>щодо психологічного супроводу учнів пільгових категорій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FB7ED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C34CD" w14:textId="748B0179" w:rsidR="007E3ADA" w:rsidRPr="00C43970" w:rsidRDefault="007E3ADA" w:rsidP="007E3ADA">
            <w:pPr>
              <w:pStyle w:val="Style7"/>
              <w:ind w:left="62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C43970">
              <w:rPr>
                <w:rStyle w:val="FontStyle11"/>
                <w:b w:val="0"/>
                <w:sz w:val="22"/>
                <w:szCs w:val="22"/>
              </w:rPr>
              <w:t>5 р</w:t>
            </w:r>
            <w:r>
              <w:rPr>
                <w:rStyle w:val="FontStyle11"/>
                <w:b w:val="0"/>
                <w:sz w:val="22"/>
                <w:szCs w:val="22"/>
              </w:rPr>
              <w:t>оків</w:t>
            </w:r>
            <w:r w:rsidRPr="00C43970">
              <w:rPr>
                <w:rStyle w:val="FontStyle11"/>
                <w:b w:val="0"/>
                <w:sz w:val="22"/>
                <w:szCs w:val="22"/>
              </w:rPr>
              <w:t xml:space="preserve">, </w:t>
            </w:r>
          </w:p>
          <w:p w14:paraId="6FFFEB5E" w14:textId="4CF26F45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11"/>
                <w:b w:val="0"/>
                <w:sz w:val="22"/>
                <w:szCs w:val="22"/>
                <w:lang w:val="uk-UA"/>
              </w:rPr>
              <w:t>ст. 298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5610C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77461DB4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0515C" w14:textId="6C5F820C" w:rsidR="007E3ADA" w:rsidRPr="00C43970" w:rsidRDefault="007E3ADA" w:rsidP="007E3ADA">
            <w:pPr>
              <w:jc w:val="center"/>
              <w:rPr>
                <w:b/>
                <w:sz w:val="22"/>
                <w:szCs w:val="22"/>
              </w:rPr>
            </w:pPr>
            <w:r w:rsidRPr="00C43970">
              <w:rPr>
                <w:rStyle w:val="FontStyle13"/>
                <w:b w:val="0"/>
                <w:sz w:val="22"/>
                <w:szCs w:val="22"/>
              </w:rPr>
              <w:t>0</w:t>
            </w:r>
            <w:r w:rsidRPr="00C43970">
              <w:rPr>
                <w:rStyle w:val="FontStyle13"/>
                <w:b w:val="0"/>
                <w:sz w:val="22"/>
                <w:szCs w:val="22"/>
                <w:lang w:val="uk-UA"/>
              </w:rPr>
              <w:t>7</w:t>
            </w:r>
            <w:r w:rsidRPr="00C43970">
              <w:rPr>
                <w:rStyle w:val="FontStyle13"/>
                <w:b w:val="0"/>
                <w:sz w:val="22"/>
                <w:szCs w:val="22"/>
              </w:rPr>
              <w:t>-08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E23D1" w14:textId="2D2D996F" w:rsidR="007E3ADA" w:rsidRPr="00C43970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rStyle w:val="FontStyle11"/>
                <w:b w:val="0"/>
                <w:sz w:val="22"/>
                <w:szCs w:val="22"/>
                <w:lang w:val="uk-UA"/>
              </w:rPr>
              <w:t>Документи</w:t>
            </w:r>
            <w:r w:rsidRPr="00C43970">
              <w:rPr>
                <w:rStyle w:val="FontStyle11"/>
                <w:b w:val="0"/>
                <w:sz w:val="22"/>
                <w:szCs w:val="22"/>
                <w:lang w:val="uk-UA"/>
              </w:rPr>
              <w:t xml:space="preserve"> щодо психологічного супроводу роботи з обдарованими дітьми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EA41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981A" w14:textId="4F9AFA96" w:rsidR="007E3ADA" w:rsidRPr="00C43970" w:rsidRDefault="007E3ADA" w:rsidP="007E3ADA">
            <w:pPr>
              <w:pStyle w:val="Style7"/>
              <w:ind w:left="62"/>
              <w:jc w:val="center"/>
              <w:rPr>
                <w:rStyle w:val="FontStyle11"/>
                <w:b w:val="0"/>
                <w:sz w:val="22"/>
                <w:szCs w:val="22"/>
              </w:rPr>
            </w:pPr>
            <w:r w:rsidRPr="00C43970">
              <w:rPr>
                <w:rStyle w:val="FontStyle11"/>
                <w:b w:val="0"/>
                <w:sz w:val="22"/>
                <w:szCs w:val="22"/>
              </w:rPr>
              <w:t>5 р</w:t>
            </w:r>
            <w:r>
              <w:rPr>
                <w:rStyle w:val="FontStyle11"/>
                <w:b w:val="0"/>
                <w:sz w:val="22"/>
                <w:szCs w:val="22"/>
              </w:rPr>
              <w:t>оків</w:t>
            </w:r>
            <w:r w:rsidRPr="00C43970">
              <w:rPr>
                <w:rStyle w:val="FontStyle11"/>
                <w:b w:val="0"/>
                <w:sz w:val="22"/>
                <w:szCs w:val="22"/>
              </w:rPr>
              <w:t xml:space="preserve">, </w:t>
            </w:r>
          </w:p>
          <w:p w14:paraId="6037BDF1" w14:textId="02D20154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11"/>
                <w:b w:val="0"/>
                <w:sz w:val="22"/>
                <w:szCs w:val="22"/>
                <w:lang w:val="uk-UA"/>
              </w:rPr>
              <w:t>ст. 298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EA9D4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607FD5F1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BD29C" w14:textId="35242923" w:rsidR="007E3ADA" w:rsidRPr="00C43970" w:rsidRDefault="007E3ADA" w:rsidP="007E3ADA">
            <w:pPr>
              <w:jc w:val="center"/>
              <w:rPr>
                <w:b/>
                <w:sz w:val="22"/>
                <w:szCs w:val="22"/>
              </w:rPr>
            </w:pPr>
            <w:r w:rsidRPr="00C43970">
              <w:rPr>
                <w:rStyle w:val="FontStyle13"/>
                <w:b w:val="0"/>
                <w:sz w:val="22"/>
                <w:szCs w:val="22"/>
              </w:rPr>
              <w:t>0</w:t>
            </w:r>
            <w:r w:rsidRPr="00C43970">
              <w:rPr>
                <w:rStyle w:val="FontStyle13"/>
                <w:b w:val="0"/>
                <w:sz w:val="22"/>
                <w:szCs w:val="22"/>
                <w:lang w:val="uk-UA"/>
              </w:rPr>
              <w:t>7</w:t>
            </w:r>
            <w:r w:rsidRPr="00C43970">
              <w:rPr>
                <w:rStyle w:val="FontStyle13"/>
                <w:b w:val="0"/>
                <w:sz w:val="22"/>
                <w:szCs w:val="22"/>
              </w:rPr>
              <w:t>-09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B8BB4" w14:textId="3593078B" w:rsidR="007E3ADA" w:rsidRPr="00C43970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11"/>
                <w:b w:val="0"/>
                <w:sz w:val="22"/>
                <w:szCs w:val="22"/>
                <w:lang w:val="uk-UA"/>
              </w:rPr>
              <w:t>Журнал проведення корекційно-відновлювальної та розвивальної роботи практичним психологом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B5AD8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9043B" w14:textId="4721E9F7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11"/>
                <w:b w:val="0"/>
                <w:sz w:val="22"/>
                <w:szCs w:val="22"/>
                <w:lang w:val="uk-UA"/>
              </w:rPr>
              <w:t>5</w:t>
            </w:r>
            <w:r>
              <w:rPr>
                <w:rStyle w:val="FontStyle11"/>
                <w:b w:val="0"/>
                <w:sz w:val="22"/>
                <w:szCs w:val="22"/>
                <w:lang w:val="uk-UA"/>
              </w:rPr>
              <w:t xml:space="preserve"> </w:t>
            </w:r>
            <w:r w:rsidRPr="00C43970">
              <w:rPr>
                <w:sz w:val="22"/>
                <w:szCs w:val="22"/>
                <w:lang w:val="uk-UA"/>
              </w:rPr>
              <w:t>років</w:t>
            </w:r>
            <w:r w:rsidRPr="00C43970">
              <w:rPr>
                <w:rStyle w:val="FontStyle11"/>
                <w:b w:val="0"/>
                <w:sz w:val="22"/>
                <w:szCs w:val="22"/>
                <w:vertAlign w:val="superscript"/>
                <w:lang w:val="uk-UA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43DB4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5B087D38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5169" w14:textId="7719B2EF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13"/>
                <w:b w:val="0"/>
                <w:sz w:val="22"/>
                <w:szCs w:val="22"/>
              </w:rPr>
              <w:t>0</w:t>
            </w:r>
            <w:r w:rsidRPr="00C43970">
              <w:rPr>
                <w:rStyle w:val="FontStyle13"/>
                <w:b w:val="0"/>
                <w:sz w:val="22"/>
                <w:szCs w:val="22"/>
                <w:lang w:val="uk-UA"/>
              </w:rPr>
              <w:t>7</w:t>
            </w:r>
            <w:r w:rsidRPr="00C43970">
              <w:rPr>
                <w:rStyle w:val="FontStyle13"/>
                <w:b w:val="0"/>
                <w:sz w:val="22"/>
                <w:szCs w:val="22"/>
              </w:rPr>
              <w:t>-</w:t>
            </w:r>
            <w:r w:rsidRPr="00C43970">
              <w:rPr>
                <w:rStyle w:val="FontStyle13"/>
                <w:b w:val="0"/>
                <w:sz w:val="22"/>
                <w:szCs w:val="22"/>
                <w:lang w:val="uk-UA"/>
              </w:rPr>
              <w:t>10</w:t>
            </w:r>
          </w:p>
        </w:tc>
        <w:tc>
          <w:tcPr>
            <w:tcW w:w="4114" w:type="dxa"/>
          </w:tcPr>
          <w:p w14:paraId="5967DD12" w14:textId="5F636095" w:rsidR="007E3ADA" w:rsidRPr="00C43970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План роботи соціального педагога на рік</w:t>
            </w:r>
          </w:p>
        </w:tc>
        <w:tc>
          <w:tcPr>
            <w:tcW w:w="1275" w:type="dxa"/>
          </w:tcPr>
          <w:p w14:paraId="0098D0A9" w14:textId="62D60C41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A410" w14:textId="7AB82207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7A3ED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16130E9C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591E" w14:textId="5D719E53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13"/>
                <w:b w:val="0"/>
                <w:sz w:val="22"/>
                <w:szCs w:val="22"/>
              </w:rPr>
              <w:t>0</w:t>
            </w:r>
            <w:r w:rsidRPr="00C43970">
              <w:rPr>
                <w:rStyle w:val="FontStyle13"/>
                <w:b w:val="0"/>
                <w:sz w:val="22"/>
                <w:szCs w:val="22"/>
                <w:lang w:val="uk-UA"/>
              </w:rPr>
              <w:t>7</w:t>
            </w:r>
            <w:r w:rsidRPr="00C43970">
              <w:rPr>
                <w:rStyle w:val="FontStyle13"/>
                <w:b w:val="0"/>
                <w:sz w:val="22"/>
                <w:szCs w:val="22"/>
              </w:rPr>
              <w:t>-</w:t>
            </w:r>
            <w:r w:rsidRPr="00C43970">
              <w:rPr>
                <w:rStyle w:val="FontStyle13"/>
                <w:b w:val="0"/>
                <w:sz w:val="22"/>
                <w:szCs w:val="22"/>
                <w:lang w:val="uk-UA"/>
              </w:rPr>
              <w:t>11</w:t>
            </w:r>
          </w:p>
        </w:tc>
        <w:tc>
          <w:tcPr>
            <w:tcW w:w="4114" w:type="dxa"/>
          </w:tcPr>
          <w:p w14:paraId="62E4D034" w14:textId="17BDB905" w:rsidR="007E3ADA" w:rsidRPr="00C43970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План роботи соціального педагога на місяць </w:t>
            </w:r>
          </w:p>
        </w:tc>
        <w:tc>
          <w:tcPr>
            <w:tcW w:w="1275" w:type="dxa"/>
          </w:tcPr>
          <w:p w14:paraId="7F1441D7" w14:textId="48A10F2D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C4F9" w14:textId="04FE6600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765A3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03B04A88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66A2" w14:textId="2FBAAA06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13"/>
                <w:b w:val="0"/>
                <w:sz w:val="22"/>
                <w:szCs w:val="22"/>
              </w:rPr>
              <w:t>0</w:t>
            </w:r>
            <w:r w:rsidRPr="00C43970">
              <w:rPr>
                <w:rStyle w:val="FontStyle13"/>
                <w:b w:val="0"/>
                <w:sz w:val="22"/>
                <w:szCs w:val="22"/>
                <w:lang w:val="uk-UA"/>
              </w:rPr>
              <w:t>7</w:t>
            </w:r>
            <w:r w:rsidRPr="00C43970">
              <w:rPr>
                <w:rStyle w:val="FontStyle13"/>
                <w:b w:val="0"/>
                <w:sz w:val="22"/>
                <w:szCs w:val="22"/>
              </w:rPr>
              <w:t>-</w:t>
            </w:r>
            <w:r w:rsidRPr="00C43970">
              <w:rPr>
                <w:rStyle w:val="FontStyle13"/>
                <w:b w:val="0"/>
                <w:sz w:val="22"/>
                <w:szCs w:val="22"/>
                <w:lang w:val="uk-UA"/>
              </w:rPr>
              <w:t>12</w:t>
            </w:r>
          </w:p>
        </w:tc>
        <w:tc>
          <w:tcPr>
            <w:tcW w:w="4114" w:type="dxa"/>
          </w:tcPr>
          <w:p w14:paraId="00E55C07" w14:textId="2CA91620" w:rsidR="007E3ADA" w:rsidRPr="00C43970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Журнал щоденного обліку роботи</w:t>
            </w:r>
          </w:p>
        </w:tc>
        <w:tc>
          <w:tcPr>
            <w:tcW w:w="1275" w:type="dxa"/>
          </w:tcPr>
          <w:p w14:paraId="7A081FBA" w14:textId="65D00AF6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22B3" w14:textId="2E9BC06E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1 рік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E0344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0FC77D6A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1FB3" w14:textId="51344258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13"/>
                <w:b w:val="0"/>
                <w:sz w:val="22"/>
                <w:szCs w:val="22"/>
              </w:rPr>
              <w:t>0</w:t>
            </w:r>
            <w:r w:rsidRPr="00C43970">
              <w:rPr>
                <w:rStyle w:val="FontStyle13"/>
                <w:b w:val="0"/>
                <w:sz w:val="22"/>
                <w:szCs w:val="22"/>
                <w:lang w:val="uk-UA"/>
              </w:rPr>
              <w:t>7</w:t>
            </w:r>
            <w:r w:rsidRPr="00C43970">
              <w:rPr>
                <w:rStyle w:val="FontStyle13"/>
                <w:b w:val="0"/>
                <w:sz w:val="22"/>
                <w:szCs w:val="22"/>
              </w:rPr>
              <w:t>-</w:t>
            </w:r>
            <w:r w:rsidRPr="00C43970">
              <w:rPr>
                <w:rStyle w:val="FontStyle13"/>
                <w:b w:val="0"/>
                <w:sz w:val="22"/>
                <w:szCs w:val="22"/>
                <w:lang w:val="uk-UA"/>
              </w:rPr>
              <w:t>13</w:t>
            </w:r>
          </w:p>
        </w:tc>
        <w:tc>
          <w:tcPr>
            <w:tcW w:w="4114" w:type="dxa"/>
          </w:tcPr>
          <w:p w14:paraId="65B3F675" w14:textId="5EF1BECE" w:rsidR="007E3ADA" w:rsidRPr="00C43970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Соціальний паспорт</w:t>
            </w:r>
          </w:p>
        </w:tc>
        <w:tc>
          <w:tcPr>
            <w:tcW w:w="1275" w:type="dxa"/>
          </w:tcPr>
          <w:p w14:paraId="4402DDF1" w14:textId="7941627F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2E8F" w14:textId="2831F8CE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5 років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BECC8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70C66971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145A" w14:textId="05DBB11B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13"/>
                <w:b w:val="0"/>
                <w:sz w:val="22"/>
                <w:szCs w:val="22"/>
              </w:rPr>
              <w:t>0</w:t>
            </w:r>
            <w:r w:rsidRPr="00C43970">
              <w:rPr>
                <w:rStyle w:val="FontStyle13"/>
                <w:b w:val="0"/>
                <w:sz w:val="22"/>
                <w:szCs w:val="22"/>
                <w:lang w:val="uk-UA"/>
              </w:rPr>
              <w:t>7</w:t>
            </w:r>
            <w:r w:rsidRPr="00C43970">
              <w:rPr>
                <w:rStyle w:val="FontStyle13"/>
                <w:b w:val="0"/>
                <w:sz w:val="22"/>
                <w:szCs w:val="22"/>
              </w:rPr>
              <w:t>-</w:t>
            </w:r>
            <w:r w:rsidRPr="00C43970">
              <w:rPr>
                <w:rStyle w:val="FontStyle13"/>
                <w:b w:val="0"/>
                <w:sz w:val="22"/>
                <w:szCs w:val="22"/>
                <w:lang w:val="uk-UA"/>
              </w:rPr>
              <w:t>14</w:t>
            </w:r>
          </w:p>
        </w:tc>
        <w:tc>
          <w:tcPr>
            <w:tcW w:w="4114" w:type="dxa"/>
          </w:tcPr>
          <w:p w14:paraId="70D47FB5" w14:textId="1ACE99A7" w:rsidR="007E3ADA" w:rsidRPr="00C43970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rStyle w:val="FontStyle11"/>
                <w:b w:val="0"/>
                <w:sz w:val="22"/>
                <w:szCs w:val="22"/>
                <w:lang w:val="uk-UA"/>
              </w:rPr>
              <w:t>Документи</w:t>
            </w:r>
            <w:r w:rsidRPr="00C43970">
              <w:rPr>
                <w:sz w:val="22"/>
                <w:szCs w:val="22"/>
                <w:lang w:val="uk-UA"/>
              </w:rPr>
              <w:t xml:space="preserve"> консиліумів, семінарів, тренінгів тощо</w:t>
            </w:r>
          </w:p>
        </w:tc>
        <w:tc>
          <w:tcPr>
            <w:tcW w:w="1275" w:type="dxa"/>
          </w:tcPr>
          <w:p w14:paraId="233439BE" w14:textId="5C6C87E3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F296" w14:textId="2022BD32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До заміни новими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21FAF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5037D7C2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A14F" w14:textId="5FB64494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13"/>
                <w:b w:val="0"/>
                <w:sz w:val="22"/>
                <w:szCs w:val="22"/>
              </w:rPr>
              <w:t>0</w:t>
            </w:r>
            <w:r w:rsidRPr="00C43970">
              <w:rPr>
                <w:rStyle w:val="FontStyle13"/>
                <w:b w:val="0"/>
                <w:sz w:val="22"/>
                <w:szCs w:val="22"/>
                <w:lang w:val="uk-UA"/>
              </w:rPr>
              <w:t>7</w:t>
            </w:r>
            <w:r w:rsidRPr="00C43970">
              <w:rPr>
                <w:rStyle w:val="FontStyle13"/>
                <w:b w:val="0"/>
                <w:sz w:val="22"/>
                <w:szCs w:val="22"/>
              </w:rPr>
              <w:t>-</w:t>
            </w:r>
            <w:r w:rsidRPr="00C43970">
              <w:rPr>
                <w:rStyle w:val="FontStyle13"/>
                <w:b w:val="0"/>
                <w:sz w:val="22"/>
                <w:szCs w:val="22"/>
                <w:lang w:val="uk-UA"/>
              </w:rPr>
              <w:t>15</w:t>
            </w:r>
          </w:p>
        </w:tc>
        <w:tc>
          <w:tcPr>
            <w:tcW w:w="4114" w:type="dxa"/>
          </w:tcPr>
          <w:p w14:paraId="59C307D9" w14:textId="2E084E75" w:rsidR="007E3ADA" w:rsidRPr="00C43970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rStyle w:val="FontStyle11"/>
                <w:b w:val="0"/>
                <w:sz w:val="22"/>
                <w:szCs w:val="22"/>
                <w:lang w:val="uk-UA"/>
              </w:rPr>
              <w:t>Документи щодо</w:t>
            </w:r>
            <w:r w:rsidRPr="00C43970">
              <w:rPr>
                <w:sz w:val="22"/>
                <w:szCs w:val="22"/>
                <w:lang w:val="uk-UA" w:eastAsia="uk-UA"/>
              </w:rPr>
              <w:t xml:space="preserve"> роботи з пільговими категоріями дітей</w:t>
            </w:r>
          </w:p>
        </w:tc>
        <w:tc>
          <w:tcPr>
            <w:tcW w:w="1275" w:type="dxa"/>
          </w:tcPr>
          <w:p w14:paraId="2A10F9DB" w14:textId="4AA60314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2138" w14:textId="6FC0F024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5 років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D594F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1CE43404" w14:textId="77777777" w:rsidTr="00ED455C">
        <w:trPr>
          <w:gridAfter w:val="1"/>
          <w:wAfter w:w="15" w:type="dxa"/>
        </w:trPr>
        <w:tc>
          <w:tcPr>
            <w:tcW w:w="96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2B10A48" w14:textId="165FD25C" w:rsidR="007E3ADA" w:rsidRPr="00C43970" w:rsidRDefault="007E3ADA" w:rsidP="007E3ADA">
            <w:pPr>
              <w:spacing w:before="120" w:after="120"/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b/>
                <w:sz w:val="22"/>
                <w:szCs w:val="22"/>
                <w:lang w:val="uk-UA"/>
              </w:rPr>
              <w:t>08 – Організація роботи медичного пункту</w:t>
            </w:r>
          </w:p>
        </w:tc>
      </w:tr>
      <w:tr w:rsidR="007E3ADA" w:rsidRPr="00C43970" w14:paraId="5EFB89CB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1956A1C0" w14:textId="3E8EC5A9" w:rsidR="007E3ADA" w:rsidRPr="00C43970" w:rsidRDefault="007E3ADA" w:rsidP="007E3ADA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</w:rPr>
              <w:t>0</w:t>
            </w:r>
            <w:r w:rsidRPr="00C43970">
              <w:rPr>
                <w:sz w:val="22"/>
                <w:szCs w:val="22"/>
                <w:lang w:val="uk-UA"/>
              </w:rPr>
              <w:t>8</w:t>
            </w:r>
            <w:r w:rsidRPr="00C43970">
              <w:rPr>
                <w:sz w:val="22"/>
                <w:szCs w:val="22"/>
              </w:rPr>
              <w:t>-01</w:t>
            </w:r>
          </w:p>
        </w:tc>
        <w:tc>
          <w:tcPr>
            <w:tcW w:w="4114" w:type="dxa"/>
          </w:tcPr>
          <w:p w14:paraId="2B87F82D" w14:textId="27284096" w:rsidR="007E3ADA" w:rsidRPr="00C43970" w:rsidRDefault="007E3ADA" w:rsidP="007E3ADA">
            <w:pPr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План роботи сестри медичної </w:t>
            </w:r>
          </w:p>
        </w:tc>
        <w:tc>
          <w:tcPr>
            <w:tcW w:w="1275" w:type="dxa"/>
          </w:tcPr>
          <w:p w14:paraId="1A489D62" w14:textId="2537187C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7391" w14:textId="6D0E5061" w:rsidR="007E3ADA" w:rsidRPr="00C43970" w:rsidRDefault="007E3ADA" w:rsidP="007E3ADA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08001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43D8220E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5AEADF07" w14:textId="2348942D" w:rsidR="007E3ADA" w:rsidRPr="00C43970" w:rsidRDefault="007E3ADA" w:rsidP="007E3ADA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</w:rPr>
              <w:t>0</w:t>
            </w:r>
            <w:r w:rsidRPr="00C43970">
              <w:rPr>
                <w:sz w:val="22"/>
                <w:szCs w:val="22"/>
                <w:lang w:val="uk-UA"/>
              </w:rPr>
              <w:t>8</w:t>
            </w:r>
            <w:r w:rsidRPr="00C43970">
              <w:rPr>
                <w:sz w:val="22"/>
                <w:szCs w:val="22"/>
              </w:rPr>
              <w:t>-02</w:t>
            </w:r>
          </w:p>
        </w:tc>
        <w:tc>
          <w:tcPr>
            <w:tcW w:w="4114" w:type="dxa"/>
          </w:tcPr>
          <w:p w14:paraId="7F7AFAE9" w14:textId="2EC21411" w:rsidR="007E3ADA" w:rsidRPr="00C43970" w:rsidRDefault="007E3ADA" w:rsidP="007E3ADA">
            <w:pPr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Медичні книжки працівників закладу</w:t>
            </w:r>
          </w:p>
        </w:tc>
        <w:tc>
          <w:tcPr>
            <w:tcW w:w="1275" w:type="dxa"/>
          </w:tcPr>
          <w:p w14:paraId="2BF8C803" w14:textId="4DB30DDC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EF3D" w14:textId="592E9B50" w:rsidR="007E3ADA" w:rsidRPr="00C43970" w:rsidRDefault="007E3ADA" w:rsidP="007E3ADA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  <w:lang w:val="uk-UA"/>
              </w:rPr>
              <w:t>5 років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FA9F6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37F92835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139EBA7D" w14:textId="0E83F4CE" w:rsidR="007E3ADA" w:rsidRPr="00C43970" w:rsidRDefault="007E3ADA" w:rsidP="007E3ADA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</w:rPr>
              <w:t>0</w:t>
            </w:r>
            <w:r w:rsidRPr="00C43970">
              <w:rPr>
                <w:sz w:val="22"/>
                <w:szCs w:val="22"/>
                <w:lang w:val="uk-UA"/>
              </w:rPr>
              <w:t>8</w:t>
            </w:r>
            <w:r w:rsidRPr="00C43970">
              <w:rPr>
                <w:sz w:val="22"/>
                <w:szCs w:val="22"/>
              </w:rPr>
              <w:t>-03</w:t>
            </w:r>
          </w:p>
        </w:tc>
        <w:tc>
          <w:tcPr>
            <w:tcW w:w="4114" w:type="dxa"/>
          </w:tcPr>
          <w:p w14:paraId="4B64F9D8" w14:textId="4E428D70" w:rsidR="007E3ADA" w:rsidRPr="00C43970" w:rsidRDefault="007E3ADA" w:rsidP="007E3ADA">
            <w:pPr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Журнал здоров’я працівників харчоблоку</w:t>
            </w:r>
          </w:p>
        </w:tc>
        <w:tc>
          <w:tcPr>
            <w:tcW w:w="1275" w:type="dxa"/>
          </w:tcPr>
          <w:p w14:paraId="7BD1A24A" w14:textId="69278F54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F462" w14:textId="6C09327D" w:rsidR="007E3ADA" w:rsidRPr="00C43970" w:rsidRDefault="007E3ADA" w:rsidP="007E3ADA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  <w:lang w:val="uk-UA"/>
              </w:rPr>
              <w:t>1 років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B250C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48E6E862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342E00ED" w14:textId="4CB3BF9E" w:rsidR="007E3ADA" w:rsidRPr="00C43970" w:rsidRDefault="007E3ADA" w:rsidP="007E3ADA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</w:rPr>
              <w:t>0</w:t>
            </w:r>
            <w:r w:rsidRPr="00C43970">
              <w:rPr>
                <w:sz w:val="22"/>
                <w:szCs w:val="22"/>
                <w:lang w:val="uk-UA"/>
              </w:rPr>
              <w:t>8</w:t>
            </w:r>
            <w:r w:rsidRPr="00C43970">
              <w:rPr>
                <w:sz w:val="22"/>
                <w:szCs w:val="22"/>
              </w:rPr>
              <w:t>-04</w:t>
            </w:r>
          </w:p>
        </w:tc>
        <w:tc>
          <w:tcPr>
            <w:tcW w:w="4114" w:type="dxa"/>
          </w:tcPr>
          <w:p w14:paraId="63E6517F" w14:textId="6A38DE72" w:rsidR="007E3ADA" w:rsidRPr="00BE56E4" w:rsidRDefault="007E3ADA" w:rsidP="007E3ADA">
            <w:pPr>
              <w:rPr>
                <w:sz w:val="22"/>
                <w:szCs w:val="22"/>
                <w:lang w:val="uk-UA"/>
              </w:rPr>
            </w:pPr>
            <w:r w:rsidRPr="00BE56E4">
              <w:rPr>
                <w:sz w:val="22"/>
                <w:szCs w:val="22"/>
                <w:lang w:val="uk-UA"/>
              </w:rPr>
              <w:t xml:space="preserve">Журнал медичних оглядів водіїв </w:t>
            </w:r>
          </w:p>
        </w:tc>
        <w:tc>
          <w:tcPr>
            <w:tcW w:w="1275" w:type="dxa"/>
          </w:tcPr>
          <w:p w14:paraId="15D16755" w14:textId="2DB284A0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D477" w14:textId="37E2CADD" w:rsidR="007E3ADA" w:rsidRPr="00C43970" w:rsidRDefault="007E3ADA" w:rsidP="007E3ADA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  <w:lang w:val="uk-UA"/>
              </w:rPr>
              <w:t>5 років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48FA1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63986AD2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0CB5867F" w14:textId="4FA60D8F" w:rsidR="007E3ADA" w:rsidRPr="00C43970" w:rsidRDefault="007E3ADA" w:rsidP="007E3ADA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</w:rPr>
              <w:t>0</w:t>
            </w:r>
            <w:r w:rsidRPr="00C43970">
              <w:rPr>
                <w:sz w:val="22"/>
                <w:szCs w:val="22"/>
                <w:lang w:val="uk-UA"/>
              </w:rPr>
              <w:t>8</w:t>
            </w:r>
            <w:r w:rsidRPr="00C43970">
              <w:rPr>
                <w:sz w:val="22"/>
                <w:szCs w:val="22"/>
              </w:rPr>
              <w:t>-05</w:t>
            </w:r>
          </w:p>
        </w:tc>
        <w:tc>
          <w:tcPr>
            <w:tcW w:w="4114" w:type="dxa"/>
          </w:tcPr>
          <w:p w14:paraId="2AF57E85" w14:textId="44307B74" w:rsidR="007E3ADA" w:rsidRPr="00C43970" w:rsidRDefault="007E3ADA" w:rsidP="007E3ADA">
            <w:pPr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Журнал бракеражу сирої продукції</w:t>
            </w:r>
          </w:p>
        </w:tc>
        <w:tc>
          <w:tcPr>
            <w:tcW w:w="1275" w:type="dxa"/>
          </w:tcPr>
          <w:p w14:paraId="270379A0" w14:textId="3496B250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C9A3" w14:textId="128D5807" w:rsidR="007E3ADA" w:rsidRPr="00C43970" w:rsidRDefault="007E3ADA" w:rsidP="007E3ADA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  <w:lang w:val="uk-UA"/>
              </w:rPr>
              <w:t>1 років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D5C3C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7B797E20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46F7549F" w14:textId="7EDEB79A" w:rsidR="007E3ADA" w:rsidRPr="00C43970" w:rsidRDefault="007E3ADA" w:rsidP="007E3ADA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  <w:lang w:val="uk-UA"/>
              </w:rPr>
              <w:t>08-06</w:t>
            </w:r>
          </w:p>
        </w:tc>
        <w:tc>
          <w:tcPr>
            <w:tcW w:w="4114" w:type="dxa"/>
          </w:tcPr>
          <w:p w14:paraId="19762D7B" w14:textId="571B279C" w:rsidR="007E3ADA" w:rsidRPr="00C43970" w:rsidRDefault="007E3ADA" w:rsidP="007E3ADA">
            <w:pPr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Журнал бракеражу готової продукції</w:t>
            </w:r>
          </w:p>
        </w:tc>
        <w:tc>
          <w:tcPr>
            <w:tcW w:w="1275" w:type="dxa"/>
          </w:tcPr>
          <w:p w14:paraId="65BB99BA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70CD" w14:textId="47CB716D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1 років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54876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1AB44705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26AFF3E4" w14:textId="4136828F" w:rsidR="007E3ADA" w:rsidRPr="00C43970" w:rsidRDefault="007E3ADA" w:rsidP="007E3ADA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  <w:lang w:val="uk-UA"/>
              </w:rPr>
              <w:t>08-07</w:t>
            </w:r>
          </w:p>
        </w:tc>
        <w:tc>
          <w:tcPr>
            <w:tcW w:w="4114" w:type="dxa"/>
          </w:tcPr>
          <w:p w14:paraId="472C3AF5" w14:textId="5F0ED566" w:rsidR="007E3ADA" w:rsidRPr="00C43970" w:rsidRDefault="007E3ADA" w:rsidP="007E3ADA">
            <w:pPr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Листок здоров’я дітей</w:t>
            </w:r>
          </w:p>
        </w:tc>
        <w:tc>
          <w:tcPr>
            <w:tcW w:w="1275" w:type="dxa"/>
          </w:tcPr>
          <w:p w14:paraId="06DEADA3" w14:textId="144365C8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F785" w14:textId="5376D2EB" w:rsidR="007E3ADA" w:rsidRPr="00C43970" w:rsidRDefault="007E3ADA" w:rsidP="007E3ADA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  <w:lang w:val="uk-UA"/>
              </w:rPr>
              <w:t>5років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F70B9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7C382EE1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0F9649C8" w14:textId="633B8C47" w:rsidR="007E3ADA" w:rsidRPr="00C43970" w:rsidRDefault="007E3ADA" w:rsidP="007E3ADA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  <w:lang w:val="uk-UA"/>
              </w:rPr>
              <w:t>08-08</w:t>
            </w:r>
          </w:p>
        </w:tc>
        <w:tc>
          <w:tcPr>
            <w:tcW w:w="4114" w:type="dxa"/>
          </w:tcPr>
          <w:p w14:paraId="13994657" w14:textId="4D89AEFD" w:rsidR="007E3ADA" w:rsidRPr="00C43970" w:rsidRDefault="007E3ADA" w:rsidP="007E3ADA">
            <w:pPr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Журнал температурного режиму холодильників на харчоблоці</w:t>
            </w:r>
          </w:p>
        </w:tc>
        <w:tc>
          <w:tcPr>
            <w:tcW w:w="1275" w:type="dxa"/>
          </w:tcPr>
          <w:p w14:paraId="7A2C326C" w14:textId="78A45E6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49A1" w14:textId="10865B10" w:rsidR="007E3ADA" w:rsidRPr="00C43970" w:rsidRDefault="007E3ADA" w:rsidP="007E3ADA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06AA6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20B063B1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28C04E8A" w14:textId="7E8161F2" w:rsidR="007E3ADA" w:rsidRPr="00C43970" w:rsidRDefault="007E3ADA" w:rsidP="007E3ADA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  <w:lang w:val="uk-UA"/>
              </w:rPr>
              <w:t>08-09</w:t>
            </w:r>
          </w:p>
        </w:tc>
        <w:tc>
          <w:tcPr>
            <w:tcW w:w="4114" w:type="dxa"/>
          </w:tcPr>
          <w:p w14:paraId="7491C5C4" w14:textId="2FF6D325" w:rsidR="007E3ADA" w:rsidRPr="00C43970" w:rsidRDefault="007E3ADA" w:rsidP="007E3ADA">
            <w:pPr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Журнал огляду на </w:t>
            </w:r>
            <w:proofErr w:type="spellStart"/>
            <w:r w:rsidRPr="00C43970">
              <w:rPr>
                <w:sz w:val="22"/>
                <w:szCs w:val="22"/>
                <w:lang w:val="uk-UA"/>
              </w:rPr>
              <w:t>педикульоз</w:t>
            </w:r>
            <w:proofErr w:type="spellEnd"/>
            <w:r w:rsidRPr="00C43970">
              <w:rPr>
                <w:sz w:val="22"/>
                <w:szCs w:val="22"/>
                <w:lang w:val="uk-UA"/>
              </w:rPr>
              <w:t xml:space="preserve"> та коросту</w:t>
            </w:r>
          </w:p>
        </w:tc>
        <w:tc>
          <w:tcPr>
            <w:tcW w:w="1275" w:type="dxa"/>
          </w:tcPr>
          <w:p w14:paraId="175CF4E7" w14:textId="54C690D3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0FC4" w14:textId="0D60388D" w:rsidR="007E3ADA" w:rsidRPr="00C43970" w:rsidRDefault="007E3ADA" w:rsidP="007E3ADA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5C7D8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66C9C906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0605AF5B" w14:textId="44977F2B" w:rsidR="007E3ADA" w:rsidRPr="00C43970" w:rsidRDefault="007E3ADA" w:rsidP="007E3ADA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  <w:lang w:val="uk-UA"/>
              </w:rPr>
              <w:t>08-10</w:t>
            </w:r>
          </w:p>
        </w:tc>
        <w:tc>
          <w:tcPr>
            <w:tcW w:w="4114" w:type="dxa"/>
          </w:tcPr>
          <w:p w14:paraId="2324E38B" w14:textId="275F9CEF" w:rsidR="007E3ADA" w:rsidRPr="00C43970" w:rsidRDefault="007E3ADA" w:rsidP="007E3ADA">
            <w:pPr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Журнал санітарного стану харчоблоку</w:t>
            </w:r>
          </w:p>
        </w:tc>
        <w:tc>
          <w:tcPr>
            <w:tcW w:w="1275" w:type="dxa"/>
          </w:tcPr>
          <w:p w14:paraId="593A08C9" w14:textId="60AECEC9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F730" w14:textId="3F66347E" w:rsidR="007E3ADA" w:rsidRPr="00C43970" w:rsidRDefault="007E3ADA" w:rsidP="007E3ADA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AC30E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4F9E42DC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6AA4AECB" w14:textId="02F67103" w:rsidR="007E3ADA" w:rsidRPr="00C43970" w:rsidRDefault="007E3ADA" w:rsidP="007E3ADA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  <w:lang w:val="uk-UA"/>
              </w:rPr>
              <w:t>08-11</w:t>
            </w:r>
          </w:p>
        </w:tc>
        <w:tc>
          <w:tcPr>
            <w:tcW w:w="4114" w:type="dxa"/>
          </w:tcPr>
          <w:p w14:paraId="4AD2A013" w14:textId="2DCC80D7" w:rsidR="007E3ADA" w:rsidRPr="00C43970" w:rsidRDefault="007E3ADA" w:rsidP="007E3ADA">
            <w:pPr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Журнал реєстрації температурного скринінгу працівників закладу</w:t>
            </w:r>
          </w:p>
        </w:tc>
        <w:tc>
          <w:tcPr>
            <w:tcW w:w="1275" w:type="dxa"/>
          </w:tcPr>
          <w:p w14:paraId="0D53DC30" w14:textId="2D3FD095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466" w14:textId="4EF89340" w:rsidR="007E3ADA" w:rsidRPr="00C43970" w:rsidRDefault="007E3ADA" w:rsidP="007E3ADA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56846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51CED12C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4DEDB7AD" w14:textId="435A3224" w:rsidR="007E3ADA" w:rsidRPr="00C43970" w:rsidRDefault="007E3ADA" w:rsidP="007E3ADA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  <w:lang w:val="uk-UA"/>
              </w:rPr>
              <w:t>08-12</w:t>
            </w:r>
          </w:p>
        </w:tc>
        <w:tc>
          <w:tcPr>
            <w:tcW w:w="4114" w:type="dxa"/>
          </w:tcPr>
          <w:p w14:paraId="33AC565E" w14:textId="76C50951" w:rsidR="007E3ADA" w:rsidRPr="00C43970" w:rsidRDefault="007E3ADA" w:rsidP="007E3ADA">
            <w:pPr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Журнал проходження медичного огляду працівників</w:t>
            </w:r>
          </w:p>
        </w:tc>
        <w:tc>
          <w:tcPr>
            <w:tcW w:w="1275" w:type="dxa"/>
          </w:tcPr>
          <w:p w14:paraId="757A2AEA" w14:textId="0431BCA0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39E2" w14:textId="3135D10C" w:rsidR="007E3ADA" w:rsidRPr="00C43970" w:rsidRDefault="007E3ADA" w:rsidP="007E3ADA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  <w:lang w:val="uk-UA"/>
              </w:rPr>
              <w:t>5 років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27C13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064DCAB0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79233CFC" w14:textId="764275CE" w:rsidR="007E3ADA" w:rsidRPr="00C43970" w:rsidRDefault="007E3ADA" w:rsidP="007E3ADA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  <w:lang w:val="uk-UA"/>
              </w:rPr>
              <w:t>08-13</w:t>
            </w:r>
          </w:p>
        </w:tc>
        <w:tc>
          <w:tcPr>
            <w:tcW w:w="4114" w:type="dxa"/>
          </w:tcPr>
          <w:p w14:paraId="57E78051" w14:textId="35559C60" w:rsidR="007E3ADA" w:rsidRPr="00C43970" w:rsidRDefault="007E3ADA" w:rsidP="007E3ADA">
            <w:pPr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Журнал навчання персоналу закладу щодо питань гігієни</w:t>
            </w:r>
          </w:p>
        </w:tc>
        <w:tc>
          <w:tcPr>
            <w:tcW w:w="1275" w:type="dxa"/>
          </w:tcPr>
          <w:p w14:paraId="67327C10" w14:textId="031DE719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6D72" w14:textId="78A1882E" w:rsidR="007E3ADA" w:rsidRPr="00C43970" w:rsidRDefault="007E3ADA" w:rsidP="007E3ADA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97D04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65815778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40884E57" w14:textId="7AA04545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08-14</w:t>
            </w:r>
          </w:p>
        </w:tc>
        <w:tc>
          <w:tcPr>
            <w:tcW w:w="4114" w:type="dxa"/>
          </w:tcPr>
          <w:p w14:paraId="48322F67" w14:textId="4F5BB070" w:rsidR="007E3ADA" w:rsidRPr="00C43970" w:rsidRDefault="007E3ADA" w:rsidP="007E3ADA">
            <w:pPr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Журнал періодичності прибирань</w:t>
            </w:r>
          </w:p>
        </w:tc>
        <w:tc>
          <w:tcPr>
            <w:tcW w:w="1275" w:type="dxa"/>
          </w:tcPr>
          <w:p w14:paraId="48516D6A" w14:textId="2D375A90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6408" w14:textId="67F25035" w:rsidR="007E3ADA" w:rsidRPr="00C43970" w:rsidRDefault="007E3ADA" w:rsidP="007E3ADA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D6FA7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0B3A544D" w14:textId="77777777" w:rsidTr="00F857EE">
        <w:trPr>
          <w:gridAfter w:val="1"/>
          <w:wAfter w:w="15" w:type="dxa"/>
        </w:trPr>
        <w:tc>
          <w:tcPr>
            <w:tcW w:w="983" w:type="dxa"/>
          </w:tcPr>
          <w:p w14:paraId="0A08374B" w14:textId="7A2772A0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08-15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E820" w14:textId="2A77ED88" w:rsidR="007E3ADA" w:rsidRPr="00C43970" w:rsidRDefault="007E3ADA" w:rsidP="007E3ADA">
            <w:pPr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24"/>
                <w:sz w:val="22"/>
                <w:szCs w:val="22"/>
                <w:lang w:val="uk-UA"/>
              </w:rPr>
              <w:t>Документи щодо медичного обслуговування та охорони здоров'я (копії наказів, листи, програми, інформації, звіти тощо)учасників навчально-виховного процесу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F0714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052BF" w14:textId="1E411EAE" w:rsidR="007E3ADA" w:rsidRPr="00C43970" w:rsidRDefault="007E3ADA" w:rsidP="007E3ADA">
            <w:pPr>
              <w:pStyle w:val="Style6"/>
              <w:widowControl/>
              <w:ind w:left="144" w:right="139"/>
              <w:jc w:val="center"/>
              <w:rPr>
                <w:rStyle w:val="FontStyle24"/>
                <w:sz w:val="22"/>
                <w:szCs w:val="22"/>
              </w:rPr>
            </w:pPr>
            <w:r w:rsidRPr="00C43970">
              <w:rPr>
                <w:rStyle w:val="FontStyle24"/>
                <w:sz w:val="22"/>
                <w:szCs w:val="22"/>
              </w:rPr>
              <w:t>5 років,</w:t>
            </w:r>
          </w:p>
          <w:p w14:paraId="19D34926" w14:textId="77777777" w:rsidR="007E3ADA" w:rsidRPr="00C43970" w:rsidRDefault="007E3ADA" w:rsidP="007E3ADA">
            <w:pPr>
              <w:pStyle w:val="Style6"/>
              <w:widowControl/>
              <w:ind w:left="144" w:right="139"/>
              <w:jc w:val="center"/>
              <w:rPr>
                <w:rStyle w:val="FontStyle24"/>
                <w:sz w:val="22"/>
                <w:szCs w:val="22"/>
              </w:rPr>
            </w:pPr>
            <w:r w:rsidRPr="00C43970">
              <w:rPr>
                <w:rStyle w:val="FontStyle24"/>
                <w:sz w:val="22"/>
                <w:szCs w:val="22"/>
              </w:rPr>
              <w:t>ст. 44-б,</w:t>
            </w:r>
          </w:p>
          <w:p w14:paraId="47BF77BC" w14:textId="59A9EF86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24"/>
                <w:sz w:val="22"/>
                <w:szCs w:val="22"/>
                <w:lang w:val="uk-UA"/>
              </w:rPr>
              <w:t>ст. 303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14FAD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52C07A99" w14:textId="77777777" w:rsidTr="00ED455C">
        <w:trPr>
          <w:gridAfter w:val="1"/>
          <w:wAfter w:w="15" w:type="dxa"/>
        </w:trPr>
        <w:tc>
          <w:tcPr>
            <w:tcW w:w="96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86DAE31" w14:textId="6A3A82B1" w:rsidR="007E3ADA" w:rsidRPr="00C43970" w:rsidRDefault="007E3ADA" w:rsidP="007E3ADA">
            <w:pPr>
              <w:spacing w:before="120" w:after="120"/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b/>
                <w:sz w:val="22"/>
                <w:szCs w:val="22"/>
                <w:lang w:val="uk-UA"/>
              </w:rPr>
              <w:lastRenderedPageBreak/>
              <w:t>09 – Організація харчування</w:t>
            </w:r>
          </w:p>
        </w:tc>
      </w:tr>
      <w:tr w:rsidR="007E3ADA" w:rsidRPr="00C43970" w14:paraId="529D080D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36FDA68B" w14:textId="00860381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09-01</w:t>
            </w:r>
          </w:p>
        </w:tc>
        <w:tc>
          <w:tcPr>
            <w:tcW w:w="4114" w:type="dxa"/>
          </w:tcPr>
          <w:p w14:paraId="3BEAED03" w14:textId="53F2BF35" w:rsidR="007E3ADA" w:rsidRPr="00C43970" w:rsidRDefault="007E3ADA" w:rsidP="007E3ADA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C43970">
              <w:rPr>
                <w:color w:val="000000" w:themeColor="text1"/>
                <w:sz w:val="22"/>
                <w:szCs w:val="22"/>
                <w:lang w:val="uk-UA"/>
              </w:rPr>
              <w:t xml:space="preserve">Документи щодо організації харчування дітей </w:t>
            </w:r>
          </w:p>
        </w:tc>
        <w:tc>
          <w:tcPr>
            <w:tcW w:w="1275" w:type="dxa"/>
          </w:tcPr>
          <w:p w14:paraId="3E936B66" w14:textId="74552585" w:rsidR="007E3ADA" w:rsidRPr="00C43970" w:rsidRDefault="007E3ADA" w:rsidP="007E3ADA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3C62" w14:textId="77777777" w:rsidR="007E3ADA" w:rsidRPr="00C43970" w:rsidRDefault="007E3ADA" w:rsidP="007E3ADA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C43970">
              <w:rPr>
                <w:color w:val="000000" w:themeColor="text1"/>
                <w:sz w:val="22"/>
                <w:szCs w:val="22"/>
                <w:lang w:val="uk-UA"/>
              </w:rPr>
              <w:t xml:space="preserve">5 років, </w:t>
            </w:r>
          </w:p>
          <w:p w14:paraId="388C03B1" w14:textId="027D4855" w:rsidR="007E3ADA" w:rsidRPr="00C43970" w:rsidRDefault="007E3ADA" w:rsidP="007E3ADA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C43970">
              <w:rPr>
                <w:color w:val="000000" w:themeColor="text1"/>
                <w:sz w:val="22"/>
                <w:szCs w:val="22"/>
                <w:lang w:val="uk-UA"/>
              </w:rPr>
              <w:t>ст. 44 б, ст. 303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67CC2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476D54CE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0D87D2FD" w14:textId="4D5EFE26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09-02</w:t>
            </w:r>
          </w:p>
        </w:tc>
        <w:tc>
          <w:tcPr>
            <w:tcW w:w="4114" w:type="dxa"/>
          </w:tcPr>
          <w:p w14:paraId="2EB5EA16" w14:textId="1059E3DE" w:rsidR="007E3ADA" w:rsidRPr="00C43970" w:rsidRDefault="007E3ADA" w:rsidP="007E3ADA">
            <w:pPr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Примірне чотиритижневе меню</w:t>
            </w:r>
          </w:p>
        </w:tc>
        <w:tc>
          <w:tcPr>
            <w:tcW w:w="1275" w:type="dxa"/>
          </w:tcPr>
          <w:p w14:paraId="13E20DFC" w14:textId="018D50B0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34AB" w14:textId="5F507610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До заміни новими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45FD6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58D7578F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1D799AAD" w14:textId="15A95C9E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09-03</w:t>
            </w:r>
          </w:p>
        </w:tc>
        <w:tc>
          <w:tcPr>
            <w:tcW w:w="4114" w:type="dxa"/>
          </w:tcPr>
          <w:p w14:paraId="5D2FAD25" w14:textId="1827B259" w:rsidR="007E3ADA" w:rsidRPr="00C43970" w:rsidRDefault="007E3ADA" w:rsidP="007E3ADA">
            <w:pPr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Технологічні картки страв</w:t>
            </w:r>
          </w:p>
        </w:tc>
        <w:tc>
          <w:tcPr>
            <w:tcW w:w="1275" w:type="dxa"/>
          </w:tcPr>
          <w:p w14:paraId="09125D87" w14:textId="255D1CAC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CBE7" w14:textId="2CCE2DD6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До заміни новими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D17CF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2701CB94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1D75E467" w14:textId="0C5101A3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09-04</w:t>
            </w:r>
          </w:p>
        </w:tc>
        <w:tc>
          <w:tcPr>
            <w:tcW w:w="4114" w:type="dxa"/>
          </w:tcPr>
          <w:p w14:paraId="4EC81251" w14:textId="05FA7E3D" w:rsidR="007E3ADA" w:rsidRPr="00C43970" w:rsidRDefault="007E3ADA" w:rsidP="007E3ADA">
            <w:pPr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Книга контролю за закладкою основних продуктів</w:t>
            </w:r>
          </w:p>
        </w:tc>
        <w:tc>
          <w:tcPr>
            <w:tcW w:w="1275" w:type="dxa"/>
          </w:tcPr>
          <w:p w14:paraId="6C739187" w14:textId="0021B6D3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DBA9" w14:textId="7CC14567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1 рік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1A05D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59E1E7DF" w14:textId="77777777" w:rsidTr="00ED455C">
        <w:trPr>
          <w:gridAfter w:val="1"/>
          <w:wAfter w:w="15" w:type="dxa"/>
        </w:trPr>
        <w:tc>
          <w:tcPr>
            <w:tcW w:w="983" w:type="dxa"/>
          </w:tcPr>
          <w:p w14:paraId="7B336ED6" w14:textId="3383F7EC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09-05</w:t>
            </w:r>
          </w:p>
        </w:tc>
        <w:tc>
          <w:tcPr>
            <w:tcW w:w="4114" w:type="dxa"/>
          </w:tcPr>
          <w:p w14:paraId="7F30094A" w14:textId="56FC4922" w:rsidR="007E3ADA" w:rsidRPr="00C43970" w:rsidRDefault="007E3ADA" w:rsidP="007E3ADA">
            <w:pPr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 xml:space="preserve">Книга складського обліку </w:t>
            </w:r>
          </w:p>
        </w:tc>
        <w:tc>
          <w:tcPr>
            <w:tcW w:w="1275" w:type="dxa"/>
          </w:tcPr>
          <w:p w14:paraId="70E15E55" w14:textId="286F6E72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C5DD" w14:textId="1D907861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2 роки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F60D0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48FEB9F1" w14:textId="77777777" w:rsidTr="00ED455C">
        <w:trPr>
          <w:gridAfter w:val="1"/>
          <w:wAfter w:w="15" w:type="dxa"/>
        </w:trPr>
        <w:tc>
          <w:tcPr>
            <w:tcW w:w="9674" w:type="dxa"/>
            <w:gridSpan w:val="5"/>
          </w:tcPr>
          <w:p w14:paraId="044AE9F9" w14:textId="20C6F483" w:rsidR="007E3ADA" w:rsidRPr="00C43970" w:rsidRDefault="007E3ADA" w:rsidP="007E3ADA">
            <w:pPr>
              <w:spacing w:before="120" w:after="120"/>
              <w:jc w:val="center"/>
              <w:rPr>
                <w:b/>
                <w:sz w:val="22"/>
                <w:szCs w:val="22"/>
                <w:lang w:val="uk-UA"/>
              </w:rPr>
            </w:pPr>
            <w:r w:rsidRPr="00C43970">
              <w:rPr>
                <w:b/>
                <w:sz w:val="22"/>
                <w:szCs w:val="22"/>
                <w:lang w:val="uk-UA"/>
              </w:rPr>
              <w:t>10 – Архів</w:t>
            </w:r>
          </w:p>
        </w:tc>
      </w:tr>
      <w:tr w:rsidR="007E3ADA" w:rsidRPr="00C43970" w14:paraId="10A7701E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27EB" w14:textId="510F85E3" w:rsidR="007E3ADA" w:rsidRPr="00C43970" w:rsidRDefault="007E3ADA" w:rsidP="007E3ADA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  <w:lang w:val="uk-UA"/>
              </w:rPr>
              <w:t>10</w:t>
            </w:r>
            <w:r w:rsidRPr="00C43970">
              <w:rPr>
                <w:sz w:val="22"/>
                <w:szCs w:val="22"/>
              </w:rPr>
              <w:t>-01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1BFE" w14:textId="1D2EFDCC" w:rsidR="007E3ADA" w:rsidRPr="00C43970" w:rsidRDefault="007E3ADA" w:rsidP="007E3ADA">
            <w:pPr>
              <w:jc w:val="both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Зведена номенклатура справ закладу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ACE6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5870" w14:textId="1D3CE681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5 років,</w:t>
            </w:r>
          </w:p>
          <w:p w14:paraId="093DD44A" w14:textId="4CD1BCD8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112-а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5E178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232B6FFF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8272" w14:textId="2CE5AE9D" w:rsidR="007E3ADA" w:rsidRPr="00C43970" w:rsidRDefault="007E3ADA" w:rsidP="007E3ADA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  <w:lang w:val="uk-UA"/>
              </w:rPr>
              <w:t>10</w:t>
            </w:r>
            <w:r w:rsidRPr="00C43970">
              <w:rPr>
                <w:sz w:val="22"/>
                <w:szCs w:val="22"/>
              </w:rPr>
              <w:t>-02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5AAB" w14:textId="24511C9E" w:rsidR="007E3ADA" w:rsidRPr="00C43970" w:rsidRDefault="007E3ADA" w:rsidP="007E3ADA">
            <w:pPr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Описи справ тривалого зберігання (понад 10 років)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2F1B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4208" w14:textId="77777777" w:rsidR="007E3ADA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3 роки</w:t>
            </w:r>
            <w:r>
              <w:rPr>
                <w:sz w:val="22"/>
                <w:szCs w:val="22"/>
                <w:lang w:val="uk-UA"/>
              </w:rPr>
              <w:t xml:space="preserve">, </w:t>
            </w:r>
          </w:p>
          <w:p w14:paraId="728A089B" w14:textId="4EEDAAAB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137б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90E6E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71CD8BE4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11C0" w14:textId="610BF31D" w:rsidR="007E3ADA" w:rsidRPr="00C43970" w:rsidRDefault="007E3ADA" w:rsidP="007E3ADA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  <w:lang w:val="uk-UA"/>
              </w:rPr>
              <w:t>10</w:t>
            </w:r>
            <w:r w:rsidRPr="00C43970">
              <w:rPr>
                <w:sz w:val="22"/>
                <w:szCs w:val="22"/>
              </w:rPr>
              <w:t>-03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BAE8" w14:textId="50ABBE2C" w:rsidR="007E3ADA" w:rsidRPr="00C43970" w:rsidRDefault="007E3ADA" w:rsidP="007E3ADA">
            <w:pPr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Описи справ з особового складу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2D0D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725A" w14:textId="77777777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3 роки</w:t>
            </w:r>
          </w:p>
          <w:p w14:paraId="61680C3C" w14:textId="374ED4C4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ст. 137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A42B2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07992A75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C9FC" w14:textId="4D2F555B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10</w:t>
            </w:r>
            <w:r w:rsidRPr="00C43970">
              <w:rPr>
                <w:sz w:val="22"/>
                <w:szCs w:val="22"/>
              </w:rPr>
              <w:t>-04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7DD3" w14:textId="7FAA50F8" w:rsidR="007E3ADA" w:rsidRPr="00C43970" w:rsidRDefault="007E3ADA" w:rsidP="007E3ADA">
            <w:pPr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13"/>
                <w:b w:val="0"/>
                <w:sz w:val="22"/>
                <w:szCs w:val="22"/>
              </w:rPr>
              <w:t xml:space="preserve">Описи справ строку </w:t>
            </w:r>
            <w:proofErr w:type="spellStart"/>
            <w:r w:rsidRPr="00C43970">
              <w:rPr>
                <w:rStyle w:val="FontStyle13"/>
                <w:b w:val="0"/>
                <w:sz w:val="22"/>
                <w:szCs w:val="22"/>
              </w:rPr>
              <w:t>зберігання</w:t>
            </w:r>
            <w:proofErr w:type="spellEnd"/>
            <w:r w:rsidRPr="00C43970">
              <w:rPr>
                <w:rStyle w:val="FontStyle13"/>
                <w:b w:val="0"/>
                <w:sz w:val="22"/>
                <w:szCs w:val="22"/>
              </w:rPr>
              <w:t xml:space="preserve"> до </w:t>
            </w:r>
            <w:proofErr w:type="spellStart"/>
            <w:r w:rsidRPr="00C43970">
              <w:rPr>
                <w:rStyle w:val="FontStyle13"/>
                <w:b w:val="0"/>
                <w:sz w:val="22"/>
                <w:szCs w:val="22"/>
              </w:rPr>
              <w:t>ліквідації</w:t>
            </w:r>
            <w:proofErr w:type="spellEnd"/>
            <w:r w:rsidRPr="00C43970">
              <w:rPr>
                <w:rStyle w:val="FontStyle13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C0C0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3C9E" w14:textId="77777777" w:rsidR="007E3ADA" w:rsidRPr="00C43970" w:rsidRDefault="007E3ADA" w:rsidP="007E3ADA">
            <w:pPr>
              <w:pStyle w:val="Style3"/>
              <w:widowControl/>
              <w:jc w:val="center"/>
              <w:rPr>
                <w:rStyle w:val="FontStyle13"/>
                <w:b w:val="0"/>
                <w:sz w:val="22"/>
                <w:szCs w:val="22"/>
              </w:rPr>
            </w:pPr>
            <w:r w:rsidRPr="00C43970">
              <w:rPr>
                <w:rStyle w:val="FontStyle13"/>
                <w:b w:val="0"/>
                <w:sz w:val="22"/>
                <w:szCs w:val="22"/>
              </w:rPr>
              <w:t>До ліквідації організації,</w:t>
            </w:r>
          </w:p>
          <w:p w14:paraId="4E5748F6" w14:textId="18AF636D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rStyle w:val="FontStyle13"/>
                <w:b w:val="0"/>
                <w:sz w:val="22"/>
                <w:szCs w:val="22"/>
              </w:rPr>
              <w:t>ст. 137-а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6DC96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7B5C8748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CCDE" w14:textId="2BEA756D" w:rsidR="007E3ADA" w:rsidRPr="00C43970" w:rsidRDefault="007E3ADA" w:rsidP="007E3ADA">
            <w:pPr>
              <w:jc w:val="center"/>
              <w:rPr>
                <w:sz w:val="22"/>
                <w:szCs w:val="22"/>
              </w:rPr>
            </w:pPr>
            <w:r w:rsidRPr="00C43970">
              <w:rPr>
                <w:sz w:val="22"/>
                <w:szCs w:val="22"/>
                <w:lang w:val="uk-UA"/>
              </w:rPr>
              <w:t>10</w:t>
            </w:r>
            <w:r w:rsidRPr="00C43970">
              <w:rPr>
                <w:sz w:val="22"/>
                <w:szCs w:val="22"/>
              </w:rPr>
              <w:t>-05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5EE7" w14:textId="08498BEC" w:rsidR="007E3ADA" w:rsidRPr="00C43970" w:rsidRDefault="007E3ADA" w:rsidP="007E3ADA">
            <w:pPr>
              <w:rPr>
                <w:sz w:val="22"/>
                <w:szCs w:val="22"/>
                <w:lang w:val="uk-UA"/>
              </w:rPr>
            </w:pPr>
            <w:r w:rsidRPr="00C43970">
              <w:rPr>
                <w:color w:val="000000"/>
                <w:sz w:val="22"/>
                <w:szCs w:val="22"/>
                <w:lang w:val="uk-UA"/>
              </w:rPr>
              <w:t>Протоколи засідань експертної комісії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A04F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9D07" w14:textId="77777777" w:rsidR="007E3ADA" w:rsidRPr="00C43970" w:rsidRDefault="007E3ADA" w:rsidP="007E3AD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43970">
              <w:rPr>
                <w:color w:val="000000"/>
                <w:sz w:val="22"/>
                <w:szCs w:val="22"/>
                <w:lang w:val="uk-UA"/>
              </w:rPr>
              <w:t>10 років</w:t>
            </w:r>
          </w:p>
          <w:p w14:paraId="18D6A8C1" w14:textId="2259C32D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color w:val="000000"/>
                <w:sz w:val="22"/>
                <w:szCs w:val="22"/>
                <w:lang w:val="uk-UA"/>
              </w:rPr>
              <w:t>ст. 14 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4B479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3B2CD249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E43E" w14:textId="2742C29B" w:rsidR="007E3ADA" w:rsidRPr="00D75FFE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10-06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E8A1" w14:textId="1202CF55" w:rsidR="007E3ADA" w:rsidRPr="00C43970" w:rsidRDefault="007E3ADA" w:rsidP="007E3ADA">
            <w:pPr>
              <w:rPr>
                <w:sz w:val="22"/>
                <w:szCs w:val="22"/>
                <w:lang w:val="uk-UA"/>
              </w:rPr>
            </w:pPr>
            <w:r w:rsidRPr="00C43970">
              <w:rPr>
                <w:sz w:val="22"/>
                <w:szCs w:val="22"/>
                <w:lang w:val="uk-UA"/>
              </w:rPr>
              <w:t>Акти про вилучення документів для знищення, про невиправні пошкодження документів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349D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A0E3" w14:textId="77777777" w:rsidR="007E3ADA" w:rsidRPr="00C43970" w:rsidRDefault="007E3ADA" w:rsidP="007E3AD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43970">
              <w:rPr>
                <w:color w:val="000000"/>
                <w:sz w:val="22"/>
                <w:szCs w:val="22"/>
                <w:lang w:val="uk-UA"/>
              </w:rPr>
              <w:t>До ліквідації організації</w:t>
            </w:r>
          </w:p>
          <w:p w14:paraId="6F7D59DA" w14:textId="61A0CFFF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 w:rsidRPr="00C43970">
              <w:rPr>
                <w:color w:val="000000"/>
                <w:sz w:val="22"/>
                <w:szCs w:val="22"/>
                <w:lang w:val="uk-UA"/>
              </w:rPr>
              <w:t>ст. 130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CF2D6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7E3ADA" w:rsidRPr="00C43970" w14:paraId="3CD8DE71" w14:textId="77777777" w:rsidTr="00ED455C">
        <w:trPr>
          <w:gridAfter w:val="1"/>
          <w:wAfter w:w="15" w:type="dxa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1C58" w14:textId="748EE9C8" w:rsidR="007E3ADA" w:rsidRPr="00C43970" w:rsidRDefault="007E3ADA" w:rsidP="007E3AD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10-07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295F" w14:textId="724B7B6F" w:rsidR="007E3ADA" w:rsidRPr="00D75FFE" w:rsidRDefault="007E3ADA" w:rsidP="007E3ADA">
            <w:pPr>
              <w:rPr>
                <w:sz w:val="22"/>
                <w:szCs w:val="22"/>
                <w:lang w:val="uk-UA"/>
              </w:rPr>
            </w:pPr>
            <w:r w:rsidRPr="00D75FFE">
              <w:rPr>
                <w:rStyle w:val="FontStyle13"/>
                <w:b w:val="0"/>
                <w:sz w:val="22"/>
                <w:szCs w:val="22"/>
                <w:lang w:val="uk-UA"/>
              </w:rPr>
              <w:t xml:space="preserve">Документи щодо ведення архівної справи та діловодства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ED58" w14:textId="77777777" w:rsidR="007E3ADA" w:rsidRPr="00C43970" w:rsidRDefault="007E3ADA" w:rsidP="007E3AD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DB61" w14:textId="77777777" w:rsidR="007E3ADA" w:rsidRPr="00C43970" w:rsidRDefault="007E3ADA" w:rsidP="007E3ADA">
            <w:pPr>
              <w:pStyle w:val="Style3"/>
              <w:widowControl/>
              <w:jc w:val="center"/>
              <w:rPr>
                <w:rStyle w:val="FontStyle13"/>
                <w:b w:val="0"/>
                <w:sz w:val="22"/>
                <w:szCs w:val="22"/>
              </w:rPr>
            </w:pPr>
            <w:r w:rsidRPr="00C43970">
              <w:rPr>
                <w:rStyle w:val="FontStyle13"/>
                <w:b w:val="0"/>
                <w:sz w:val="22"/>
                <w:szCs w:val="22"/>
              </w:rPr>
              <w:t>До ліквідації організації,</w:t>
            </w:r>
          </w:p>
          <w:p w14:paraId="202EF58E" w14:textId="3D5DFF1E" w:rsidR="007E3ADA" w:rsidRPr="00C43970" w:rsidRDefault="007E3ADA" w:rsidP="007E3ADA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43970">
              <w:rPr>
                <w:rStyle w:val="FontStyle13"/>
                <w:b w:val="0"/>
                <w:sz w:val="22"/>
                <w:szCs w:val="22"/>
              </w:rPr>
              <w:t>ст. 130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EFEFC" w14:textId="77777777" w:rsidR="007E3ADA" w:rsidRPr="00C43970" w:rsidRDefault="007E3ADA" w:rsidP="007E3ADA">
            <w:pPr>
              <w:rPr>
                <w:b/>
                <w:sz w:val="22"/>
                <w:szCs w:val="22"/>
                <w:lang w:val="uk-UA"/>
              </w:rPr>
            </w:pPr>
          </w:p>
        </w:tc>
      </w:tr>
    </w:tbl>
    <w:p w14:paraId="03FCE95C" w14:textId="77777777" w:rsidR="00077059" w:rsidRDefault="00077059" w:rsidP="00E44C39">
      <w:pPr>
        <w:ind w:left="75"/>
        <w:rPr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03"/>
        <w:gridCol w:w="2213"/>
        <w:gridCol w:w="3414"/>
      </w:tblGrid>
      <w:tr w:rsidR="00A03754" w:rsidRPr="00603DF1" w14:paraId="7006D12B" w14:textId="77777777" w:rsidTr="00381E14">
        <w:trPr>
          <w:trHeight w:val="823"/>
        </w:trPr>
        <w:tc>
          <w:tcPr>
            <w:tcW w:w="3903" w:type="dxa"/>
          </w:tcPr>
          <w:p w14:paraId="0867CD32" w14:textId="3B9053D3" w:rsidR="00A03754" w:rsidRPr="00603DF1" w:rsidRDefault="00883824" w:rsidP="00883824">
            <w:pPr>
              <w:ind w:left="-68"/>
              <w:rPr>
                <w:lang w:val="uk-UA"/>
              </w:rPr>
            </w:pPr>
            <w:r>
              <w:rPr>
                <w:lang w:val="uk-UA"/>
              </w:rPr>
              <w:t>Особа, відповідальна за діловодство</w:t>
            </w:r>
            <w:r w:rsidR="00A03754" w:rsidRPr="00603DF1">
              <w:rPr>
                <w:lang w:val="uk-UA"/>
              </w:rPr>
              <w:t xml:space="preserve"> </w:t>
            </w:r>
          </w:p>
        </w:tc>
        <w:tc>
          <w:tcPr>
            <w:tcW w:w="2213" w:type="dxa"/>
          </w:tcPr>
          <w:p w14:paraId="1137A998" w14:textId="1158C77E" w:rsidR="00A03754" w:rsidRPr="00603DF1" w:rsidRDefault="00A03754" w:rsidP="00D203F9">
            <w:pPr>
              <w:spacing w:before="120"/>
              <w:jc w:val="center"/>
              <w:rPr>
                <w:sz w:val="20"/>
                <w:szCs w:val="20"/>
                <w:lang w:val="uk-UA"/>
              </w:rPr>
            </w:pPr>
            <w:r w:rsidRPr="00603DF1">
              <w:rPr>
                <w:i/>
                <w:sz w:val="20"/>
                <w:szCs w:val="20"/>
                <w:lang w:val="uk-UA"/>
              </w:rPr>
              <w:t>______________</w:t>
            </w:r>
            <w:r w:rsidRPr="00603DF1">
              <w:rPr>
                <w:i/>
                <w:sz w:val="20"/>
                <w:szCs w:val="20"/>
                <w:lang w:val="uk-UA"/>
              </w:rPr>
              <w:br/>
            </w:r>
          </w:p>
        </w:tc>
        <w:tc>
          <w:tcPr>
            <w:tcW w:w="3414" w:type="dxa"/>
          </w:tcPr>
          <w:p w14:paraId="1F71E910" w14:textId="5D07DA91" w:rsidR="00A03754" w:rsidRPr="00603DF1" w:rsidRDefault="00A03754" w:rsidP="00D203F9">
            <w:pPr>
              <w:spacing w:before="120"/>
              <w:jc w:val="center"/>
              <w:rPr>
                <w:sz w:val="20"/>
                <w:szCs w:val="20"/>
                <w:lang w:val="uk-UA"/>
              </w:rPr>
            </w:pPr>
            <w:r w:rsidRPr="00603DF1">
              <w:rPr>
                <w:sz w:val="20"/>
                <w:szCs w:val="20"/>
                <w:lang w:val="uk-UA"/>
              </w:rPr>
              <w:t>__________________</w:t>
            </w:r>
            <w:r w:rsidRPr="00603DF1">
              <w:rPr>
                <w:sz w:val="20"/>
                <w:szCs w:val="20"/>
                <w:lang w:val="uk-UA"/>
              </w:rPr>
              <w:br/>
            </w:r>
          </w:p>
        </w:tc>
      </w:tr>
      <w:tr w:rsidR="00A03754" w:rsidRPr="00603DF1" w14:paraId="0D8643E2" w14:textId="77777777" w:rsidTr="00381E14">
        <w:tc>
          <w:tcPr>
            <w:tcW w:w="3903" w:type="dxa"/>
          </w:tcPr>
          <w:p w14:paraId="50934DF7" w14:textId="77777777" w:rsidR="00A03754" w:rsidRPr="00603DF1" w:rsidRDefault="00A03754" w:rsidP="00D203F9">
            <w:pPr>
              <w:rPr>
                <w:lang w:val="uk-UA"/>
              </w:rPr>
            </w:pPr>
            <w:r w:rsidRPr="00603DF1">
              <w:rPr>
                <w:lang w:val="uk-UA"/>
              </w:rPr>
              <w:t>___  ____________ 20___ року</w:t>
            </w:r>
          </w:p>
        </w:tc>
        <w:tc>
          <w:tcPr>
            <w:tcW w:w="2213" w:type="dxa"/>
          </w:tcPr>
          <w:p w14:paraId="3E22D393" w14:textId="77777777" w:rsidR="00A03754" w:rsidRPr="00603DF1" w:rsidRDefault="00A03754" w:rsidP="00D203F9">
            <w:pPr>
              <w:rPr>
                <w:lang w:val="uk-UA"/>
              </w:rPr>
            </w:pPr>
          </w:p>
        </w:tc>
        <w:tc>
          <w:tcPr>
            <w:tcW w:w="3414" w:type="dxa"/>
          </w:tcPr>
          <w:p w14:paraId="591B75E2" w14:textId="77777777" w:rsidR="00A03754" w:rsidRPr="00603DF1" w:rsidRDefault="00A03754" w:rsidP="00D203F9">
            <w:pPr>
              <w:rPr>
                <w:lang w:val="uk-UA"/>
              </w:rPr>
            </w:pPr>
          </w:p>
        </w:tc>
      </w:tr>
    </w:tbl>
    <w:p w14:paraId="72E6F457" w14:textId="77777777" w:rsidR="00A03754" w:rsidRPr="00603DF1" w:rsidRDefault="00A03754" w:rsidP="00A03754">
      <w:pPr>
        <w:rPr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59"/>
        <w:gridCol w:w="73"/>
        <w:gridCol w:w="4698"/>
      </w:tblGrid>
      <w:tr w:rsidR="00A03754" w:rsidRPr="00580EAD" w14:paraId="62894E88" w14:textId="77777777" w:rsidTr="002D084F">
        <w:tc>
          <w:tcPr>
            <w:tcW w:w="4832" w:type="dxa"/>
            <w:gridSpan w:val="2"/>
          </w:tcPr>
          <w:p w14:paraId="12715DFD" w14:textId="5C8754D8" w:rsidR="002D084F" w:rsidRDefault="00883824" w:rsidP="002D084F">
            <w:pPr>
              <w:rPr>
                <w:i/>
                <w:lang w:val="uk-UA"/>
              </w:rPr>
            </w:pPr>
            <w:r>
              <w:rPr>
                <w:lang w:val="uk-UA"/>
              </w:rPr>
              <w:t>Особа, відповідальна за ведення архіву</w:t>
            </w:r>
            <w:r w:rsidRPr="00603DF1">
              <w:rPr>
                <w:lang w:val="uk-UA"/>
              </w:rPr>
              <w:t xml:space="preserve"> </w:t>
            </w:r>
            <w:r w:rsidR="00A03754" w:rsidRPr="00603DF1">
              <w:rPr>
                <w:i/>
                <w:lang w:val="uk-UA"/>
              </w:rPr>
              <w:t>_________  ___________________</w:t>
            </w:r>
          </w:p>
          <w:p w14:paraId="5DF09233" w14:textId="77777777" w:rsidR="00E817AC" w:rsidRPr="00603DF1" w:rsidRDefault="00E817AC" w:rsidP="002D084F">
            <w:pPr>
              <w:rPr>
                <w:lang w:val="uk-UA"/>
              </w:rPr>
            </w:pPr>
          </w:p>
          <w:p w14:paraId="222F7633" w14:textId="15E9E5F2" w:rsidR="00A03754" w:rsidRPr="00603DF1" w:rsidRDefault="00A03754" w:rsidP="00D203F9">
            <w:pPr>
              <w:rPr>
                <w:lang w:val="uk-UA"/>
              </w:rPr>
            </w:pPr>
            <w:r w:rsidRPr="00603DF1">
              <w:rPr>
                <w:lang w:val="uk-UA"/>
              </w:rPr>
              <w:t xml:space="preserve"> </w:t>
            </w:r>
          </w:p>
        </w:tc>
        <w:tc>
          <w:tcPr>
            <w:tcW w:w="4698" w:type="dxa"/>
          </w:tcPr>
          <w:p w14:paraId="11D63A5A" w14:textId="77777777" w:rsidR="00A03754" w:rsidRPr="00603DF1" w:rsidRDefault="00A03754" w:rsidP="00D203F9">
            <w:pPr>
              <w:jc w:val="center"/>
              <w:rPr>
                <w:lang w:val="uk-UA"/>
              </w:rPr>
            </w:pPr>
          </w:p>
        </w:tc>
      </w:tr>
      <w:tr w:rsidR="00A03754" w:rsidRPr="00603DF1" w14:paraId="3E7E910F" w14:textId="77777777" w:rsidTr="002D084F">
        <w:tc>
          <w:tcPr>
            <w:tcW w:w="4759" w:type="dxa"/>
          </w:tcPr>
          <w:p w14:paraId="57AA3D61" w14:textId="77777777" w:rsidR="00A03754" w:rsidRPr="00603DF1" w:rsidRDefault="00A03754" w:rsidP="00D203F9">
            <w:pPr>
              <w:rPr>
                <w:lang w:val="uk-UA"/>
              </w:rPr>
            </w:pPr>
            <w:r w:rsidRPr="00603DF1">
              <w:rPr>
                <w:bCs/>
                <w:lang w:val="uk-UA"/>
              </w:rPr>
              <w:t>СХВАЛЕНО</w:t>
            </w:r>
            <w:r w:rsidRPr="00603DF1">
              <w:rPr>
                <w:lang w:val="uk-UA"/>
              </w:rPr>
              <w:t xml:space="preserve"> </w:t>
            </w:r>
          </w:p>
          <w:p w14:paraId="390197EB" w14:textId="354DADE8" w:rsidR="00A03754" w:rsidRPr="00603DF1" w:rsidRDefault="00A03754" w:rsidP="00D203F9">
            <w:pPr>
              <w:rPr>
                <w:lang w:val="uk-UA"/>
              </w:rPr>
            </w:pPr>
            <w:r w:rsidRPr="00603DF1">
              <w:rPr>
                <w:lang w:val="uk-UA"/>
              </w:rPr>
              <w:t xml:space="preserve">Протокол засідання ЕК </w:t>
            </w:r>
            <w:r w:rsidR="002D084F">
              <w:rPr>
                <w:lang w:val="uk-UA"/>
              </w:rPr>
              <w:t>закладу</w:t>
            </w:r>
          </w:p>
          <w:p w14:paraId="0D2DD882" w14:textId="77777777" w:rsidR="00A03754" w:rsidRPr="00603DF1" w:rsidRDefault="00A03754" w:rsidP="00D203F9">
            <w:pPr>
              <w:rPr>
                <w:lang w:val="uk-UA"/>
              </w:rPr>
            </w:pPr>
          </w:p>
          <w:p w14:paraId="32D7A74E" w14:textId="77777777" w:rsidR="00A03754" w:rsidRPr="00603DF1" w:rsidRDefault="00A03754" w:rsidP="00D203F9">
            <w:pPr>
              <w:rPr>
                <w:lang w:val="uk-UA"/>
              </w:rPr>
            </w:pPr>
            <w:r w:rsidRPr="00603DF1">
              <w:rPr>
                <w:lang w:val="uk-UA"/>
              </w:rPr>
              <w:t>_______ № ________</w:t>
            </w:r>
          </w:p>
        </w:tc>
        <w:tc>
          <w:tcPr>
            <w:tcW w:w="4771" w:type="dxa"/>
            <w:gridSpan w:val="2"/>
          </w:tcPr>
          <w:p w14:paraId="163A1808" w14:textId="77777777" w:rsidR="00A03754" w:rsidRPr="00603DF1" w:rsidRDefault="00A03754" w:rsidP="00D203F9">
            <w:pPr>
              <w:rPr>
                <w:bCs/>
                <w:lang w:val="uk-UA"/>
              </w:rPr>
            </w:pPr>
            <w:r w:rsidRPr="00603DF1">
              <w:rPr>
                <w:bCs/>
                <w:lang w:val="uk-UA"/>
              </w:rPr>
              <w:t>ПОГОДЖЕНО</w:t>
            </w:r>
          </w:p>
          <w:p w14:paraId="4DB8A354" w14:textId="77777777" w:rsidR="00A03754" w:rsidRPr="007E3ADA" w:rsidRDefault="00A03754" w:rsidP="00D203F9">
            <w:pPr>
              <w:rPr>
                <w:lang w:val="uk-UA"/>
              </w:rPr>
            </w:pPr>
            <w:r w:rsidRPr="007E3ADA">
              <w:rPr>
                <w:lang w:val="uk-UA"/>
              </w:rPr>
              <w:t>Протокол засідання</w:t>
            </w:r>
          </w:p>
          <w:p w14:paraId="3F5E9EBD" w14:textId="45E10804" w:rsidR="00A03754" w:rsidRPr="007E3ADA" w:rsidRDefault="007E3ADA" w:rsidP="00D203F9">
            <w:pPr>
              <w:rPr>
                <w:lang w:val="uk-UA"/>
              </w:rPr>
            </w:pPr>
            <w:r w:rsidRPr="007E3ADA">
              <w:rPr>
                <w:lang w:val="uk-UA"/>
              </w:rPr>
              <w:t>________________________________</w:t>
            </w:r>
          </w:p>
          <w:p w14:paraId="64FD4BEE" w14:textId="031739A5" w:rsidR="007E3ADA" w:rsidRPr="007E3ADA" w:rsidRDefault="007E3ADA" w:rsidP="00D203F9">
            <w:pPr>
              <w:rPr>
                <w:lang w:val="uk-UA"/>
              </w:rPr>
            </w:pPr>
            <w:r w:rsidRPr="007E3ADA">
              <w:rPr>
                <w:lang w:val="uk-UA"/>
              </w:rPr>
              <w:t>________________________________</w:t>
            </w:r>
          </w:p>
          <w:p w14:paraId="2BFC8E9B" w14:textId="77777777" w:rsidR="00A03754" w:rsidRPr="007E3ADA" w:rsidRDefault="00A03754" w:rsidP="00D203F9">
            <w:pPr>
              <w:rPr>
                <w:lang w:val="uk-UA"/>
              </w:rPr>
            </w:pPr>
            <w:r w:rsidRPr="007E3ADA">
              <w:rPr>
                <w:lang w:val="uk-UA"/>
              </w:rPr>
              <w:t>________ № ________</w:t>
            </w:r>
          </w:p>
          <w:p w14:paraId="12F790E6" w14:textId="77777777" w:rsidR="00A03754" w:rsidRPr="00603DF1" w:rsidRDefault="00A03754" w:rsidP="00D203F9">
            <w:pPr>
              <w:rPr>
                <w:lang w:val="uk-UA"/>
              </w:rPr>
            </w:pPr>
          </w:p>
        </w:tc>
      </w:tr>
    </w:tbl>
    <w:p w14:paraId="188FCD8F" w14:textId="310E211A" w:rsidR="00A03754" w:rsidRPr="002D084F" w:rsidRDefault="002D084F" w:rsidP="00A03754">
      <w:pPr>
        <w:jc w:val="both"/>
        <w:rPr>
          <w:lang w:val="uk-UA"/>
        </w:rPr>
      </w:pPr>
      <w:r w:rsidRPr="002D084F">
        <w:rPr>
          <w:lang w:val="uk-UA"/>
        </w:rPr>
        <w:t>П</w:t>
      </w:r>
      <w:r w:rsidR="00A03754" w:rsidRPr="002D084F">
        <w:rPr>
          <w:lang w:val="uk-UA"/>
        </w:rPr>
        <w:t>ідсумковий запис про категорії та кількість справ, складених у ______ році в установі:</w:t>
      </w:r>
    </w:p>
    <w:p w14:paraId="5FCDAA02" w14:textId="77777777" w:rsidR="00A03754" w:rsidRPr="00D95C54" w:rsidRDefault="00A03754" w:rsidP="00A03754">
      <w:pPr>
        <w:tabs>
          <w:tab w:val="left" w:pos="4988"/>
          <w:tab w:val="left" w:pos="7113"/>
        </w:tabs>
        <w:spacing w:line="100" w:lineRule="atLeast"/>
        <w:ind w:firstLine="6232"/>
      </w:pPr>
    </w:p>
    <w:tbl>
      <w:tblPr>
        <w:tblW w:w="4837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72"/>
        <w:gridCol w:w="1341"/>
        <w:gridCol w:w="2226"/>
        <w:gridCol w:w="1975"/>
      </w:tblGrid>
      <w:tr w:rsidR="00A03754" w:rsidRPr="00D95C54" w14:paraId="2F23194F" w14:textId="77777777" w:rsidTr="00D203F9">
        <w:trPr>
          <w:trHeight w:val="322"/>
        </w:trPr>
        <w:tc>
          <w:tcPr>
            <w:tcW w:w="2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FE5E" w14:textId="77777777" w:rsidR="00A03754" w:rsidRPr="00D95C54" w:rsidRDefault="00A03754" w:rsidP="00D203F9">
            <w:pPr>
              <w:pStyle w:val="af8"/>
              <w:snapToGrid w:val="0"/>
              <w:jc w:val="center"/>
            </w:pPr>
            <w:r w:rsidRPr="00D95C54">
              <w:t>За строками зберігання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4EB7" w14:textId="77777777" w:rsidR="00A03754" w:rsidRPr="00D95C54" w:rsidRDefault="00A03754" w:rsidP="00D203F9">
            <w:pPr>
              <w:pStyle w:val="af8"/>
              <w:snapToGrid w:val="0"/>
              <w:jc w:val="center"/>
            </w:pPr>
            <w:r w:rsidRPr="00D95C54">
              <w:t>Разом</w:t>
            </w:r>
          </w:p>
        </w:tc>
        <w:tc>
          <w:tcPr>
            <w:tcW w:w="2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91FA" w14:textId="77777777" w:rsidR="00A03754" w:rsidRPr="00D95C54" w:rsidRDefault="00A03754" w:rsidP="00D203F9">
            <w:pPr>
              <w:pStyle w:val="af8"/>
              <w:snapToGrid w:val="0"/>
              <w:jc w:val="center"/>
            </w:pPr>
            <w:r w:rsidRPr="00D95C54">
              <w:t>У тому числі</w:t>
            </w:r>
          </w:p>
        </w:tc>
      </w:tr>
      <w:tr w:rsidR="00A03754" w:rsidRPr="00D95C54" w14:paraId="3CDA2AB8" w14:textId="77777777" w:rsidTr="00D203F9">
        <w:trPr>
          <w:trHeight w:val="322"/>
        </w:trPr>
        <w:tc>
          <w:tcPr>
            <w:tcW w:w="20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BE58" w14:textId="77777777" w:rsidR="00A03754" w:rsidRPr="00D95C54" w:rsidRDefault="00A03754" w:rsidP="00D203F9">
            <w:pPr>
              <w:pStyle w:val="af8"/>
              <w:snapToGrid w:val="0"/>
              <w:jc w:val="center"/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1D39" w14:textId="77777777" w:rsidR="00A03754" w:rsidRPr="00D95C54" w:rsidRDefault="00A03754" w:rsidP="00D203F9">
            <w:pPr>
              <w:pStyle w:val="af8"/>
              <w:snapToGri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D2DF" w14:textId="77777777" w:rsidR="00A03754" w:rsidRPr="00D95C54" w:rsidRDefault="00A03754" w:rsidP="00D203F9">
            <w:pPr>
              <w:pStyle w:val="af8"/>
              <w:snapToGrid w:val="0"/>
              <w:jc w:val="center"/>
            </w:pPr>
            <w:r w:rsidRPr="00D95C54">
              <w:t>таких, що переходять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9393" w14:textId="77777777" w:rsidR="00A03754" w:rsidRPr="00D95C54" w:rsidRDefault="00A03754" w:rsidP="00D203F9">
            <w:pPr>
              <w:pStyle w:val="af8"/>
              <w:snapToGrid w:val="0"/>
              <w:jc w:val="center"/>
            </w:pPr>
            <w:r w:rsidRPr="00D95C54">
              <w:t xml:space="preserve">з відміткою </w:t>
            </w:r>
            <w:r>
              <w:t>«</w:t>
            </w:r>
            <w:r w:rsidRPr="00D95C54">
              <w:t>ЕПК</w:t>
            </w:r>
            <w:r>
              <w:t>»</w:t>
            </w:r>
          </w:p>
        </w:tc>
      </w:tr>
      <w:tr w:rsidR="00A03754" w:rsidRPr="00D95C54" w14:paraId="6B3F6557" w14:textId="77777777" w:rsidTr="00D203F9">
        <w:trPr>
          <w:trHeight w:val="322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B727" w14:textId="77777777" w:rsidR="00A03754" w:rsidRPr="00D95C54" w:rsidRDefault="00A03754" w:rsidP="00D203F9">
            <w:pPr>
              <w:pStyle w:val="af8"/>
              <w:snapToGrid w:val="0"/>
            </w:pPr>
            <w:r w:rsidRPr="00D95C54">
              <w:t>Постійного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12A2" w14:textId="77777777" w:rsidR="00A03754" w:rsidRPr="00D95C54" w:rsidRDefault="00A03754" w:rsidP="00D203F9">
            <w:pPr>
              <w:pStyle w:val="af8"/>
              <w:snapToGrid w:val="0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A4EB" w14:textId="77777777" w:rsidR="00A03754" w:rsidRPr="00D95C54" w:rsidRDefault="00A03754" w:rsidP="00D203F9">
            <w:pPr>
              <w:pStyle w:val="af8"/>
              <w:snapToGrid w:val="0"/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C3EE" w14:textId="77777777" w:rsidR="00A03754" w:rsidRPr="00D95C54" w:rsidRDefault="00A03754" w:rsidP="00D203F9">
            <w:pPr>
              <w:pStyle w:val="af8"/>
              <w:snapToGrid w:val="0"/>
            </w:pPr>
          </w:p>
        </w:tc>
      </w:tr>
      <w:tr w:rsidR="00A03754" w:rsidRPr="00D95C54" w14:paraId="1D3376A5" w14:textId="77777777" w:rsidTr="00D203F9">
        <w:trPr>
          <w:trHeight w:val="322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9950" w14:textId="77777777" w:rsidR="00A03754" w:rsidRPr="00D95C54" w:rsidRDefault="00A03754" w:rsidP="00D203F9">
            <w:pPr>
              <w:pStyle w:val="af8"/>
              <w:snapToGrid w:val="0"/>
            </w:pPr>
            <w:r w:rsidRPr="00D95C54">
              <w:t>Тривалого (понад 10 років)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82AE" w14:textId="77777777" w:rsidR="00A03754" w:rsidRPr="00D95C54" w:rsidRDefault="00A03754" w:rsidP="00D203F9">
            <w:pPr>
              <w:pStyle w:val="af8"/>
              <w:snapToGrid w:val="0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275B" w14:textId="77777777" w:rsidR="00A03754" w:rsidRPr="00D95C54" w:rsidRDefault="00A03754" w:rsidP="00D203F9">
            <w:pPr>
              <w:pStyle w:val="af8"/>
              <w:snapToGrid w:val="0"/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6EE0" w14:textId="77777777" w:rsidR="00A03754" w:rsidRPr="00D95C54" w:rsidRDefault="00A03754" w:rsidP="00D203F9">
            <w:pPr>
              <w:pStyle w:val="af8"/>
              <w:snapToGrid w:val="0"/>
            </w:pPr>
          </w:p>
        </w:tc>
      </w:tr>
      <w:tr w:rsidR="00A03754" w:rsidRPr="00D95C54" w14:paraId="1495CF68" w14:textId="77777777" w:rsidTr="00D203F9">
        <w:trPr>
          <w:trHeight w:val="322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67BD" w14:textId="77777777" w:rsidR="00A03754" w:rsidRPr="00D95C54" w:rsidRDefault="00A03754" w:rsidP="00D203F9">
            <w:pPr>
              <w:pStyle w:val="af8"/>
              <w:snapToGrid w:val="0"/>
            </w:pPr>
            <w:r w:rsidRPr="00D95C54">
              <w:lastRenderedPageBreak/>
              <w:t>Тимчасового (до 10 років включно)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A8A7" w14:textId="77777777" w:rsidR="00A03754" w:rsidRPr="00D95C54" w:rsidRDefault="00A03754" w:rsidP="00D203F9">
            <w:pPr>
              <w:pStyle w:val="af8"/>
              <w:snapToGrid w:val="0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1D8E" w14:textId="77777777" w:rsidR="00A03754" w:rsidRPr="00D95C54" w:rsidRDefault="00A03754" w:rsidP="00D203F9">
            <w:pPr>
              <w:pStyle w:val="af8"/>
              <w:snapToGrid w:val="0"/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B968" w14:textId="77777777" w:rsidR="00A03754" w:rsidRPr="00D95C54" w:rsidRDefault="00A03754" w:rsidP="00D203F9">
            <w:pPr>
              <w:pStyle w:val="af8"/>
              <w:snapToGrid w:val="0"/>
            </w:pPr>
          </w:p>
        </w:tc>
      </w:tr>
      <w:tr w:rsidR="00A03754" w:rsidRPr="00D95C54" w14:paraId="1D350A86" w14:textId="77777777" w:rsidTr="00D203F9">
        <w:trPr>
          <w:trHeight w:val="322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8FBD" w14:textId="77777777" w:rsidR="00A03754" w:rsidRPr="00D95C54" w:rsidRDefault="00A03754" w:rsidP="00D203F9">
            <w:pPr>
              <w:pStyle w:val="af8"/>
              <w:snapToGrid w:val="0"/>
            </w:pPr>
            <w:r>
              <w:t>Усього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2006" w14:textId="77777777" w:rsidR="00A03754" w:rsidRPr="00D95C54" w:rsidRDefault="00A03754" w:rsidP="00D203F9">
            <w:pPr>
              <w:pStyle w:val="af8"/>
              <w:snapToGrid w:val="0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6245" w14:textId="77777777" w:rsidR="00A03754" w:rsidRPr="00D95C54" w:rsidRDefault="00A03754" w:rsidP="00D203F9">
            <w:pPr>
              <w:pStyle w:val="af8"/>
              <w:snapToGrid w:val="0"/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AD9C" w14:textId="77777777" w:rsidR="00A03754" w:rsidRPr="00D95C54" w:rsidRDefault="00A03754" w:rsidP="00D203F9">
            <w:pPr>
              <w:pStyle w:val="af8"/>
              <w:snapToGrid w:val="0"/>
            </w:pPr>
          </w:p>
        </w:tc>
      </w:tr>
    </w:tbl>
    <w:p w14:paraId="16E1753F" w14:textId="77777777" w:rsidR="00A03754" w:rsidRPr="00D95C54" w:rsidRDefault="00A03754" w:rsidP="00A03754">
      <w:pPr>
        <w:tabs>
          <w:tab w:val="left" w:pos="4988"/>
          <w:tab w:val="left" w:pos="7113"/>
        </w:tabs>
        <w:spacing w:line="360" w:lineRule="auto"/>
      </w:pPr>
    </w:p>
    <w:tbl>
      <w:tblPr>
        <w:tblW w:w="4813" w:type="pct"/>
        <w:tblLayout w:type="fixed"/>
        <w:tblLook w:val="01E0" w:firstRow="1" w:lastRow="1" w:firstColumn="1" w:lastColumn="1" w:noHBand="0" w:noVBand="0"/>
      </w:tblPr>
      <w:tblGrid>
        <w:gridCol w:w="4361"/>
        <w:gridCol w:w="2225"/>
        <w:gridCol w:w="2692"/>
      </w:tblGrid>
      <w:tr w:rsidR="00A03754" w:rsidRPr="00603DF1" w14:paraId="3CDDFD29" w14:textId="77777777" w:rsidTr="00D203F9">
        <w:tc>
          <w:tcPr>
            <w:tcW w:w="2350" w:type="pct"/>
          </w:tcPr>
          <w:p w14:paraId="625BBF10" w14:textId="0A8F3BE9" w:rsidR="00A03754" w:rsidRPr="00603DF1" w:rsidRDefault="003419A1" w:rsidP="003419A1">
            <w:pPr>
              <w:tabs>
                <w:tab w:val="left" w:pos="4988"/>
                <w:tab w:val="left" w:pos="7113"/>
              </w:tabs>
              <w:ind w:left="-105"/>
              <w:rPr>
                <w:lang w:val="uk-UA"/>
              </w:rPr>
            </w:pPr>
            <w:r>
              <w:rPr>
                <w:lang w:val="uk-UA"/>
              </w:rPr>
              <w:t>Особа, відповідальна за діловодство</w:t>
            </w:r>
          </w:p>
        </w:tc>
        <w:tc>
          <w:tcPr>
            <w:tcW w:w="1199" w:type="pct"/>
          </w:tcPr>
          <w:p w14:paraId="74BDA618" w14:textId="77777777" w:rsidR="00A03754" w:rsidRPr="00603DF1" w:rsidRDefault="00A03754" w:rsidP="00D203F9">
            <w:pPr>
              <w:tabs>
                <w:tab w:val="left" w:pos="4988"/>
                <w:tab w:val="left" w:pos="7113"/>
              </w:tabs>
              <w:jc w:val="center"/>
              <w:rPr>
                <w:i/>
                <w:sz w:val="20"/>
                <w:szCs w:val="20"/>
                <w:lang w:val="uk-UA"/>
              </w:rPr>
            </w:pPr>
          </w:p>
          <w:p w14:paraId="2A99EC64" w14:textId="7A027BF8" w:rsidR="00A03754" w:rsidRPr="00603DF1" w:rsidRDefault="00A03754" w:rsidP="00D203F9">
            <w:pPr>
              <w:tabs>
                <w:tab w:val="left" w:pos="4988"/>
                <w:tab w:val="left" w:pos="7113"/>
              </w:tabs>
              <w:jc w:val="center"/>
              <w:rPr>
                <w:sz w:val="20"/>
                <w:szCs w:val="20"/>
                <w:lang w:val="uk-UA"/>
              </w:rPr>
            </w:pPr>
            <w:r w:rsidRPr="00603DF1">
              <w:rPr>
                <w:i/>
                <w:sz w:val="20"/>
                <w:szCs w:val="20"/>
                <w:lang w:val="uk-UA"/>
              </w:rPr>
              <w:t>______________</w:t>
            </w:r>
            <w:r w:rsidRPr="00603DF1">
              <w:rPr>
                <w:i/>
                <w:sz w:val="20"/>
                <w:szCs w:val="20"/>
                <w:lang w:val="uk-UA"/>
              </w:rPr>
              <w:br/>
            </w:r>
          </w:p>
        </w:tc>
        <w:tc>
          <w:tcPr>
            <w:tcW w:w="1451" w:type="pct"/>
          </w:tcPr>
          <w:p w14:paraId="6E0E93F7" w14:textId="77777777" w:rsidR="00A03754" w:rsidRPr="00603DF1" w:rsidRDefault="00A03754" w:rsidP="00D203F9">
            <w:pPr>
              <w:tabs>
                <w:tab w:val="left" w:pos="4988"/>
                <w:tab w:val="left" w:pos="7113"/>
              </w:tabs>
              <w:jc w:val="center"/>
              <w:rPr>
                <w:sz w:val="20"/>
                <w:szCs w:val="20"/>
                <w:lang w:val="uk-UA"/>
              </w:rPr>
            </w:pPr>
          </w:p>
          <w:p w14:paraId="404F4A30" w14:textId="4C5AD9E5" w:rsidR="00A03754" w:rsidRPr="00603DF1" w:rsidRDefault="00A03754" w:rsidP="00D203F9">
            <w:pPr>
              <w:tabs>
                <w:tab w:val="left" w:pos="4988"/>
                <w:tab w:val="left" w:pos="7113"/>
              </w:tabs>
              <w:jc w:val="center"/>
              <w:rPr>
                <w:sz w:val="20"/>
                <w:szCs w:val="20"/>
                <w:lang w:val="uk-UA"/>
              </w:rPr>
            </w:pPr>
            <w:r w:rsidRPr="00603DF1">
              <w:rPr>
                <w:sz w:val="20"/>
                <w:szCs w:val="20"/>
                <w:lang w:val="uk-UA"/>
              </w:rPr>
              <w:t>________________________</w:t>
            </w:r>
            <w:r w:rsidRPr="00603DF1">
              <w:rPr>
                <w:sz w:val="20"/>
                <w:szCs w:val="20"/>
                <w:lang w:val="uk-UA"/>
              </w:rPr>
              <w:br/>
            </w:r>
          </w:p>
        </w:tc>
      </w:tr>
      <w:tr w:rsidR="00A03754" w:rsidRPr="00603DF1" w14:paraId="0D8CF0E5" w14:textId="77777777" w:rsidTr="00D203F9">
        <w:tc>
          <w:tcPr>
            <w:tcW w:w="2350" w:type="pct"/>
          </w:tcPr>
          <w:p w14:paraId="2B45F30D" w14:textId="77777777" w:rsidR="00A03754" w:rsidRPr="00603DF1" w:rsidRDefault="00A03754" w:rsidP="00D203F9">
            <w:pPr>
              <w:tabs>
                <w:tab w:val="left" w:pos="4988"/>
                <w:tab w:val="left" w:pos="7113"/>
              </w:tabs>
              <w:spacing w:before="240"/>
              <w:rPr>
                <w:lang w:val="uk-UA"/>
              </w:rPr>
            </w:pPr>
            <w:r w:rsidRPr="00603DF1">
              <w:rPr>
                <w:lang w:val="uk-UA"/>
              </w:rPr>
              <w:t>___  ____________ 20___ року</w:t>
            </w:r>
          </w:p>
        </w:tc>
        <w:tc>
          <w:tcPr>
            <w:tcW w:w="1199" w:type="pct"/>
          </w:tcPr>
          <w:p w14:paraId="3589F571" w14:textId="77777777" w:rsidR="00A03754" w:rsidRPr="00603DF1" w:rsidRDefault="00A03754" w:rsidP="00D203F9">
            <w:pPr>
              <w:tabs>
                <w:tab w:val="left" w:pos="4988"/>
                <w:tab w:val="left" w:pos="7113"/>
              </w:tabs>
              <w:spacing w:before="240"/>
              <w:rPr>
                <w:i/>
                <w:lang w:val="uk-UA"/>
              </w:rPr>
            </w:pPr>
          </w:p>
        </w:tc>
        <w:tc>
          <w:tcPr>
            <w:tcW w:w="1451" w:type="pct"/>
          </w:tcPr>
          <w:p w14:paraId="0899C0FA" w14:textId="77777777" w:rsidR="00A03754" w:rsidRPr="00603DF1" w:rsidRDefault="00A03754" w:rsidP="00D203F9">
            <w:pPr>
              <w:tabs>
                <w:tab w:val="left" w:pos="4988"/>
                <w:tab w:val="left" w:pos="7113"/>
              </w:tabs>
              <w:spacing w:before="240"/>
              <w:rPr>
                <w:lang w:val="uk-UA"/>
              </w:rPr>
            </w:pPr>
          </w:p>
        </w:tc>
      </w:tr>
    </w:tbl>
    <w:p w14:paraId="73022BE6" w14:textId="77777777" w:rsidR="00A03754" w:rsidRPr="00603DF1" w:rsidRDefault="00A03754" w:rsidP="00A03754">
      <w:pPr>
        <w:tabs>
          <w:tab w:val="left" w:pos="4988"/>
          <w:tab w:val="left" w:pos="7113"/>
        </w:tabs>
        <w:rPr>
          <w:lang w:val="uk-UA"/>
        </w:rPr>
      </w:pPr>
    </w:p>
    <w:p w14:paraId="19214398" w14:textId="77777777" w:rsidR="003419A1" w:rsidRDefault="003419A1" w:rsidP="00A03754">
      <w:pPr>
        <w:tabs>
          <w:tab w:val="left" w:pos="4988"/>
          <w:tab w:val="left" w:pos="7113"/>
        </w:tabs>
        <w:rPr>
          <w:lang w:val="uk-UA"/>
        </w:rPr>
      </w:pPr>
    </w:p>
    <w:p w14:paraId="7FD8C100" w14:textId="33FA01BB" w:rsidR="00A03754" w:rsidRPr="00603DF1" w:rsidRDefault="00A03754" w:rsidP="00A03754">
      <w:pPr>
        <w:tabs>
          <w:tab w:val="left" w:pos="4988"/>
          <w:tab w:val="left" w:pos="7113"/>
        </w:tabs>
        <w:rPr>
          <w:lang w:val="uk-UA"/>
        </w:rPr>
      </w:pPr>
      <w:r w:rsidRPr="00603DF1">
        <w:rPr>
          <w:lang w:val="uk-UA"/>
        </w:rPr>
        <w:t>Підсумкові відомості передано в архів установи.</w:t>
      </w:r>
    </w:p>
    <w:p w14:paraId="39711316" w14:textId="77777777" w:rsidR="00A03754" w:rsidRPr="00603DF1" w:rsidRDefault="00A03754" w:rsidP="00A03754">
      <w:pPr>
        <w:tabs>
          <w:tab w:val="left" w:pos="4988"/>
          <w:tab w:val="left" w:pos="7113"/>
        </w:tabs>
        <w:rPr>
          <w:lang w:val="uk-UA"/>
        </w:rPr>
      </w:pPr>
    </w:p>
    <w:tbl>
      <w:tblPr>
        <w:tblW w:w="4813" w:type="pct"/>
        <w:tblLayout w:type="fixed"/>
        <w:tblLook w:val="01E0" w:firstRow="1" w:lastRow="1" w:firstColumn="1" w:lastColumn="1" w:noHBand="0" w:noVBand="0"/>
      </w:tblPr>
      <w:tblGrid>
        <w:gridCol w:w="4361"/>
        <w:gridCol w:w="2223"/>
        <w:gridCol w:w="2694"/>
      </w:tblGrid>
      <w:tr w:rsidR="00A03754" w:rsidRPr="00603DF1" w14:paraId="139076AC" w14:textId="77777777" w:rsidTr="00D203F9">
        <w:tc>
          <w:tcPr>
            <w:tcW w:w="2350" w:type="pct"/>
          </w:tcPr>
          <w:p w14:paraId="18DE0777" w14:textId="38DE90E5" w:rsidR="00A03754" w:rsidRPr="00603DF1" w:rsidRDefault="003419A1" w:rsidP="003419A1">
            <w:pPr>
              <w:tabs>
                <w:tab w:val="left" w:pos="4988"/>
                <w:tab w:val="left" w:pos="7113"/>
              </w:tabs>
              <w:ind w:left="-105"/>
              <w:rPr>
                <w:lang w:val="uk-UA"/>
              </w:rPr>
            </w:pPr>
            <w:r>
              <w:rPr>
                <w:lang w:val="uk-UA"/>
              </w:rPr>
              <w:t>Особа, відповідальна за ведення архіву</w:t>
            </w:r>
          </w:p>
        </w:tc>
        <w:tc>
          <w:tcPr>
            <w:tcW w:w="1198" w:type="pct"/>
          </w:tcPr>
          <w:p w14:paraId="7BF0E5C6" w14:textId="54660952" w:rsidR="00A03754" w:rsidRPr="00603DF1" w:rsidRDefault="00A03754" w:rsidP="00D203F9">
            <w:pPr>
              <w:tabs>
                <w:tab w:val="left" w:pos="4988"/>
                <w:tab w:val="left" w:pos="7113"/>
              </w:tabs>
              <w:jc w:val="center"/>
              <w:rPr>
                <w:sz w:val="20"/>
                <w:szCs w:val="20"/>
                <w:lang w:val="uk-UA"/>
              </w:rPr>
            </w:pPr>
            <w:r w:rsidRPr="00603DF1">
              <w:rPr>
                <w:i/>
                <w:sz w:val="20"/>
                <w:szCs w:val="20"/>
                <w:lang w:val="uk-UA"/>
              </w:rPr>
              <w:t>______________</w:t>
            </w:r>
            <w:r w:rsidRPr="00603DF1">
              <w:rPr>
                <w:i/>
                <w:sz w:val="20"/>
                <w:szCs w:val="20"/>
                <w:lang w:val="uk-UA"/>
              </w:rPr>
              <w:br/>
            </w:r>
          </w:p>
        </w:tc>
        <w:tc>
          <w:tcPr>
            <w:tcW w:w="1452" w:type="pct"/>
          </w:tcPr>
          <w:p w14:paraId="18EE932A" w14:textId="6980748A" w:rsidR="00A03754" w:rsidRPr="00603DF1" w:rsidRDefault="00A03754" w:rsidP="00D203F9">
            <w:pPr>
              <w:tabs>
                <w:tab w:val="left" w:pos="4988"/>
                <w:tab w:val="left" w:pos="7113"/>
              </w:tabs>
              <w:jc w:val="center"/>
              <w:rPr>
                <w:sz w:val="20"/>
                <w:szCs w:val="20"/>
                <w:lang w:val="uk-UA"/>
              </w:rPr>
            </w:pPr>
            <w:r w:rsidRPr="00603DF1">
              <w:rPr>
                <w:sz w:val="20"/>
                <w:szCs w:val="20"/>
                <w:lang w:val="uk-UA"/>
              </w:rPr>
              <w:t>________________________</w:t>
            </w:r>
            <w:r w:rsidRPr="00603DF1">
              <w:rPr>
                <w:sz w:val="20"/>
                <w:szCs w:val="20"/>
                <w:lang w:val="uk-UA"/>
              </w:rPr>
              <w:br/>
            </w:r>
          </w:p>
        </w:tc>
      </w:tr>
      <w:tr w:rsidR="00A03754" w:rsidRPr="00D95C54" w14:paraId="41A42293" w14:textId="77777777" w:rsidTr="00D203F9">
        <w:tc>
          <w:tcPr>
            <w:tcW w:w="2350" w:type="pct"/>
          </w:tcPr>
          <w:p w14:paraId="282551BE" w14:textId="77777777" w:rsidR="00A03754" w:rsidRPr="00C6411A" w:rsidRDefault="00A03754" w:rsidP="00D203F9">
            <w:pPr>
              <w:tabs>
                <w:tab w:val="left" w:pos="4988"/>
                <w:tab w:val="left" w:pos="7113"/>
              </w:tabs>
              <w:spacing w:before="240"/>
              <w:rPr>
                <w:lang w:val="uk-UA"/>
              </w:rPr>
            </w:pPr>
            <w:r w:rsidRPr="00D95C54">
              <w:t>___  ____________ 20___ р</w:t>
            </w:r>
            <w:r>
              <w:rPr>
                <w:lang w:val="uk-UA"/>
              </w:rPr>
              <w:t>оку</w:t>
            </w:r>
          </w:p>
        </w:tc>
        <w:tc>
          <w:tcPr>
            <w:tcW w:w="1198" w:type="pct"/>
          </w:tcPr>
          <w:p w14:paraId="3ABDB4C6" w14:textId="77777777" w:rsidR="00A03754" w:rsidRPr="00A76624" w:rsidRDefault="00A03754" w:rsidP="00D203F9">
            <w:pPr>
              <w:tabs>
                <w:tab w:val="left" w:pos="4988"/>
                <w:tab w:val="left" w:pos="7113"/>
              </w:tabs>
              <w:spacing w:before="240"/>
              <w:rPr>
                <w:i/>
              </w:rPr>
            </w:pPr>
          </w:p>
        </w:tc>
        <w:tc>
          <w:tcPr>
            <w:tcW w:w="1452" w:type="pct"/>
          </w:tcPr>
          <w:p w14:paraId="1ACCE61A" w14:textId="77777777" w:rsidR="00A03754" w:rsidRPr="00D95C54" w:rsidRDefault="00A03754" w:rsidP="00D203F9">
            <w:pPr>
              <w:tabs>
                <w:tab w:val="left" w:pos="4988"/>
                <w:tab w:val="left" w:pos="7113"/>
              </w:tabs>
              <w:spacing w:before="240"/>
            </w:pPr>
          </w:p>
        </w:tc>
      </w:tr>
    </w:tbl>
    <w:p w14:paraId="50CF44E8" w14:textId="376C1563" w:rsidR="0061718F" w:rsidRDefault="0061718F">
      <w:pPr>
        <w:rPr>
          <w:lang w:val="uk-UA"/>
        </w:rPr>
      </w:pPr>
    </w:p>
    <w:p w14:paraId="487D4531" w14:textId="6A563031" w:rsidR="003A58CD" w:rsidRDefault="003A58CD">
      <w:pPr>
        <w:rPr>
          <w:lang w:val="uk-UA"/>
        </w:rPr>
      </w:pPr>
    </w:p>
    <w:p w14:paraId="0783C2B0" w14:textId="780CDF68" w:rsidR="003A58CD" w:rsidRDefault="003A58CD">
      <w:pPr>
        <w:rPr>
          <w:lang w:val="uk-UA"/>
        </w:rPr>
      </w:pPr>
    </w:p>
    <w:p w14:paraId="20E396D0" w14:textId="6CBD4987" w:rsidR="003A58CD" w:rsidRDefault="003A58CD">
      <w:pPr>
        <w:rPr>
          <w:lang w:val="uk-UA"/>
        </w:rPr>
      </w:pPr>
    </w:p>
    <w:p w14:paraId="34BAC1F8" w14:textId="2B57967B" w:rsidR="003A58CD" w:rsidRDefault="003A58CD">
      <w:pPr>
        <w:rPr>
          <w:lang w:val="uk-UA"/>
        </w:rPr>
      </w:pPr>
    </w:p>
    <w:p w14:paraId="5A34BAFB" w14:textId="3FCBD2E5" w:rsidR="003A58CD" w:rsidRDefault="003A58CD">
      <w:pPr>
        <w:rPr>
          <w:lang w:val="uk-UA"/>
        </w:rPr>
      </w:pPr>
    </w:p>
    <w:p w14:paraId="09665EDB" w14:textId="39E37827" w:rsidR="003A58CD" w:rsidRDefault="003A58CD">
      <w:pPr>
        <w:rPr>
          <w:lang w:val="uk-UA"/>
        </w:rPr>
      </w:pPr>
    </w:p>
    <w:p w14:paraId="6685547F" w14:textId="1EEE7A36" w:rsidR="003A58CD" w:rsidRDefault="003A58CD">
      <w:pPr>
        <w:rPr>
          <w:lang w:val="uk-UA"/>
        </w:rPr>
      </w:pPr>
    </w:p>
    <w:p w14:paraId="3DD33884" w14:textId="632443B4" w:rsidR="003A58CD" w:rsidRDefault="003A58CD">
      <w:pPr>
        <w:rPr>
          <w:lang w:val="uk-UA"/>
        </w:rPr>
      </w:pPr>
    </w:p>
    <w:p w14:paraId="014639BE" w14:textId="77777777" w:rsidR="003A58CD" w:rsidRDefault="003A58CD">
      <w:pPr>
        <w:rPr>
          <w:lang w:val="uk-UA"/>
        </w:rPr>
      </w:pPr>
    </w:p>
    <w:p w14:paraId="221B05EF" w14:textId="01BF71ED" w:rsidR="00FF0FCE" w:rsidRDefault="00FF0FCE">
      <w:pPr>
        <w:rPr>
          <w:lang w:val="uk-UA"/>
        </w:rPr>
      </w:pPr>
    </w:p>
    <w:p w14:paraId="79BE1E7F" w14:textId="0DA4EECB" w:rsidR="00FF0FCE" w:rsidRDefault="00FF0FCE" w:rsidP="00E31445">
      <w:pPr>
        <w:jc w:val="both"/>
        <w:rPr>
          <w:lang w:val="uk-UA"/>
        </w:rPr>
      </w:pPr>
    </w:p>
    <w:p w14:paraId="0B699094" w14:textId="77777777" w:rsidR="00FF0FCE" w:rsidRDefault="00FF0FCE">
      <w:pPr>
        <w:rPr>
          <w:lang w:val="uk-UA"/>
        </w:rPr>
      </w:pPr>
    </w:p>
    <w:p w14:paraId="4F59A7F2" w14:textId="48FAC874" w:rsidR="00455763" w:rsidRPr="00732663" w:rsidRDefault="00455763">
      <w:pPr>
        <w:rPr>
          <w:lang w:val="uk-UA"/>
        </w:rPr>
      </w:pPr>
    </w:p>
    <w:sectPr w:rsidR="00455763" w:rsidRPr="00732663" w:rsidSect="00FD6B33">
      <w:headerReference w:type="default" r:id="rId8"/>
      <w:pgSz w:w="11906" w:h="16838" w:code="9"/>
      <w:pgMar w:top="1134" w:right="567" w:bottom="709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F602E" w14:textId="77777777" w:rsidR="0087647C" w:rsidRDefault="0087647C">
      <w:r>
        <w:separator/>
      </w:r>
    </w:p>
  </w:endnote>
  <w:endnote w:type="continuationSeparator" w:id="0">
    <w:p w14:paraId="5FD0698F" w14:textId="77777777" w:rsidR="0087647C" w:rsidRDefault="0087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E556B" w14:textId="77777777" w:rsidR="0087647C" w:rsidRDefault="0087647C">
      <w:r>
        <w:separator/>
      </w:r>
    </w:p>
  </w:footnote>
  <w:footnote w:type="continuationSeparator" w:id="0">
    <w:p w14:paraId="4D60AD7F" w14:textId="77777777" w:rsidR="0087647C" w:rsidRDefault="00876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142738"/>
    </w:sdtPr>
    <w:sdtEndPr/>
    <w:sdtContent>
      <w:p w14:paraId="5268C673" w14:textId="265D0C98" w:rsidR="009A5785" w:rsidRDefault="009A578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D9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18920D5C" w14:textId="77777777" w:rsidR="009A5785" w:rsidRPr="0062726E" w:rsidRDefault="009A5785" w:rsidP="00E44C3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A2C3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6287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2691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D27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DAF0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8E70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2C47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CAFC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D8E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B2F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1" w15:restartNumberingAfterBreak="0">
    <w:nsid w:val="01F70719"/>
    <w:multiLevelType w:val="hybridMultilevel"/>
    <w:tmpl w:val="FA80B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43534A"/>
    <w:multiLevelType w:val="hybridMultilevel"/>
    <w:tmpl w:val="2F1C9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FE3308"/>
    <w:multiLevelType w:val="hybridMultilevel"/>
    <w:tmpl w:val="2ED4E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D217F8"/>
    <w:multiLevelType w:val="hybridMultilevel"/>
    <w:tmpl w:val="599060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3A00EFE"/>
    <w:multiLevelType w:val="hybridMultilevel"/>
    <w:tmpl w:val="B260B9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6172A10"/>
    <w:multiLevelType w:val="hybridMultilevel"/>
    <w:tmpl w:val="4F5E4406"/>
    <w:lvl w:ilvl="0" w:tplc="77B27570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8E7577"/>
    <w:multiLevelType w:val="hybridMultilevel"/>
    <w:tmpl w:val="E9C00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804C2A"/>
    <w:multiLevelType w:val="hybridMultilevel"/>
    <w:tmpl w:val="CBF40284"/>
    <w:lvl w:ilvl="0" w:tplc="C3F635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5A60821"/>
    <w:multiLevelType w:val="hybridMultilevel"/>
    <w:tmpl w:val="690EDCF4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240C2"/>
    <w:multiLevelType w:val="hybridMultilevel"/>
    <w:tmpl w:val="4C5828B2"/>
    <w:lvl w:ilvl="0" w:tplc="11A41B2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AB10A3"/>
    <w:multiLevelType w:val="hybridMultilevel"/>
    <w:tmpl w:val="C5F498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947604"/>
    <w:multiLevelType w:val="hybridMultilevel"/>
    <w:tmpl w:val="77D46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71FC6"/>
    <w:multiLevelType w:val="hybridMultilevel"/>
    <w:tmpl w:val="6CFA2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E625A"/>
    <w:multiLevelType w:val="hybridMultilevel"/>
    <w:tmpl w:val="DD8A71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3AA0F2D"/>
    <w:multiLevelType w:val="hybridMultilevel"/>
    <w:tmpl w:val="B62AF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45249"/>
    <w:multiLevelType w:val="hybridMultilevel"/>
    <w:tmpl w:val="3866247C"/>
    <w:lvl w:ilvl="0" w:tplc="2E0CF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F0C3D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D03D85"/>
    <w:multiLevelType w:val="hybridMultilevel"/>
    <w:tmpl w:val="CD863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BA5ED6"/>
    <w:multiLevelType w:val="hybridMultilevel"/>
    <w:tmpl w:val="77080390"/>
    <w:lvl w:ilvl="0" w:tplc="DC18155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559EA"/>
    <w:multiLevelType w:val="hybridMultilevel"/>
    <w:tmpl w:val="7EBA3F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807ADF"/>
    <w:multiLevelType w:val="hybridMultilevel"/>
    <w:tmpl w:val="98D465B0"/>
    <w:lvl w:ilvl="0" w:tplc="B8AE5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4754EE"/>
    <w:multiLevelType w:val="multilevel"/>
    <w:tmpl w:val="D62AB03A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32" w15:restartNumberingAfterBreak="0">
    <w:nsid w:val="607D6698"/>
    <w:multiLevelType w:val="hybridMultilevel"/>
    <w:tmpl w:val="1968F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027FB"/>
    <w:multiLevelType w:val="multilevel"/>
    <w:tmpl w:val="F0BAC1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 w15:restartNumberingAfterBreak="0">
    <w:nsid w:val="6A4E7174"/>
    <w:multiLevelType w:val="multilevel"/>
    <w:tmpl w:val="C018117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35" w15:restartNumberingAfterBreak="0">
    <w:nsid w:val="6C471E89"/>
    <w:multiLevelType w:val="multilevel"/>
    <w:tmpl w:val="35B0F46A"/>
    <w:lvl w:ilvl="0">
      <w:start w:val="7"/>
      <w:numFmt w:val="decimalZero"/>
      <w:lvlText w:val="%1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580"/>
        </w:tabs>
        <w:ind w:left="3580" w:hanging="204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5120"/>
        </w:tabs>
        <w:ind w:left="5120" w:hanging="2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60"/>
        </w:tabs>
        <w:ind w:left="6660" w:hanging="2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00"/>
        </w:tabs>
        <w:ind w:left="8200" w:hanging="2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40"/>
        </w:tabs>
        <w:ind w:left="9740" w:hanging="2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280"/>
        </w:tabs>
        <w:ind w:left="11280" w:hanging="2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820"/>
        </w:tabs>
        <w:ind w:left="12820" w:hanging="2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80"/>
        </w:tabs>
        <w:ind w:left="14480" w:hanging="2160"/>
      </w:pPr>
      <w:rPr>
        <w:rFonts w:hint="default"/>
      </w:rPr>
    </w:lvl>
  </w:abstractNum>
  <w:abstractNum w:abstractNumId="36" w15:restartNumberingAfterBreak="0">
    <w:nsid w:val="6E1032B1"/>
    <w:multiLevelType w:val="multilevel"/>
    <w:tmpl w:val="C870F0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7" w15:restartNumberingAfterBreak="0">
    <w:nsid w:val="755D47ED"/>
    <w:multiLevelType w:val="hybridMultilevel"/>
    <w:tmpl w:val="45C85F5E"/>
    <w:lvl w:ilvl="0" w:tplc="0DD271DA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8" w15:restartNumberingAfterBreak="0">
    <w:nsid w:val="766D7B5D"/>
    <w:multiLevelType w:val="hybridMultilevel"/>
    <w:tmpl w:val="C194CEEA"/>
    <w:lvl w:ilvl="0" w:tplc="4C409A92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957278"/>
    <w:multiLevelType w:val="hybridMultilevel"/>
    <w:tmpl w:val="74741C60"/>
    <w:lvl w:ilvl="0" w:tplc="8C726EA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0" w15:restartNumberingAfterBreak="0">
    <w:nsid w:val="77BB0D6F"/>
    <w:multiLevelType w:val="hybridMultilevel"/>
    <w:tmpl w:val="5CE6814A"/>
    <w:lvl w:ilvl="0" w:tplc="AC7A3BE6">
      <w:numFmt w:val="bullet"/>
      <w:lvlText w:val="-"/>
      <w:lvlJc w:val="left"/>
      <w:pPr>
        <w:tabs>
          <w:tab w:val="num" w:pos="1062"/>
        </w:tabs>
        <w:ind w:left="106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D11F6A"/>
    <w:multiLevelType w:val="hybridMultilevel"/>
    <w:tmpl w:val="6D085688"/>
    <w:lvl w:ilvl="0" w:tplc="E9AE537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391EA8"/>
    <w:multiLevelType w:val="multilevel"/>
    <w:tmpl w:val="0966D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9"/>
  </w:num>
  <w:num w:numId="2">
    <w:abstractNumId w:val="36"/>
  </w:num>
  <w:num w:numId="3">
    <w:abstractNumId w:val="32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38"/>
  </w:num>
  <w:num w:numId="7">
    <w:abstractNumId w:val="20"/>
  </w:num>
  <w:num w:numId="8">
    <w:abstractNumId w:val="16"/>
  </w:num>
  <w:num w:numId="9">
    <w:abstractNumId w:val="41"/>
  </w:num>
  <w:num w:numId="10">
    <w:abstractNumId w:val="13"/>
  </w:num>
  <w:num w:numId="11">
    <w:abstractNumId w:val="11"/>
  </w:num>
  <w:num w:numId="12">
    <w:abstractNumId w:val="25"/>
  </w:num>
  <w:num w:numId="13">
    <w:abstractNumId w:val="23"/>
  </w:num>
  <w:num w:numId="14">
    <w:abstractNumId w:val="24"/>
  </w:num>
  <w:num w:numId="15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4"/>
  </w:num>
  <w:num w:numId="18">
    <w:abstractNumId w:val="21"/>
  </w:num>
  <w:num w:numId="19">
    <w:abstractNumId w:val="26"/>
  </w:num>
  <w:num w:numId="20">
    <w:abstractNumId w:val="12"/>
  </w:num>
  <w:num w:numId="21">
    <w:abstractNumId w:val="17"/>
  </w:num>
  <w:num w:numId="22">
    <w:abstractNumId w:val="35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7"/>
  </w:num>
  <w:num w:numId="34">
    <w:abstractNumId w:val="30"/>
  </w:num>
  <w:num w:numId="3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9"/>
  </w:num>
  <w:num w:numId="38">
    <w:abstractNumId w:val="10"/>
  </w:num>
  <w:num w:numId="39">
    <w:abstractNumId w:val="18"/>
  </w:num>
  <w:num w:numId="40">
    <w:abstractNumId w:val="33"/>
  </w:num>
  <w:num w:numId="41">
    <w:abstractNumId w:val="42"/>
  </w:num>
  <w:num w:numId="42">
    <w:abstractNumId w:val="22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9B"/>
    <w:rsid w:val="0000280C"/>
    <w:rsid w:val="000074D7"/>
    <w:rsid w:val="00021750"/>
    <w:rsid w:val="0002317C"/>
    <w:rsid w:val="00023F6F"/>
    <w:rsid w:val="0003120A"/>
    <w:rsid w:val="0003338C"/>
    <w:rsid w:val="000361C1"/>
    <w:rsid w:val="00045B16"/>
    <w:rsid w:val="00054CCF"/>
    <w:rsid w:val="0006177C"/>
    <w:rsid w:val="0007192B"/>
    <w:rsid w:val="00077059"/>
    <w:rsid w:val="000964BA"/>
    <w:rsid w:val="000A05F0"/>
    <w:rsid w:val="000A32B7"/>
    <w:rsid w:val="000B2630"/>
    <w:rsid w:val="000B713F"/>
    <w:rsid w:val="000C461A"/>
    <w:rsid w:val="000D1A05"/>
    <w:rsid w:val="000D7FA0"/>
    <w:rsid w:val="000E621D"/>
    <w:rsid w:val="00107471"/>
    <w:rsid w:val="00107D63"/>
    <w:rsid w:val="00130C11"/>
    <w:rsid w:val="00141192"/>
    <w:rsid w:val="001414AC"/>
    <w:rsid w:val="00184292"/>
    <w:rsid w:val="00185E95"/>
    <w:rsid w:val="00187CA3"/>
    <w:rsid w:val="00191EE9"/>
    <w:rsid w:val="0019401F"/>
    <w:rsid w:val="001A1ECC"/>
    <w:rsid w:val="001A5A85"/>
    <w:rsid w:val="001D0DAB"/>
    <w:rsid w:val="001D1B64"/>
    <w:rsid w:val="001F5A7B"/>
    <w:rsid w:val="001F7498"/>
    <w:rsid w:val="00224C7A"/>
    <w:rsid w:val="00240DE9"/>
    <w:rsid w:val="0024214B"/>
    <w:rsid w:val="0025109B"/>
    <w:rsid w:val="00262E93"/>
    <w:rsid w:val="00284979"/>
    <w:rsid w:val="00296FFB"/>
    <w:rsid w:val="002A1E30"/>
    <w:rsid w:val="002A241E"/>
    <w:rsid w:val="002B35B3"/>
    <w:rsid w:val="002C2F32"/>
    <w:rsid w:val="002C31CC"/>
    <w:rsid w:val="002D084F"/>
    <w:rsid w:val="002E48ED"/>
    <w:rsid w:val="002E78C1"/>
    <w:rsid w:val="002F5CCC"/>
    <w:rsid w:val="00305AB7"/>
    <w:rsid w:val="00306B6C"/>
    <w:rsid w:val="00311DC0"/>
    <w:rsid w:val="00317020"/>
    <w:rsid w:val="00324451"/>
    <w:rsid w:val="00332896"/>
    <w:rsid w:val="003419A1"/>
    <w:rsid w:val="00364E93"/>
    <w:rsid w:val="003808B8"/>
    <w:rsid w:val="00381E14"/>
    <w:rsid w:val="0038220C"/>
    <w:rsid w:val="00391DC3"/>
    <w:rsid w:val="00392133"/>
    <w:rsid w:val="003A0531"/>
    <w:rsid w:val="003A0693"/>
    <w:rsid w:val="003A4891"/>
    <w:rsid w:val="003A58CD"/>
    <w:rsid w:val="003B37E8"/>
    <w:rsid w:val="003C0084"/>
    <w:rsid w:val="003C12BE"/>
    <w:rsid w:val="003C2866"/>
    <w:rsid w:val="003C387A"/>
    <w:rsid w:val="003C4A28"/>
    <w:rsid w:val="003E7719"/>
    <w:rsid w:val="003F07A3"/>
    <w:rsid w:val="00402BFB"/>
    <w:rsid w:val="00407A93"/>
    <w:rsid w:val="00413E58"/>
    <w:rsid w:val="0041470F"/>
    <w:rsid w:val="00417DA0"/>
    <w:rsid w:val="00423DE2"/>
    <w:rsid w:val="00437A64"/>
    <w:rsid w:val="00445A9E"/>
    <w:rsid w:val="00455763"/>
    <w:rsid w:val="0046298D"/>
    <w:rsid w:val="00465B14"/>
    <w:rsid w:val="004673ED"/>
    <w:rsid w:val="004802DB"/>
    <w:rsid w:val="00490341"/>
    <w:rsid w:val="004959BC"/>
    <w:rsid w:val="004A6AB4"/>
    <w:rsid w:val="004B0912"/>
    <w:rsid w:val="004C3AF7"/>
    <w:rsid w:val="004C47DE"/>
    <w:rsid w:val="00506A1E"/>
    <w:rsid w:val="00512F70"/>
    <w:rsid w:val="005140A9"/>
    <w:rsid w:val="00514E3E"/>
    <w:rsid w:val="00527310"/>
    <w:rsid w:val="00531E1B"/>
    <w:rsid w:val="005321E2"/>
    <w:rsid w:val="00533EB9"/>
    <w:rsid w:val="00545F02"/>
    <w:rsid w:val="00547E0E"/>
    <w:rsid w:val="005544A2"/>
    <w:rsid w:val="00563B54"/>
    <w:rsid w:val="0057374E"/>
    <w:rsid w:val="005747A9"/>
    <w:rsid w:val="00576177"/>
    <w:rsid w:val="00580EAD"/>
    <w:rsid w:val="00581C4F"/>
    <w:rsid w:val="00595F40"/>
    <w:rsid w:val="00597818"/>
    <w:rsid w:val="005A0739"/>
    <w:rsid w:val="005A07EB"/>
    <w:rsid w:val="005A57F3"/>
    <w:rsid w:val="005C38B2"/>
    <w:rsid w:val="005C46A4"/>
    <w:rsid w:val="005E2FBC"/>
    <w:rsid w:val="005E54D0"/>
    <w:rsid w:val="005E78F0"/>
    <w:rsid w:val="005F0D41"/>
    <w:rsid w:val="00603990"/>
    <w:rsid w:val="00603DF1"/>
    <w:rsid w:val="00607003"/>
    <w:rsid w:val="00610BD1"/>
    <w:rsid w:val="0061718F"/>
    <w:rsid w:val="006230E1"/>
    <w:rsid w:val="0062681E"/>
    <w:rsid w:val="00631BD5"/>
    <w:rsid w:val="006356D1"/>
    <w:rsid w:val="00641228"/>
    <w:rsid w:val="006416C4"/>
    <w:rsid w:val="00645FCF"/>
    <w:rsid w:val="006627FD"/>
    <w:rsid w:val="006772B0"/>
    <w:rsid w:val="00677A98"/>
    <w:rsid w:val="006B056C"/>
    <w:rsid w:val="006B14AC"/>
    <w:rsid w:val="006B2EA1"/>
    <w:rsid w:val="006B307E"/>
    <w:rsid w:val="006B59FC"/>
    <w:rsid w:val="006B68A3"/>
    <w:rsid w:val="006D4D83"/>
    <w:rsid w:val="006D7211"/>
    <w:rsid w:val="006E4B75"/>
    <w:rsid w:val="006F59EE"/>
    <w:rsid w:val="007044FB"/>
    <w:rsid w:val="00712A62"/>
    <w:rsid w:val="007255DA"/>
    <w:rsid w:val="00727648"/>
    <w:rsid w:val="00732663"/>
    <w:rsid w:val="007363FA"/>
    <w:rsid w:val="00737ACF"/>
    <w:rsid w:val="00737BE6"/>
    <w:rsid w:val="007400DC"/>
    <w:rsid w:val="007546A9"/>
    <w:rsid w:val="00767C7F"/>
    <w:rsid w:val="0077358A"/>
    <w:rsid w:val="00791907"/>
    <w:rsid w:val="0079636F"/>
    <w:rsid w:val="007A152B"/>
    <w:rsid w:val="007A5D10"/>
    <w:rsid w:val="007E3ADA"/>
    <w:rsid w:val="007E6F2D"/>
    <w:rsid w:val="007E71F7"/>
    <w:rsid w:val="007F16C6"/>
    <w:rsid w:val="007F3231"/>
    <w:rsid w:val="007F77E8"/>
    <w:rsid w:val="0080246C"/>
    <w:rsid w:val="008056C9"/>
    <w:rsid w:val="00822C60"/>
    <w:rsid w:val="00830379"/>
    <w:rsid w:val="00835AF9"/>
    <w:rsid w:val="0084758F"/>
    <w:rsid w:val="00873938"/>
    <w:rsid w:val="0087647C"/>
    <w:rsid w:val="008764FD"/>
    <w:rsid w:val="008772E3"/>
    <w:rsid w:val="00880A03"/>
    <w:rsid w:val="00883824"/>
    <w:rsid w:val="0089099B"/>
    <w:rsid w:val="00892DA8"/>
    <w:rsid w:val="00893B0F"/>
    <w:rsid w:val="008A5500"/>
    <w:rsid w:val="008B50E5"/>
    <w:rsid w:val="008D08E3"/>
    <w:rsid w:val="008D5071"/>
    <w:rsid w:val="00950CC9"/>
    <w:rsid w:val="009528D8"/>
    <w:rsid w:val="00967490"/>
    <w:rsid w:val="00971CF4"/>
    <w:rsid w:val="0097271B"/>
    <w:rsid w:val="00974222"/>
    <w:rsid w:val="00984F25"/>
    <w:rsid w:val="0098578B"/>
    <w:rsid w:val="009A0E43"/>
    <w:rsid w:val="009A2860"/>
    <w:rsid w:val="009A5785"/>
    <w:rsid w:val="009A6728"/>
    <w:rsid w:val="009A6F2C"/>
    <w:rsid w:val="009C10A9"/>
    <w:rsid w:val="009D04E7"/>
    <w:rsid w:val="009D7235"/>
    <w:rsid w:val="009E1123"/>
    <w:rsid w:val="009E5CC6"/>
    <w:rsid w:val="009E6D28"/>
    <w:rsid w:val="009F08CF"/>
    <w:rsid w:val="00A03754"/>
    <w:rsid w:val="00A05154"/>
    <w:rsid w:val="00A100E8"/>
    <w:rsid w:val="00A146F5"/>
    <w:rsid w:val="00A15D9E"/>
    <w:rsid w:val="00A23DD4"/>
    <w:rsid w:val="00A4544D"/>
    <w:rsid w:val="00A61832"/>
    <w:rsid w:val="00A71469"/>
    <w:rsid w:val="00A95FA5"/>
    <w:rsid w:val="00AB2789"/>
    <w:rsid w:val="00AC1C7F"/>
    <w:rsid w:val="00AD149A"/>
    <w:rsid w:val="00AD3963"/>
    <w:rsid w:val="00AD7085"/>
    <w:rsid w:val="00AE2498"/>
    <w:rsid w:val="00B215B5"/>
    <w:rsid w:val="00B266C4"/>
    <w:rsid w:val="00B37A2A"/>
    <w:rsid w:val="00B445AF"/>
    <w:rsid w:val="00B45DD0"/>
    <w:rsid w:val="00B51837"/>
    <w:rsid w:val="00B66C60"/>
    <w:rsid w:val="00B77782"/>
    <w:rsid w:val="00B8523F"/>
    <w:rsid w:val="00B8590E"/>
    <w:rsid w:val="00B85A06"/>
    <w:rsid w:val="00BA141C"/>
    <w:rsid w:val="00BA19DC"/>
    <w:rsid w:val="00BA4DC0"/>
    <w:rsid w:val="00BE106A"/>
    <w:rsid w:val="00BE4DBA"/>
    <w:rsid w:val="00BE56E4"/>
    <w:rsid w:val="00BF2641"/>
    <w:rsid w:val="00C13DF4"/>
    <w:rsid w:val="00C24EBA"/>
    <w:rsid w:val="00C322E8"/>
    <w:rsid w:val="00C43970"/>
    <w:rsid w:val="00C61452"/>
    <w:rsid w:val="00C657F8"/>
    <w:rsid w:val="00C74FD6"/>
    <w:rsid w:val="00CC57FA"/>
    <w:rsid w:val="00CD0A1F"/>
    <w:rsid w:val="00CD7CFC"/>
    <w:rsid w:val="00CE5AD6"/>
    <w:rsid w:val="00CF3B5D"/>
    <w:rsid w:val="00CF456F"/>
    <w:rsid w:val="00D02BA5"/>
    <w:rsid w:val="00D165A0"/>
    <w:rsid w:val="00D203F9"/>
    <w:rsid w:val="00D23A4D"/>
    <w:rsid w:val="00D3026C"/>
    <w:rsid w:val="00D3188C"/>
    <w:rsid w:val="00D35D40"/>
    <w:rsid w:val="00D36A34"/>
    <w:rsid w:val="00D452D4"/>
    <w:rsid w:val="00D4682B"/>
    <w:rsid w:val="00D504F9"/>
    <w:rsid w:val="00D519DA"/>
    <w:rsid w:val="00D52930"/>
    <w:rsid w:val="00D53952"/>
    <w:rsid w:val="00D65E0D"/>
    <w:rsid w:val="00D708ED"/>
    <w:rsid w:val="00D75FFE"/>
    <w:rsid w:val="00D861E0"/>
    <w:rsid w:val="00D91926"/>
    <w:rsid w:val="00D9597F"/>
    <w:rsid w:val="00D96BAE"/>
    <w:rsid w:val="00D975B5"/>
    <w:rsid w:val="00DD44C0"/>
    <w:rsid w:val="00DE46F7"/>
    <w:rsid w:val="00DE49C6"/>
    <w:rsid w:val="00DE4AB5"/>
    <w:rsid w:val="00DE4CD6"/>
    <w:rsid w:val="00DE639A"/>
    <w:rsid w:val="00DE6AE8"/>
    <w:rsid w:val="00DF6191"/>
    <w:rsid w:val="00E07A86"/>
    <w:rsid w:val="00E07FA2"/>
    <w:rsid w:val="00E12F10"/>
    <w:rsid w:val="00E20034"/>
    <w:rsid w:val="00E264F2"/>
    <w:rsid w:val="00E31445"/>
    <w:rsid w:val="00E32FC4"/>
    <w:rsid w:val="00E44C39"/>
    <w:rsid w:val="00E542B1"/>
    <w:rsid w:val="00E54C9F"/>
    <w:rsid w:val="00E665C3"/>
    <w:rsid w:val="00E744B8"/>
    <w:rsid w:val="00E76421"/>
    <w:rsid w:val="00E77F17"/>
    <w:rsid w:val="00E817AC"/>
    <w:rsid w:val="00E81934"/>
    <w:rsid w:val="00E842A6"/>
    <w:rsid w:val="00E85BB8"/>
    <w:rsid w:val="00EB1504"/>
    <w:rsid w:val="00EB18DA"/>
    <w:rsid w:val="00ED1799"/>
    <w:rsid w:val="00ED455C"/>
    <w:rsid w:val="00F04A5B"/>
    <w:rsid w:val="00F20239"/>
    <w:rsid w:val="00F22C32"/>
    <w:rsid w:val="00F37516"/>
    <w:rsid w:val="00F61679"/>
    <w:rsid w:val="00F857EE"/>
    <w:rsid w:val="00F9604A"/>
    <w:rsid w:val="00F971EC"/>
    <w:rsid w:val="00FB0B82"/>
    <w:rsid w:val="00FB2378"/>
    <w:rsid w:val="00FC5047"/>
    <w:rsid w:val="00FC5AED"/>
    <w:rsid w:val="00FD6B33"/>
    <w:rsid w:val="00F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32A8"/>
  <w15:chartTrackingRefBased/>
  <w15:docId w15:val="{C8D6AEA8-B4A0-470D-9FDB-928EFBA5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C39"/>
    <w:pPr>
      <w:keepNext/>
      <w:jc w:val="center"/>
      <w:outlineLvl w:val="0"/>
    </w:pPr>
    <w:rPr>
      <w:rFonts w:ascii="Palatino Linotype" w:hAnsi="Palatino Linotype"/>
      <w:b/>
      <w:bCs/>
      <w:sz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C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E44C39"/>
    <w:pPr>
      <w:keepNext/>
      <w:jc w:val="center"/>
      <w:outlineLvl w:val="5"/>
    </w:pPr>
    <w:rPr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C39"/>
    <w:rPr>
      <w:rFonts w:ascii="Palatino Linotype" w:eastAsia="Times New Roman" w:hAnsi="Palatino Linotype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44C3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44C39"/>
    <w:rPr>
      <w:rFonts w:ascii="Times New Roman" w:eastAsia="Times New Roman" w:hAnsi="Times New Roman" w:cs="Times New Roman"/>
      <w:sz w:val="24"/>
      <w:szCs w:val="28"/>
      <w:lang w:val="uk-UA" w:eastAsia="ru-RU"/>
    </w:rPr>
  </w:style>
  <w:style w:type="paragraph" w:styleId="a3">
    <w:name w:val="Title"/>
    <w:basedOn w:val="a"/>
    <w:link w:val="a4"/>
    <w:qFormat/>
    <w:rsid w:val="00E44C39"/>
    <w:pPr>
      <w:jc w:val="center"/>
    </w:pPr>
    <w:rPr>
      <w:rFonts w:ascii="Palatino Linotype" w:hAnsi="Palatino Linotype"/>
      <w:sz w:val="28"/>
      <w:lang w:val="uk-UA"/>
    </w:rPr>
  </w:style>
  <w:style w:type="character" w:customStyle="1" w:styleId="a4">
    <w:name w:val="Назва Знак"/>
    <w:basedOn w:val="a0"/>
    <w:link w:val="a3"/>
    <w:rsid w:val="00E44C39"/>
    <w:rPr>
      <w:rFonts w:ascii="Palatino Linotype" w:eastAsia="Times New Roman" w:hAnsi="Palatino Linotype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rsid w:val="00E44C3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E44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E44C3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E44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44C39"/>
    <w:pPr>
      <w:ind w:left="720"/>
      <w:contextualSpacing/>
    </w:pPr>
  </w:style>
  <w:style w:type="character" w:customStyle="1" w:styleId="aa">
    <w:name w:val="Текст у виносці Знак"/>
    <w:basedOn w:val="a0"/>
    <w:link w:val="ab"/>
    <w:uiPriority w:val="99"/>
    <w:semiHidden/>
    <w:rsid w:val="00E44C3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E44C39"/>
    <w:rPr>
      <w:rFonts w:ascii="Tahoma" w:hAnsi="Tahoma" w:cs="Tahoma"/>
      <w:sz w:val="16"/>
      <w:szCs w:val="16"/>
    </w:rPr>
  </w:style>
  <w:style w:type="paragraph" w:customStyle="1" w:styleId="ac">
    <w:name w:val="Знак Знак"/>
    <w:basedOn w:val="a"/>
    <w:autoRedefine/>
    <w:rsid w:val="00E44C39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customStyle="1" w:styleId="2">
    <w:name w:val="Основний текст з відступом 2 Знак"/>
    <w:basedOn w:val="a0"/>
    <w:link w:val="20"/>
    <w:semiHidden/>
    <w:rsid w:val="00E44C39"/>
    <w:rPr>
      <w:rFonts w:ascii="Calibri" w:eastAsia="MS Mincho" w:hAnsi="Calibri" w:cs="Calibri"/>
      <w:lang w:val="uk-UA"/>
    </w:rPr>
  </w:style>
  <w:style w:type="paragraph" w:styleId="20">
    <w:name w:val="Body Text Indent 2"/>
    <w:basedOn w:val="a"/>
    <w:link w:val="2"/>
    <w:semiHidden/>
    <w:unhideWhenUsed/>
    <w:rsid w:val="00E44C39"/>
    <w:pPr>
      <w:spacing w:after="120" w:line="480" w:lineRule="auto"/>
      <w:ind w:left="283"/>
    </w:pPr>
    <w:rPr>
      <w:rFonts w:ascii="Calibri" w:eastAsia="MS Mincho" w:hAnsi="Calibri" w:cs="Calibri"/>
      <w:sz w:val="22"/>
      <w:szCs w:val="22"/>
      <w:lang w:val="uk-UA" w:eastAsia="en-US"/>
    </w:rPr>
  </w:style>
  <w:style w:type="paragraph" w:customStyle="1" w:styleId="ad">
    <w:name w:val="Базовый"/>
    <w:rsid w:val="00E44C39"/>
    <w:pPr>
      <w:tabs>
        <w:tab w:val="left" w:pos="709"/>
      </w:tabs>
      <w:suppressAutoHyphens/>
      <w:spacing w:after="200" w:line="276" w:lineRule="atLeast"/>
    </w:pPr>
    <w:rPr>
      <w:rFonts w:ascii="Calibri" w:eastAsia="MS Mincho" w:hAnsi="Calibri" w:cs="Calibri"/>
      <w:color w:val="00000A"/>
    </w:rPr>
  </w:style>
  <w:style w:type="paragraph" w:styleId="HTML">
    <w:name w:val="HTML Preformatted"/>
    <w:basedOn w:val="ad"/>
    <w:link w:val="HTML0"/>
    <w:unhideWhenUsed/>
    <w:rsid w:val="00E44C39"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0">
    <w:name w:val="Стандартний HTML Знак"/>
    <w:basedOn w:val="a0"/>
    <w:link w:val="HTML"/>
    <w:rsid w:val="00E44C39"/>
    <w:rPr>
      <w:rFonts w:ascii="Calibri" w:eastAsia="MS Mincho" w:hAnsi="Calibri" w:cs="Calibri"/>
      <w:color w:val="00000A"/>
    </w:rPr>
  </w:style>
  <w:style w:type="paragraph" w:styleId="21">
    <w:name w:val="Body Text 2"/>
    <w:basedOn w:val="a"/>
    <w:link w:val="22"/>
    <w:unhideWhenUsed/>
    <w:rsid w:val="00E44C39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rsid w:val="00E44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E44C39"/>
  </w:style>
  <w:style w:type="paragraph" w:customStyle="1" w:styleId="fr5">
    <w:name w:val="fr5"/>
    <w:basedOn w:val="a"/>
    <w:rsid w:val="00E44C39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f">
    <w:name w:val="Body Text"/>
    <w:basedOn w:val="a"/>
    <w:link w:val="af0"/>
    <w:rsid w:val="00E44C39"/>
    <w:pPr>
      <w:jc w:val="both"/>
    </w:pPr>
    <w:rPr>
      <w:sz w:val="28"/>
      <w:lang w:val="uk-UA"/>
    </w:rPr>
  </w:style>
  <w:style w:type="character" w:customStyle="1" w:styleId="af0">
    <w:name w:val="Основний текст Знак"/>
    <w:basedOn w:val="a0"/>
    <w:link w:val="af"/>
    <w:rsid w:val="00E44C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3">
    <w:name w:val="Знак Знак2"/>
    <w:rsid w:val="00E44C39"/>
    <w:rPr>
      <w:b/>
      <w:bCs/>
      <w:noProof w:val="0"/>
      <w:sz w:val="28"/>
      <w:szCs w:val="24"/>
      <w:lang w:val="uk-UA" w:eastAsia="ru-RU" w:bidi="ar-SA"/>
    </w:rPr>
  </w:style>
  <w:style w:type="paragraph" w:styleId="af1">
    <w:name w:val="footnote text"/>
    <w:basedOn w:val="a"/>
    <w:link w:val="af2"/>
    <w:semiHidden/>
    <w:rsid w:val="00E44C39"/>
    <w:rPr>
      <w:sz w:val="20"/>
      <w:szCs w:val="20"/>
    </w:rPr>
  </w:style>
  <w:style w:type="character" w:customStyle="1" w:styleId="af2">
    <w:name w:val="Текст виноски Знак"/>
    <w:basedOn w:val="a0"/>
    <w:link w:val="af1"/>
    <w:semiHidden/>
    <w:rsid w:val="00E44C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E44C39"/>
    <w:pPr>
      <w:jc w:val="both"/>
    </w:pPr>
    <w:rPr>
      <w:szCs w:val="28"/>
      <w:lang w:val="uk-UA"/>
    </w:rPr>
  </w:style>
  <w:style w:type="character" w:customStyle="1" w:styleId="30">
    <w:name w:val="Основний текст 3 Знак"/>
    <w:basedOn w:val="a0"/>
    <w:link w:val="3"/>
    <w:rsid w:val="00E44C39"/>
    <w:rPr>
      <w:rFonts w:ascii="Times New Roman" w:eastAsia="Times New Roman" w:hAnsi="Times New Roman" w:cs="Times New Roman"/>
      <w:sz w:val="24"/>
      <w:szCs w:val="28"/>
      <w:lang w:val="uk-UA" w:eastAsia="ru-RU"/>
    </w:rPr>
  </w:style>
  <w:style w:type="paragraph" w:styleId="af3">
    <w:name w:val="Normal (Web)"/>
    <w:basedOn w:val="a"/>
    <w:rsid w:val="00E44C39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f4">
    <w:name w:val="Block Text"/>
    <w:basedOn w:val="a"/>
    <w:rsid w:val="00E44C39"/>
    <w:pPr>
      <w:spacing w:line="360" w:lineRule="auto"/>
      <w:ind w:left="709" w:right="-567" w:firstLine="567"/>
      <w:jc w:val="both"/>
    </w:pPr>
    <w:rPr>
      <w:sz w:val="28"/>
      <w:szCs w:val="28"/>
      <w:lang w:val="uk-UA"/>
    </w:rPr>
  </w:style>
  <w:style w:type="paragraph" w:styleId="af5">
    <w:name w:val="No Spacing"/>
    <w:uiPriority w:val="1"/>
    <w:qFormat/>
    <w:rsid w:val="00E44C3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f6">
    <w:name w:val="Hyperlink"/>
    <w:uiPriority w:val="99"/>
    <w:rsid w:val="00E44C39"/>
    <w:rPr>
      <w:color w:val="0000FF"/>
      <w:u w:val="single"/>
    </w:rPr>
  </w:style>
  <w:style w:type="character" w:customStyle="1" w:styleId="rvts23">
    <w:name w:val="rvts23"/>
    <w:basedOn w:val="a0"/>
    <w:rsid w:val="00967490"/>
  </w:style>
  <w:style w:type="character" w:customStyle="1" w:styleId="FontStyle16">
    <w:name w:val="Font Style16"/>
    <w:basedOn w:val="a0"/>
    <w:uiPriority w:val="99"/>
    <w:rsid w:val="00417DA0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a"/>
    <w:uiPriority w:val="99"/>
    <w:rsid w:val="00F20239"/>
    <w:pPr>
      <w:widowControl w:val="0"/>
      <w:autoSpaceDE w:val="0"/>
      <w:autoSpaceDN w:val="0"/>
      <w:adjustRightInd w:val="0"/>
      <w:spacing w:line="243" w:lineRule="exact"/>
      <w:ind w:firstLine="384"/>
      <w:jc w:val="both"/>
    </w:pPr>
    <w:rPr>
      <w:lang w:val="uk-UA" w:eastAsia="uk-UA"/>
    </w:rPr>
  </w:style>
  <w:style w:type="table" w:styleId="af7">
    <w:name w:val="Table Grid"/>
    <w:basedOn w:val="a1"/>
    <w:rsid w:val="004C4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317020"/>
    <w:pPr>
      <w:widowControl w:val="0"/>
      <w:autoSpaceDE w:val="0"/>
      <w:autoSpaceDN w:val="0"/>
      <w:adjustRightInd w:val="0"/>
      <w:spacing w:line="244" w:lineRule="exact"/>
      <w:jc w:val="both"/>
    </w:pPr>
    <w:rPr>
      <w:lang w:val="uk-UA" w:eastAsia="uk-UA"/>
    </w:rPr>
  </w:style>
  <w:style w:type="paragraph" w:customStyle="1" w:styleId="Style4">
    <w:name w:val="Style4"/>
    <w:basedOn w:val="a"/>
    <w:uiPriority w:val="99"/>
    <w:rsid w:val="00317020"/>
    <w:pPr>
      <w:widowControl w:val="0"/>
      <w:autoSpaceDE w:val="0"/>
      <w:autoSpaceDN w:val="0"/>
      <w:adjustRightInd w:val="0"/>
      <w:spacing w:line="250" w:lineRule="exact"/>
      <w:ind w:firstLine="384"/>
      <w:jc w:val="both"/>
    </w:pPr>
    <w:rPr>
      <w:lang w:val="uk-UA" w:eastAsia="uk-UA"/>
    </w:rPr>
  </w:style>
  <w:style w:type="character" w:customStyle="1" w:styleId="FontStyle14">
    <w:name w:val="Font Style14"/>
    <w:basedOn w:val="a0"/>
    <w:uiPriority w:val="99"/>
    <w:rsid w:val="00317020"/>
    <w:rPr>
      <w:rFonts w:ascii="Times New Roman" w:hAnsi="Times New Roman" w:cs="Times New Roman" w:hint="default"/>
      <w:sz w:val="20"/>
      <w:szCs w:val="20"/>
    </w:rPr>
  </w:style>
  <w:style w:type="paragraph" w:customStyle="1" w:styleId="Style10">
    <w:name w:val="Style10"/>
    <w:basedOn w:val="a"/>
    <w:uiPriority w:val="99"/>
    <w:rsid w:val="00317020"/>
    <w:pPr>
      <w:widowControl w:val="0"/>
      <w:autoSpaceDE w:val="0"/>
      <w:autoSpaceDN w:val="0"/>
      <w:adjustRightInd w:val="0"/>
      <w:spacing w:line="244" w:lineRule="exact"/>
      <w:jc w:val="both"/>
    </w:pPr>
    <w:rPr>
      <w:lang w:val="uk-UA" w:eastAsia="uk-UA"/>
    </w:rPr>
  </w:style>
  <w:style w:type="paragraph" w:customStyle="1" w:styleId="Style5">
    <w:name w:val="Style5"/>
    <w:basedOn w:val="a"/>
    <w:uiPriority w:val="99"/>
    <w:rsid w:val="00317020"/>
    <w:pPr>
      <w:widowControl w:val="0"/>
      <w:autoSpaceDE w:val="0"/>
      <w:autoSpaceDN w:val="0"/>
      <w:adjustRightInd w:val="0"/>
      <w:spacing w:line="245" w:lineRule="exact"/>
      <w:jc w:val="center"/>
    </w:pPr>
    <w:rPr>
      <w:lang w:val="uk-UA" w:eastAsia="uk-UA"/>
    </w:rPr>
  </w:style>
  <w:style w:type="character" w:customStyle="1" w:styleId="FontStyle13">
    <w:name w:val="Font Style13"/>
    <w:basedOn w:val="a0"/>
    <w:uiPriority w:val="99"/>
    <w:rsid w:val="0031702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317020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Style6">
    <w:name w:val="Style6"/>
    <w:basedOn w:val="a"/>
    <w:uiPriority w:val="99"/>
    <w:rsid w:val="00317020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Style8">
    <w:name w:val="Style8"/>
    <w:basedOn w:val="a"/>
    <w:uiPriority w:val="99"/>
    <w:rsid w:val="00317020"/>
    <w:pPr>
      <w:widowControl w:val="0"/>
      <w:autoSpaceDE w:val="0"/>
      <w:autoSpaceDN w:val="0"/>
      <w:adjustRightInd w:val="0"/>
      <w:spacing w:line="194" w:lineRule="exact"/>
    </w:pPr>
    <w:rPr>
      <w:lang w:val="uk-UA" w:eastAsia="uk-UA"/>
    </w:rPr>
  </w:style>
  <w:style w:type="paragraph" w:customStyle="1" w:styleId="Style11">
    <w:name w:val="Style11"/>
    <w:basedOn w:val="a"/>
    <w:uiPriority w:val="99"/>
    <w:rsid w:val="00317020"/>
    <w:pPr>
      <w:widowControl w:val="0"/>
      <w:autoSpaceDE w:val="0"/>
      <w:autoSpaceDN w:val="0"/>
      <w:adjustRightInd w:val="0"/>
      <w:spacing w:line="195" w:lineRule="exact"/>
      <w:ind w:hanging="96"/>
    </w:pPr>
    <w:rPr>
      <w:lang w:val="uk-UA" w:eastAsia="uk-UA"/>
    </w:rPr>
  </w:style>
  <w:style w:type="character" w:customStyle="1" w:styleId="FontStyle17">
    <w:name w:val="Font Style17"/>
    <w:basedOn w:val="a0"/>
    <w:uiPriority w:val="99"/>
    <w:rsid w:val="003170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8">
    <w:name w:val="Font Style18"/>
    <w:basedOn w:val="a0"/>
    <w:uiPriority w:val="99"/>
    <w:rsid w:val="00317020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basedOn w:val="a0"/>
    <w:uiPriority w:val="99"/>
    <w:rsid w:val="0031702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basedOn w:val="a0"/>
    <w:uiPriority w:val="99"/>
    <w:rsid w:val="00317020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317020"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customStyle="1" w:styleId="FontStyle15">
    <w:name w:val="Font Style15"/>
    <w:basedOn w:val="a0"/>
    <w:uiPriority w:val="99"/>
    <w:rsid w:val="00317020"/>
    <w:rPr>
      <w:rFonts w:ascii="Times New Roman" w:hAnsi="Times New Roman" w:cs="Times New Roman"/>
      <w:sz w:val="14"/>
      <w:szCs w:val="14"/>
    </w:rPr>
  </w:style>
  <w:style w:type="character" w:customStyle="1" w:styleId="FontStyle19">
    <w:name w:val="Font Style19"/>
    <w:basedOn w:val="a0"/>
    <w:uiPriority w:val="99"/>
    <w:rsid w:val="00317020"/>
    <w:rPr>
      <w:rFonts w:ascii="Times New Roman" w:hAnsi="Times New Roman" w:cs="Times New Roman"/>
      <w:w w:val="50"/>
      <w:sz w:val="28"/>
      <w:szCs w:val="28"/>
    </w:rPr>
  </w:style>
  <w:style w:type="character" w:customStyle="1" w:styleId="FontStyle20">
    <w:name w:val="Font Style20"/>
    <w:basedOn w:val="a0"/>
    <w:uiPriority w:val="99"/>
    <w:rsid w:val="00317020"/>
    <w:rPr>
      <w:rFonts w:ascii="Times New Roman" w:hAnsi="Times New Roman" w:cs="Times New Roman"/>
      <w:sz w:val="16"/>
      <w:szCs w:val="16"/>
    </w:rPr>
  </w:style>
  <w:style w:type="paragraph" w:customStyle="1" w:styleId="Style12">
    <w:name w:val="Style12"/>
    <w:basedOn w:val="a"/>
    <w:uiPriority w:val="99"/>
    <w:rsid w:val="00317020"/>
    <w:pPr>
      <w:widowControl w:val="0"/>
      <w:autoSpaceDE w:val="0"/>
      <w:autoSpaceDN w:val="0"/>
      <w:adjustRightInd w:val="0"/>
      <w:spacing w:line="192" w:lineRule="exact"/>
    </w:pPr>
    <w:rPr>
      <w:lang w:val="uk-UA" w:eastAsia="uk-UA"/>
    </w:rPr>
  </w:style>
  <w:style w:type="paragraph" w:customStyle="1" w:styleId="Style14">
    <w:name w:val="Style14"/>
    <w:basedOn w:val="a"/>
    <w:uiPriority w:val="99"/>
    <w:rsid w:val="00317020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Style15">
    <w:name w:val="Style15"/>
    <w:basedOn w:val="a"/>
    <w:uiPriority w:val="99"/>
    <w:rsid w:val="00317020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Style16">
    <w:name w:val="Style16"/>
    <w:basedOn w:val="a"/>
    <w:uiPriority w:val="99"/>
    <w:rsid w:val="00317020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Style18">
    <w:name w:val="Style18"/>
    <w:basedOn w:val="a"/>
    <w:uiPriority w:val="99"/>
    <w:rsid w:val="00317020"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customStyle="1" w:styleId="FontStyle21">
    <w:name w:val="Font Style21"/>
    <w:basedOn w:val="a0"/>
    <w:uiPriority w:val="99"/>
    <w:rsid w:val="00317020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basedOn w:val="a0"/>
    <w:uiPriority w:val="99"/>
    <w:rsid w:val="00317020"/>
    <w:rPr>
      <w:rFonts w:ascii="Times New Roman" w:hAnsi="Times New Roman" w:cs="Times New Roman"/>
      <w:b/>
      <w:bCs/>
      <w:w w:val="20"/>
      <w:sz w:val="20"/>
      <w:szCs w:val="20"/>
    </w:rPr>
  </w:style>
  <w:style w:type="character" w:customStyle="1" w:styleId="FontStyle26">
    <w:name w:val="Font Style26"/>
    <w:basedOn w:val="a0"/>
    <w:uiPriority w:val="99"/>
    <w:rsid w:val="0031702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">
    <w:name w:val="Font Style27"/>
    <w:basedOn w:val="a0"/>
    <w:uiPriority w:val="99"/>
    <w:rsid w:val="0031702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uiPriority w:val="99"/>
    <w:rsid w:val="00317020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basedOn w:val="a0"/>
    <w:uiPriority w:val="99"/>
    <w:rsid w:val="00317020"/>
    <w:rPr>
      <w:rFonts w:ascii="Georgia" w:hAnsi="Georgia" w:cs="Georgia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rsid w:val="00317020"/>
    <w:rPr>
      <w:rFonts w:ascii="Times New Roman" w:hAnsi="Times New Roman" w:cs="Times New Roman"/>
      <w:smallCaps/>
      <w:sz w:val="16"/>
      <w:szCs w:val="16"/>
    </w:rPr>
  </w:style>
  <w:style w:type="character" w:customStyle="1" w:styleId="FontStyle32">
    <w:name w:val="Font Style32"/>
    <w:basedOn w:val="a0"/>
    <w:uiPriority w:val="99"/>
    <w:rsid w:val="00317020"/>
    <w:rPr>
      <w:rFonts w:ascii="Times New Roman" w:hAnsi="Times New Roman" w:cs="Times New Roman"/>
      <w:sz w:val="16"/>
      <w:szCs w:val="16"/>
    </w:rPr>
  </w:style>
  <w:style w:type="character" w:customStyle="1" w:styleId="FontStyle24">
    <w:name w:val="Font Style24"/>
    <w:basedOn w:val="a0"/>
    <w:uiPriority w:val="99"/>
    <w:rsid w:val="00317020"/>
    <w:rPr>
      <w:rFonts w:ascii="Times New Roman" w:hAnsi="Times New Roman" w:cs="Times New Roman"/>
      <w:sz w:val="16"/>
      <w:szCs w:val="16"/>
    </w:rPr>
  </w:style>
  <w:style w:type="character" w:customStyle="1" w:styleId="FontStyle22">
    <w:name w:val="Font Style22"/>
    <w:basedOn w:val="a0"/>
    <w:uiPriority w:val="99"/>
    <w:rsid w:val="003170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">
    <w:name w:val="Font Style23"/>
    <w:basedOn w:val="a0"/>
    <w:uiPriority w:val="99"/>
    <w:rsid w:val="00317020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">
    <w:name w:val="Style1"/>
    <w:basedOn w:val="a"/>
    <w:uiPriority w:val="99"/>
    <w:rsid w:val="00317020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rvps2">
    <w:name w:val="rvps2"/>
    <w:basedOn w:val="a"/>
    <w:rsid w:val="00402BFB"/>
    <w:pPr>
      <w:spacing w:before="100" w:beforeAutospacing="1" w:after="100" w:afterAutospacing="1"/>
    </w:pPr>
  </w:style>
  <w:style w:type="paragraph" w:customStyle="1" w:styleId="af8">
    <w:name w:val="Содержимое таблицы"/>
    <w:basedOn w:val="a"/>
    <w:rsid w:val="00A03754"/>
    <w:pPr>
      <w:widowControl w:val="0"/>
      <w:suppressLineNumbers/>
      <w:suppressAutoHyphens/>
    </w:pPr>
    <w:rPr>
      <w:rFonts w:eastAsia="Lucida Sans Unicode"/>
      <w:kern w:val="1"/>
      <w:lang w:val="uk-UA" w:eastAsia="ar-SA"/>
    </w:rPr>
  </w:style>
  <w:style w:type="paragraph" w:customStyle="1" w:styleId="ShiftCtrlAlt">
    <w:name w:val="Таблица_основной_текст (Таблица__Shift+Ctrl_Alt)"/>
    <w:uiPriority w:val="99"/>
    <w:rsid w:val="0000280C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character" w:customStyle="1" w:styleId="af9">
    <w:name w:val="Верхній_індекс"/>
    <w:rsid w:val="00CE5AD6"/>
    <w:rPr>
      <w:vertAlign w:val="superscript"/>
    </w:rPr>
  </w:style>
  <w:style w:type="character" w:styleId="afa">
    <w:name w:val="annotation reference"/>
    <w:basedOn w:val="a0"/>
    <w:uiPriority w:val="99"/>
    <w:semiHidden/>
    <w:unhideWhenUsed/>
    <w:rsid w:val="00107471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107471"/>
    <w:rPr>
      <w:sz w:val="20"/>
      <w:szCs w:val="20"/>
    </w:rPr>
  </w:style>
  <w:style w:type="character" w:customStyle="1" w:styleId="afc">
    <w:name w:val="Текст примітки Знак"/>
    <w:basedOn w:val="a0"/>
    <w:link w:val="afb"/>
    <w:uiPriority w:val="99"/>
    <w:semiHidden/>
    <w:rsid w:val="001074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07471"/>
    <w:rPr>
      <w:b/>
      <w:bCs/>
    </w:rPr>
  </w:style>
  <w:style w:type="character" w:customStyle="1" w:styleId="afe">
    <w:name w:val="Тема примітки Знак"/>
    <w:basedOn w:val="afc"/>
    <w:link w:val="afd"/>
    <w:uiPriority w:val="99"/>
    <w:semiHidden/>
    <w:rsid w:val="001074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15081</Words>
  <Characters>8597</Characters>
  <Application>Microsoft Office Word</Application>
  <DocSecurity>0</DocSecurity>
  <Lines>71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Олена Косінська</cp:lastModifiedBy>
  <cp:revision>6</cp:revision>
  <cp:lastPrinted>2023-01-20T12:58:00Z</cp:lastPrinted>
  <dcterms:created xsi:type="dcterms:W3CDTF">2022-12-13T08:37:00Z</dcterms:created>
  <dcterms:modified xsi:type="dcterms:W3CDTF">2023-12-26T08:53:00Z</dcterms:modified>
</cp:coreProperties>
</file>