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64" w:rsidRDefault="00C00664" w:rsidP="00C006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0"/>
          <w:lang w:eastAsia="uk-UA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0"/>
          <w:lang w:eastAsia="uk-UA"/>
        </w:rPr>
        <w:t>Ма</w:t>
      </w:r>
      <w:r w:rsidRPr="00C00664">
        <w:rPr>
          <w:rFonts w:ascii="Times New Roman" w:eastAsia="Times New Roman" w:hAnsi="Times New Roman" w:cs="Times New Roman"/>
          <w:b/>
          <w:color w:val="C00000"/>
          <w:sz w:val="28"/>
          <w:szCs w:val="20"/>
          <w:lang w:eastAsia="uk-UA"/>
        </w:rPr>
        <w:t xml:space="preserve">теріально-технічне забезпечення </w:t>
      </w:r>
    </w:p>
    <w:p w:rsidR="00C00664" w:rsidRPr="00C00664" w:rsidRDefault="00C00664" w:rsidP="00C0066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b/>
          <w:color w:val="C00000"/>
          <w:sz w:val="28"/>
          <w:szCs w:val="20"/>
          <w:lang w:eastAsia="uk-UA"/>
        </w:rPr>
        <w:t>Гвардійського НВК «Загальноосвітня школа І-ІІІ ступенів, гімназія»</w:t>
      </w:r>
    </w:p>
    <w:p w:rsidR="00C00664" w:rsidRDefault="00C00664" w:rsidP="00C0066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</w:p>
    <w:p w:rsidR="00C00664" w:rsidRDefault="00C00664" w:rsidP="00C00664">
      <w:pPr>
        <w:shd w:val="clear" w:color="auto" w:fill="FFFFFF"/>
        <w:spacing w:after="0" w:line="360" w:lineRule="auto"/>
        <w:rPr>
          <w:rFonts w:ascii="Verdana" w:eastAsia="Times New Roman" w:hAnsi="Verdana" w:cs="Times New Roman"/>
          <w:color w:val="222222"/>
          <w:sz w:val="20"/>
          <w:szCs w:val="20"/>
          <w:lang w:eastAsia="uk-UA"/>
        </w:rPr>
      </w:pP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Кількість поверхів в основній будівлі</w:t>
      </w:r>
      <w:r w:rsidR="00563899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3</w:t>
      </w:r>
      <w:bookmarkStart w:id="0" w:name="_GoBack"/>
      <w:bookmarkEnd w:id="0"/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Кількість класних кімнат</w:t>
      </w:r>
      <w:r w:rsidR="00563899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27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val="ru-RU"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Кабінети інформатики</w:t>
      </w:r>
      <w:r w:rsidR="00563899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="00AF7A11"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val="ru-RU" w:eastAsia="uk-UA"/>
        </w:rPr>
        <w:t>3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Кабінети біології</w:t>
      </w:r>
      <w:r w:rsidR="00563899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1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Кабінети географії</w:t>
      </w:r>
      <w:r w:rsidR="00563899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1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Кабінети фізики</w:t>
      </w:r>
      <w:r w:rsidR="00563899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1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Кабінети хімії</w:t>
      </w:r>
      <w:r w:rsidR="00563899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1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Кабінети іноземної мови</w:t>
      </w:r>
      <w:r w:rsidR="00563899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 xml:space="preserve"> </w:t>
      </w:r>
      <w:r w:rsidR="00AF7A11"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2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Майстерні</w:t>
      </w:r>
      <w:r w:rsidR="00563899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1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val="ru-RU"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Робочі місця з комп'ютером</w:t>
      </w:r>
      <w:r w:rsidR="00AF7A11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="00AF7A11"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3</w:t>
      </w:r>
      <w:r w:rsidR="00AF7A11"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val="ru-RU" w:eastAsia="uk-UA"/>
        </w:rPr>
        <w:t>7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Інтерактивні комплекси</w:t>
      </w:r>
      <w:r w:rsidR="00AF7A11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5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Фізкультурна зала</w:t>
      </w:r>
      <w:r w:rsidR="00AF7A11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так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Басейн</w:t>
      </w:r>
      <w:r w:rsid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–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Їдальня</w:t>
      </w:r>
      <w:r w:rsidR="00AF7A11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так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Водогін</w:t>
      </w:r>
      <w:r w:rsidR="00AF7A11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так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Опалення</w:t>
      </w:r>
      <w:r w:rsidR="00AF7A11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ru-RU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так</w:t>
      </w:r>
    </w:p>
    <w:p w:rsidR="00212303" w:rsidRPr="00C00664" w:rsidRDefault="00212303" w:rsidP="00C0066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</w:pPr>
      <w:r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eastAsia="uk-UA"/>
        </w:rPr>
        <w:t>Каналізація</w:t>
      </w:r>
      <w:r w:rsidR="00AF7A11" w:rsidRPr="00C00664">
        <w:rPr>
          <w:rFonts w:ascii="Times New Roman" w:eastAsia="Times New Roman" w:hAnsi="Times New Roman" w:cs="Times New Roman"/>
          <w:color w:val="0A0341"/>
          <w:sz w:val="28"/>
          <w:szCs w:val="20"/>
          <w:lang w:val="en-US" w:eastAsia="uk-UA"/>
        </w:rPr>
        <w:t xml:space="preserve"> </w:t>
      </w:r>
      <w:r w:rsidRPr="00C00664">
        <w:rPr>
          <w:rFonts w:ascii="Times New Roman" w:eastAsia="Times New Roman" w:hAnsi="Times New Roman" w:cs="Times New Roman"/>
          <w:b/>
          <w:bCs/>
          <w:color w:val="0A0341"/>
          <w:sz w:val="28"/>
          <w:szCs w:val="20"/>
          <w:lang w:eastAsia="uk-UA"/>
        </w:rPr>
        <w:t>так</w:t>
      </w:r>
    </w:p>
    <w:p w:rsidR="009A3292" w:rsidRDefault="009A3292"/>
    <w:sectPr w:rsidR="009A3292" w:rsidSect="007C23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13"/>
    <w:rsid w:val="00043813"/>
    <w:rsid w:val="00212303"/>
    <w:rsid w:val="00563899"/>
    <w:rsid w:val="007C23E1"/>
    <w:rsid w:val="009A3292"/>
    <w:rsid w:val="00AF7A11"/>
    <w:rsid w:val="00C00664"/>
    <w:rsid w:val="00E62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C13A"/>
  <w15:docId w15:val="{AA33C0B1-8546-487C-A6DA-64416AE8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5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570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4812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36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24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694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076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743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0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4271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4678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86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67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8024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5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2448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7261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36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3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8809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1704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38067</cp:lastModifiedBy>
  <cp:revision>4</cp:revision>
  <dcterms:created xsi:type="dcterms:W3CDTF">2020-01-11T20:26:00Z</dcterms:created>
  <dcterms:modified xsi:type="dcterms:W3CDTF">2020-01-12T05:02:00Z</dcterms:modified>
</cp:coreProperties>
</file>