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B30" w:rsidRPr="00BC1B30" w:rsidRDefault="00BC1B30" w:rsidP="00BC1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BC1B30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anchor distT="36195" distB="36195" distL="6401435" distR="6401435" simplePos="0" relativeHeight="251659264" behindDoc="1" locked="0" layoutInCell="1" allowOverlap="1">
            <wp:simplePos x="0" y="0"/>
            <wp:positionH relativeFrom="margin">
              <wp:posOffset>2680335</wp:posOffset>
            </wp:positionH>
            <wp:positionV relativeFrom="paragraph">
              <wp:posOffset>85090</wp:posOffset>
            </wp:positionV>
            <wp:extent cx="520700" cy="69850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1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r w:rsidRPr="00BC1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КРАЇНА</w:t>
      </w:r>
    </w:p>
    <w:p w:rsidR="00BC1B30" w:rsidRPr="00BC1B30" w:rsidRDefault="00BC1B30" w:rsidP="00BC1B3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BC1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МІНІСТЕРСТВО ОСВІТИ І НАУКИ</w:t>
      </w:r>
    </w:p>
    <w:p w:rsidR="00BC1B30" w:rsidRPr="00BC1B30" w:rsidRDefault="00BC1B30" w:rsidP="00BC1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BC1B30"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  <w:lang w:val="ru-RU" w:eastAsia="uk-UA"/>
        </w:rPr>
        <w:t>Г</w:t>
      </w:r>
      <w:r w:rsidRPr="00BC1B30"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  <w:lang w:eastAsia="uk-UA"/>
        </w:rPr>
        <w:t xml:space="preserve">вардійський </w:t>
      </w:r>
      <w:r w:rsidRPr="00BC1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навчально-виховний комплекс </w:t>
      </w:r>
    </w:p>
    <w:p w:rsidR="00BC1B30" w:rsidRPr="00BC1B30" w:rsidRDefault="00BC1B30" w:rsidP="00BC1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</w:pPr>
      <w:r w:rsidRPr="00BC1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BC1B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«Загальноосвітня школа І-ІІІ ступенів,  гімназія»</w:t>
      </w:r>
    </w:p>
    <w:p w:rsidR="00BC1B30" w:rsidRPr="00BC1B30" w:rsidRDefault="00BC1B30" w:rsidP="00BC1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</w:pPr>
      <w:r w:rsidRPr="00BC1B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Гвардійської сільської ради</w:t>
      </w:r>
    </w:p>
    <w:p w:rsidR="00BC1B30" w:rsidRPr="00BC1B30" w:rsidRDefault="00BC1B30" w:rsidP="00BC1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</w:pPr>
      <w:r w:rsidRPr="00BC1B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Хмельницького району</w:t>
      </w:r>
    </w:p>
    <w:p w:rsidR="00BC1B30" w:rsidRPr="00BC1B30" w:rsidRDefault="00BC1B30" w:rsidP="00BC1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</w:pPr>
      <w:r w:rsidRPr="00BC1B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Хмельницької області</w:t>
      </w:r>
    </w:p>
    <w:p w:rsidR="00BC1B30" w:rsidRPr="00BC1B30" w:rsidRDefault="00BC1B30" w:rsidP="00BC1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B30" w:rsidRPr="00BC1B30" w:rsidRDefault="00BC1B30" w:rsidP="00BC1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B30" w:rsidRPr="003428E2" w:rsidRDefault="00BC1B30" w:rsidP="00BC1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BC1B30" w:rsidRPr="00BC1B30" w:rsidRDefault="00BC1B30" w:rsidP="00BC1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B30" w:rsidRPr="00BC1B30" w:rsidRDefault="00BD7CE2" w:rsidP="00BC1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BC1B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324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C1B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1B30" w:rsidRPr="00BC1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  </w:t>
      </w:r>
      <w:r w:rsidR="00BC1B30" w:rsidRPr="00342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C1B30" w:rsidRPr="00BC1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C1B30" w:rsidRPr="00342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C1B30" w:rsidRPr="00BC1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Гвардійське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0DD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C1B30" w:rsidRPr="00BC1B30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</w:p>
    <w:p w:rsidR="00BC1B30" w:rsidRPr="00BC1B30" w:rsidRDefault="00BC1B30" w:rsidP="00BC1B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BC1B30" w:rsidRPr="00471337" w:rsidRDefault="00BC1B30" w:rsidP="00BC1B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7CE2" w:rsidRPr="002B3F67" w:rsidRDefault="00471337" w:rsidP="005441C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="00BD7CE2" w:rsidRPr="002B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продовження карантину </w:t>
      </w:r>
    </w:p>
    <w:p w:rsidR="00BC1B30" w:rsidRPr="002B3F67" w:rsidRDefault="00BD7CE2" w:rsidP="005441C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6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41CC" w:rsidRPr="002B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Гвардійсько</w:t>
      </w:r>
      <w:r w:rsidR="000B32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5441CC" w:rsidRPr="002B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НВК </w:t>
      </w:r>
    </w:p>
    <w:p w:rsidR="005441CC" w:rsidRPr="002B3F67" w:rsidRDefault="00BD7CE2" w:rsidP="005441C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6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запобігання розповсюдженн</w:t>
      </w:r>
      <w:r w:rsidR="0003432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</w:p>
    <w:p w:rsidR="00BD7CE2" w:rsidRPr="002B3F67" w:rsidRDefault="00BD7CE2" w:rsidP="005441C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3F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захворюванн</w:t>
      </w:r>
      <w:r w:rsidR="0003432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B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B3F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коронавірус</w:t>
      </w:r>
      <w:proofErr w:type="spellEnd"/>
      <w:r w:rsidRPr="002B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F6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COVID</w:t>
      </w:r>
      <w:r w:rsidR="007D08AF" w:rsidRPr="002B3F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-19</w:t>
      </w:r>
    </w:p>
    <w:p w:rsidR="00BC1B30" w:rsidRPr="00BC1B30" w:rsidRDefault="00BC1B30" w:rsidP="00320D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1CC" w:rsidRPr="007D08AF" w:rsidRDefault="005441CC" w:rsidP="00F37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виконання постанови Кабінету Міністрів України «Про запобігання поширенню на території України </w:t>
      </w:r>
      <w:proofErr w:type="spellStart"/>
      <w:r w:rsidRPr="005441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коронавірусу</w:t>
      </w:r>
      <w:proofErr w:type="spellEnd"/>
      <w:r w:rsidRPr="0054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COVID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-19» від 11 березня 2020 року №</w:t>
      </w:r>
      <w:r w:rsidRPr="005441CC">
        <w:rPr>
          <w:rFonts w:ascii="Times New Roman" w:eastAsia="Times New Roman" w:hAnsi="Times New Roman" w:cs="Times New Roman"/>
          <w:sz w:val="28"/>
          <w:szCs w:val="28"/>
          <w:lang w:eastAsia="ru-RU"/>
        </w:rPr>
        <w:t>211</w:t>
      </w:r>
      <w:r w:rsidR="007D0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(зі змінами)</w:t>
      </w:r>
      <w:r w:rsidRPr="0054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37E8E" w:rsidRPr="00F37E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 сектору освіти, молоді та спорту, культури та туризму Гвардійської сільської ради "</w:t>
      </w:r>
      <w:r w:rsidR="00F37E8E" w:rsidRPr="00F37E8E">
        <w:t xml:space="preserve"> </w:t>
      </w:r>
      <w:r w:rsidR="00F37E8E" w:rsidRPr="00F37E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продовження карантинних заходів в закладах освіти</w:t>
      </w:r>
      <w:r w:rsidR="00F37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E8E" w:rsidRPr="00F37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Гвардійської сільської ради" від </w:t>
      </w:r>
      <w:r w:rsidR="00F37E8E">
        <w:rPr>
          <w:rFonts w:ascii="Times New Roman" w:eastAsia="Times New Roman" w:hAnsi="Times New Roman" w:cs="Times New Roman"/>
          <w:sz w:val="28"/>
          <w:szCs w:val="28"/>
          <w:lang w:eastAsia="ru-RU"/>
        </w:rPr>
        <w:t>23.04</w:t>
      </w:r>
      <w:r w:rsidR="00F37E8E" w:rsidRPr="00F37E8E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року №2</w:t>
      </w:r>
      <w:r w:rsidR="00F37E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37E8E" w:rsidRPr="00F37E8E">
        <w:rPr>
          <w:rFonts w:ascii="Times New Roman" w:eastAsia="Times New Roman" w:hAnsi="Times New Roman" w:cs="Times New Roman"/>
          <w:sz w:val="28"/>
          <w:szCs w:val="28"/>
          <w:lang w:eastAsia="ru-RU"/>
        </w:rPr>
        <w:t>-но</w:t>
      </w:r>
      <w:r w:rsidR="00F37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D0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запобігання поширенню гострої респіраторної хвороби </w:t>
      </w:r>
      <w:r w:rsidR="007D08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="007D0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-19, спричиненої </w:t>
      </w:r>
      <w:proofErr w:type="spellStart"/>
      <w:r w:rsidR="007D0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коронавірусом</w:t>
      </w:r>
      <w:proofErr w:type="spellEnd"/>
      <w:r w:rsidR="007D0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8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SARS</w:t>
      </w:r>
      <w:r w:rsidR="007D08AF" w:rsidRPr="007D08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7D08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</w:t>
      </w:r>
      <w:proofErr w:type="spellEnd"/>
      <w:r w:rsidR="007D08AF"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</w:p>
    <w:p w:rsidR="00A41B9A" w:rsidRDefault="00A41B9A" w:rsidP="00320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DDF" w:rsidRDefault="00320DDF" w:rsidP="00320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D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НАКАЗУЮ:</w:t>
      </w:r>
    </w:p>
    <w:p w:rsidR="00415091" w:rsidRPr="00320DDF" w:rsidRDefault="00415091" w:rsidP="00320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B9A" w:rsidRPr="00415091" w:rsidRDefault="007D08AF" w:rsidP="00415091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Продовжити призупинення освітнього процесу в Гвардійському НВК на термін до 11 травня 2020 року</w:t>
      </w:r>
      <w:r w:rsidR="00415091" w:rsidRPr="004150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3F67" w:rsidRDefault="002B3F67" w:rsidP="00415091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Педагогічним працівникам:</w:t>
      </w:r>
    </w:p>
    <w:p w:rsidR="002B3F67" w:rsidRDefault="002B3F67" w:rsidP="002B3F67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Продовжити освітній процес із здобувачами освіти, що перебувають удова, за всіма формами навчання, шляхом використання технологій дистанційного навчання.</w:t>
      </w:r>
    </w:p>
    <w:p w:rsidR="002B3F67" w:rsidRDefault="002B3F67" w:rsidP="002B3F67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Здійснювати облік навчальних досягнень учнів, які працюють дистанційно.</w:t>
      </w:r>
    </w:p>
    <w:p w:rsidR="002B3F67" w:rsidRDefault="002B3F67" w:rsidP="002B3F67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Заняття з учнями проводити з врахуванням умов дистанційного навчання (при цьому обов’язково враховувати санітарні норми при роботі учнів за комп’ютерною технікою).</w:t>
      </w:r>
    </w:p>
    <w:p w:rsidR="00415091" w:rsidRDefault="00415091" w:rsidP="00415091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D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20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з навчально-виховної роботи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Ляховій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М.:</w:t>
      </w:r>
    </w:p>
    <w:p w:rsidR="000B3288" w:rsidRPr="000B3288" w:rsidRDefault="000B3288" w:rsidP="000B3288">
      <w:pPr>
        <w:pStyle w:val="a6"/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Продовжити організацію</w:t>
      </w:r>
      <w:r w:rsidRPr="000B328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координува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ння</w:t>
      </w:r>
      <w:r w:rsidRPr="000B3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контроль за виконанням вчителями освітніх програм.</w:t>
      </w:r>
    </w:p>
    <w:p w:rsidR="000B3288" w:rsidRPr="000B3288" w:rsidRDefault="000B3288" w:rsidP="000B3288">
      <w:pPr>
        <w:pStyle w:val="a6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Здійснювати моніторинг організації роботи закладу освіти в умовах дистанційного навчання та контролювати своєчасне оприлюднення інформації.</w:t>
      </w:r>
    </w:p>
    <w:p w:rsidR="00415091" w:rsidRPr="000B3288" w:rsidRDefault="009173AD" w:rsidP="000B3288">
      <w:pPr>
        <w:pStyle w:val="a6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88">
        <w:rPr>
          <w:rStyle w:val="a5"/>
          <w:rFonts w:ascii="Times New Roman" w:hAnsi="Times New Roman" w:cs="Times New Roman"/>
          <w:b w:val="0"/>
          <w:color w:val="010101"/>
          <w:sz w:val="28"/>
          <w:szCs w:val="30"/>
          <w:bdr w:val="none" w:sz="0" w:space="0" w:color="auto" w:frame="1"/>
        </w:rPr>
        <w:t>Забезпечити</w:t>
      </w:r>
      <w:r w:rsidR="00415091" w:rsidRPr="000B3288">
        <w:rPr>
          <w:rStyle w:val="a5"/>
          <w:rFonts w:ascii="Times New Roman" w:hAnsi="Times New Roman" w:cs="Times New Roman"/>
          <w:b w:val="0"/>
          <w:color w:val="010101"/>
          <w:sz w:val="28"/>
          <w:szCs w:val="30"/>
          <w:bdr w:val="none" w:sz="0" w:space="0" w:color="auto" w:frame="1"/>
        </w:rPr>
        <w:t xml:space="preserve"> гнучкий (дистанційний) режим роботи</w:t>
      </w:r>
      <w:r w:rsidR="00415091" w:rsidRPr="000B3288">
        <w:rPr>
          <w:rFonts w:ascii="Times New Roman" w:hAnsi="Times New Roman" w:cs="Times New Roman"/>
          <w:color w:val="010101"/>
          <w:sz w:val="28"/>
          <w:szCs w:val="30"/>
          <w:shd w:val="clear" w:color="auto" w:fill="FFFFFF"/>
        </w:rPr>
        <w:t xml:space="preserve"> працівників відповідно до Методичних рекомендацій щодо встановлення гнучкого режиму робочого часу, </w:t>
      </w:r>
      <w:r w:rsidR="00415091" w:rsidRPr="007232D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затверджених наказом Міністерства праці та соціальної політики України від 04 жовтня 2006 року № 359,</w:t>
      </w:r>
      <w:r w:rsidR="00415091" w:rsidRPr="007232D0">
        <w:rPr>
          <w:rFonts w:ascii="Tahoma" w:hAnsi="Tahoma" w:cs="Tahoma"/>
          <w:color w:val="000000" w:themeColor="text1"/>
          <w:sz w:val="28"/>
          <w:szCs w:val="20"/>
          <w:shd w:val="clear" w:color="auto" w:fill="FFFFFF"/>
        </w:rPr>
        <w:t xml:space="preserve"> </w:t>
      </w:r>
      <w:r w:rsidR="00870A8C" w:rsidRPr="000B3288">
        <w:rPr>
          <w:rFonts w:ascii="Times New Roman" w:hAnsi="Times New Roman" w:cs="Times New Roman"/>
          <w:color w:val="010101"/>
          <w:sz w:val="28"/>
          <w:szCs w:val="30"/>
          <w:shd w:val="clear" w:color="auto" w:fill="FFFFFF"/>
        </w:rPr>
        <w:t>встановити</w:t>
      </w:r>
      <w:r w:rsidR="00415091" w:rsidRPr="000B3288">
        <w:rPr>
          <w:rFonts w:ascii="Times New Roman" w:hAnsi="Times New Roman" w:cs="Times New Roman"/>
          <w:color w:val="010101"/>
          <w:sz w:val="28"/>
          <w:szCs w:val="30"/>
          <w:shd w:val="clear" w:color="auto" w:fill="FFFFFF"/>
        </w:rPr>
        <w:t xml:space="preserve"> </w:t>
      </w:r>
      <w:r w:rsidR="00870A8C" w:rsidRPr="000B3288">
        <w:rPr>
          <w:rFonts w:ascii="Times New Roman" w:hAnsi="Times New Roman" w:cs="Times New Roman"/>
          <w:color w:val="010101"/>
          <w:sz w:val="28"/>
          <w:szCs w:val="30"/>
          <w:shd w:val="clear" w:color="auto" w:fill="FFFFFF"/>
        </w:rPr>
        <w:t>графік</w:t>
      </w:r>
      <w:r w:rsidR="00415091" w:rsidRPr="000B3288">
        <w:rPr>
          <w:rFonts w:ascii="Times New Roman" w:hAnsi="Times New Roman" w:cs="Times New Roman"/>
          <w:color w:val="010101"/>
          <w:sz w:val="28"/>
          <w:szCs w:val="30"/>
          <w:shd w:val="clear" w:color="auto" w:fill="FFFFFF"/>
        </w:rPr>
        <w:t xml:space="preserve"> чергуван</w:t>
      </w:r>
      <w:r w:rsidR="00870A8C" w:rsidRPr="000B3288">
        <w:rPr>
          <w:rFonts w:ascii="Times New Roman" w:hAnsi="Times New Roman" w:cs="Times New Roman"/>
          <w:color w:val="010101"/>
          <w:sz w:val="28"/>
          <w:szCs w:val="30"/>
          <w:shd w:val="clear" w:color="auto" w:fill="FFFFFF"/>
        </w:rPr>
        <w:t>ня педагогічних</w:t>
      </w:r>
      <w:r w:rsidR="00C1475D">
        <w:rPr>
          <w:rFonts w:ascii="Times New Roman" w:hAnsi="Times New Roman" w:cs="Times New Roman"/>
          <w:color w:val="010101"/>
          <w:sz w:val="28"/>
          <w:szCs w:val="30"/>
          <w:shd w:val="clear" w:color="auto" w:fill="FFFFFF"/>
        </w:rPr>
        <w:t xml:space="preserve"> працівників</w:t>
      </w:r>
      <w:bookmarkStart w:id="0" w:name="_GoBack"/>
      <w:bookmarkEnd w:id="0"/>
      <w:r w:rsidR="00870A8C" w:rsidRPr="000B3288">
        <w:rPr>
          <w:rFonts w:ascii="Times New Roman" w:hAnsi="Times New Roman" w:cs="Times New Roman"/>
          <w:color w:val="010101"/>
          <w:sz w:val="28"/>
          <w:szCs w:val="30"/>
          <w:shd w:val="clear" w:color="auto" w:fill="FFFFFF"/>
        </w:rPr>
        <w:t xml:space="preserve">, </w:t>
      </w:r>
      <w:r w:rsidR="00415091" w:rsidRPr="000B3288">
        <w:rPr>
          <w:rFonts w:ascii="Times New Roman" w:hAnsi="Times New Roman" w:cs="Times New Roman"/>
          <w:color w:val="010101"/>
          <w:sz w:val="28"/>
          <w:szCs w:val="30"/>
          <w:shd w:val="clear" w:color="auto" w:fill="FFFFFF"/>
        </w:rPr>
        <w:t>(додаток 1).</w:t>
      </w:r>
    </w:p>
    <w:p w:rsidR="00415091" w:rsidRDefault="00415091" w:rsidP="000B3288">
      <w:pPr>
        <w:pStyle w:val="a6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Облік оплати праці педагогічних працівників закладу </w:t>
      </w:r>
      <w:r w:rsidR="000B3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продовжувати </w:t>
      </w:r>
      <w:r w:rsidRPr="0041509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</w:t>
      </w:r>
      <w:r w:rsidR="000B3288">
        <w:rPr>
          <w:rFonts w:ascii="Times New Roman" w:eastAsia="Times New Roman" w:hAnsi="Times New Roman" w:cs="Times New Roman"/>
          <w:sz w:val="28"/>
          <w:szCs w:val="28"/>
          <w:lang w:eastAsia="ru-RU"/>
        </w:rPr>
        <w:t>ювати</w:t>
      </w:r>
      <w:r w:rsidRPr="00415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з чинним законодавством, за умови, що вчитель виконує іншу організаційно-педагог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ічну, методичну, наукову роботу тощо.</w:t>
      </w:r>
    </w:p>
    <w:p w:rsidR="000B3288" w:rsidRPr="000B3288" w:rsidRDefault="000B3288" w:rsidP="000B3288">
      <w:pPr>
        <w:pStyle w:val="a6"/>
        <w:numPr>
          <w:ilvl w:val="1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 цей наказ до відома всіх педагогічних працівників.</w:t>
      </w:r>
    </w:p>
    <w:p w:rsidR="009173AD" w:rsidRPr="00700D71" w:rsidRDefault="009173AD" w:rsidP="000B3288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Завгоспу школи </w:t>
      </w:r>
      <w:proofErr w:type="spellStart"/>
      <w:r w:rsidRPr="005C446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Бугирі</w:t>
      </w:r>
      <w:proofErr w:type="spellEnd"/>
      <w:r w:rsidRPr="005C4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І. </w:t>
      </w:r>
      <w:r w:rsidR="000B3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організувати роботу </w:t>
      </w:r>
      <w:proofErr w:type="spellStart"/>
      <w:r w:rsidR="000B32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допоміжно</w:t>
      </w:r>
      <w:proofErr w:type="spellEnd"/>
      <w:r w:rsidR="000B3288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-обслуговуючого персоналу в умовах карантину відповідно до діючих норм чинного законодавства.</w:t>
      </w:r>
    </w:p>
    <w:p w:rsidR="00320DDF" w:rsidRPr="000B3061" w:rsidRDefault="00320DDF" w:rsidP="000B3288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0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наказу залишаю за собою.</w:t>
      </w:r>
    </w:p>
    <w:p w:rsidR="005441CC" w:rsidRDefault="005441CC" w:rsidP="00320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3AD" w:rsidRDefault="009173AD" w:rsidP="00320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Підстава: Постанова Кабінету Міністрів України від 22 квітня 2020 року № 291</w:t>
      </w:r>
    </w:p>
    <w:p w:rsidR="000B3061" w:rsidRDefault="000B3061" w:rsidP="00320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B77" w:rsidRDefault="00320DDF" w:rsidP="00320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А. Никифорова</w:t>
      </w:r>
    </w:p>
    <w:p w:rsidR="0050690B" w:rsidRDefault="0050690B" w:rsidP="005069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90B" w:rsidRDefault="0050690B" w:rsidP="005069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наказом ознайомлено:</w:t>
      </w:r>
    </w:p>
    <w:p w:rsidR="000D7889" w:rsidRDefault="000D7889" w:rsidP="005069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Ляхова</w:t>
      </w:r>
      <w:proofErr w:type="spellEnd"/>
    </w:p>
    <w:p w:rsidR="000D7889" w:rsidRDefault="000D7889" w:rsidP="005069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І.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Бугира</w:t>
      </w:r>
      <w:proofErr w:type="spellEnd"/>
    </w:p>
    <w:p w:rsidR="009173AD" w:rsidRDefault="009173AD" w:rsidP="000D78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0D7889" w:rsidRPr="000D7889" w:rsidRDefault="000D7889" w:rsidP="000D78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788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Додаток 1</w:t>
      </w:r>
    </w:p>
    <w:p w:rsidR="000D7889" w:rsidRPr="000D7889" w:rsidRDefault="000D7889" w:rsidP="000D78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78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 наказу від </w:t>
      </w:r>
      <w:r w:rsidR="009173AD">
        <w:rPr>
          <w:rFonts w:ascii="Times New Roman" w:eastAsia="Times New Roman" w:hAnsi="Times New Roman" w:cs="Times New Roman"/>
          <w:sz w:val="28"/>
          <w:szCs w:val="24"/>
          <w:lang w:eastAsia="ru-RU"/>
        </w:rPr>
        <w:t>23</w:t>
      </w:r>
      <w:r w:rsidRPr="000D7889">
        <w:rPr>
          <w:rFonts w:ascii="Times New Roman" w:eastAsia="Times New Roman" w:hAnsi="Times New Roman" w:cs="Times New Roman"/>
          <w:sz w:val="28"/>
          <w:szCs w:val="24"/>
          <w:lang w:eastAsia="ru-RU"/>
        </w:rPr>
        <w:t>.0</w:t>
      </w:r>
      <w:r w:rsidR="009173AD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0D7889">
        <w:rPr>
          <w:rFonts w:ascii="Times New Roman" w:eastAsia="Times New Roman" w:hAnsi="Times New Roman" w:cs="Times New Roman"/>
          <w:sz w:val="28"/>
          <w:szCs w:val="24"/>
          <w:lang w:eastAsia="ru-RU"/>
        </w:rPr>
        <w:t>.2020 р. №</w:t>
      </w:r>
      <w:r w:rsidR="009173A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0-о</w:t>
      </w:r>
    </w:p>
    <w:p w:rsidR="000D7889" w:rsidRPr="000D7889" w:rsidRDefault="000D7889" w:rsidP="000D78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D7889" w:rsidRPr="000D7889" w:rsidRDefault="000D7889" w:rsidP="000D78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D7889" w:rsidRDefault="000D7889" w:rsidP="000D7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Графік</w:t>
      </w:r>
    </w:p>
    <w:p w:rsidR="000D7889" w:rsidRDefault="000D7889" w:rsidP="000D7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чергування педагогічних працівників Гвардійського НВК</w:t>
      </w:r>
    </w:p>
    <w:p w:rsidR="000D7889" w:rsidRDefault="000D7889" w:rsidP="000D7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під час карантину</w:t>
      </w:r>
    </w:p>
    <w:p w:rsidR="000D7889" w:rsidRPr="000D7889" w:rsidRDefault="000D7889" w:rsidP="000D7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1242"/>
        <w:gridCol w:w="6379"/>
        <w:gridCol w:w="1730"/>
      </w:tblGrid>
      <w:tr w:rsidR="009173AD" w:rsidRPr="00720019" w:rsidTr="009173AD">
        <w:tc>
          <w:tcPr>
            <w:tcW w:w="1242" w:type="dxa"/>
          </w:tcPr>
          <w:p w:rsidR="009173AD" w:rsidRPr="00720019" w:rsidRDefault="009173AD" w:rsidP="002C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379" w:type="dxa"/>
          </w:tcPr>
          <w:p w:rsidR="009173AD" w:rsidRPr="00720019" w:rsidRDefault="009173AD" w:rsidP="002C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Прізвище, ім’я та по батькові педагогічного працівника</w:t>
            </w:r>
          </w:p>
        </w:tc>
        <w:tc>
          <w:tcPr>
            <w:tcW w:w="1730" w:type="dxa"/>
          </w:tcPr>
          <w:p w:rsidR="009173AD" w:rsidRPr="00720019" w:rsidRDefault="009173AD" w:rsidP="002C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</w:tr>
      <w:tr w:rsidR="009173AD" w:rsidRPr="00720019" w:rsidTr="009173AD">
        <w:tc>
          <w:tcPr>
            <w:tcW w:w="1242" w:type="dxa"/>
          </w:tcPr>
          <w:p w:rsidR="009173AD" w:rsidRPr="00720019" w:rsidRDefault="009173AD" w:rsidP="002C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73AD" w:rsidRPr="00720019" w:rsidRDefault="009173AD" w:rsidP="002C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2020 р.</w:t>
            </w:r>
          </w:p>
        </w:tc>
        <w:tc>
          <w:tcPr>
            <w:tcW w:w="6379" w:type="dxa"/>
          </w:tcPr>
          <w:p w:rsidR="009173AD" w:rsidRDefault="009173AD" w:rsidP="002C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Никифорова Г. А.</w:t>
            </w: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Середюк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В., Федорова М. В., Федоров Ю. І.</w:t>
            </w:r>
          </w:p>
          <w:p w:rsidR="009173AD" w:rsidRDefault="009173AD" w:rsidP="002C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3AD" w:rsidRPr="00720019" w:rsidRDefault="009173AD" w:rsidP="002C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Цяпенко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І., Ткачук М. І.,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Шеленг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М.</w:t>
            </w:r>
          </w:p>
          <w:p w:rsidR="009173AD" w:rsidRPr="00720019" w:rsidRDefault="009173AD" w:rsidP="002C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9173AD" w:rsidRPr="00720019" w:rsidRDefault="009173AD" w:rsidP="002C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8.00-13.00</w:t>
            </w:r>
          </w:p>
          <w:p w:rsidR="009173AD" w:rsidRPr="00720019" w:rsidRDefault="009173AD" w:rsidP="002C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3AD" w:rsidRDefault="009173AD" w:rsidP="002C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3AD" w:rsidRPr="00720019" w:rsidRDefault="009173AD" w:rsidP="002C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13.00-18.00</w:t>
            </w:r>
          </w:p>
        </w:tc>
      </w:tr>
      <w:tr w:rsidR="009173AD" w:rsidRPr="00720019" w:rsidTr="009173AD">
        <w:tc>
          <w:tcPr>
            <w:tcW w:w="1242" w:type="dxa"/>
          </w:tcPr>
          <w:p w:rsidR="009173AD" w:rsidRPr="00720019" w:rsidRDefault="009173AD" w:rsidP="002C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28. 04</w:t>
            </w: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73AD" w:rsidRPr="00720019" w:rsidRDefault="009173AD" w:rsidP="002C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2020 р.</w:t>
            </w:r>
          </w:p>
        </w:tc>
        <w:tc>
          <w:tcPr>
            <w:tcW w:w="6379" w:type="dxa"/>
          </w:tcPr>
          <w:p w:rsidR="009173AD" w:rsidRDefault="009173AD" w:rsidP="002C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Косінська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Садовська А. 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Мосур</w:t>
            </w:r>
            <w:proofErr w:type="spellEnd"/>
            <w:r w:rsidRPr="00720019">
              <w:rPr>
                <w:rFonts w:ascii="Times New Roman" w:hAnsi="Times New Roman" w:cs="Times New Roman"/>
                <w:sz w:val="28"/>
                <w:szCs w:val="28"/>
              </w:rPr>
              <w:t xml:space="preserve"> О. 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73AD" w:rsidRDefault="009173AD" w:rsidP="002C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3AD" w:rsidRPr="00720019" w:rsidRDefault="009173AD" w:rsidP="002C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Бурячківський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В., Задорожна Г. В.</w:t>
            </w: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, Бойко О. В.</w:t>
            </w:r>
          </w:p>
        </w:tc>
        <w:tc>
          <w:tcPr>
            <w:tcW w:w="1730" w:type="dxa"/>
          </w:tcPr>
          <w:p w:rsidR="009173AD" w:rsidRPr="00720019" w:rsidRDefault="009173AD" w:rsidP="002C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8.00-13.00</w:t>
            </w:r>
          </w:p>
          <w:p w:rsidR="009173AD" w:rsidRPr="00720019" w:rsidRDefault="009173AD" w:rsidP="002C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3AD" w:rsidRPr="00720019" w:rsidRDefault="009173AD" w:rsidP="002C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13.00-18.00</w:t>
            </w:r>
          </w:p>
        </w:tc>
      </w:tr>
      <w:tr w:rsidR="009173AD" w:rsidRPr="00720019" w:rsidTr="009173AD">
        <w:tc>
          <w:tcPr>
            <w:tcW w:w="1242" w:type="dxa"/>
          </w:tcPr>
          <w:p w:rsidR="009173AD" w:rsidRPr="00720019" w:rsidRDefault="009173AD" w:rsidP="002C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73AD" w:rsidRPr="00720019" w:rsidRDefault="009173AD" w:rsidP="002C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2020 р.</w:t>
            </w:r>
          </w:p>
        </w:tc>
        <w:tc>
          <w:tcPr>
            <w:tcW w:w="6379" w:type="dxa"/>
          </w:tcPr>
          <w:p w:rsidR="009173AD" w:rsidRPr="00720019" w:rsidRDefault="009173AD" w:rsidP="002C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Ганджук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С.</w:t>
            </w: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Дуна</w:t>
            </w:r>
            <w:proofErr w:type="spellEnd"/>
            <w:r w:rsidRPr="00720019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  <w:proofErr w:type="spellStart"/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Корсун</w:t>
            </w:r>
            <w:proofErr w:type="spellEnd"/>
            <w:r w:rsidRPr="00720019">
              <w:rPr>
                <w:rFonts w:ascii="Times New Roman" w:hAnsi="Times New Roman" w:cs="Times New Roman"/>
                <w:sz w:val="28"/>
                <w:szCs w:val="28"/>
              </w:rPr>
              <w:t xml:space="preserve"> В. В.</w:t>
            </w:r>
          </w:p>
          <w:p w:rsidR="009173AD" w:rsidRDefault="009173AD" w:rsidP="002C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3AD" w:rsidRPr="00720019" w:rsidRDefault="009173AD" w:rsidP="002C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Бесага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В.</w:t>
            </w: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Зарицька</w:t>
            </w:r>
            <w:proofErr w:type="spellEnd"/>
            <w:r w:rsidRPr="00720019">
              <w:rPr>
                <w:rFonts w:ascii="Times New Roman" w:hAnsi="Times New Roman" w:cs="Times New Roman"/>
                <w:sz w:val="28"/>
                <w:szCs w:val="28"/>
              </w:rPr>
              <w:t xml:space="preserve"> О. В.</w:t>
            </w:r>
          </w:p>
        </w:tc>
        <w:tc>
          <w:tcPr>
            <w:tcW w:w="1730" w:type="dxa"/>
          </w:tcPr>
          <w:p w:rsidR="009173AD" w:rsidRPr="00720019" w:rsidRDefault="009173AD" w:rsidP="002C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8.00-13.00</w:t>
            </w:r>
          </w:p>
          <w:p w:rsidR="009173AD" w:rsidRPr="00720019" w:rsidRDefault="009173AD" w:rsidP="002C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3AD" w:rsidRPr="00720019" w:rsidRDefault="009173AD" w:rsidP="002C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13.00-18.00</w:t>
            </w:r>
          </w:p>
        </w:tc>
      </w:tr>
      <w:tr w:rsidR="009173AD" w:rsidRPr="00720019" w:rsidTr="009173AD">
        <w:tc>
          <w:tcPr>
            <w:tcW w:w="1242" w:type="dxa"/>
          </w:tcPr>
          <w:p w:rsidR="009173AD" w:rsidRPr="00720019" w:rsidRDefault="009173AD" w:rsidP="002C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73AD" w:rsidRPr="00720019" w:rsidRDefault="009173AD" w:rsidP="002C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2020 р.</w:t>
            </w:r>
          </w:p>
        </w:tc>
        <w:tc>
          <w:tcPr>
            <w:tcW w:w="6379" w:type="dxa"/>
          </w:tcPr>
          <w:p w:rsidR="009173AD" w:rsidRPr="00720019" w:rsidRDefault="009173AD" w:rsidP="002C3D8D">
            <w:pPr>
              <w:tabs>
                <w:tab w:val="left" w:pos="795"/>
                <w:tab w:val="center" w:pos="30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.,  Суховій Т. Б.,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Зелінська В. В.</w:t>
            </w:r>
          </w:p>
          <w:p w:rsidR="009173AD" w:rsidRDefault="009173AD" w:rsidP="002C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3AD" w:rsidRPr="00720019" w:rsidRDefault="009173AD" w:rsidP="002C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 xml:space="preserve">Фурман Л. О., Чернецька Л. М., </w:t>
            </w:r>
            <w:proofErr w:type="spellStart"/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Яцюк</w:t>
            </w:r>
            <w:proofErr w:type="spellEnd"/>
            <w:r w:rsidRPr="00720019"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  <w:tc>
          <w:tcPr>
            <w:tcW w:w="1730" w:type="dxa"/>
          </w:tcPr>
          <w:p w:rsidR="009173AD" w:rsidRPr="00720019" w:rsidRDefault="009173AD" w:rsidP="002C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8.00-13.00</w:t>
            </w:r>
          </w:p>
          <w:p w:rsidR="009173AD" w:rsidRPr="00720019" w:rsidRDefault="009173AD" w:rsidP="002C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3AD" w:rsidRPr="00720019" w:rsidRDefault="009173AD" w:rsidP="002C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13.00-18.00</w:t>
            </w:r>
          </w:p>
        </w:tc>
      </w:tr>
      <w:tr w:rsidR="009173AD" w:rsidRPr="00720019" w:rsidTr="009173AD">
        <w:tc>
          <w:tcPr>
            <w:tcW w:w="1242" w:type="dxa"/>
          </w:tcPr>
          <w:p w:rsidR="009173AD" w:rsidRPr="00720019" w:rsidRDefault="009173AD" w:rsidP="002C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05.</w:t>
            </w:r>
          </w:p>
          <w:p w:rsidR="009173AD" w:rsidRPr="00720019" w:rsidRDefault="009173AD" w:rsidP="002C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2020 р.</w:t>
            </w:r>
          </w:p>
        </w:tc>
        <w:tc>
          <w:tcPr>
            <w:tcW w:w="6379" w:type="dxa"/>
          </w:tcPr>
          <w:p w:rsidR="009173AD" w:rsidRPr="00720019" w:rsidRDefault="009173AD" w:rsidP="002C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Пододименко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О.</w:t>
            </w: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 xml:space="preserve">, Костецька В. В., </w:t>
            </w:r>
            <w:proofErr w:type="spellStart"/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Гринюк</w:t>
            </w:r>
            <w:proofErr w:type="spellEnd"/>
            <w:r w:rsidRPr="00720019">
              <w:rPr>
                <w:rFonts w:ascii="Times New Roman" w:hAnsi="Times New Roman" w:cs="Times New Roman"/>
                <w:sz w:val="28"/>
                <w:szCs w:val="28"/>
              </w:rPr>
              <w:t xml:space="preserve"> Д. І.</w:t>
            </w:r>
          </w:p>
          <w:p w:rsidR="009173AD" w:rsidRDefault="009173AD" w:rsidP="002C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3AD" w:rsidRPr="00720019" w:rsidRDefault="009173AD" w:rsidP="002C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 xml:space="preserve">Семенова Н. І., Іванюк Н. В.,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Цімар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М.</w:t>
            </w:r>
          </w:p>
        </w:tc>
        <w:tc>
          <w:tcPr>
            <w:tcW w:w="1730" w:type="dxa"/>
          </w:tcPr>
          <w:p w:rsidR="009173AD" w:rsidRPr="00720019" w:rsidRDefault="009173AD" w:rsidP="002C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8.00-13.00</w:t>
            </w:r>
          </w:p>
          <w:p w:rsidR="009173AD" w:rsidRPr="00720019" w:rsidRDefault="009173AD" w:rsidP="002C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3AD" w:rsidRPr="00720019" w:rsidRDefault="009173AD" w:rsidP="002C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13.00-18.00</w:t>
            </w:r>
          </w:p>
        </w:tc>
      </w:tr>
      <w:tr w:rsidR="009173AD" w:rsidRPr="00720019" w:rsidTr="009173AD">
        <w:tc>
          <w:tcPr>
            <w:tcW w:w="1242" w:type="dxa"/>
          </w:tcPr>
          <w:p w:rsidR="009173AD" w:rsidRPr="00720019" w:rsidRDefault="009173AD" w:rsidP="002C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73AD" w:rsidRPr="00720019" w:rsidRDefault="009173AD" w:rsidP="002C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2020 р.</w:t>
            </w:r>
          </w:p>
        </w:tc>
        <w:tc>
          <w:tcPr>
            <w:tcW w:w="6379" w:type="dxa"/>
          </w:tcPr>
          <w:p w:rsidR="009173AD" w:rsidRDefault="009173AD" w:rsidP="002C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Никифорова Г. А., Двигун Н. 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 В.</w:t>
            </w:r>
          </w:p>
          <w:p w:rsidR="009173AD" w:rsidRDefault="009173AD" w:rsidP="002C3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3AD" w:rsidRPr="00720019" w:rsidRDefault="009173AD" w:rsidP="002C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М</w:t>
            </w: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Білик М. М., </w:t>
            </w:r>
            <w:proofErr w:type="spellStart"/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Лукашова</w:t>
            </w:r>
            <w:proofErr w:type="spellEnd"/>
            <w:r w:rsidRPr="00720019">
              <w:rPr>
                <w:rFonts w:ascii="Times New Roman" w:hAnsi="Times New Roman" w:cs="Times New Roman"/>
                <w:sz w:val="28"/>
                <w:szCs w:val="28"/>
              </w:rPr>
              <w:t xml:space="preserve"> Г. В.</w:t>
            </w:r>
          </w:p>
        </w:tc>
        <w:tc>
          <w:tcPr>
            <w:tcW w:w="1730" w:type="dxa"/>
          </w:tcPr>
          <w:p w:rsidR="009173AD" w:rsidRPr="00720019" w:rsidRDefault="009173AD" w:rsidP="002C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8.00-13.00</w:t>
            </w:r>
          </w:p>
          <w:p w:rsidR="009173AD" w:rsidRPr="00720019" w:rsidRDefault="009173AD" w:rsidP="002C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3AD" w:rsidRPr="00720019" w:rsidRDefault="009173AD" w:rsidP="002C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13.00-18.00</w:t>
            </w:r>
          </w:p>
        </w:tc>
      </w:tr>
      <w:tr w:rsidR="009173AD" w:rsidRPr="00720019" w:rsidTr="009173AD">
        <w:tc>
          <w:tcPr>
            <w:tcW w:w="1242" w:type="dxa"/>
          </w:tcPr>
          <w:p w:rsidR="009173AD" w:rsidRDefault="009173AD" w:rsidP="002C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</w:t>
            </w:r>
          </w:p>
          <w:p w:rsidR="009173AD" w:rsidRDefault="009173AD" w:rsidP="002C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6379" w:type="dxa"/>
          </w:tcPr>
          <w:p w:rsidR="009173AD" w:rsidRDefault="009173AD" w:rsidP="002C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Цімар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П., Задорожна Г. Б.,</w:t>
            </w:r>
          </w:p>
          <w:p w:rsidR="009173AD" w:rsidRDefault="009173AD" w:rsidP="002C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3AD" w:rsidRDefault="009173AD" w:rsidP="002C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Петричкович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В., Пиріжок М.Г., Бойко О. В.</w:t>
            </w:r>
          </w:p>
        </w:tc>
        <w:tc>
          <w:tcPr>
            <w:tcW w:w="1730" w:type="dxa"/>
          </w:tcPr>
          <w:p w:rsidR="009173AD" w:rsidRPr="00720019" w:rsidRDefault="009173AD" w:rsidP="002C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8.00-13.00</w:t>
            </w:r>
          </w:p>
          <w:p w:rsidR="009173AD" w:rsidRPr="00720019" w:rsidRDefault="009173AD" w:rsidP="002C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3AD" w:rsidRPr="00720019" w:rsidRDefault="009173AD" w:rsidP="002C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13.00-18.00</w:t>
            </w:r>
          </w:p>
        </w:tc>
      </w:tr>
      <w:tr w:rsidR="009173AD" w:rsidRPr="00720019" w:rsidTr="009173AD">
        <w:tc>
          <w:tcPr>
            <w:tcW w:w="1242" w:type="dxa"/>
          </w:tcPr>
          <w:p w:rsidR="009173AD" w:rsidRDefault="009173AD" w:rsidP="002C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</w:t>
            </w:r>
          </w:p>
          <w:p w:rsidR="009173AD" w:rsidRDefault="009173AD" w:rsidP="002C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6379" w:type="dxa"/>
          </w:tcPr>
          <w:p w:rsidR="009173AD" w:rsidRDefault="009173AD" w:rsidP="002C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Косінська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В., Садовська А. О., Суховій Т. Б.</w:t>
            </w:r>
          </w:p>
          <w:p w:rsidR="009173AD" w:rsidRDefault="009173AD" w:rsidP="002C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3AD" w:rsidRDefault="009173AD" w:rsidP="002C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 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Бесага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М.</w:t>
            </w:r>
          </w:p>
        </w:tc>
        <w:tc>
          <w:tcPr>
            <w:tcW w:w="1730" w:type="dxa"/>
          </w:tcPr>
          <w:p w:rsidR="009173AD" w:rsidRPr="00720019" w:rsidRDefault="009173AD" w:rsidP="002C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8.00-13.00</w:t>
            </w:r>
          </w:p>
          <w:p w:rsidR="009173AD" w:rsidRPr="00720019" w:rsidRDefault="009173AD" w:rsidP="002C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3AD" w:rsidRPr="00720019" w:rsidRDefault="009173AD" w:rsidP="002C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13.00-18.00</w:t>
            </w:r>
          </w:p>
        </w:tc>
      </w:tr>
      <w:tr w:rsidR="009173AD" w:rsidRPr="00720019" w:rsidTr="009173AD">
        <w:tc>
          <w:tcPr>
            <w:tcW w:w="1242" w:type="dxa"/>
          </w:tcPr>
          <w:p w:rsidR="009173AD" w:rsidRDefault="009173AD" w:rsidP="002C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</w:t>
            </w:r>
          </w:p>
          <w:p w:rsidR="009173AD" w:rsidRDefault="009173AD" w:rsidP="002C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6379" w:type="dxa"/>
          </w:tcPr>
          <w:p w:rsidR="009173AD" w:rsidRDefault="009173AD" w:rsidP="002C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Ганджук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Білик М. 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В.</w:t>
            </w:r>
          </w:p>
          <w:p w:rsidR="009173AD" w:rsidRDefault="009173AD" w:rsidP="002C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3AD" w:rsidRDefault="009173AD" w:rsidP="002C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Зарицька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  <w:tc>
          <w:tcPr>
            <w:tcW w:w="1730" w:type="dxa"/>
          </w:tcPr>
          <w:p w:rsidR="009173AD" w:rsidRPr="00720019" w:rsidRDefault="009173AD" w:rsidP="002C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8.00-13.00</w:t>
            </w:r>
          </w:p>
          <w:p w:rsidR="009173AD" w:rsidRPr="00720019" w:rsidRDefault="009173AD" w:rsidP="002C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3AD" w:rsidRPr="00720019" w:rsidRDefault="009173AD" w:rsidP="002C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019">
              <w:rPr>
                <w:rFonts w:ascii="Times New Roman" w:hAnsi="Times New Roman" w:cs="Times New Roman"/>
                <w:sz w:val="28"/>
                <w:szCs w:val="28"/>
              </w:rPr>
              <w:t>13.00-18.00</w:t>
            </w:r>
          </w:p>
        </w:tc>
      </w:tr>
    </w:tbl>
    <w:p w:rsidR="000D7889" w:rsidRPr="000D7889" w:rsidRDefault="000D7889" w:rsidP="000D78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173AD" w:rsidRDefault="000D7889" w:rsidP="000D78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графіком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ознайомлено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9173AD" w:rsidRDefault="009173AD" w:rsidP="000D78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173AD" w:rsidRDefault="009173AD" w:rsidP="000D78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173AD" w:rsidRDefault="009173AD" w:rsidP="000D78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D7889" w:rsidRPr="000D7889" w:rsidRDefault="000D7889" w:rsidP="000D7889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</w:pPr>
      <w:r w:rsidRPr="000D7889"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  <w:lastRenderedPageBreak/>
        <w:t>Затверджую</w:t>
      </w:r>
    </w:p>
    <w:p w:rsidR="000D7889" w:rsidRPr="000D7889" w:rsidRDefault="000D7889" w:rsidP="000D78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0D78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Директор  </w:t>
      </w:r>
      <w:proofErr w:type="spellStart"/>
      <w:r w:rsidRPr="000D78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Гвардійського</w:t>
      </w:r>
      <w:proofErr w:type="spellEnd"/>
      <w:proofErr w:type="gramEnd"/>
      <w:r w:rsidRPr="000D78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НВК                                                                                   </w:t>
      </w:r>
    </w:p>
    <w:p w:rsidR="000D7889" w:rsidRPr="000D7889" w:rsidRDefault="000D7889" w:rsidP="000D78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D78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___________Г. А. Никифорова</w:t>
      </w:r>
    </w:p>
    <w:p w:rsidR="000D7889" w:rsidRPr="000D7889" w:rsidRDefault="009173AD" w:rsidP="000D78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23.04</w:t>
      </w:r>
      <w:r w:rsidR="000D7889" w:rsidRPr="000D78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.2020 р.</w:t>
      </w:r>
    </w:p>
    <w:p w:rsidR="000D7889" w:rsidRPr="00320DDF" w:rsidRDefault="000D7889" w:rsidP="005069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sectPr w:rsidR="000D7889" w:rsidRPr="00320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65171"/>
    <w:multiLevelType w:val="multilevel"/>
    <w:tmpl w:val="43D8311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33856C9"/>
    <w:multiLevelType w:val="multilevel"/>
    <w:tmpl w:val="2D206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ED17C30"/>
    <w:multiLevelType w:val="hybridMultilevel"/>
    <w:tmpl w:val="334C5A62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56F40B8F"/>
    <w:multiLevelType w:val="multilevel"/>
    <w:tmpl w:val="281CFEE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D59"/>
    <w:rsid w:val="0003432D"/>
    <w:rsid w:val="000B3061"/>
    <w:rsid w:val="000B3288"/>
    <w:rsid w:val="000D7889"/>
    <w:rsid w:val="000E6EA0"/>
    <w:rsid w:val="00136950"/>
    <w:rsid w:val="0015248C"/>
    <w:rsid w:val="002129F3"/>
    <w:rsid w:val="00245075"/>
    <w:rsid w:val="002B3F67"/>
    <w:rsid w:val="00320DDF"/>
    <w:rsid w:val="003428E2"/>
    <w:rsid w:val="00343243"/>
    <w:rsid w:val="00406C98"/>
    <w:rsid w:val="00415091"/>
    <w:rsid w:val="00471337"/>
    <w:rsid w:val="004741B5"/>
    <w:rsid w:val="0050690B"/>
    <w:rsid w:val="005441CC"/>
    <w:rsid w:val="0058168C"/>
    <w:rsid w:val="005A41C0"/>
    <w:rsid w:val="006B7726"/>
    <w:rsid w:val="006C6CED"/>
    <w:rsid w:val="006D25B5"/>
    <w:rsid w:val="00700D71"/>
    <w:rsid w:val="007232D0"/>
    <w:rsid w:val="00757C9E"/>
    <w:rsid w:val="007932F1"/>
    <w:rsid w:val="007D08AF"/>
    <w:rsid w:val="007D7738"/>
    <w:rsid w:val="00870A8C"/>
    <w:rsid w:val="008A653B"/>
    <w:rsid w:val="008E0E4E"/>
    <w:rsid w:val="009173AD"/>
    <w:rsid w:val="009A214A"/>
    <w:rsid w:val="00A41B9A"/>
    <w:rsid w:val="00AF3503"/>
    <w:rsid w:val="00B71D5B"/>
    <w:rsid w:val="00BB6D59"/>
    <w:rsid w:val="00BC1B30"/>
    <w:rsid w:val="00BD7CE2"/>
    <w:rsid w:val="00C1475D"/>
    <w:rsid w:val="00F37E8E"/>
    <w:rsid w:val="00F5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318FF"/>
  <w15:chartTrackingRefBased/>
  <w15:docId w15:val="{71ACF3C9-904F-458E-85CE-F5BCD7E9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71D5B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A41B9A"/>
    <w:rPr>
      <w:b/>
      <w:bCs/>
    </w:rPr>
  </w:style>
  <w:style w:type="paragraph" w:styleId="a6">
    <w:name w:val="List Paragraph"/>
    <w:basedOn w:val="a"/>
    <w:uiPriority w:val="34"/>
    <w:qFormat/>
    <w:rsid w:val="00415091"/>
    <w:pPr>
      <w:ind w:left="720"/>
      <w:contextualSpacing/>
    </w:pPr>
  </w:style>
  <w:style w:type="table" w:customStyle="1" w:styleId="1">
    <w:name w:val="Сітка таблиці1"/>
    <w:basedOn w:val="a1"/>
    <w:next w:val="a7"/>
    <w:uiPriority w:val="59"/>
    <w:rsid w:val="000D7889"/>
    <w:pPr>
      <w:spacing w:after="0" w:line="240" w:lineRule="auto"/>
    </w:pPr>
    <w:rPr>
      <w:rFonts w:eastAsia="Times New Roman"/>
      <w:lang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0D7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797F4-5400-4FEA-A7F4-E00403AA1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2761</Words>
  <Characters>1575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38067</dc:creator>
  <cp:keywords/>
  <dc:description/>
  <cp:lastModifiedBy>38067</cp:lastModifiedBy>
  <cp:revision>33</cp:revision>
  <cp:lastPrinted>2020-02-05T10:12:00Z</cp:lastPrinted>
  <dcterms:created xsi:type="dcterms:W3CDTF">2020-01-13T20:03:00Z</dcterms:created>
  <dcterms:modified xsi:type="dcterms:W3CDTF">2020-05-04T10:49:00Z</dcterms:modified>
</cp:coreProperties>
</file>