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E1" w:rsidRPr="00BC1B30" w:rsidRDefault="007364E1" w:rsidP="0073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 wp14:anchorId="4E75CEBA" wp14:editId="1888A60A">
            <wp:simplePos x="0" y="0"/>
            <wp:positionH relativeFrom="margin">
              <wp:posOffset>2748915</wp:posOffset>
            </wp:positionH>
            <wp:positionV relativeFrom="paragraph">
              <wp:posOffset>77470</wp:posOffset>
            </wp:positionV>
            <wp:extent cx="520700" cy="69850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7364E1" w:rsidRPr="00BC1B30" w:rsidRDefault="007364E1" w:rsidP="007364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7364E1" w:rsidRPr="00BC1B30" w:rsidRDefault="007364E1" w:rsidP="0073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proofErr w:type="spellStart"/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>вардійський</w:t>
      </w:r>
      <w:proofErr w:type="spellEnd"/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7364E1" w:rsidRPr="00BC1B30" w:rsidRDefault="007364E1" w:rsidP="0073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7364E1" w:rsidRPr="00BC1B30" w:rsidRDefault="007364E1" w:rsidP="0073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7364E1" w:rsidRPr="00BC1B30" w:rsidRDefault="007364E1" w:rsidP="0073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7364E1" w:rsidRPr="00BC1B30" w:rsidRDefault="007364E1" w:rsidP="0073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7364E1" w:rsidRPr="00BC1B30" w:rsidRDefault="007364E1" w:rsidP="0073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4E1" w:rsidRPr="003428E2" w:rsidRDefault="007364E1" w:rsidP="0073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7364E1" w:rsidRPr="00BC1B30" w:rsidRDefault="007364E1" w:rsidP="0073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4E1" w:rsidRPr="00BC1B30" w:rsidRDefault="00433D33" w:rsidP="0073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="00736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4E1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64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64E1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64E1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364E1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64E1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64E1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Гвардійське           </w:t>
      </w:r>
      <w:r w:rsidR="0073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</w:t>
      </w:r>
      <w:r w:rsidR="00A6394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7364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364E1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364E1" w:rsidRPr="00BC1B30" w:rsidRDefault="007364E1" w:rsidP="00736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364E1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E1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організацію навчання здобувачів </w:t>
      </w:r>
    </w:p>
    <w:p w:rsidR="007364E1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1-11 класів з використанням </w:t>
      </w:r>
    </w:p>
    <w:p w:rsidR="007364E1" w:rsidRPr="00506E59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дистанційних технологій </w:t>
      </w:r>
    </w:p>
    <w:p w:rsidR="007364E1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E1" w:rsidRPr="008E0E4E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2F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6D3475">
        <w:rPr>
          <w:rFonts w:ascii="Times New Roman" w:hAnsi="Times New Roman" w:cs="Times New Roman"/>
          <w:sz w:val="28"/>
          <w:szCs w:val="28"/>
        </w:rPr>
        <w:t>розпорядження сільського голови Гв</w:t>
      </w:r>
      <w:r>
        <w:rPr>
          <w:rFonts w:ascii="Times New Roman" w:hAnsi="Times New Roman" w:cs="Times New Roman"/>
          <w:sz w:val="28"/>
          <w:szCs w:val="28"/>
        </w:rPr>
        <w:t>ардійської сільської ради від</w:t>
      </w:r>
      <w:r w:rsidRPr="00EB4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D33">
        <w:rPr>
          <w:rFonts w:ascii="Times New Roman" w:hAnsi="Times New Roman" w:cs="Times New Roman"/>
          <w:color w:val="000000" w:themeColor="text1"/>
          <w:sz w:val="28"/>
          <w:szCs w:val="28"/>
        </w:rPr>
        <w:t>04.02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F82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433D33">
        <w:rPr>
          <w:rFonts w:ascii="Times New Roman" w:hAnsi="Times New Roman" w:cs="Times New Roman"/>
          <w:color w:val="000000" w:themeColor="text1"/>
          <w:sz w:val="28"/>
          <w:szCs w:val="24"/>
        </w:rPr>
        <w:t>№ 21</w:t>
      </w:r>
      <w:r w:rsidRPr="00F82C6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 переведення на дистанційну форму навчання закладів освіти Гвардійської сільської ради</w:t>
      </w:r>
      <w:r w:rsidRPr="00F82C65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077B0B">
        <w:rPr>
          <w:color w:val="FF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506E59">
        <w:rPr>
          <w:rFonts w:ascii="Times New Roman" w:hAnsi="Times New Roman" w:cs="Times New Roman"/>
          <w:sz w:val="28"/>
          <w:szCs w:val="28"/>
        </w:rPr>
        <w:t>рішення пе</w:t>
      </w:r>
      <w:r>
        <w:rPr>
          <w:rFonts w:ascii="Times New Roman" w:hAnsi="Times New Roman" w:cs="Times New Roman"/>
          <w:sz w:val="28"/>
          <w:szCs w:val="28"/>
        </w:rPr>
        <w:t>дагогічної ради (</w:t>
      </w:r>
      <w:r w:rsidR="00433D33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від 04</w:t>
      </w:r>
      <w:r w:rsidRPr="00F82C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3D3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F82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433D33">
        <w:rPr>
          <w:rFonts w:ascii="Times New Roman" w:hAnsi="Times New Roman" w:cs="Times New Roman"/>
          <w:sz w:val="28"/>
          <w:szCs w:val="28"/>
        </w:rPr>
        <w:t>№4</w:t>
      </w:r>
      <w:r w:rsidRPr="00506E59">
        <w:rPr>
          <w:rFonts w:ascii="Times New Roman" w:hAnsi="Times New Roman" w:cs="Times New Roman"/>
          <w:sz w:val="28"/>
          <w:szCs w:val="28"/>
        </w:rPr>
        <w:t xml:space="preserve">) та з врахуванням рівня </w:t>
      </w:r>
      <w:r>
        <w:rPr>
          <w:rFonts w:ascii="Times New Roman" w:hAnsi="Times New Roman" w:cs="Times New Roman"/>
          <w:sz w:val="28"/>
          <w:szCs w:val="28"/>
        </w:rPr>
        <w:t xml:space="preserve">вакцинації проти </w:t>
      </w:r>
      <w:r w:rsidRPr="00506E59">
        <w:rPr>
          <w:rFonts w:ascii="Times New Roman" w:hAnsi="Times New Roman" w:cs="Times New Roman"/>
          <w:sz w:val="28"/>
          <w:szCs w:val="28"/>
        </w:rPr>
        <w:t>поширення захворюваності на COVID-19 серед працівників освіти,</w:t>
      </w:r>
      <w:r w:rsidRPr="0050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475">
        <w:rPr>
          <w:rFonts w:ascii="Times New Roman" w:hAnsi="Times New Roman" w:cs="Times New Roman"/>
          <w:sz w:val="28"/>
          <w:szCs w:val="28"/>
        </w:rPr>
        <w:t xml:space="preserve">попередження подальшого росту та поширення захворювання на грип та ГРВІ серед 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64E1" w:rsidRPr="00BC1B30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E1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7364E1" w:rsidRDefault="007364E1" w:rsidP="007364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E1" w:rsidRPr="00493E75" w:rsidRDefault="007364E1" w:rsidP="007364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Організувати з 01.02.2022</w:t>
      </w:r>
      <w:r w:rsidRPr="00493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04.02.2022 </w:t>
      </w:r>
      <w:r w:rsidRPr="00493E75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оку навчання здобувачів освіти 1</w:t>
      </w:r>
      <w:r w:rsidRPr="00493E75">
        <w:rPr>
          <w:rFonts w:ascii="Times New Roman" w:eastAsia="Times New Roman" w:hAnsi="Times New Roman"/>
          <w:sz w:val="28"/>
          <w:szCs w:val="28"/>
          <w:lang w:val="uk-UA" w:eastAsia="ru-RU"/>
        </w:rPr>
        <w:t>-11 класів з використанням технологій дистанційного навчання.</w:t>
      </w:r>
    </w:p>
    <w:p w:rsidR="007364E1" w:rsidRPr="00F82C65" w:rsidRDefault="007364E1" w:rsidP="007364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E75">
        <w:rPr>
          <w:rFonts w:ascii="Times New Roman" w:eastAsia="Times New Roman" w:hAnsi="Times New Roman"/>
          <w:sz w:val="28"/>
          <w:szCs w:val="28"/>
          <w:lang w:val="uk-UA" w:eastAsia="ru-RU"/>
        </w:rPr>
        <w:t>Організувати робот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93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педагогічних працівників закладу освіти, роботу гуртків в дистанційному режимі, забезпечит</w:t>
      </w:r>
      <w:r w:rsidRPr="00F82C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проведення та дотримання протиепідемічних (дезінфекційних) заходів.  </w:t>
      </w:r>
    </w:p>
    <w:p w:rsidR="007364E1" w:rsidRPr="002D3906" w:rsidRDefault="007364E1" w:rsidP="007364E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>истанційне</w:t>
      </w:r>
      <w:proofErr w:type="spellEnd"/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>режимі</w:t>
      </w:r>
      <w:proofErr w:type="spellEnd"/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реального часу через </w:t>
      </w:r>
      <w:proofErr w:type="spellStart"/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>Інтернет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4E1" w:rsidRDefault="007364E1" w:rsidP="007364E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Вчителям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-предметникам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проводити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вебсервіси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Classroom</w:t>
      </w:r>
      <w:r w:rsidRPr="002D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4446D">
        <w:rPr>
          <w:rFonts w:ascii="Times New Roman" w:hAnsi="Times New Roman"/>
          <w:sz w:val="28"/>
          <w:szCs w:val="28"/>
          <w:lang w:eastAsia="ru-RU"/>
        </w:rPr>
        <w:t>Zoom</w:t>
      </w:r>
      <w:proofErr w:type="spellEnd"/>
      <w:r w:rsidRPr="00C4446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4446D">
        <w:rPr>
          <w:rFonts w:ascii="Times New Roman" w:hAnsi="Times New Roman"/>
          <w:sz w:val="28"/>
          <w:szCs w:val="28"/>
          <w:lang w:eastAsia="ru-RU"/>
        </w:rPr>
        <w:t>Google</w:t>
      </w:r>
      <w:proofErr w:type="spellEnd"/>
      <w:r w:rsidRPr="00C44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446D">
        <w:rPr>
          <w:rFonts w:ascii="Times New Roman" w:hAnsi="Times New Roman"/>
          <w:sz w:val="28"/>
          <w:szCs w:val="28"/>
          <w:lang w:eastAsia="ru-RU"/>
        </w:rPr>
        <w:t>Meet</w:t>
      </w:r>
      <w:proofErr w:type="spellEnd"/>
      <w:r w:rsidRPr="00C4446D">
        <w:rPr>
          <w:rFonts w:ascii="Times New Roman" w:hAnsi="Times New Roman"/>
          <w:sz w:val="28"/>
          <w:szCs w:val="28"/>
          <w:lang w:eastAsia="ru-RU"/>
        </w:rPr>
        <w:t>.</w:t>
      </w:r>
    </w:p>
    <w:p w:rsidR="007364E1" w:rsidRDefault="007364E1" w:rsidP="007364E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виставлення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оцінок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безпосередньо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проведених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занять у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дистанційному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режимі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зазначенням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тематики,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матеріалу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proofErr w:type="spellEnd"/>
      <w:r w:rsidRPr="003D6A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4E1" w:rsidRPr="009B6038" w:rsidRDefault="007364E1" w:rsidP="007364E1">
      <w:pPr>
        <w:pStyle w:val="a3"/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  <w:lang w:eastAsia="uk-UA" w:bidi="hi-I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керівникам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і</w:t>
      </w:r>
      <w:r w:rsidRPr="009B6038">
        <w:rPr>
          <w:rFonts w:ascii="Times New Roman" w:eastAsia="Times New Roman" w:hAnsi="Times New Roman"/>
          <w:bCs/>
          <w:sz w:val="28"/>
          <w:szCs w:val="28"/>
          <w:lang w:eastAsia="ru-RU"/>
        </w:rPr>
        <w:t>нформувати</w:t>
      </w:r>
      <w:proofErr w:type="spellEnd"/>
      <w:r w:rsidRPr="009B6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B6038">
        <w:rPr>
          <w:rFonts w:ascii="Times New Roman" w:eastAsia="Times New Roman" w:hAnsi="Times New Roman"/>
          <w:bCs/>
          <w:sz w:val="28"/>
          <w:szCs w:val="28"/>
          <w:lang w:eastAsia="ru-RU"/>
        </w:rPr>
        <w:t>батьків</w:t>
      </w:r>
      <w:proofErr w:type="spellEnd"/>
      <w:r w:rsidRPr="009B6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B6038">
        <w:rPr>
          <w:rFonts w:ascii="Times New Roman" w:eastAsia="Times New Roman" w:hAnsi="Times New Roman"/>
          <w:bCs/>
          <w:sz w:val="28"/>
          <w:szCs w:val="28"/>
          <w:lang w:eastAsia="ru-RU"/>
        </w:rPr>
        <w:t>щодо</w:t>
      </w:r>
      <w:proofErr w:type="spellEnd"/>
      <w:r w:rsidRPr="009B6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продовження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>використанням</w:t>
      </w:r>
      <w:proofErr w:type="spellEnd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0D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038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B6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Pr="009B60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6038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провести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інформування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профілактики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проявів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хвороби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захворювання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4E1" w:rsidRDefault="007364E1" w:rsidP="007364E1">
      <w:pPr>
        <w:pStyle w:val="a3"/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  <w:lang w:eastAsia="uk-UA" w:bidi="hi-IN"/>
        </w:rPr>
      </w:pPr>
      <w:proofErr w:type="spellStart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>Завгоспу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>Бугирі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С. І.:</w:t>
      </w:r>
    </w:p>
    <w:p w:rsidR="007364E1" w:rsidRPr="00F82C65" w:rsidRDefault="007364E1" w:rsidP="007364E1">
      <w:pPr>
        <w:pStyle w:val="a3"/>
        <w:widowControl w:val="0"/>
        <w:numPr>
          <w:ilvl w:val="1"/>
          <w:numId w:val="2"/>
        </w:numPr>
        <w:suppressAutoHyphens/>
        <w:spacing w:after="12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 w:eastAsia="uk-UA" w:bidi="hi-IN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 w:bidi="hi-IN"/>
        </w:rPr>
        <w:t>Розробити для технічних працівників гнучкий графік роботи;</w:t>
      </w:r>
    </w:p>
    <w:p w:rsidR="007364E1" w:rsidRPr="00F82C65" w:rsidRDefault="007364E1" w:rsidP="007364E1">
      <w:pPr>
        <w:pStyle w:val="a3"/>
        <w:widowControl w:val="0"/>
        <w:numPr>
          <w:ilvl w:val="1"/>
          <w:numId w:val="2"/>
        </w:numPr>
        <w:suppressAutoHyphens/>
        <w:spacing w:after="12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 w:bidi="hi-IN"/>
        </w:rPr>
      </w:pP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забезпечити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здійснення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комплексу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заходів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,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щодо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дезінфекції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приміщень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,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економного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та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раціонального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використання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енергоносіїв</w:t>
      </w:r>
      <w:proofErr w:type="spellEnd"/>
      <w:r w:rsidRPr="00F82C65">
        <w:rPr>
          <w:rFonts w:ascii="Times New Roman" w:hAnsi="Times New Roman"/>
          <w:color w:val="00000A"/>
          <w:sz w:val="28"/>
          <w:szCs w:val="28"/>
          <w:lang w:eastAsia="uk-UA" w:bidi="hi-IN"/>
        </w:rPr>
        <w:t>.</w:t>
      </w:r>
    </w:p>
    <w:p w:rsidR="007364E1" w:rsidRDefault="007364E1" w:rsidP="007364E1">
      <w:pPr>
        <w:pStyle w:val="a3"/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  <w:lang w:eastAsia="uk-UA" w:bidi="hi-IN"/>
        </w:rPr>
      </w:pPr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Контроль за </w:t>
      </w:r>
      <w:proofErr w:type="spellStart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>виконанням</w:t>
      </w:r>
      <w:proofErr w:type="spellEnd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>даного</w:t>
      </w:r>
      <w:proofErr w:type="spellEnd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наказу </w:t>
      </w:r>
      <w:proofErr w:type="spellStart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>покласти</w:t>
      </w:r>
      <w:proofErr w:type="spellEnd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на заступника директора з </w:t>
      </w:r>
      <w:proofErr w:type="spellStart"/>
      <w:r w:rsidRPr="00506E59">
        <w:rPr>
          <w:rFonts w:ascii="Times New Roman" w:hAnsi="Times New Roman"/>
          <w:color w:val="00000A"/>
          <w:sz w:val="28"/>
          <w:szCs w:val="28"/>
          <w:lang w:eastAsia="uk-UA" w:bidi="hi-IN"/>
        </w:rPr>
        <w:t>навчально-</w:t>
      </w:r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>виховної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>роботи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>Косінс</w:t>
      </w:r>
      <w:r>
        <w:rPr>
          <w:rFonts w:ascii="Times New Roman" w:hAnsi="Times New Roman"/>
          <w:color w:val="00000A"/>
          <w:sz w:val="28"/>
          <w:szCs w:val="28"/>
          <w:lang w:val="uk-UA" w:eastAsia="uk-UA" w:bidi="hi-IN"/>
        </w:rPr>
        <w:t>ьку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uk-UA" w:eastAsia="uk-UA" w:bidi="hi-IN"/>
        </w:rPr>
        <w:t xml:space="preserve"> О. В</w:t>
      </w:r>
      <w:r>
        <w:rPr>
          <w:rFonts w:ascii="Times New Roman" w:hAnsi="Times New Roman"/>
          <w:color w:val="00000A"/>
          <w:sz w:val="28"/>
          <w:szCs w:val="28"/>
          <w:lang w:eastAsia="uk-UA" w:bidi="hi-IN"/>
        </w:rPr>
        <w:t>.</w:t>
      </w:r>
    </w:p>
    <w:p w:rsidR="007364E1" w:rsidRPr="006B09C6" w:rsidRDefault="007364E1" w:rsidP="007364E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 w:bidi="hi-IN"/>
        </w:rPr>
      </w:pPr>
    </w:p>
    <w:p w:rsidR="007364E1" w:rsidRPr="00BC1B30" w:rsidRDefault="007364E1" w:rsidP="0073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E1" w:rsidRDefault="007364E1" w:rsidP="00736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Марія ЛЯХОВА</w:t>
      </w:r>
    </w:p>
    <w:p w:rsidR="00EA69BD" w:rsidRDefault="00EA69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E1" w:rsidRDefault="007364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ознайомилися:</w:t>
      </w:r>
    </w:p>
    <w:p w:rsidR="007364E1" w:rsidRDefault="007364E1" w:rsidP="0073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Олена КОСІНСЬКА</w:t>
      </w:r>
    </w:p>
    <w:p w:rsidR="007364E1" w:rsidRDefault="007364E1" w:rsidP="007364E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Світлана БУГИРА</w:t>
      </w:r>
    </w:p>
    <w:sectPr w:rsidR="007364E1" w:rsidSect="00F82C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2F39"/>
    <w:multiLevelType w:val="hybridMultilevel"/>
    <w:tmpl w:val="968C26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12C92"/>
    <w:multiLevelType w:val="multilevel"/>
    <w:tmpl w:val="B9A0CBE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5"/>
    <w:rsid w:val="00317D02"/>
    <w:rsid w:val="00433D33"/>
    <w:rsid w:val="004B3AC2"/>
    <w:rsid w:val="00550E55"/>
    <w:rsid w:val="007364E1"/>
    <w:rsid w:val="00A6394A"/>
    <w:rsid w:val="00AC4164"/>
    <w:rsid w:val="00E20FBF"/>
    <w:rsid w:val="00E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C33B"/>
  <w15:chartTrackingRefBased/>
  <w15:docId w15:val="{12A05BEF-07B0-41C9-990C-1BF86611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Користувач</cp:lastModifiedBy>
  <cp:revision>2</cp:revision>
  <dcterms:created xsi:type="dcterms:W3CDTF">2022-02-11T10:36:00Z</dcterms:created>
  <dcterms:modified xsi:type="dcterms:W3CDTF">2022-02-11T10:36:00Z</dcterms:modified>
</cp:coreProperties>
</file>