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AC" w:rsidRPr="00230BAC" w:rsidRDefault="00795C50" w:rsidP="00230B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Шановні батьки!</w:t>
      </w:r>
    </w:p>
    <w:p w:rsidR="00DA33C5" w:rsidRPr="00230BAC" w:rsidRDefault="00795C50" w:rsidP="00230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30BAC">
        <w:rPr>
          <w:rFonts w:ascii="Times New Roman" w:hAnsi="Times New Roman" w:cs="Times New Roman"/>
          <w:sz w:val="28"/>
          <w:szCs w:val="28"/>
        </w:rPr>
        <w:t xml:space="preserve"> рамках М</w:t>
      </w:r>
      <w:r w:rsidR="00230BAC" w:rsidRPr="00230BAC">
        <w:rPr>
          <w:rFonts w:ascii="Times New Roman" w:hAnsi="Times New Roman" w:cs="Times New Roman"/>
          <w:sz w:val="28"/>
          <w:szCs w:val="28"/>
        </w:rPr>
        <w:t xml:space="preserve">іжнародної акції «16 днів проти насильства» пропоную ознайомитися </w:t>
      </w:r>
      <w:r w:rsidR="00230BAC">
        <w:rPr>
          <w:rFonts w:ascii="Times New Roman" w:hAnsi="Times New Roman" w:cs="Times New Roman"/>
          <w:sz w:val="28"/>
          <w:szCs w:val="28"/>
        </w:rPr>
        <w:t xml:space="preserve">з </w:t>
      </w:r>
      <w:r w:rsidR="00230BAC" w:rsidRPr="00230BAC">
        <w:rPr>
          <w:rFonts w:ascii="Times New Roman" w:hAnsi="Times New Roman" w:cs="Times New Roman"/>
          <w:sz w:val="28"/>
          <w:szCs w:val="28"/>
        </w:rPr>
        <w:t>корисними матеріалами щодо безпеки дітей і нас самих.</w:t>
      </w:r>
    </w:p>
    <w:p w:rsidR="00D46481" w:rsidRPr="00230BAC" w:rsidRDefault="00D46481" w:rsidP="00D46481">
      <w:pPr>
        <w:shd w:val="clear" w:color="auto" w:fill="FFFFFF"/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4648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Три проблеми батьків, які впливають на дитячу агресію</w:t>
      </w:r>
    </w:p>
    <w:p w:rsidR="00D46481" w:rsidRDefault="0040373F">
      <w:hyperlink r:id="rId4" w:history="1">
        <w:r w:rsidR="00D46481" w:rsidRPr="000A4B20">
          <w:rPr>
            <w:rStyle w:val="a3"/>
          </w:rPr>
          <w:t>https://glavcom.ua/columns/mkuleba/stop-buling-tri-problemi-batkiv-yaki-vplivayut-na-dityachu-agresiyu-447694.html</w:t>
        </w:r>
      </w:hyperlink>
    </w:p>
    <w:p w:rsidR="00D46481" w:rsidRPr="00230BAC" w:rsidRDefault="00D46481" w:rsidP="00230B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BAC">
        <w:rPr>
          <w:rFonts w:ascii="Times New Roman" w:hAnsi="Times New Roman" w:cs="Times New Roman"/>
          <w:b/>
          <w:sz w:val="28"/>
          <w:szCs w:val="28"/>
        </w:rPr>
        <w:t>Брошура для батьків:</w:t>
      </w:r>
    </w:p>
    <w:p w:rsidR="00D46481" w:rsidRDefault="0040373F">
      <w:hyperlink r:id="rId5" w:history="1">
        <w:r w:rsidR="00D46481" w:rsidRPr="000A4B20">
          <w:rPr>
            <w:rStyle w:val="a3"/>
          </w:rPr>
          <w:t>https://childfund.org.ua/Uploads/Files/campaing_materials/broshura_Kiko_for_parents.pdf</w:t>
        </w:r>
      </w:hyperlink>
      <w:r w:rsidR="00D46481">
        <w:t xml:space="preserve"> </w:t>
      </w:r>
    </w:p>
    <w:p w:rsidR="00D46481" w:rsidRPr="00230BAC" w:rsidRDefault="00D46481" w:rsidP="00230B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BAC">
        <w:rPr>
          <w:rFonts w:ascii="Times New Roman" w:hAnsi="Times New Roman" w:cs="Times New Roman"/>
          <w:b/>
          <w:sz w:val="28"/>
          <w:szCs w:val="28"/>
        </w:rPr>
        <w:t>Проект психологічної підтримки «Поруч»</w:t>
      </w:r>
    </w:p>
    <w:p w:rsidR="00D46481" w:rsidRDefault="0040373F" w:rsidP="00230BAC">
      <w:pPr>
        <w:spacing w:after="0"/>
      </w:pPr>
      <w:hyperlink r:id="rId6" w:history="1">
        <w:r w:rsidR="00D46481" w:rsidRPr="000A4B20">
          <w:rPr>
            <w:rStyle w:val="a3"/>
          </w:rPr>
          <w:t>https://poruch.me/</w:t>
        </w:r>
      </w:hyperlink>
    </w:p>
    <w:p w:rsidR="00230BAC" w:rsidRDefault="00230BAC" w:rsidP="00230BAC">
      <w:pPr>
        <w:spacing w:after="0"/>
      </w:pPr>
    </w:p>
    <w:p w:rsidR="00D46481" w:rsidRPr="00230BAC" w:rsidRDefault="00D46481" w:rsidP="00230B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BAC">
        <w:rPr>
          <w:rFonts w:ascii="Times New Roman" w:hAnsi="Times New Roman" w:cs="Times New Roman"/>
          <w:b/>
          <w:sz w:val="28"/>
          <w:szCs w:val="28"/>
        </w:rPr>
        <w:t>Гарячі лінії:</w:t>
      </w:r>
    </w:p>
    <w:p w:rsidR="00D46481" w:rsidRDefault="0040373F" w:rsidP="00230BAC">
      <w:pPr>
        <w:spacing w:after="0"/>
      </w:pPr>
      <w:hyperlink r:id="rId7" w:history="1">
        <w:r w:rsidR="00D46481" w:rsidRPr="000A4B20">
          <w:rPr>
            <w:rStyle w:val="a3"/>
          </w:rPr>
          <w:t>https://drive.google.com/drive/folders/1xcMgKCDEBHX1s-Q3A_UuExhCXFaJUefl?fbclid=IwAR2wZuMZrnROqlBUqYhDgohXKeHOxyHTDYlw0WOuInFi9s03otC2YvB0d2w</w:t>
        </w:r>
      </w:hyperlink>
    </w:p>
    <w:p w:rsidR="00230BAC" w:rsidRDefault="00230BAC" w:rsidP="00230BAC">
      <w:pPr>
        <w:spacing w:after="0"/>
      </w:pPr>
    </w:p>
    <w:p w:rsidR="00D46481" w:rsidRPr="00230BAC" w:rsidRDefault="00D46481" w:rsidP="00230BAC">
      <w:pPr>
        <w:pStyle w:val="1"/>
        <w:shd w:val="clear" w:color="auto" w:fill="FFFFFF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r w:rsidRPr="00230BAC">
        <w:rPr>
          <w:color w:val="000000"/>
          <w:sz w:val="28"/>
          <w:szCs w:val="28"/>
        </w:rPr>
        <w:t>Історія однієї мами очима психолога</w:t>
      </w:r>
      <w:r w:rsidR="00230BAC">
        <w:rPr>
          <w:color w:val="000000"/>
          <w:sz w:val="28"/>
          <w:szCs w:val="28"/>
        </w:rPr>
        <w:t>:</w:t>
      </w:r>
    </w:p>
    <w:p w:rsidR="00D46481" w:rsidRDefault="0040373F">
      <w:hyperlink r:id="rId8" w:history="1">
        <w:r w:rsidR="00D46481" w:rsidRPr="000A4B20">
          <w:rPr>
            <w:rStyle w:val="a3"/>
          </w:rPr>
          <w:t>https://glavcom.ua/columns/klbilous/bje-znachit-lyubit-istoriya-odnijeji-mami-ochima-psihologa-448500.html</w:t>
        </w:r>
      </w:hyperlink>
    </w:p>
    <w:p w:rsidR="00230BAC" w:rsidRDefault="00230BAC"/>
    <w:p w:rsidR="00D46481" w:rsidRPr="00230BAC" w:rsidRDefault="00D46481" w:rsidP="00230BAC">
      <w:pPr>
        <w:pStyle w:val="1"/>
        <w:shd w:val="clear" w:color="auto" w:fill="FFFFFF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  <w:r w:rsidRPr="00230BAC">
        <w:rPr>
          <w:color w:val="000000"/>
          <w:sz w:val="28"/>
          <w:szCs w:val="28"/>
        </w:rPr>
        <w:t xml:space="preserve">Жертва у дитячому колективі. Як навчити школяра протидіяти </w:t>
      </w:r>
      <w:r w:rsidR="00230BAC">
        <w:rPr>
          <w:color w:val="000000"/>
          <w:sz w:val="28"/>
          <w:szCs w:val="28"/>
        </w:rPr>
        <w:t>булінгу:</w:t>
      </w:r>
    </w:p>
    <w:p w:rsidR="00D46481" w:rsidRDefault="0040373F">
      <w:hyperlink r:id="rId9" w:history="1">
        <w:r w:rsidR="00D46481" w:rsidRPr="000A4B20">
          <w:rPr>
            <w:rStyle w:val="a3"/>
          </w:rPr>
          <w:t>https://glavcom.ua/specprojects/stopbullying/zhertva-u-dityachomu-kolektivi-yak-navchiti-shkolyara-protidiyati-bulingu-461568.html</w:t>
        </w:r>
      </w:hyperlink>
    </w:p>
    <w:p w:rsidR="00230BAC" w:rsidRDefault="00230BAC"/>
    <w:p w:rsidR="00D46481" w:rsidRPr="00230BAC" w:rsidRDefault="00230BAC" w:rsidP="00230B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BAC">
        <w:rPr>
          <w:rFonts w:ascii="Times New Roman" w:hAnsi="Times New Roman" w:cs="Times New Roman"/>
          <w:b/>
          <w:sz w:val="28"/>
          <w:szCs w:val="28"/>
        </w:rPr>
        <w:t>Що робити, коли ви дізналися про домашнє насильство</w:t>
      </w:r>
    </w:p>
    <w:p w:rsidR="00A46B03" w:rsidRDefault="00E97C4A">
      <w:hyperlink r:id="rId10" w:history="1">
        <w:r w:rsidRPr="000A4B20">
          <w:rPr>
            <w:rStyle w:val="a3"/>
          </w:rPr>
          <w:t>https://drive.google.com/file/d/1Pk1RTXvtR-EZ-e7QZec9_RrPYKze9PQx/view?usp=sharing</w:t>
        </w:r>
      </w:hyperlink>
      <w:r>
        <w:t xml:space="preserve"> </w:t>
      </w:r>
    </w:p>
    <w:p w:rsidR="00A46B03" w:rsidRDefault="00A46B03"/>
    <w:p w:rsidR="00A46B03" w:rsidRDefault="00A46B03"/>
    <w:p w:rsidR="00230BAC" w:rsidRDefault="00230BAC"/>
    <w:p w:rsidR="00230BAC" w:rsidRDefault="00230BAC"/>
    <w:p w:rsidR="00A46B03" w:rsidRPr="00A46B03" w:rsidRDefault="00230BAC" w:rsidP="00A46B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6B03">
        <w:rPr>
          <w:rFonts w:ascii="Times New Roman" w:hAnsi="Times New Roman" w:cs="Times New Roman"/>
          <w:sz w:val="24"/>
          <w:szCs w:val="24"/>
        </w:rPr>
        <w:t xml:space="preserve">Підготувала практичний психолог </w:t>
      </w:r>
    </w:p>
    <w:p w:rsidR="00230BAC" w:rsidRPr="00A46B03" w:rsidRDefault="00230BAC" w:rsidP="00A46B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6B03">
        <w:rPr>
          <w:rFonts w:ascii="Times New Roman" w:hAnsi="Times New Roman" w:cs="Times New Roman"/>
          <w:sz w:val="24"/>
          <w:szCs w:val="24"/>
        </w:rPr>
        <w:t>Гвардійського ліцею:</w:t>
      </w:r>
    </w:p>
    <w:p w:rsidR="00230BAC" w:rsidRPr="00A46B03" w:rsidRDefault="00230BAC" w:rsidP="00A46B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6B03">
        <w:rPr>
          <w:rFonts w:ascii="Times New Roman" w:hAnsi="Times New Roman" w:cs="Times New Roman"/>
          <w:sz w:val="24"/>
          <w:szCs w:val="24"/>
        </w:rPr>
        <w:t>Яцюк Світлана Анатоліївна</w:t>
      </w:r>
    </w:p>
    <w:sectPr w:rsidR="00230BAC" w:rsidRPr="00A46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81"/>
    <w:rsid w:val="00230BAC"/>
    <w:rsid w:val="00280D15"/>
    <w:rsid w:val="0040373F"/>
    <w:rsid w:val="00433710"/>
    <w:rsid w:val="004C2A04"/>
    <w:rsid w:val="00590548"/>
    <w:rsid w:val="00795C50"/>
    <w:rsid w:val="007E2384"/>
    <w:rsid w:val="008E0390"/>
    <w:rsid w:val="00A46B03"/>
    <w:rsid w:val="00D46481"/>
    <w:rsid w:val="00DA33C5"/>
    <w:rsid w:val="00E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B5D0"/>
  <w15:docId w15:val="{8060B057-A75A-4814-9D05-077A7D8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4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4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vcom.ua/columns/klbilous/bje-znachit-lyubit-istoriya-odnijeji-mami-ochima-psihologa-4485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xcMgKCDEBHX1s-Q3A_UuExhCXFaJUefl?fbclid=IwAR2wZuMZrnROqlBUqYhDgohXKeHOxyHTDYlw0WOuInFi9s03otC2YvB0d2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uch.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ldfund.org.ua/Uploads/Files/campaing_materials/broshura_Kiko_for_parents.pdf" TargetMode="External"/><Relationship Id="rId10" Type="http://schemas.openxmlformats.org/officeDocument/2006/relationships/hyperlink" Target="https://drive.google.com/file/d/1Pk1RTXvtR-EZ-e7QZec9_RrPYKze9PQx/view?usp=sharing" TargetMode="External"/><Relationship Id="rId4" Type="http://schemas.openxmlformats.org/officeDocument/2006/relationships/hyperlink" Target="https://glavcom.ua/columns/mkuleba/stop-buling-tri-problemi-batkiv-yaki-vplivayut-na-dityachu-agresiyu-447694.html" TargetMode="External"/><Relationship Id="rId9" Type="http://schemas.openxmlformats.org/officeDocument/2006/relationships/hyperlink" Target="https://glavcom.ua/specprojects/stopbullying/zhertva-u-dityachomu-kolektivi-yak-navchiti-shkolyara-protidiyati-bulingu-4615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Incluziya</cp:lastModifiedBy>
  <cp:revision>14</cp:revision>
  <dcterms:created xsi:type="dcterms:W3CDTF">2022-11-28T07:10:00Z</dcterms:created>
  <dcterms:modified xsi:type="dcterms:W3CDTF">2022-11-28T07:21:00Z</dcterms:modified>
</cp:coreProperties>
</file>