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2680335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BC1B30" w:rsidRPr="00BC1B30" w:rsidRDefault="00BC1B30" w:rsidP="00BC1B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proofErr w:type="spellStart"/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>вардійський</w:t>
      </w:r>
      <w:proofErr w:type="spellEnd"/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3428E2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E87CE1" w:rsidRDefault="00694421" w:rsidP="00BC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Гвардійське                                         № </w:t>
      </w:r>
      <w:r w:rsidR="00850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8506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E87CE1" w:rsidRPr="007661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E87C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C1B30" w:rsidRPr="00BC1B30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5065D" w:rsidRDefault="00C27EBE" w:rsidP="0085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85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зміну структури </w:t>
      </w:r>
    </w:p>
    <w:p w:rsidR="00C27EBE" w:rsidRDefault="0085065D" w:rsidP="00850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навчального року</w:t>
      </w:r>
    </w:p>
    <w:p w:rsidR="00C27EBE" w:rsidRDefault="00C27EBE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CC" w:rsidRDefault="00C27EBE" w:rsidP="003F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3F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4421" w:rsidRP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694421" w:rsidRP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коронавірусом</w:t>
      </w:r>
      <w:proofErr w:type="spellEnd"/>
      <w:r w:rsidR="00694421" w:rsidRP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SARS-CoV-2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3F12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року №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1236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згідно рішення педагогічної ради (Протокол №1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F120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944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року) та з метою організації навчально-виховного процесу</w:t>
      </w:r>
    </w:p>
    <w:p w:rsidR="00C27EBE" w:rsidRDefault="00C27EBE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BE" w:rsidRDefault="00C27EBE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C27EBE" w:rsidRDefault="00C27EBE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200" w:rsidRDefault="003F1200" w:rsidP="00C27EBE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Змінити структуру </w:t>
      </w:r>
      <w:r w:rsidR="00C27EBE" w:rsidRPr="00C27EBE">
        <w:rPr>
          <w:rFonts w:ascii="Times New Roman" w:hAnsi="Times New Roman" w:cs="Times New Roman"/>
          <w:sz w:val="28"/>
          <w:szCs w:val="28"/>
        </w:rPr>
        <w:t>2020/2021 навчальн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27EBE" w:rsidRPr="00C27EB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D96221">
        <w:rPr>
          <w:rFonts w:ascii="Times New Roman" w:hAnsi="Times New Roman" w:cs="Times New Roman"/>
          <w:sz w:val="28"/>
          <w:szCs w:val="28"/>
        </w:rPr>
        <w:t>:</w:t>
      </w:r>
    </w:p>
    <w:p w:rsidR="00C27EBE" w:rsidRPr="00D9429B" w:rsidRDefault="00C27EBE" w:rsidP="00D9429B">
      <w:pPr>
        <w:pStyle w:val="a6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29B">
        <w:rPr>
          <w:rFonts w:ascii="Times New Roman" w:hAnsi="Times New Roman" w:cs="Times New Roman"/>
          <w:sz w:val="28"/>
          <w:szCs w:val="28"/>
        </w:rPr>
        <w:t xml:space="preserve">І семестр </w:t>
      </w:r>
      <w:r w:rsidR="00D9429B" w:rsidRPr="00D9429B">
        <w:rPr>
          <w:rFonts w:ascii="Times New Roman" w:hAnsi="Times New Roman" w:cs="Times New Roman"/>
          <w:sz w:val="28"/>
          <w:szCs w:val="28"/>
        </w:rPr>
        <w:t xml:space="preserve">закінчити </w:t>
      </w:r>
      <w:r w:rsidR="00694421" w:rsidRPr="00D9429B">
        <w:rPr>
          <w:rFonts w:ascii="Times New Roman" w:hAnsi="Times New Roman" w:cs="Times New Roman"/>
          <w:sz w:val="28"/>
          <w:szCs w:val="28"/>
        </w:rPr>
        <w:t>06</w:t>
      </w:r>
      <w:r w:rsidRPr="00D9429B">
        <w:rPr>
          <w:rFonts w:ascii="Times New Roman" w:hAnsi="Times New Roman" w:cs="Times New Roman"/>
          <w:sz w:val="28"/>
          <w:szCs w:val="28"/>
        </w:rPr>
        <w:t xml:space="preserve"> </w:t>
      </w:r>
      <w:r w:rsidR="00694421" w:rsidRPr="00D9429B">
        <w:rPr>
          <w:rFonts w:ascii="Times New Roman" w:hAnsi="Times New Roman" w:cs="Times New Roman"/>
          <w:sz w:val="28"/>
          <w:szCs w:val="28"/>
        </w:rPr>
        <w:t>січня</w:t>
      </w:r>
      <w:r w:rsidRPr="00D9429B">
        <w:rPr>
          <w:rFonts w:ascii="Times New Roman" w:hAnsi="Times New Roman" w:cs="Times New Roman"/>
          <w:sz w:val="28"/>
          <w:szCs w:val="28"/>
        </w:rPr>
        <w:t xml:space="preserve"> 202</w:t>
      </w:r>
      <w:r w:rsidR="00694421" w:rsidRPr="00D9429B">
        <w:rPr>
          <w:rFonts w:ascii="Times New Roman" w:hAnsi="Times New Roman" w:cs="Times New Roman"/>
          <w:sz w:val="28"/>
          <w:szCs w:val="28"/>
        </w:rPr>
        <w:t>1</w:t>
      </w:r>
      <w:r w:rsidR="00D9429B" w:rsidRPr="00D9429B">
        <w:rPr>
          <w:rFonts w:ascii="Times New Roman" w:hAnsi="Times New Roman" w:cs="Times New Roman"/>
          <w:sz w:val="28"/>
          <w:szCs w:val="28"/>
        </w:rPr>
        <w:t xml:space="preserve"> р.</w:t>
      </w:r>
      <w:r w:rsidR="00D962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429B" w:rsidRDefault="00A02E69" w:rsidP="00D9429B">
      <w:pPr>
        <w:pStyle w:val="a6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 терміни зимових канікул з</w:t>
      </w:r>
      <w:r w:rsidR="00D9429B">
        <w:rPr>
          <w:rFonts w:ascii="Times New Roman" w:hAnsi="Times New Roman" w:cs="Times New Roman"/>
          <w:sz w:val="28"/>
          <w:szCs w:val="28"/>
        </w:rPr>
        <w:t xml:space="preserve"> </w:t>
      </w:r>
      <w:r w:rsidR="00D96221">
        <w:rPr>
          <w:rFonts w:ascii="Times New Roman" w:hAnsi="Times New Roman" w:cs="Times New Roman"/>
          <w:sz w:val="28"/>
          <w:szCs w:val="28"/>
        </w:rPr>
        <w:t>11.01.2021 р.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96221">
        <w:rPr>
          <w:rFonts w:ascii="Times New Roman" w:hAnsi="Times New Roman" w:cs="Times New Roman"/>
          <w:sz w:val="28"/>
          <w:szCs w:val="28"/>
        </w:rPr>
        <w:t>24.01.2021 р..</w:t>
      </w:r>
    </w:p>
    <w:p w:rsidR="00D9429B" w:rsidRPr="00A02E69" w:rsidRDefault="00A02E69" w:rsidP="00D9429B">
      <w:pPr>
        <w:pStyle w:val="a6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Перенести навчальний день з</w:t>
      </w:r>
      <w:r w:rsidR="00D9429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08.01.2021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р.</w:t>
      </w:r>
      <w:r w:rsidR="00D9429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</w:t>
      </w:r>
      <w:r w:rsidR="00D96221" w:rsidRPr="00D96221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uk-UA"/>
        </w:rPr>
        <w:t>09</w:t>
      </w:r>
      <w:r w:rsidR="00D9429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.06.2021 р.</w:t>
      </w:r>
    </w:p>
    <w:p w:rsidR="00A02E69" w:rsidRPr="00D96221" w:rsidRDefault="00A02E69" w:rsidP="00D9429B">
      <w:pPr>
        <w:pStyle w:val="a6"/>
        <w:numPr>
          <w:ilvl w:val="1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До навчання приступити 25.01.2021 року.</w:t>
      </w:r>
    </w:p>
    <w:p w:rsidR="00A02E69" w:rsidRPr="00A02E69" w:rsidRDefault="00D96221" w:rsidP="00A02E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2. </w:t>
      </w:r>
      <w:r w:rsidR="00A02E69" w:rsidRP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Заступнику директора з </w:t>
      </w:r>
      <w:r w:rsid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навчально-виховної роботи</w:t>
      </w:r>
      <w:r w:rsidR="00A02E69" w:rsidRP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proofErr w:type="spellStart"/>
      <w:r w:rsid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Ляховій</w:t>
      </w:r>
      <w:proofErr w:type="spellEnd"/>
      <w:r w:rsid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М. М. </w:t>
      </w:r>
      <w:bookmarkStart w:id="0" w:name="_GoBack"/>
      <w:bookmarkEnd w:id="0"/>
      <w:r w:rsidR="00A02E69" w:rsidRP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довести наказ до відома </w:t>
      </w:r>
      <w:r w:rsid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педагогічних працівників</w:t>
      </w:r>
      <w:r w:rsidR="00A02E69" w:rsidRP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D96221" w:rsidRPr="00D9429B" w:rsidRDefault="00A02E69" w:rsidP="00A02E69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E6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3 </w:t>
      </w:r>
      <w:r w:rsidR="00D96221" w:rsidRPr="00D9622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Педагогічним працівникам здійснити корекцію </w:t>
      </w:r>
      <w:proofErr w:type="spellStart"/>
      <w:r w:rsidR="00D96221" w:rsidRPr="00D9622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календаризації</w:t>
      </w:r>
      <w:proofErr w:type="spellEnd"/>
      <w:r w:rsidR="00D96221" w:rsidRPr="00D9622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тематичних планів з врахуванням зміни у структурі навчального року</w:t>
      </w:r>
      <w:r w:rsidR="00D96221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</w:p>
    <w:p w:rsidR="00E47C0E" w:rsidRPr="00D9429B" w:rsidRDefault="00D96221" w:rsidP="00D9429B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3</w:t>
      </w:r>
      <w:r w:rsidR="00E47C0E" w:rsidRPr="00D9429B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 Контроль за даним наказом залишаю за собою.</w:t>
      </w:r>
    </w:p>
    <w:p w:rsidR="00C27EBE" w:rsidRDefault="00C27EBE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1" w:rsidRDefault="000B306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C0E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9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Галина НИКИФ</w:t>
      </w:r>
      <w:r w:rsidR="000B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</w:p>
    <w:p w:rsidR="00A02E69" w:rsidRDefault="00A02E69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E69" w:rsidRDefault="00A02E69" w:rsidP="00A02E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ознайомлено:</w:t>
      </w:r>
    </w:p>
    <w:p w:rsidR="000D7889" w:rsidRPr="00320DDF" w:rsidRDefault="00A02E69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Ляхова</w:t>
      </w:r>
      <w:proofErr w:type="spellEnd"/>
    </w:p>
    <w:sectPr w:rsidR="000D7889" w:rsidRPr="0032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2FA"/>
    <w:multiLevelType w:val="hybridMultilevel"/>
    <w:tmpl w:val="AE1AADA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97271D"/>
    <w:multiLevelType w:val="multilevel"/>
    <w:tmpl w:val="0FBAA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C65171"/>
    <w:multiLevelType w:val="multilevel"/>
    <w:tmpl w:val="EF4603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BEC1641"/>
    <w:multiLevelType w:val="hybridMultilevel"/>
    <w:tmpl w:val="96A6C30C"/>
    <w:lvl w:ilvl="0" w:tplc="5FA0F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9"/>
    <w:rsid w:val="000B3061"/>
    <w:rsid w:val="000B4960"/>
    <w:rsid w:val="000D7889"/>
    <w:rsid w:val="000E6EA0"/>
    <w:rsid w:val="00100031"/>
    <w:rsid w:val="0015248C"/>
    <w:rsid w:val="001834BC"/>
    <w:rsid w:val="0020235D"/>
    <w:rsid w:val="002129F3"/>
    <w:rsid w:val="00217928"/>
    <w:rsid w:val="00245075"/>
    <w:rsid w:val="00293914"/>
    <w:rsid w:val="00297131"/>
    <w:rsid w:val="00320DDF"/>
    <w:rsid w:val="003428E2"/>
    <w:rsid w:val="00343243"/>
    <w:rsid w:val="0039050F"/>
    <w:rsid w:val="003F1200"/>
    <w:rsid w:val="00406C98"/>
    <w:rsid w:val="00415091"/>
    <w:rsid w:val="00424D68"/>
    <w:rsid w:val="00460F88"/>
    <w:rsid w:val="00471337"/>
    <w:rsid w:val="004741B5"/>
    <w:rsid w:val="0050690B"/>
    <w:rsid w:val="005441CC"/>
    <w:rsid w:val="0058168C"/>
    <w:rsid w:val="005A41C0"/>
    <w:rsid w:val="00694421"/>
    <w:rsid w:val="006B7726"/>
    <w:rsid w:val="006B7E10"/>
    <w:rsid w:val="006C6CED"/>
    <w:rsid w:val="00700D71"/>
    <w:rsid w:val="00757C9E"/>
    <w:rsid w:val="0076617E"/>
    <w:rsid w:val="007932F1"/>
    <w:rsid w:val="007D7738"/>
    <w:rsid w:val="0085065D"/>
    <w:rsid w:val="00870A8C"/>
    <w:rsid w:val="008A653B"/>
    <w:rsid w:val="008C0D14"/>
    <w:rsid w:val="008E0E4E"/>
    <w:rsid w:val="009422E7"/>
    <w:rsid w:val="009714E8"/>
    <w:rsid w:val="009A214A"/>
    <w:rsid w:val="009E0229"/>
    <w:rsid w:val="00A02E69"/>
    <w:rsid w:val="00A0512A"/>
    <w:rsid w:val="00A41B9A"/>
    <w:rsid w:val="00AF3503"/>
    <w:rsid w:val="00B50A53"/>
    <w:rsid w:val="00B71D5B"/>
    <w:rsid w:val="00BB6D59"/>
    <w:rsid w:val="00BC1B30"/>
    <w:rsid w:val="00BF3C24"/>
    <w:rsid w:val="00C27EBE"/>
    <w:rsid w:val="00C42BC8"/>
    <w:rsid w:val="00D9429B"/>
    <w:rsid w:val="00D96221"/>
    <w:rsid w:val="00E273BF"/>
    <w:rsid w:val="00E47C0E"/>
    <w:rsid w:val="00E87CE1"/>
    <w:rsid w:val="00F54B77"/>
    <w:rsid w:val="00F8366E"/>
    <w:rsid w:val="00F866E1"/>
    <w:rsid w:val="00F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0A3F"/>
  <w15:docId w15:val="{DA862E79-21CD-4487-AE9F-BDB9A9EC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5394-CC0F-423C-AF08-D700F075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20</cp:revision>
  <cp:lastPrinted>2020-12-22T06:29:00Z</cp:lastPrinted>
  <dcterms:created xsi:type="dcterms:W3CDTF">2020-06-16T10:29:00Z</dcterms:created>
  <dcterms:modified xsi:type="dcterms:W3CDTF">2020-12-22T06:44:00Z</dcterms:modified>
</cp:coreProperties>
</file>