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40" w:rsidRPr="006D48E9" w:rsidRDefault="006A537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D48E9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2461"/>
        <w:gridCol w:w="2645"/>
        <w:gridCol w:w="2461"/>
        <w:gridCol w:w="2151"/>
      </w:tblGrid>
      <w:tr w:rsidR="000E71F4" w:rsidRPr="006D48E9" w:rsidTr="00154D81">
        <w:trPr>
          <w:trHeight w:val="609"/>
        </w:trPr>
        <w:tc>
          <w:tcPr>
            <w:tcW w:w="9718" w:type="dxa"/>
            <w:gridSpan w:val="4"/>
          </w:tcPr>
          <w:p w:rsidR="000E71F4" w:rsidRPr="006D48E9" w:rsidRDefault="000E71F4" w:rsidP="000E7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Мобільні бригади соціально-психологічної допомоги UNFPA</w:t>
            </w:r>
          </w:p>
        </w:tc>
      </w:tr>
      <w:tr w:rsidR="000E71F4" w:rsidRPr="006D48E9" w:rsidTr="000E71F4"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Контактні телефони</w:t>
            </w:r>
          </w:p>
        </w:tc>
        <w:tc>
          <w:tcPr>
            <w:tcW w:w="2645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Локація</w:t>
            </w:r>
          </w:p>
        </w:tc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Область</w:t>
            </w:r>
          </w:p>
        </w:tc>
        <w:tc>
          <w:tcPr>
            <w:tcW w:w="215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мобільних бригад</w:t>
            </w:r>
          </w:p>
        </w:tc>
      </w:tr>
      <w:tr w:rsidR="000E71F4" w:rsidRPr="006D48E9" w:rsidTr="000E71F4">
        <w:trPr>
          <w:trHeight w:val="609"/>
        </w:trPr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380960332029</w:t>
            </w: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380950332029</w:t>
            </w:r>
          </w:p>
        </w:tc>
        <w:tc>
          <w:tcPr>
            <w:tcW w:w="2645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Кам'янець-Подільський</w:t>
            </w:r>
          </w:p>
        </w:tc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Хмельницька</w:t>
            </w:r>
          </w:p>
        </w:tc>
        <w:tc>
          <w:tcPr>
            <w:tcW w:w="2151" w:type="dxa"/>
            <w:hideMark/>
          </w:tcPr>
          <w:p w:rsidR="000E71F4" w:rsidRPr="006D48E9" w:rsidRDefault="000E71F4" w:rsidP="000E7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0E71F4" w:rsidRPr="006D48E9" w:rsidTr="000E71F4">
        <w:trPr>
          <w:trHeight w:val="297"/>
        </w:trPr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380960625698</w:t>
            </w:r>
          </w:p>
        </w:tc>
        <w:tc>
          <w:tcPr>
            <w:tcW w:w="2645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Старокостянтинів</w:t>
            </w:r>
          </w:p>
        </w:tc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Хмельницька</w:t>
            </w:r>
          </w:p>
        </w:tc>
        <w:tc>
          <w:tcPr>
            <w:tcW w:w="2151" w:type="dxa"/>
            <w:hideMark/>
          </w:tcPr>
          <w:p w:rsidR="000E71F4" w:rsidRPr="006D48E9" w:rsidRDefault="000E71F4" w:rsidP="000E7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0E71F4" w:rsidRPr="006D48E9" w:rsidTr="000E71F4">
        <w:trPr>
          <w:trHeight w:val="609"/>
        </w:trPr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380960193647</w:t>
            </w: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380500193647</w:t>
            </w:r>
          </w:p>
        </w:tc>
        <w:tc>
          <w:tcPr>
            <w:tcW w:w="2645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Хмельницький</w:t>
            </w:r>
          </w:p>
        </w:tc>
        <w:tc>
          <w:tcPr>
            <w:tcW w:w="2461" w:type="dxa"/>
            <w:hideMark/>
          </w:tcPr>
          <w:p w:rsidR="000E71F4" w:rsidRPr="006D48E9" w:rsidRDefault="000E71F4" w:rsidP="000E71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Хмельницька</w:t>
            </w:r>
          </w:p>
        </w:tc>
        <w:tc>
          <w:tcPr>
            <w:tcW w:w="2151" w:type="dxa"/>
            <w:hideMark/>
          </w:tcPr>
          <w:p w:rsidR="000E71F4" w:rsidRPr="006D48E9" w:rsidRDefault="000E71F4" w:rsidP="000E7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</w:tbl>
    <w:p w:rsidR="000E71F4" w:rsidRPr="006D48E9" w:rsidRDefault="000E71F4" w:rsidP="000E71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71F4" w:rsidRPr="006D48E9" w:rsidRDefault="006A537B" w:rsidP="000E71F4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48E9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E71F4" w:rsidRPr="006D48E9">
        <w:rPr>
          <w:rFonts w:ascii="Times New Roman" w:hAnsi="Times New Roman" w:cs="Times New Roman"/>
          <w:sz w:val="28"/>
          <w:szCs w:val="28"/>
          <w:lang w:val="uk-UA"/>
        </w:rPr>
        <w:t>Гарячі лінії та центри допомоги евакуйованим та біженцям в Хмельницькій обл. 067380</w:t>
      </w:r>
      <w:r w:rsidR="00F80312" w:rsidRPr="006D48E9">
        <w:rPr>
          <w:rFonts w:ascii="Times New Roman" w:hAnsi="Times New Roman" w:cs="Times New Roman"/>
          <w:sz w:val="28"/>
          <w:szCs w:val="28"/>
          <w:lang w:val="uk-UA"/>
        </w:rPr>
        <w:t>1721,    0673801557,      0673802808,      0382764579,       0382764700 (Облдержадміністрація)</w:t>
      </w:r>
    </w:p>
    <w:p w:rsidR="007C2779" w:rsidRPr="006D48E9" w:rsidRDefault="006A537B" w:rsidP="000E71F4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48E9">
        <w:rPr>
          <w:rFonts w:ascii="Times New Roman" w:hAnsi="Times New Roman" w:cs="Times New Roman"/>
          <w:sz w:val="28"/>
          <w:szCs w:val="28"/>
          <w:lang w:val="uk-UA"/>
        </w:rPr>
        <w:t xml:space="preserve">3. Центр “СТАБ++” працює на основі взаємної підтримки і тісної співпраці з родинами загиблих, надає психологічну, емоційну та соціальну підтримку родинам загиблих воїнів і ветеранам російсько-української війни. Знаходиться за </w:t>
      </w:r>
      <w:proofErr w:type="spellStart"/>
      <w:r w:rsidRPr="006D48E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6D48E9">
        <w:rPr>
          <w:rFonts w:ascii="Times New Roman" w:hAnsi="Times New Roman" w:cs="Times New Roman"/>
          <w:sz w:val="28"/>
          <w:szCs w:val="28"/>
          <w:lang w:val="uk-UA"/>
        </w:rPr>
        <w:t xml:space="preserve">: м. Хмельницький, вул. Проскурівського підпілля, 117. </w:t>
      </w:r>
    </w:p>
    <w:p w:rsidR="006A537B" w:rsidRDefault="006A537B" w:rsidP="000E71F4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D48E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D48E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D48E9">
        <w:rPr>
          <w:rFonts w:ascii="Times New Roman" w:hAnsi="Times New Roman" w:cs="Times New Roman"/>
          <w:sz w:val="28"/>
          <w:szCs w:val="28"/>
          <w:lang w:val="uk-UA"/>
        </w:rPr>
        <w:t xml:space="preserve"> “Соціально-психологічна та духовна підтримка сімей у Хмельницькій області, постраждалих від війни”. 097 957 57 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EE2B80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https://www.caritas.km.ua/campaigns/soczialno-psyhologichna-ta-duhovna-pidtrymka-simej/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3E4E" w:rsidRPr="000E71F4" w:rsidRDefault="006A537B" w:rsidP="000E71F4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</w:p>
    <w:tbl>
      <w:tblPr>
        <w:tblW w:w="126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2055"/>
        <w:gridCol w:w="2693"/>
        <w:gridCol w:w="5520"/>
      </w:tblGrid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бласть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Організація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психологічної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</w:pPr>
            <w:proofErr w:type="spellStart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Контакти</w:t>
            </w:r>
            <w:proofErr w:type="spellEnd"/>
          </w:p>
        </w:tc>
      </w:tr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Хмельницька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Всеукраїнська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благодійна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“БФ “Рокада”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Гаряча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лінія</w:t>
            </w:r>
            <w:proofErr w:type="spellEnd"/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Default="00553E4E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</w:pP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38 067 447 08 13</w:t>
            </w:r>
          </w:p>
          <w:p w:rsidR="0033589D" w:rsidRPr="00553E4E" w:rsidRDefault="0033589D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</w:pPr>
            <w:hyperlink r:id="rId5" w:history="1">
              <w:r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https://rokada.org.ua/</w:t>
              </w:r>
            </w:hyperlink>
            <w:r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  <w:t xml:space="preserve">  </w:t>
            </w:r>
          </w:p>
        </w:tc>
      </w:tr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Хмельницька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Громадська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«Центр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реабілітації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відновлення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Психосоціальна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дітям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ВПО та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військовослужбовців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ВПО;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постраждали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війни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Default="00553E4E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</w:pP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lastRenderedPageBreak/>
              <w:t>+380931568887</w:t>
            </w: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Олена</w:t>
            </w:r>
            <w:proofErr w:type="spellEnd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Дорога</w:t>
            </w:r>
            <w:proofErr w:type="spellEnd"/>
          </w:p>
          <w:p w:rsidR="00126B38" w:rsidRPr="00553E4E" w:rsidRDefault="00126B38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</w:pPr>
            <w:hyperlink r:id="rId6" w:history="1">
              <w:r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https://www.facebook.com/Rehabilitation.Recovery.centers/</w:t>
              </w:r>
            </w:hyperlink>
            <w:r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Хмельницька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Громадська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Рівність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Психологічна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підтримка</w:t>
            </w:r>
            <w:proofErr w:type="spellEnd"/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Default="00553E4E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</w:pP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+380979761900</w:t>
            </w: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Наталія</w:t>
            </w:r>
            <w:proofErr w:type="spellEnd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Савіцька</w:t>
            </w:r>
            <w:proofErr w:type="spellEnd"/>
          </w:p>
          <w:p w:rsidR="009E567D" w:rsidRPr="00553E4E" w:rsidRDefault="009E567D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</w:pPr>
            <w:hyperlink r:id="rId7" w:history="1">
              <w:r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https://www.vpo.net.ua/gromadska-organizacziya-rivnist-v-diyi/</w:t>
              </w:r>
            </w:hyperlink>
            <w:r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Хмельницька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Громадська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“Клуб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рибалок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Юей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Фішинг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Клуб”.</w:t>
            </w:r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Психосоціальна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ВПО, СЖО,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військовослужбовців</w:t>
            </w:r>
            <w:proofErr w:type="spellEnd"/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</w:pP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</w:rPr>
              <w:t>38 095 839 26 33</w:t>
            </w:r>
          </w:p>
        </w:tc>
      </w:tr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Хмельницька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Громадська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Захист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об‘єднання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волонтерів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Психологічна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ВПО та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хмельничан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арттерапія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дорослих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9E567D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</w:pP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br/>
            </w:r>
            <w:hyperlink r:id="rId8" w:history="1"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https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://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www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.</w:t>
              </w:r>
              <w:proofErr w:type="spellStart"/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facebook</w:t>
              </w:r>
              <w:proofErr w:type="spellEnd"/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.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com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/</w:t>
              </w:r>
              <w:proofErr w:type="spellStart"/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zahystkhm</w:t>
              </w:r>
              <w:proofErr w:type="spellEnd"/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/?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locale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=</w:t>
              </w:r>
              <w:proofErr w:type="spellStart"/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uk</w:t>
              </w:r>
              <w:proofErr w:type="spellEnd"/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_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UA</w:t>
              </w:r>
            </w:hyperlink>
            <w:r w:rsidR="009E567D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553E4E" w:rsidRPr="00553E4E" w:rsidTr="00553E4E"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Хмельницька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Громадська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Інститут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психосоматики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травматерапії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Безкоштовні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дитячих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дорослих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психології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стабілізаційні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арт-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терапевтичні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заняття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дорослих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групи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підтримки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Запис</w:t>
            </w:r>
            <w:proofErr w:type="spellEnd"/>
            <w:r w:rsidRPr="00553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 телефоном</w:t>
            </w:r>
          </w:p>
        </w:tc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53E4E" w:rsidRPr="00553E4E" w:rsidRDefault="00553E4E" w:rsidP="00553E4E">
            <w:pPr>
              <w:spacing w:after="0" w:line="405" w:lineRule="atLeast"/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</w:pP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lastRenderedPageBreak/>
              <w:t>+380992771821</w:t>
            </w: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br/>
              <w:t xml:space="preserve">Адреса: </w:t>
            </w:r>
            <w:proofErr w:type="spellStart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t>вул.Соборна</w:t>
            </w:r>
            <w:proofErr w:type="spellEnd"/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t>, 43</w:t>
            </w:r>
            <w:r w:rsidRPr="00553E4E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br/>
            </w:r>
            <w:hyperlink r:id="rId9" w:history="1"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https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://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www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.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facebook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.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com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/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</w:rPr>
                <w:t>ngomentalis</w:t>
              </w:r>
              <w:r w:rsidR="009E567D" w:rsidRPr="00B755CF">
                <w:rPr>
                  <w:rStyle w:val="a5"/>
                  <w:rFonts w:ascii="proba-medium" w:eastAsia="Times New Roman" w:hAnsi="proba-medium" w:cs="Times New Roman"/>
                  <w:sz w:val="27"/>
                  <w:szCs w:val="27"/>
                  <w:lang w:val="ru-RU"/>
                </w:rPr>
                <w:t>/</w:t>
              </w:r>
            </w:hyperlink>
            <w:r w:rsidR="009E567D">
              <w:rPr>
                <w:rFonts w:ascii="proba-medium" w:eastAsia="Times New Roman" w:hAnsi="proba-medium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6A537B" w:rsidRPr="000E71F4" w:rsidRDefault="006A537B" w:rsidP="000E71F4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6A537B" w:rsidRPr="000E71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46"/>
    <w:rsid w:val="000E71F4"/>
    <w:rsid w:val="00126B38"/>
    <w:rsid w:val="00166A40"/>
    <w:rsid w:val="001B4946"/>
    <w:rsid w:val="0033589D"/>
    <w:rsid w:val="00553E4E"/>
    <w:rsid w:val="006A537B"/>
    <w:rsid w:val="006D48E9"/>
    <w:rsid w:val="007C2779"/>
    <w:rsid w:val="008516A8"/>
    <w:rsid w:val="009E567D"/>
    <w:rsid w:val="00F8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1F4B"/>
  <w15:chartTrackingRefBased/>
  <w15:docId w15:val="{DB26A507-29F6-4759-AC60-6F22BD65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E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A5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hystkhm/?locale=uk_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po.net.ua/gromadska-organizacziya-rivnist-v-diy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ehabilitation.Recovery.cente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kada.org.u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ritas.km.ua/campaigns/soczialno-psyhologichna-ta-duhovna-pidtrymka-simej/" TargetMode="External"/><Relationship Id="rId9" Type="http://schemas.openxmlformats.org/officeDocument/2006/relationships/hyperlink" Target="https://www.facebook.com/ngomentalis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Incluziya</dc:creator>
  <cp:keywords/>
  <dc:description/>
  <cp:lastModifiedBy>Incluziya</cp:lastModifiedBy>
  <cp:revision>5</cp:revision>
  <dcterms:created xsi:type="dcterms:W3CDTF">2024-10-03T20:18:00Z</dcterms:created>
  <dcterms:modified xsi:type="dcterms:W3CDTF">2024-10-04T12:43:00Z</dcterms:modified>
</cp:coreProperties>
</file>