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F0" w:rsidRPr="00162D9B" w:rsidRDefault="0008273E" w:rsidP="00172359">
      <w:pPr>
        <w:pStyle w:val="a3"/>
        <w:ind w:left="0" w:right="0"/>
        <w:rPr>
          <w:i/>
          <w:sz w:val="36"/>
          <w:szCs w:val="36"/>
        </w:rPr>
      </w:pPr>
      <w:bookmarkStart w:id="0" w:name="_GoBack"/>
      <w:r w:rsidRPr="0008273E">
        <w:rPr>
          <w:i/>
          <w:noProof/>
          <w:sz w:val="36"/>
          <w:szCs w:val="36"/>
          <w:lang w:val="en-US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74462" cy="3963035"/>
            <wp:effectExtent l="0" t="0" r="7620" b="0"/>
            <wp:wrapThrough wrapText="bothSides">
              <wp:wrapPolygon edited="0">
                <wp:start x="0" y="0"/>
                <wp:lineTo x="0" y="21493"/>
                <wp:lineTo x="21564" y="21493"/>
                <wp:lineTo x="21564" y="0"/>
                <wp:lineTo x="0" y="0"/>
              </wp:wrapPolygon>
            </wp:wrapThrough>
            <wp:docPr id="3" name="Рисунок 3" descr="C:\Users\Incluziya\Desktop\pidtry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cluziya\Desktop\pidtrym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462" cy="396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2D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FC596" wp14:editId="241BD76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2D9B" w:rsidRPr="00172359" w:rsidRDefault="00162D9B" w:rsidP="00162D9B">
                            <w:pPr>
                              <w:pStyle w:val="a3"/>
                              <w:tabs>
                                <w:tab w:val="center" w:pos="5753"/>
                                <w:tab w:val="left" w:pos="8655"/>
                              </w:tabs>
                              <w:spacing w:before="230"/>
                              <w:ind w:left="837"/>
                              <w:jc w:val="center"/>
                              <w:rPr>
                                <w:b/>
                                <w:i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72359">
                              <w:rPr>
                                <w:b/>
                                <w:i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Гарячі лінії допомоги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FC59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" filled="f" stroked="f">
                <v:fill o:detectmouseclick="t"/>
                <v:textbox style="mso-fit-shape-to-text:t">
                  <w:txbxContent>
                    <w:p w:rsidR="00162D9B" w:rsidRPr="00172359" w:rsidRDefault="00162D9B" w:rsidP="00162D9B">
                      <w:pPr>
                        <w:pStyle w:val="a3"/>
                        <w:tabs>
                          <w:tab w:val="center" w:pos="5753"/>
                          <w:tab w:val="left" w:pos="8655"/>
                        </w:tabs>
                        <w:spacing w:before="230"/>
                        <w:ind w:left="837"/>
                        <w:jc w:val="center"/>
                        <w:rPr>
                          <w:b/>
                          <w:i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72359">
                        <w:rPr>
                          <w:b/>
                          <w:i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Гарячі лінії допомоги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88"/>
        <w:gridCol w:w="2410"/>
        <w:gridCol w:w="1992"/>
        <w:gridCol w:w="1983"/>
      </w:tblGrid>
      <w:tr w:rsidR="002318F0" w:rsidRPr="00244CBB" w:rsidTr="008725EF">
        <w:trPr>
          <w:trHeight w:val="505"/>
        </w:trPr>
        <w:tc>
          <w:tcPr>
            <w:tcW w:w="1809" w:type="dxa"/>
          </w:tcPr>
          <w:p w:rsidR="002318F0" w:rsidRPr="00162D9B" w:rsidRDefault="00162D9B" w:rsidP="00172359">
            <w:pPr>
              <w:pStyle w:val="TableParagraph"/>
              <w:ind w:left="30" w:right="23"/>
              <w:jc w:val="center"/>
              <w:rPr>
                <w:b/>
                <w:color w:val="FF0000"/>
                <w:sz w:val="28"/>
                <w:szCs w:val="28"/>
              </w:rPr>
            </w:pPr>
            <w:r w:rsidRPr="00162D9B">
              <w:rPr>
                <w:b/>
                <w:color w:val="FF0000"/>
                <w:spacing w:val="-2"/>
                <w:sz w:val="28"/>
                <w:szCs w:val="28"/>
              </w:rPr>
              <w:t>Організація</w:t>
            </w:r>
          </w:p>
        </w:tc>
        <w:tc>
          <w:tcPr>
            <w:tcW w:w="1588" w:type="dxa"/>
          </w:tcPr>
          <w:p w:rsidR="002318F0" w:rsidRPr="00162D9B" w:rsidRDefault="00162D9B" w:rsidP="00172359">
            <w:pPr>
              <w:pStyle w:val="TableParagraph"/>
              <w:ind w:left="116" w:right="107"/>
              <w:jc w:val="center"/>
              <w:rPr>
                <w:b/>
                <w:color w:val="FF0000"/>
                <w:sz w:val="28"/>
                <w:szCs w:val="28"/>
              </w:rPr>
            </w:pPr>
            <w:r w:rsidRPr="00162D9B">
              <w:rPr>
                <w:b/>
                <w:color w:val="FF0000"/>
                <w:sz w:val="28"/>
                <w:szCs w:val="28"/>
              </w:rPr>
              <w:t>Де</w:t>
            </w:r>
            <w:r w:rsidR="002318F0" w:rsidRPr="00162D9B">
              <w:rPr>
                <w:b/>
                <w:color w:val="FF0000"/>
                <w:spacing w:val="-1"/>
                <w:sz w:val="28"/>
                <w:szCs w:val="28"/>
              </w:rPr>
              <w:t xml:space="preserve"> </w:t>
            </w:r>
            <w:r w:rsidRPr="00162D9B">
              <w:rPr>
                <w:b/>
                <w:color w:val="FF0000"/>
                <w:spacing w:val="-2"/>
                <w:sz w:val="28"/>
                <w:szCs w:val="28"/>
              </w:rPr>
              <w:t>працює</w:t>
            </w:r>
          </w:p>
        </w:tc>
        <w:tc>
          <w:tcPr>
            <w:tcW w:w="2410" w:type="dxa"/>
          </w:tcPr>
          <w:p w:rsidR="002318F0" w:rsidRPr="00162D9B" w:rsidRDefault="00162D9B" w:rsidP="00172359">
            <w:pPr>
              <w:pStyle w:val="TableParagraph"/>
              <w:ind w:left="606"/>
              <w:rPr>
                <w:b/>
                <w:color w:val="FF0000"/>
                <w:sz w:val="28"/>
                <w:szCs w:val="28"/>
              </w:rPr>
            </w:pPr>
            <w:r w:rsidRPr="00162D9B">
              <w:rPr>
                <w:b/>
                <w:color w:val="FF0000"/>
                <w:spacing w:val="-2"/>
                <w:sz w:val="28"/>
                <w:szCs w:val="28"/>
              </w:rPr>
              <w:t>Контакти</w:t>
            </w:r>
          </w:p>
        </w:tc>
        <w:tc>
          <w:tcPr>
            <w:tcW w:w="1992" w:type="dxa"/>
          </w:tcPr>
          <w:p w:rsidR="002318F0" w:rsidRPr="00162D9B" w:rsidRDefault="00162D9B" w:rsidP="00172359">
            <w:pPr>
              <w:pStyle w:val="TableParagraph"/>
              <w:ind w:left="594"/>
              <w:rPr>
                <w:b/>
                <w:color w:val="FF0000"/>
                <w:sz w:val="28"/>
                <w:szCs w:val="28"/>
              </w:rPr>
            </w:pPr>
            <w:r w:rsidRPr="00162D9B">
              <w:rPr>
                <w:b/>
                <w:color w:val="FF0000"/>
                <w:spacing w:val="-2"/>
                <w:sz w:val="28"/>
                <w:szCs w:val="28"/>
              </w:rPr>
              <w:t>Графік</w:t>
            </w:r>
          </w:p>
          <w:p w:rsidR="002318F0" w:rsidRPr="00162D9B" w:rsidRDefault="00BA32A6" w:rsidP="00172359">
            <w:pPr>
              <w:pStyle w:val="TableParagraph"/>
              <w:ind w:left="566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pacing w:val="-2"/>
                <w:sz w:val="28"/>
                <w:szCs w:val="28"/>
              </w:rPr>
              <w:t>р</w:t>
            </w:r>
            <w:r w:rsidR="00162D9B" w:rsidRPr="00162D9B">
              <w:rPr>
                <w:b/>
                <w:color w:val="FF0000"/>
                <w:spacing w:val="-2"/>
                <w:sz w:val="28"/>
                <w:szCs w:val="28"/>
              </w:rPr>
              <w:t>оботи</w:t>
            </w:r>
          </w:p>
        </w:tc>
        <w:tc>
          <w:tcPr>
            <w:tcW w:w="1983" w:type="dxa"/>
          </w:tcPr>
          <w:p w:rsidR="002318F0" w:rsidRPr="00162D9B" w:rsidRDefault="00162D9B" w:rsidP="00172359">
            <w:pPr>
              <w:pStyle w:val="TableParagraph"/>
              <w:ind w:right="22"/>
              <w:jc w:val="center"/>
              <w:rPr>
                <w:b/>
                <w:color w:val="FF0000"/>
                <w:sz w:val="28"/>
                <w:szCs w:val="28"/>
              </w:rPr>
            </w:pPr>
            <w:r w:rsidRPr="00162D9B">
              <w:rPr>
                <w:b/>
                <w:color w:val="FF0000"/>
                <w:sz w:val="28"/>
                <w:szCs w:val="28"/>
              </w:rPr>
              <w:t>Для</w:t>
            </w:r>
            <w:r w:rsidR="002318F0" w:rsidRPr="00162D9B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162D9B">
              <w:rPr>
                <w:b/>
                <w:color w:val="FF0000"/>
                <w:spacing w:val="-4"/>
                <w:sz w:val="28"/>
                <w:szCs w:val="28"/>
              </w:rPr>
              <w:t>кого</w:t>
            </w:r>
          </w:p>
        </w:tc>
      </w:tr>
      <w:tr w:rsidR="00C07B99" w:rsidRPr="00244CBB" w:rsidTr="007633B6">
        <w:trPr>
          <w:trHeight w:val="1872"/>
        </w:trPr>
        <w:tc>
          <w:tcPr>
            <w:tcW w:w="1809" w:type="dxa"/>
            <w:vMerge w:val="restart"/>
            <w:tcBorders>
              <w:bottom w:val="single" w:sz="4" w:space="0" w:color="000000"/>
            </w:tcBorders>
          </w:tcPr>
          <w:p w:rsidR="00BA32A6" w:rsidRDefault="00BA32A6" w:rsidP="00162D9B">
            <w:pPr>
              <w:pStyle w:val="TableParagraph"/>
              <w:ind w:left="30" w:right="23"/>
              <w:jc w:val="center"/>
              <w:rPr>
                <w:spacing w:val="-2"/>
                <w:sz w:val="28"/>
                <w:szCs w:val="28"/>
              </w:rPr>
            </w:pPr>
          </w:p>
          <w:p w:rsidR="00C07B99" w:rsidRPr="00244CBB" w:rsidRDefault="00C07B99" w:rsidP="00162D9B">
            <w:pPr>
              <w:pStyle w:val="TableParagraph"/>
              <w:ind w:left="30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Психологічна</w:t>
            </w:r>
          </w:p>
          <w:p w:rsidR="00C07B99" w:rsidRPr="00244CBB" w:rsidRDefault="00C07B99" w:rsidP="00162D9B">
            <w:pPr>
              <w:pStyle w:val="TableParagraph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допомога</w:t>
            </w:r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від</w:t>
            </w:r>
          </w:p>
          <w:p w:rsidR="00C07B99" w:rsidRPr="00244CBB" w:rsidRDefault="00C07B99" w:rsidP="00162D9B">
            <w:pPr>
              <w:pStyle w:val="TableParagraph"/>
              <w:ind w:left="30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Національної</w:t>
            </w:r>
          </w:p>
          <w:p w:rsidR="00C07B99" w:rsidRPr="00244CBB" w:rsidRDefault="00C07B99" w:rsidP="00162D9B">
            <w:pPr>
              <w:pStyle w:val="TableParagraph"/>
              <w:ind w:left="30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психологічної</w:t>
            </w:r>
          </w:p>
          <w:p w:rsidR="00C07B99" w:rsidRPr="00244CBB" w:rsidRDefault="00C07B99" w:rsidP="00162D9B">
            <w:pPr>
              <w:pStyle w:val="TableParagraph"/>
              <w:ind w:left="31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асоціації</w:t>
            </w:r>
          </w:p>
        </w:tc>
        <w:tc>
          <w:tcPr>
            <w:tcW w:w="1588" w:type="dxa"/>
            <w:tcBorders>
              <w:bottom w:val="nil"/>
            </w:tcBorders>
          </w:tcPr>
          <w:p w:rsidR="00BA32A6" w:rsidRDefault="00BA32A6" w:rsidP="008725EF">
            <w:pPr>
              <w:pStyle w:val="TableParagraph"/>
              <w:spacing w:line="228" w:lineRule="exact"/>
              <w:ind w:left="116" w:right="108"/>
              <w:jc w:val="center"/>
              <w:rPr>
                <w:spacing w:val="-2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Україна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Польща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Чехія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Франція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Швеція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16" w:right="10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Португалія</w:t>
            </w: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:rsidR="00C07B99" w:rsidRDefault="00C07B99" w:rsidP="00C07B99">
            <w:pPr>
              <w:pStyle w:val="TableParagraph"/>
              <w:spacing w:line="228" w:lineRule="exact"/>
              <w:rPr>
                <w:sz w:val="28"/>
                <w:szCs w:val="28"/>
              </w:rPr>
            </w:pPr>
          </w:p>
          <w:p w:rsidR="00C07B99" w:rsidRPr="00244CBB" w:rsidRDefault="00C07B99" w:rsidP="00C07B99">
            <w:pPr>
              <w:pStyle w:val="TableParagraph"/>
              <w:spacing w:line="228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Україна:</w:t>
            </w:r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0-800-100-</w:t>
            </w:r>
            <w:r w:rsidRPr="00244CBB">
              <w:rPr>
                <w:spacing w:val="-5"/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 xml:space="preserve">      </w:t>
            </w:r>
            <w:r w:rsidRPr="00244CBB">
              <w:rPr>
                <w:spacing w:val="-2"/>
                <w:sz w:val="28"/>
                <w:szCs w:val="28"/>
              </w:rPr>
              <w:t>(основний)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ind w:right="91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Чехія: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+420 800 012 </w:t>
            </w:r>
            <w:r w:rsidRPr="00244CBB">
              <w:rPr>
                <w:spacing w:val="-5"/>
                <w:sz w:val="28"/>
                <w:szCs w:val="28"/>
              </w:rPr>
              <w:t>058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Польща: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+48 800 088 </w:t>
            </w:r>
            <w:r w:rsidRPr="00244CBB">
              <w:rPr>
                <w:spacing w:val="-5"/>
                <w:sz w:val="28"/>
                <w:szCs w:val="28"/>
              </w:rPr>
              <w:t>141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Франція: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+33 805 080 </w:t>
            </w:r>
            <w:r w:rsidRPr="00244CBB">
              <w:rPr>
                <w:spacing w:val="-5"/>
                <w:sz w:val="28"/>
                <w:szCs w:val="28"/>
              </w:rPr>
              <w:t>466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Португалія:</w:t>
            </w:r>
            <w:r w:rsidRPr="00244CBB">
              <w:rPr>
                <w:spacing w:val="-9"/>
                <w:sz w:val="28"/>
                <w:szCs w:val="28"/>
              </w:rPr>
              <w:t xml:space="preserve"> </w:t>
            </w:r>
            <w:r w:rsidRPr="00244CBB">
              <w:rPr>
                <w:spacing w:val="-10"/>
                <w:sz w:val="28"/>
                <w:szCs w:val="28"/>
              </w:rPr>
              <w:t>+</w:t>
            </w:r>
          </w:p>
          <w:p w:rsidR="00C07B99" w:rsidRPr="00244CBB" w:rsidRDefault="00C07B99" w:rsidP="00162D9B">
            <w:pPr>
              <w:pStyle w:val="TableParagraph"/>
              <w:spacing w:line="233" w:lineRule="exact"/>
              <w:ind w:left="107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351 800 780 </w:t>
            </w:r>
            <w:r w:rsidRPr="00244CBB">
              <w:rPr>
                <w:spacing w:val="-5"/>
                <w:sz w:val="28"/>
                <w:szCs w:val="28"/>
              </w:rPr>
              <w:t>756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Швеція:</w:t>
            </w:r>
            <w:r w:rsidRPr="00244CBB">
              <w:rPr>
                <w:spacing w:val="-2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+46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20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160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1992" w:type="dxa"/>
            <w:vMerge w:val="restart"/>
            <w:tcBorders>
              <w:bottom w:val="single" w:sz="4" w:space="0" w:color="000000"/>
            </w:tcBorders>
          </w:tcPr>
          <w:p w:rsidR="00C07B99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10:00-</w:t>
            </w:r>
            <w:r w:rsidRPr="00244CBB">
              <w:rPr>
                <w:spacing w:val="-2"/>
                <w:sz w:val="28"/>
                <w:szCs w:val="28"/>
              </w:rPr>
              <w:t>20:00</w:t>
            </w:r>
          </w:p>
        </w:tc>
        <w:tc>
          <w:tcPr>
            <w:tcW w:w="1983" w:type="dxa"/>
            <w:vMerge w:val="restart"/>
            <w:tcBorders>
              <w:bottom w:val="single" w:sz="4" w:space="0" w:color="000000"/>
            </w:tcBorders>
          </w:tcPr>
          <w:p w:rsidR="00C07B99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Всі</w:t>
            </w:r>
            <w:r w:rsidRPr="00244CBB">
              <w:rPr>
                <w:spacing w:val="-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українці,</w:t>
            </w:r>
            <w:r w:rsidRPr="00244CBB">
              <w:rPr>
                <w:spacing w:val="-4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які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прямо </w:t>
            </w:r>
            <w:r w:rsidRPr="00244CBB">
              <w:rPr>
                <w:spacing w:val="-5"/>
                <w:sz w:val="28"/>
                <w:szCs w:val="28"/>
              </w:rPr>
              <w:t>чи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опосередковано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постраждали</w:t>
            </w:r>
            <w:r w:rsidRPr="00244CBB">
              <w:rPr>
                <w:spacing w:val="-10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від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війни</w:t>
            </w:r>
          </w:p>
        </w:tc>
      </w:tr>
      <w:tr w:rsidR="00C07B99" w:rsidRPr="00244CBB" w:rsidTr="007633B6">
        <w:trPr>
          <w:trHeight w:val="252"/>
        </w:trPr>
        <w:tc>
          <w:tcPr>
            <w:tcW w:w="1809" w:type="dxa"/>
            <w:vMerge/>
            <w:tcBorders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B99" w:rsidRPr="00244CBB" w:rsidRDefault="00C07B99" w:rsidP="00162D9B">
            <w:pPr>
              <w:pStyle w:val="TableParagraph"/>
              <w:spacing w:line="238" w:lineRule="exact"/>
              <w:ind w:left="100" w:right="91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9E24CC">
        <w:trPr>
          <w:trHeight w:val="252"/>
        </w:trPr>
        <w:tc>
          <w:tcPr>
            <w:tcW w:w="1809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B99" w:rsidRPr="00244CBB" w:rsidRDefault="00C07B99" w:rsidP="00162D9B">
            <w:pPr>
              <w:pStyle w:val="TableParagraph"/>
              <w:spacing w:line="238" w:lineRule="exact"/>
              <w:ind w:left="100" w:right="91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9E24CC">
        <w:trPr>
          <w:trHeight w:val="252"/>
        </w:trPr>
        <w:tc>
          <w:tcPr>
            <w:tcW w:w="1809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B99" w:rsidRPr="00244CBB" w:rsidRDefault="00C07B99" w:rsidP="00162D9B">
            <w:pPr>
              <w:pStyle w:val="TableParagraph"/>
              <w:spacing w:line="238" w:lineRule="exact"/>
              <w:ind w:left="100" w:right="91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9E24CC">
        <w:trPr>
          <w:trHeight w:val="252"/>
        </w:trPr>
        <w:tc>
          <w:tcPr>
            <w:tcW w:w="1809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B99" w:rsidRPr="00244CBB" w:rsidRDefault="00C07B99" w:rsidP="00162D9B">
            <w:pPr>
              <w:pStyle w:val="TableParagraph"/>
              <w:spacing w:line="238" w:lineRule="exact"/>
              <w:ind w:left="100" w:right="91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9E24CC">
        <w:trPr>
          <w:trHeight w:val="252"/>
        </w:trPr>
        <w:tc>
          <w:tcPr>
            <w:tcW w:w="1809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B99" w:rsidRPr="00244CBB" w:rsidRDefault="00C07B99" w:rsidP="00162D9B">
            <w:pPr>
              <w:pStyle w:val="TableParagraph"/>
              <w:spacing w:line="238" w:lineRule="exact"/>
              <w:ind w:left="100" w:right="91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C07B99">
        <w:trPr>
          <w:trHeight w:val="70"/>
        </w:trPr>
        <w:tc>
          <w:tcPr>
            <w:tcW w:w="1809" w:type="dxa"/>
            <w:tcBorders>
              <w:top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07B99" w:rsidRPr="00244CBB" w:rsidRDefault="00C07B99" w:rsidP="00162D9B">
            <w:pPr>
              <w:pStyle w:val="TableParagraph"/>
              <w:spacing w:line="238" w:lineRule="exact"/>
              <w:ind w:left="100" w:right="91"/>
              <w:rPr>
                <w:sz w:val="28"/>
                <w:szCs w:val="28"/>
              </w:rPr>
            </w:pPr>
          </w:p>
        </w:tc>
        <w:tc>
          <w:tcPr>
            <w:tcW w:w="1992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C07B99" w:rsidRPr="00244CBB" w:rsidRDefault="00C07B99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C07B99">
        <w:trPr>
          <w:trHeight w:val="1340"/>
        </w:trPr>
        <w:tc>
          <w:tcPr>
            <w:tcW w:w="1809" w:type="dxa"/>
          </w:tcPr>
          <w:p w:rsidR="00C07B99" w:rsidRDefault="00C07B99" w:rsidP="008725EF">
            <w:pPr>
              <w:pStyle w:val="TableParagraph"/>
              <w:spacing w:line="228" w:lineRule="exact"/>
              <w:ind w:left="30" w:right="23"/>
              <w:jc w:val="center"/>
              <w:rPr>
                <w:spacing w:val="-2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30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Психологічна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1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допомога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0" w:right="23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онкопацієнтам</w:t>
            </w:r>
            <w:proofErr w:type="spellEnd"/>
          </w:p>
          <w:p w:rsidR="00C07B99" w:rsidRPr="00244CBB" w:rsidRDefault="00C07B99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їхнім</w:t>
            </w:r>
          </w:p>
          <w:p w:rsidR="00C07B99" w:rsidRPr="00244CBB" w:rsidRDefault="00C07B99" w:rsidP="008725EF">
            <w:pPr>
              <w:pStyle w:val="TableParagraph"/>
              <w:spacing w:line="238" w:lineRule="exact"/>
              <w:ind w:left="31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близьким</w:t>
            </w:r>
          </w:p>
        </w:tc>
        <w:tc>
          <w:tcPr>
            <w:tcW w:w="1588" w:type="dxa"/>
          </w:tcPr>
          <w:p w:rsidR="00C07B99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C07B99" w:rsidRDefault="00C07B99" w:rsidP="008725EF">
            <w:pPr>
              <w:pStyle w:val="TableParagraph"/>
              <w:spacing w:line="228" w:lineRule="exact"/>
              <w:ind w:left="100" w:right="91"/>
              <w:jc w:val="center"/>
              <w:rPr>
                <w:spacing w:val="-4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pacing w:val="-4"/>
                <w:sz w:val="28"/>
                <w:szCs w:val="28"/>
              </w:rPr>
              <w:t>5522</w:t>
            </w:r>
          </w:p>
          <w:p w:rsidR="00C07B99" w:rsidRPr="00244CBB" w:rsidRDefault="00C07B99" w:rsidP="00C07B99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+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38 (093) 170 72 </w:t>
            </w:r>
            <w:r w:rsidRPr="00244CBB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992" w:type="dxa"/>
          </w:tcPr>
          <w:p w:rsidR="00C07B99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pacing w:val="-2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Пн-</w:t>
            </w:r>
            <w:r w:rsidRPr="00244CBB">
              <w:rPr>
                <w:spacing w:val="-5"/>
                <w:sz w:val="28"/>
                <w:szCs w:val="28"/>
              </w:rPr>
              <w:t>Пт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11:00-</w:t>
            </w:r>
            <w:r w:rsidRPr="00244CBB">
              <w:rPr>
                <w:spacing w:val="-2"/>
                <w:sz w:val="28"/>
                <w:szCs w:val="28"/>
              </w:rPr>
              <w:t>19:00</w:t>
            </w:r>
          </w:p>
        </w:tc>
        <w:tc>
          <w:tcPr>
            <w:tcW w:w="1983" w:type="dxa"/>
          </w:tcPr>
          <w:p w:rsidR="00C07B99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Онкопацієнт</w:t>
            </w:r>
            <w:r w:rsidRPr="00244CBB">
              <w:rPr>
                <w:sz w:val="28"/>
                <w:szCs w:val="28"/>
              </w:rPr>
              <w:t>и</w:t>
            </w:r>
            <w:proofErr w:type="spellEnd"/>
            <w:r w:rsidRPr="00244CBB">
              <w:rPr>
                <w:spacing w:val="-11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та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їхні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близькі</w:t>
            </w:r>
          </w:p>
        </w:tc>
      </w:tr>
      <w:tr w:rsidR="00C07B99" w:rsidRPr="00244CBB" w:rsidTr="00E1007A">
        <w:trPr>
          <w:trHeight w:val="1366"/>
        </w:trPr>
        <w:tc>
          <w:tcPr>
            <w:tcW w:w="1809" w:type="dxa"/>
            <w:tcBorders>
              <w:bottom w:val="single" w:sz="4" w:space="0" w:color="000000"/>
            </w:tcBorders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Урядовий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Контактний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центр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домашнього</w:t>
            </w:r>
          </w:p>
          <w:p w:rsidR="00C07B99" w:rsidRPr="00244CBB" w:rsidRDefault="00C07B99" w:rsidP="008725EF">
            <w:pPr>
              <w:pStyle w:val="TableParagraph"/>
              <w:spacing w:line="238" w:lineRule="exact"/>
              <w:ind w:left="31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насильства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15-</w:t>
            </w:r>
            <w:r w:rsidRPr="00244CBB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Для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всіх,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хто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пережив</w:t>
            </w:r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домашнє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насильство</w:t>
            </w:r>
          </w:p>
        </w:tc>
      </w:tr>
      <w:tr w:rsidR="00C07B99" w:rsidRPr="00244CBB" w:rsidTr="00083ACD">
        <w:trPr>
          <w:trHeight w:val="2335"/>
        </w:trPr>
        <w:tc>
          <w:tcPr>
            <w:tcW w:w="1809" w:type="dxa"/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10" w:right="32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lastRenderedPageBreak/>
              <w:t>Гаряча</w:t>
            </w:r>
            <w:r w:rsidRPr="00244CBB">
              <w:rPr>
                <w:spacing w:val="-5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лінія</w:t>
            </w:r>
            <w:r w:rsidRPr="00244CBB">
              <w:rPr>
                <w:spacing w:val="-4"/>
                <w:sz w:val="28"/>
                <w:szCs w:val="28"/>
              </w:rPr>
              <w:t xml:space="preserve"> </w:t>
            </w:r>
            <w:r w:rsidRPr="00244CBB">
              <w:rPr>
                <w:spacing w:val="-10"/>
                <w:sz w:val="28"/>
                <w:szCs w:val="28"/>
              </w:rPr>
              <w:t>з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-19" w:right="5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питань</w:t>
            </w:r>
            <w:r w:rsidRPr="00244CBB">
              <w:rPr>
                <w:spacing w:val="-5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запобігання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0" w:right="32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самогубствам</w:t>
            </w:r>
            <w:r w:rsidRPr="00244CBB">
              <w:rPr>
                <w:spacing w:val="-10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та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0" w:right="32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профілактики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0" w:right="32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психічного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10" w:right="3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здоров’я</w:t>
            </w:r>
          </w:p>
          <w:p w:rsidR="00C07B99" w:rsidRPr="00244CBB" w:rsidRDefault="00C07B99" w:rsidP="008725EF">
            <w:pPr>
              <w:pStyle w:val="TableParagraph"/>
              <w:spacing w:line="238" w:lineRule="exact"/>
              <w:ind w:left="10" w:right="32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«</w:t>
            </w:r>
            <w:proofErr w:type="spellStart"/>
            <w:r w:rsidRPr="00244CBB">
              <w:rPr>
                <w:sz w:val="28"/>
                <w:szCs w:val="28"/>
              </w:rPr>
              <w:t>Lifeline</w:t>
            </w:r>
            <w:proofErr w:type="spellEnd"/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Ukraine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:rsidR="00C07B99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C07B99" w:rsidRDefault="00C07B99" w:rsidP="008725EF">
            <w:pPr>
              <w:pStyle w:val="TableParagraph"/>
              <w:spacing w:line="228" w:lineRule="exact"/>
              <w:ind w:right="43"/>
              <w:jc w:val="center"/>
              <w:rPr>
                <w:b/>
                <w:spacing w:val="-4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right="43"/>
              <w:jc w:val="center"/>
              <w:rPr>
                <w:b/>
                <w:sz w:val="28"/>
                <w:szCs w:val="28"/>
              </w:rPr>
            </w:pPr>
            <w:r w:rsidRPr="00244CBB">
              <w:rPr>
                <w:b/>
                <w:spacing w:val="-4"/>
                <w:sz w:val="28"/>
                <w:szCs w:val="28"/>
              </w:rPr>
              <w:t>7333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10"/>
              <w:rPr>
                <w:b/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Lifelineukraine.com</w:t>
            </w:r>
          </w:p>
        </w:tc>
        <w:tc>
          <w:tcPr>
            <w:tcW w:w="1992" w:type="dxa"/>
          </w:tcPr>
          <w:p w:rsidR="00C07B99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pacing w:val="-2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C07B99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pacing w:val="-2"/>
                <w:sz w:val="28"/>
                <w:szCs w:val="28"/>
              </w:rPr>
            </w:pPr>
          </w:p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Ветерани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Збройних </w:t>
            </w:r>
            <w:r w:rsidRPr="00244CBB">
              <w:rPr>
                <w:spacing w:val="-5"/>
                <w:sz w:val="28"/>
                <w:szCs w:val="28"/>
              </w:rPr>
              <w:t>сил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України,</w:t>
            </w:r>
            <w:r w:rsidRPr="00244CBB">
              <w:rPr>
                <w:spacing w:val="-5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люди</w:t>
            </w:r>
            <w:r w:rsidRPr="00244CBB">
              <w:rPr>
                <w:spacing w:val="-4"/>
                <w:sz w:val="28"/>
                <w:szCs w:val="28"/>
              </w:rPr>
              <w:t xml:space="preserve"> </w:t>
            </w:r>
            <w:r w:rsidRPr="00244CBB">
              <w:rPr>
                <w:spacing w:val="-10"/>
                <w:sz w:val="28"/>
                <w:szCs w:val="28"/>
              </w:rPr>
              <w:t>у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складних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життєвих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б</w:t>
            </w:r>
            <w:r w:rsidRPr="00244CBB">
              <w:rPr>
                <w:spacing w:val="-2"/>
                <w:sz w:val="28"/>
                <w:szCs w:val="28"/>
              </w:rPr>
              <w:t>ставинах</w:t>
            </w:r>
          </w:p>
        </w:tc>
      </w:tr>
      <w:tr w:rsidR="002318F0" w:rsidRPr="00244CBB" w:rsidTr="008725EF">
        <w:trPr>
          <w:trHeight w:val="252"/>
        </w:trPr>
        <w:tc>
          <w:tcPr>
            <w:tcW w:w="1809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«Людина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в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біді»</w:t>
            </w:r>
          </w:p>
        </w:tc>
        <w:tc>
          <w:tcPr>
            <w:tcW w:w="1588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572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0 800 200 </w:t>
            </w:r>
            <w:r w:rsidRPr="00244CBB">
              <w:rPr>
                <w:spacing w:val="-5"/>
                <w:sz w:val="28"/>
                <w:szCs w:val="28"/>
              </w:rPr>
              <w:t>160</w:t>
            </w:r>
          </w:p>
        </w:tc>
        <w:tc>
          <w:tcPr>
            <w:tcW w:w="1992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Усі</w:t>
            </w:r>
            <w:r w:rsidRPr="00244CBB">
              <w:rPr>
                <w:spacing w:val="-2"/>
                <w:sz w:val="28"/>
                <w:szCs w:val="28"/>
              </w:rPr>
              <w:t xml:space="preserve"> українці</w:t>
            </w:r>
          </w:p>
        </w:tc>
      </w:tr>
      <w:tr w:rsidR="002318F0" w:rsidRPr="00244CBB" w:rsidTr="008725EF">
        <w:trPr>
          <w:trHeight w:val="252"/>
        </w:trPr>
        <w:tc>
          <w:tcPr>
            <w:tcW w:w="1809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Teenergizer</w:t>
            </w:r>
            <w:proofErr w:type="spellEnd"/>
          </w:p>
        </w:tc>
        <w:tc>
          <w:tcPr>
            <w:tcW w:w="1588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505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Teenergizer.org</w:t>
            </w:r>
          </w:p>
        </w:tc>
        <w:tc>
          <w:tcPr>
            <w:tcW w:w="1992" w:type="dxa"/>
          </w:tcPr>
          <w:p w:rsidR="002318F0" w:rsidRPr="00244CBB" w:rsidRDefault="002318F0" w:rsidP="008725EF">
            <w:pPr>
              <w:pStyle w:val="TableParagraph"/>
              <w:spacing w:line="23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2318F0" w:rsidRPr="00244CBB" w:rsidRDefault="002318F0" w:rsidP="008725E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7B99" w:rsidRPr="00244CBB" w:rsidTr="00C862C2">
        <w:trPr>
          <w:trHeight w:val="2558"/>
        </w:trPr>
        <w:tc>
          <w:tcPr>
            <w:tcW w:w="1809" w:type="dxa"/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30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Національна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гаряча</w:t>
            </w:r>
            <w:r w:rsidRPr="00244CBB">
              <w:rPr>
                <w:spacing w:val="-5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лінія</w:t>
            </w:r>
            <w:r w:rsidRPr="00244CBB">
              <w:rPr>
                <w:spacing w:val="-4"/>
                <w:sz w:val="28"/>
                <w:szCs w:val="28"/>
              </w:rPr>
              <w:t xml:space="preserve"> </w:t>
            </w:r>
            <w:r w:rsidRPr="00244CBB">
              <w:rPr>
                <w:spacing w:val="-5"/>
                <w:sz w:val="28"/>
                <w:szCs w:val="28"/>
              </w:rPr>
              <w:t>для</w:t>
            </w:r>
          </w:p>
          <w:p w:rsidR="00C07B99" w:rsidRPr="00244CBB" w:rsidRDefault="00C07B99" w:rsidP="008725EF">
            <w:pPr>
              <w:pStyle w:val="TableParagraph"/>
              <w:spacing w:line="233" w:lineRule="exact"/>
              <w:ind w:left="31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дітей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2"/>
                <w:sz w:val="28"/>
                <w:szCs w:val="28"/>
              </w:rPr>
              <w:t xml:space="preserve"> молоді</w:t>
            </w:r>
          </w:p>
        </w:tc>
        <w:tc>
          <w:tcPr>
            <w:tcW w:w="1588" w:type="dxa"/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C07B99" w:rsidRPr="00244CBB" w:rsidRDefault="00C07B99" w:rsidP="00BA32A6">
            <w:pPr>
              <w:pStyle w:val="TableParagraph"/>
              <w:spacing w:line="228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0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800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500 225:</w:t>
            </w:r>
            <w:r w:rsidRPr="00244CBB">
              <w:rPr>
                <w:spacing w:val="-2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116 </w:t>
            </w:r>
            <w:r w:rsidRPr="00244CBB">
              <w:rPr>
                <w:spacing w:val="-5"/>
                <w:sz w:val="28"/>
                <w:szCs w:val="28"/>
              </w:rPr>
              <w:t>111</w:t>
            </w:r>
          </w:p>
          <w:p w:rsidR="00C07B99" w:rsidRPr="00244CBB" w:rsidRDefault="00C07B99" w:rsidP="00BA32A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Instagram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:@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childhotlin</w:t>
            </w:r>
            <w:proofErr w:type="spellEnd"/>
          </w:p>
          <w:p w:rsidR="00C07B99" w:rsidRPr="00244CBB" w:rsidRDefault="00C07B99" w:rsidP="008725EF">
            <w:pPr>
              <w:pStyle w:val="TableParagraph"/>
              <w:spacing w:line="233" w:lineRule="exact"/>
              <w:ind w:left="100" w:right="91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4"/>
                <w:sz w:val="28"/>
                <w:szCs w:val="28"/>
              </w:rPr>
              <w:t>e_ua</w:t>
            </w:r>
            <w:proofErr w:type="spellEnd"/>
          </w:p>
          <w:p w:rsidR="00C07B99" w:rsidRPr="00244CBB" w:rsidRDefault="00C07B99" w:rsidP="00BA32A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Facebook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::@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childhotlin</w:t>
            </w:r>
            <w:proofErr w:type="spellEnd"/>
          </w:p>
          <w:p w:rsidR="00C07B99" w:rsidRPr="00244CBB" w:rsidRDefault="00C07B99" w:rsidP="00BA32A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e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Ukraine</w:t>
            </w:r>
            <w:proofErr w:type="spellEnd"/>
          </w:p>
          <w:p w:rsidR="00C07B99" w:rsidRPr="00244CBB" w:rsidRDefault="00C07B99" w:rsidP="00BA32A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Telegram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:@CHL11611</w:t>
            </w:r>
          </w:p>
          <w:p w:rsidR="00C07B99" w:rsidRPr="00244CBB" w:rsidRDefault="00C07B99" w:rsidP="008725EF">
            <w:pPr>
              <w:pStyle w:val="TableParagraph"/>
              <w:spacing w:line="238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C07B99" w:rsidRPr="00244CBB" w:rsidRDefault="00C07B99" w:rsidP="008725EF">
            <w:pPr>
              <w:pStyle w:val="TableParagraph"/>
              <w:spacing w:line="228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Діти</w:t>
            </w:r>
            <w:r w:rsidRPr="00244CBB">
              <w:rPr>
                <w:spacing w:val="-2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2"/>
                <w:sz w:val="28"/>
                <w:szCs w:val="28"/>
              </w:rPr>
              <w:t xml:space="preserve"> молодь</w:t>
            </w:r>
          </w:p>
        </w:tc>
      </w:tr>
      <w:tr w:rsidR="00BA32A6" w:rsidRPr="00244CBB" w:rsidTr="00EA47B3">
        <w:trPr>
          <w:trHeight w:val="3231"/>
        </w:trPr>
        <w:tc>
          <w:tcPr>
            <w:tcW w:w="1809" w:type="dxa"/>
          </w:tcPr>
          <w:p w:rsidR="00BA32A6" w:rsidRPr="00244CBB" w:rsidRDefault="00BA32A6" w:rsidP="008725EF">
            <w:pPr>
              <w:pStyle w:val="TableParagraph"/>
              <w:spacing w:line="223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ГО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«Ла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Страда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88" w:type="dxa"/>
          </w:tcPr>
          <w:p w:rsidR="00BA32A6" w:rsidRPr="00244CBB" w:rsidRDefault="00BA32A6" w:rsidP="008725EF">
            <w:pPr>
              <w:pStyle w:val="TableParagraph"/>
              <w:spacing w:line="223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BA32A6" w:rsidRPr="00244CBB" w:rsidRDefault="00BA32A6" w:rsidP="008725EF">
            <w:pPr>
              <w:pStyle w:val="TableParagraph"/>
              <w:spacing w:line="223" w:lineRule="exact"/>
              <w:ind w:left="541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0 800 500 </w:t>
            </w:r>
            <w:r w:rsidRPr="00244CBB">
              <w:rPr>
                <w:spacing w:val="-4"/>
                <w:sz w:val="28"/>
                <w:szCs w:val="28"/>
              </w:rPr>
              <w:t>335:</w:t>
            </w:r>
          </w:p>
          <w:p w:rsidR="00BA32A6" w:rsidRPr="00244CBB" w:rsidRDefault="00BA32A6" w:rsidP="008725EF">
            <w:pPr>
              <w:pStyle w:val="TableParagraph"/>
              <w:spacing w:line="223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116 </w:t>
            </w:r>
            <w:r w:rsidRPr="00244CBB">
              <w:rPr>
                <w:spacing w:val="-5"/>
                <w:sz w:val="28"/>
                <w:szCs w:val="28"/>
              </w:rPr>
              <w:t>123</w:t>
            </w:r>
          </w:p>
          <w:p w:rsidR="00BA32A6" w:rsidRPr="00244CBB" w:rsidRDefault="00BA32A6" w:rsidP="008725EF">
            <w:pPr>
              <w:pStyle w:val="TableParagraph"/>
              <w:spacing w:line="223" w:lineRule="exact"/>
              <w:ind w:left="382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Skype:@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Lastrada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-</w:t>
            </w:r>
          </w:p>
          <w:p w:rsidR="00BA32A6" w:rsidRPr="00244CBB" w:rsidRDefault="00BA32A6" w:rsidP="008725EF">
            <w:pPr>
              <w:pStyle w:val="TableParagraph"/>
              <w:spacing w:line="223" w:lineRule="exact"/>
              <w:ind w:left="100" w:right="92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ukkaine</w:t>
            </w:r>
            <w:proofErr w:type="spellEnd"/>
          </w:p>
          <w:p w:rsidR="00BA32A6" w:rsidRPr="00244CBB" w:rsidRDefault="00BA32A6" w:rsidP="008725EF">
            <w:pPr>
              <w:pStyle w:val="TableParagraph"/>
              <w:spacing w:line="223" w:lineRule="exact"/>
              <w:ind w:left="614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Facebook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::@</w:t>
            </w:r>
          </w:p>
          <w:p w:rsidR="00BA32A6" w:rsidRPr="00244CBB" w:rsidRDefault="00BA32A6" w:rsidP="008725EF">
            <w:pPr>
              <w:pStyle w:val="TableParagraph"/>
              <w:spacing w:line="223" w:lineRule="exact"/>
              <w:ind w:left="478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Lastradaukkaine</w:t>
            </w:r>
            <w:proofErr w:type="spellEnd"/>
          </w:p>
          <w:p w:rsidR="00BA32A6" w:rsidRPr="00244CBB" w:rsidRDefault="00BA32A6" w:rsidP="008725EF">
            <w:pPr>
              <w:pStyle w:val="TableParagraph"/>
              <w:spacing w:line="223" w:lineRule="exact"/>
              <w:ind w:left="150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Telegram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:@NHL11612</w:t>
            </w:r>
          </w:p>
          <w:p w:rsidR="00BA32A6" w:rsidRPr="00244CBB" w:rsidRDefault="00BA32A6" w:rsidP="008725EF">
            <w:pPr>
              <w:pStyle w:val="TableParagraph"/>
              <w:spacing w:line="223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pacing w:val="-10"/>
                <w:sz w:val="28"/>
                <w:szCs w:val="28"/>
              </w:rPr>
              <w:t>3</w:t>
            </w:r>
          </w:p>
          <w:p w:rsidR="00BA32A6" w:rsidRPr="00244CBB" w:rsidRDefault="00BA32A6" w:rsidP="008725EF">
            <w:pPr>
              <w:pStyle w:val="TableParagraph"/>
              <w:spacing w:line="223" w:lineRule="exact"/>
              <w:ind w:left="645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hotline@La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-</w:t>
            </w:r>
          </w:p>
          <w:p w:rsidR="00BA32A6" w:rsidRPr="00244CBB" w:rsidRDefault="00BA32A6" w:rsidP="008725EF">
            <w:pPr>
              <w:pStyle w:val="TableParagraph"/>
              <w:spacing w:line="233" w:lineRule="exact"/>
              <w:ind w:left="618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strada.gov.ua</w:t>
            </w:r>
          </w:p>
        </w:tc>
        <w:tc>
          <w:tcPr>
            <w:tcW w:w="1992" w:type="dxa"/>
          </w:tcPr>
          <w:p w:rsidR="00BA32A6" w:rsidRPr="00244CBB" w:rsidRDefault="00BA32A6" w:rsidP="008725EF">
            <w:pPr>
              <w:pStyle w:val="TableParagraph"/>
              <w:spacing w:line="223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BA32A6" w:rsidRPr="00244CBB" w:rsidRDefault="00BA32A6" w:rsidP="008725E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2318F0" w:rsidRPr="00244CBB" w:rsidRDefault="002318F0" w:rsidP="002318F0">
      <w:pPr>
        <w:rPr>
          <w:sz w:val="28"/>
          <w:szCs w:val="28"/>
        </w:rPr>
        <w:sectPr w:rsidR="002318F0" w:rsidRPr="00244CBB">
          <w:pgSz w:w="11910" w:h="16840"/>
          <w:pgMar w:top="1040" w:right="660" w:bottom="1076" w:left="58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60"/>
        <w:gridCol w:w="2409"/>
        <w:gridCol w:w="1985"/>
        <w:gridCol w:w="1994"/>
      </w:tblGrid>
      <w:tr w:rsidR="002318F0" w:rsidRPr="00244CBB" w:rsidTr="00AC6D57">
        <w:trPr>
          <w:trHeight w:val="754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156" w:hanging="16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lastRenderedPageBreak/>
              <w:t>Гаряча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лінія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для учасників</w:t>
            </w:r>
            <w:r w:rsidRPr="00244CBB">
              <w:rPr>
                <w:spacing w:val="-8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війни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159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їхніх </w:t>
            </w:r>
            <w:r w:rsidRPr="00244CBB">
              <w:rPr>
                <w:spacing w:val="-2"/>
                <w:sz w:val="28"/>
                <w:szCs w:val="28"/>
              </w:rPr>
              <w:t>родичів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220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0 800 500 </w:t>
            </w:r>
            <w:r w:rsidRPr="00244CBB">
              <w:rPr>
                <w:spacing w:val="-5"/>
                <w:sz w:val="28"/>
                <w:szCs w:val="28"/>
              </w:rPr>
              <w:t>212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26" w:right="11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Учасники АТО (ООС)</w:t>
            </w:r>
            <w:r w:rsidRPr="00244CBB">
              <w:rPr>
                <w:spacing w:val="-2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члени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їхніх </w:t>
            </w:r>
            <w:r w:rsidRPr="00244CBB">
              <w:rPr>
                <w:spacing w:val="-2"/>
                <w:sz w:val="28"/>
                <w:szCs w:val="28"/>
              </w:rPr>
              <w:t>родин</w:t>
            </w:r>
          </w:p>
        </w:tc>
      </w:tr>
      <w:tr w:rsidR="002318F0" w:rsidRPr="00244CBB" w:rsidTr="00AC6D57">
        <w:trPr>
          <w:trHeight w:val="1509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33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Гаряча лінія </w:t>
            </w:r>
            <w:r w:rsidRPr="00244CBB">
              <w:rPr>
                <w:spacing w:val="-2"/>
                <w:sz w:val="28"/>
                <w:szCs w:val="28"/>
              </w:rPr>
              <w:t>емоційної підтримки Міжнародної</w:t>
            </w:r>
          </w:p>
          <w:p w:rsidR="002318F0" w:rsidRPr="00244CBB" w:rsidRDefault="002318F0" w:rsidP="008725EF">
            <w:pPr>
              <w:pStyle w:val="TableParagraph"/>
              <w:spacing w:line="250" w:lineRule="atLeast"/>
              <w:ind w:left="163" w:right="15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асоціації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з </w:t>
            </w:r>
            <w:r w:rsidRPr="00244CBB">
              <w:rPr>
                <w:spacing w:val="-2"/>
                <w:sz w:val="28"/>
                <w:szCs w:val="28"/>
              </w:rPr>
              <w:t>міграції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220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0 800 212 </w:t>
            </w:r>
            <w:r w:rsidRPr="00244CBB">
              <w:rPr>
                <w:spacing w:val="-5"/>
                <w:sz w:val="28"/>
                <w:szCs w:val="28"/>
              </w:rPr>
              <w:t>444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ind w:left="458" w:right="446" w:firstLine="227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Пн-Нд 10:00-20:00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23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Для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усіх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українців</w:t>
            </w:r>
          </w:p>
        </w:tc>
      </w:tr>
      <w:tr w:rsidR="002318F0" w:rsidRPr="00244CBB" w:rsidTr="00AC6D57">
        <w:trPr>
          <w:trHeight w:val="1509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146" w:right="134" w:hanging="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Гаряча лінія </w:t>
            </w:r>
            <w:r w:rsidRPr="00244CBB">
              <w:rPr>
                <w:spacing w:val="-2"/>
                <w:sz w:val="28"/>
                <w:szCs w:val="28"/>
              </w:rPr>
              <w:t xml:space="preserve">Психологічної </w:t>
            </w:r>
            <w:r w:rsidRPr="00244CBB">
              <w:rPr>
                <w:sz w:val="28"/>
                <w:szCs w:val="28"/>
              </w:rPr>
              <w:t xml:space="preserve">допомоги для учасників </w:t>
            </w:r>
            <w:r w:rsidRPr="00244CBB">
              <w:rPr>
                <w:sz w:val="28"/>
                <w:szCs w:val="28"/>
              </w:rPr>
              <w:lastRenderedPageBreak/>
              <w:t>АТО (ООС)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членів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їхніх </w:t>
            </w:r>
            <w:r w:rsidRPr="00244CBB">
              <w:rPr>
                <w:spacing w:val="-2"/>
                <w:sz w:val="28"/>
                <w:szCs w:val="28"/>
              </w:rPr>
              <w:t>родин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220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lastRenderedPageBreak/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0 800 505 </w:t>
            </w:r>
            <w:r w:rsidRPr="00244CBB">
              <w:rPr>
                <w:spacing w:val="-5"/>
                <w:sz w:val="28"/>
                <w:szCs w:val="28"/>
              </w:rPr>
              <w:t>085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ind w:left="521" w:right="382" w:firstLine="171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Пн-Пт 09:00-18:00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26" w:right="11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Учасники АТО (ООС)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члени їхніх родин</w:t>
            </w:r>
          </w:p>
        </w:tc>
      </w:tr>
      <w:tr w:rsidR="002318F0" w:rsidRPr="00244CBB" w:rsidTr="00AC6D57">
        <w:trPr>
          <w:trHeight w:val="1760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62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lastRenderedPageBreak/>
              <w:t>«Розкажи</w:t>
            </w:r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мені»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220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ind w:left="100" w:right="8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Телеграм чат-бот: </w:t>
            </w:r>
            <w:proofErr w:type="spellStart"/>
            <w:r w:rsidRPr="00244CBB">
              <w:rPr>
                <w:sz w:val="28"/>
                <w:szCs w:val="28"/>
              </w:rPr>
              <w:t>OnlineUABot</w:t>
            </w:r>
            <w:proofErr w:type="spellEnd"/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z w:val="28"/>
                <w:szCs w:val="28"/>
              </w:rPr>
              <w:t>Facebook</w:t>
            </w:r>
            <w:proofErr w:type="spellEnd"/>
            <w:r w:rsidRPr="00244CBB">
              <w:rPr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Messenger:BSMU</w:t>
            </w:r>
            <w:proofErr w:type="spellEnd"/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26" w:right="11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Для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всіх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українців за попереднім </w:t>
            </w:r>
            <w:r w:rsidRPr="00244CBB">
              <w:rPr>
                <w:spacing w:val="-2"/>
                <w:sz w:val="28"/>
                <w:szCs w:val="28"/>
              </w:rPr>
              <w:t xml:space="preserve">записом одноразова онлайн- </w:t>
            </w:r>
            <w:r w:rsidRPr="00244CBB">
              <w:rPr>
                <w:sz w:val="28"/>
                <w:szCs w:val="28"/>
              </w:rPr>
              <w:t>консультація до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60 </w:t>
            </w:r>
            <w:r w:rsidRPr="00244CBB">
              <w:rPr>
                <w:spacing w:val="-5"/>
                <w:sz w:val="28"/>
                <w:szCs w:val="28"/>
              </w:rPr>
              <w:t>хв.</w:t>
            </w:r>
          </w:p>
        </w:tc>
      </w:tr>
      <w:tr w:rsidR="002318F0" w:rsidRPr="00244CBB" w:rsidTr="00AC6D57">
        <w:trPr>
          <w:trHeight w:val="2264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20" w:right="15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«</w:t>
            </w:r>
            <w:proofErr w:type="spellStart"/>
            <w:r w:rsidRPr="00244CBB">
              <w:rPr>
                <w:sz w:val="28"/>
                <w:szCs w:val="28"/>
              </w:rPr>
              <w:t>Порадня</w:t>
            </w:r>
            <w:proofErr w:type="spellEnd"/>
            <w:r w:rsidRPr="00244CBB">
              <w:rPr>
                <w:sz w:val="28"/>
                <w:szCs w:val="28"/>
              </w:rPr>
              <w:t xml:space="preserve">» від </w:t>
            </w:r>
            <w:r w:rsidRPr="00244CBB">
              <w:rPr>
                <w:spacing w:val="-2"/>
                <w:sz w:val="28"/>
                <w:szCs w:val="28"/>
              </w:rPr>
              <w:t xml:space="preserve">Української спілки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психотератептів</w:t>
            </w:r>
            <w:proofErr w:type="spellEnd"/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70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482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+380935473773</w:t>
            </w:r>
          </w:p>
          <w:p w:rsidR="002318F0" w:rsidRPr="00244CBB" w:rsidRDefault="002318F0" w:rsidP="008725EF">
            <w:pPr>
              <w:pStyle w:val="TableParagraph"/>
              <w:ind w:left="482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+380971124591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11" w:right="99" w:hanging="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Для українців різного віку у кризових станах, яким потрібно </w:t>
            </w:r>
            <w:proofErr w:type="spellStart"/>
            <w:r w:rsidRPr="00244CBB">
              <w:rPr>
                <w:sz w:val="28"/>
                <w:szCs w:val="28"/>
              </w:rPr>
              <w:t>перескерування</w:t>
            </w:r>
            <w:proofErr w:type="spellEnd"/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до фахівців, які </w:t>
            </w:r>
            <w:r w:rsidRPr="00244CBB">
              <w:rPr>
                <w:spacing w:val="-2"/>
                <w:sz w:val="28"/>
                <w:szCs w:val="28"/>
              </w:rPr>
              <w:t>надають безкоштовні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7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консультації</w:t>
            </w:r>
          </w:p>
        </w:tc>
      </w:tr>
      <w:tr w:rsidR="002318F0" w:rsidRPr="00244CBB" w:rsidTr="00AC6D57">
        <w:trPr>
          <w:trHeight w:val="1509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273" w:right="98" w:hanging="162"/>
              <w:rPr>
                <w:sz w:val="28"/>
                <w:szCs w:val="28"/>
              </w:rPr>
            </w:pPr>
            <w:proofErr w:type="spellStart"/>
            <w:r w:rsidRPr="00244CBB">
              <w:rPr>
                <w:sz w:val="28"/>
                <w:szCs w:val="28"/>
              </w:rPr>
              <w:t>Карітас</w:t>
            </w:r>
            <w:proofErr w:type="spellEnd"/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України, м. Запоріжжя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63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м. </w:t>
            </w:r>
            <w:r w:rsidRPr="00244CBB">
              <w:rPr>
                <w:spacing w:val="-2"/>
                <w:sz w:val="28"/>
                <w:szCs w:val="28"/>
              </w:rPr>
              <w:t>Запоріжжя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050 476 </w:t>
            </w:r>
            <w:r w:rsidRPr="00244CBB">
              <w:rPr>
                <w:spacing w:val="-4"/>
                <w:sz w:val="28"/>
                <w:szCs w:val="28"/>
              </w:rPr>
              <w:t>2860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ind w:left="458" w:right="446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Пн-Пт 09:00-18:00</w:t>
            </w:r>
          </w:p>
          <w:p w:rsidR="002318F0" w:rsidRPr="00244CBB" w:rsidRDefault="002318F0" w:rsidP="008725EF">
            <w:pPr>
              <w:pStyle w:val="TableParagraph"/>
              <w:ind w:left="269" w:right="25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Обідня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перерва </w:t>
            </w:r>
            <w:r w:rsidRPr="00244CBB">
              <w:rPr>
                <w:spacing w:val="-2"/>
                <w:sz w:val="28"/>
                <w:szCs w:val="28"/>
              </w:rPr>
              <w:t>13:00-14:00</w:t>
            </w:r>
          </w:p>
          <w:p w:rsidR="002318F0" w:rsidRPr="00244CBB" w:rsidRDefault="002318F0" w:rsidP="008725EF">
            <w:pPr>
              <w:pStyle w:val="TableParagraph"/>
              <w:spacing w:line="250" w:lineRule="atLeast"/>
              <w:ind w:left="10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(існують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мобільні </w:t>
            </w:r>
            <w:r w:rsidRPr="00244CBB">
              <w:rPr>
                <w:spacing w:val="-2"/>
                <w:sz w:val="28"/>
                <w:szCs w:val="28"/>
              </w:rPr>
              <w:t>бригади)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26" w:right="11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Люди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у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складних </w:t>
            </w:r>
            <w:r w:rsidRPr="00244CBB">
              <w:rPr>
                <w:spacing w:val="-2"/>
                <w:sz w:val="28"/>
                <w:szCs w:val="28"/>
              </w:rPr>
              <w:t>життєвих обставинах</w:t>
            </w:r>
          </w:p>
        </w:tc>
      </w:tr>
      <w:tr w:rsidR="002318F0" w:rsidRPr="00244CBB" w:rsidTr="00AC6D57">
        <w:trPr>
          <w:trHeight w:val="1509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674" w:hanging="356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Гуманітарна місія</w:t>
            </w:r>
          </w:p>
          <w:p w:rsidR="002318F0" w:rsidRPr="00244CBB" w:rsidRDefault="002318F0" w:rsidP="008725EF">
            <w:pPr>
              <w:pStyle w:val="TableParagraph"/>
              <w:ind w:left="362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«Пролісок»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ind w:left="116" w:right="107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Прикордонні зони, окуповані території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093 202 </w:t>
            </w:r>
            <w:r w:rsidRPr="00244CBB">
              <w:rPr>
                <w:spacing w:val="-4"/>
                <w:sz w:val="28"/>
                <w:szCs w:val="28"/>
              </w:rPr>
              <w:t>2232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ind w:left="458" w:right="446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Пн-Пт 09:00-18:00</w:t>
            </w:r>
          </w:p>
          <w:p w:rsidR="002318F0" w:rsidRPr="00244CBB" w:rsidRDefault="002318F0" w:rsidP="008725EF">
            <w:pPr>
              <w:pStyle w:val="TableParagraph"/>
              <w:ind w:left="269" w:right="25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Обідня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перерва </w:t>
            </w:r>
            <w:r w:rsidRPr="00244CBB">
              <w:rPr>
                <w:spacing w:val="-2"/>
                <w:sz w:val="28"/>
                <w:szCs w:val="28"/>
              </w:rPr>
              <w:t>13:00-14:00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212" w:right="201" w:hanging="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Ті, хто пережив насилля,</w:t>
            </w:r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люди</w:t>
            </w:r>
            <w:r w:rsidRPr="00244CBB">
              <w:rPr>
                <w:spacing w:val="-6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у </w:t>
            </w:r>
            <w:r w:rsidRPr="00244CBB">
              <w:rPr>
                <w:spacing w:val="-2"/>
                <w:sz w:val="28"/>
                <w:szCs w:val="28"/>
              </w:rPr>
              <w:t>складних життєвих</w:t>
            </w:r>
          </w:p>
          <w:p w:rsidR="002318F0" w:rsidRPr="00244CBB" w:rsidRDefault="002318F0" w:rsidP="008725EF">
            <w:pPr>
              <w:pStyle w:val="TableParagraph"/>
              <w:spacing w:line="250" w:lineRule="atLeast"/>
              <w:ind w:left="136" w:right="12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обставинах, діти та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підлітки,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жінки</w:t>
            </w:r>
          </w:p>
        </w:tc>
      </w:tr>
      <w:tr w:rsidR="002318F0" w:rsidRPr="00244CBB" w:rsidTr="00AC6D57">
        <w:trPr>
          <w:trHeight w:val="1509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136" w:right="127" w:firstLine="2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lastRenderedPageBreak/>
              <w:t xml:space="preserve">Центр психосоціальної реабілітації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НаУКМА</w:t>
            </w:r>
            <w:proofErr w:type="spellEnd"/>
          </w:p>
          <w:p w:rsidR="002318F0" w:rsidRPr="00244CBB" w:rsidRDefault="002318F0" w:rsidP="008725EF">
            <w:pPr>
              <w:pStyle w:val="TableParagraph"/>
              <w:ind w:left="31" w:right="2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м. </w:t>
            </w:r>
            <w:r w:rsidRPr="00244CBB">
              <w:rPr>
                <w:spacing w:val="-2"/>
                <w:sz w:val="28"/>
                <w:szCs w:val="28"/>
              </w:rPr>
              <w:t>Покровська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ind w:left="517" w:right="162" w:hanging="344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Покровський район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569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066 825 </w:t>
            </w:r>
            <w:r w:rsidRPr="00244CBB">
              <w:rPr>
                <w:spacing w:val="-2"/>
                <w:sz w:val="28"/>
                <w:szCs w:val="28"/>
              </w:rPr>
              <w:t>1999:</w:t>
            </w:r>
          </w:p>
          <w:p w:rsidR="002318F0" w:rsidRPr="00244CBB" w:rsidRDefault="002318F0" w:rsidP="008725EF">
            <w:pPr>
              <w:pStyle w:val="TableParagraph"/>
              <w:ind w:left="544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0 800</w:t>
            </w:r>
            <w:r w:rsidRPr="00244CBB">
              <w:rPr>
                <w:spacing w:val="55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300 </w:t>
            </w:r>
            <w:r w:rsidRPr="00244CBB">
              <w:rPr>
                <w:spacing w:val="-5"/>
                <w:sz w:val="28"/>
                <w:szCs w:val="28"/>
              </w:rPr>
              <w:t>101</w:t>
            </w:r>
          </w:p>
          <w:p w:rsidR="002318F0" w:rsidRPr="00244CBB" w:rsidRDefault="002318F0" w:rsidP="008725EF">
            <w:pPr>
              <w:pStyle w:val="TableParagraph"/>
              <w:ind w:left="459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(контакт-</w:t>
            </w:r>
            <w:r w:rsidRPr="00244CBB">
              <w:rPr>
                <w:spacing w:val="-2"/>
                <w:sz w:val="28"/>
                <w:szCs w:val="28"/>
              </w:rPr>
              <w:t>центр)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08:00-</w:t>
            </w:r>
            <w:r w:rsidRPr="00244CBB">
              <w:rPr>
                <w:spacing w:val="-2"/>
                <w:sz w:val="28"/>
                <w:szCs w:val="28"/>
              </w:rPr>
              <w:t>20:00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60" w:right="14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Люди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у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складних </w:t>
            </w:r>
            <w:r w:rsidRPr="00244CBB">
              <w:rPr>
                <w:spacing w:val="-2"/>
                <w:sz w:val="28"/>
                <w:szCs w:val="28"/>
              </w:rPr>
              <w:t xml:space="preserve">життєвих обставинах, </w:t>
            </w:r>
            <w:r w:rsidRPr="00244CBB">
              <w:rPr>
                <w:sz w:val="28"/>
                <w:szCs w:val="28"/>
              </w:rPr>
              <w:t>жінки, медичні</w:t>
            </w:r>
          </w:p>
          <w:p w:rsidR="002318F0" w:rsidRPr="00244CBB" w:rsidRDefault="002318F0" w:rsidP="008725EF">
            <w:pPr>
              <w:pStyle w:val="TableParagraph"/>
              <w:spacing w:line="250" w:lineRule="atLeast"/>
              <w:ind w:left="179" w:right="16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працівники,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літні та одинокі люди</w:t>
            </w:r>
          </w:p>
        </w:tc>
      </w:tr>
      <w:tr w:rsidR="002318F0" w:rsidRPr="00244CBB" w:rsidTr="00AC6D57">
        <w:trPr>
          <w:trHeight w:val="1005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136" w:right="127" w:firstLine="2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Філія Центру </w:t>
            </w:r>
            <w:r w:rsidRPr="00244CBB">
              <w:rPr>
                <w:spacing w:val="-2"/>
                <w:sz w:val="28"/>
                <w:szCs w:val="28"/>
              </w:rPr>
              <w:t>психосоціальної реабілітації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32" w:right="23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НаУКМА</w:t>
            </w:r>
            <w:proofErr w:type="spellEnd"/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ind w:left="571" w:hanging="453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Попаснянський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 xml:space="preserve"> район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3" w:lineRule="exact"/>
              <w:ind w:left="100" w:right="92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095</w:t>
            </w:r>
            <w:r w:rsidRPr="00244CBB">
              <w:rPr>
                <w:spacing w:val="-2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248 5416</w:t>
            </w:r>
            <w:r w:rsidRPr="00244CBB">
              <w:rPr>
                <w:spacing w:val="55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Skype:</w:t>
            </w:r>
          </w:p>
          <w:p w:rsidR="002318F0" w:rsidRPr="00244CBB" w:rsidRDefault="002318F0" w:rsidP="008725EF">
            <w:pPr>
              <w:pStyle w:val="TableParagraph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misha20081996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ind w:left="458" w:right="446" w:firstLine="233"/>
              <w:rPr>
                <w:sz w:val="28"/>
                <w:szCs w:val="28"/>
              </w:rPr>
            </w:pPr>
            <w:r w:rsidRPr="00244CBB">
              <w:rPr>
                <w:spacing w:val="-4"/>
                <w:sz w:val="28"/>
                <w:szCs w:val="28"/>
              </w:rPr>
              <w:t xml:space="preserve">Пн-Сб </w:t>
            </w:r>
            <w:r w:rsidRPr="00244CBB">
              <w:rPr>
                <w:spacing w:val="-2"/>
                <w:sz w:val="28"/>
                <w:szCs w:val="28"/>
              </w:rPr>
              <w:t>08:00-20:00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126" w:right="11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Діти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та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підлітки, </w:t>
            </w:r>
            <w:r w:rsidRPr="00244CBB">
              <w:rPr>
                <w:spacing w:val="-2"/>
                <w:sz w:val="28"/>
                <w:szCs w:val="28"/>
              </w:rPr>
              <w:t>медичні працівники</w:t>
            </w:r>
          </w:p>
        </w:tc>
      </w:tr>
      <w:tr w:rsidR="002318F0" w:rsidRPr="00244CBB" w:rsidTr="00AC6D57">
        <w:trPr>
          <w:trHeight w:val="1005"/>
        </w:trPr>
        <w:tc>
          <w:tcPr>
            <w:tcW w:w="1842" w:type="dxa"/>
          </w:tcPr>
          <w:p w:rsidR="002318F0" w:rsidRPr="00244CBB" w:rsidRDefault="002318F0" w:rsidP="008725EF">
            <w:pPr>
              <w:pStyle w:val="TableParagraph"/>
              <w:ind w:left="237" w:right="225" w:hanging="1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 xml:space="preserve">Київський </w:t>
            </w:r>
            <w:r w:rsidRPr="00244CBB">
              <w:rPr>
                <w:sz w:val="28"/>
                <w:szCs w:val="28"/>
              </w:rPr>
              <w:t>міський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центр</w:t>
            </w:r>
          </w:p>
          <w:p w:rsidR="002318F0" w:rsidRPr="00244CBB" w:rsidRDefault="002318F0" w:rsidP="008725EF">
            <w:pPr>
              <w:pStyle w:val="TableParagraph"/>
              <w:spacing w:line="250" w:lineRule="atLeast"/>
              <w:ind w:left="163" w:right="15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роботи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з </w:t>
            </w:r>
            <w:r w:rsidRPr="00244CBB">
              <w:rPr>
                <w:spacing w:val="-2"/>
                <w:sz w:val="28"/>
                <w:szCs w:val="28"/>
              </w:rPr>
              <w:t>жінками</w:t>
            </w:r>
          </w:p>
        </w:tc>
        <w:tc>
          <w:tcPr>
            <w:tcW w:w="1560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508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м. </w:t>
            </w:r>
            <w:r w:rsidRPr="00244CBB">
              <w:rPr>
                <w:spacing w:val="-4"/>
                <w:sz w:val="28"/>
                <w:szCs w:val="28"/>
              </w:rPr>
              <w:t>Київ</w:t>
            </w:r>
          </w:p>
        </w:tc>
        <w:tc>
          <w:tcPr>
            <w:tcW w:w="2409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044 272 1500 – </w:t>
            </w:r>
            <w:r w:rsidRPr="00244CBB">
              <w:rPr>
                <w:spacing w:val="-10"/>
                <w:sz w:val="28"/>
                <w:szCs w:val="28"/>
              </w:rPr>
              <w:t>з</w:t>
            </w:r>
          </w:p>
          <w:p w:rsidR="002318F0" w:rsidRPr="00244CBB" w:rsidRDefault="002318F0" w:rsidP="008725EF">
            <w:pPr>
              <w:pStyle w:val="TableParagraph"/>
              <w:ind w:left="456" w:right="444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 xml:space="preserve">мобільного; </w:t>
            </w:r>
            <w:r w:rsidRPr="00244CBB">
              <w:rPr>
                <w:sz w:val="28"/>
                <w:szCs w:val="28"/>
              </w:rPr>
              <w:t>1500 – зі</w:t>
            </w:r>
          </w:p>
          <w:p w:rsidR="002318F0" w:rsidRPr="00244CBB" w:rsidRDefault="002318F0" w:rsidP="008725EF">
            <w:pPr>
              <w:pStyle w:val="TableParagraph"/>
              <w:spacing w:line="242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стаціонарного</w:t>
            </w:r>
          </w:p>
        </w:tc>
        <w:tc>
          <w:tcPr>
            <w:tcW w:w="1985" w:type="dxa"/>
          </w:tcPr>
          <w:p w:rsidR="002318F0" w:rsidRPr="00244CBB" w:rsidRDefault="002318F0" w:rsidP="008725EF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94" w:type="dxa"/>
          </w:tcPr>
          <w:p w:rsidR="002318F0" w:rsidRPr="00244CBB" w:rsidRDefault="002318F0" w:rsidP="008725EF">
            <w:pPr>
              <w:pStyle w:val="TableParagraph"/>
              <w:ind w:left="615" w:hanging="361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Ті,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хто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пережив </w:t>
            </w:r>
            <w:r w:rsidRPr="00244CBB">
              <w:rPr>
                <w:spacing w:val="-2"/>
                <w:sz w:val="28"/>
                <w:szCs w:val="28"/>
              </w:rPr>
              <w:t>насилля</w:t>
            </w:r>
          </w:p>
        </w:tc>
      </w:tr>
      <w:tr w:rsidR="00162D9B" w:rsidRPr="00244CBB" w:rsidTr="00AC6D57">
        <w:trPr>
          <w:trHeight w:val="1005"/>
        </w:trPr>
        <w:tc>
          <w:tcPr>
            <w:tcW w:w="1842" w:type="dxa"/>
          </w:tcPr>
          <w:p w:rsidR="00162D9B" w:rsidRPr="00244CBB" w:rsidRDefault="00162D9B" w:rsidP="00162D9B">
            <w:pPr>
              <w:pStyle w:val="TableParagraph"/>
              <w:ind w:left="647" w:right="153" w:hanging="484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Телефон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довіри </w:t>
            </w:r>
            <w:r w:rsidRPr="00244CBB">
              <w:rPr>
                <w:spacing w:val="-2"/>
                <w:sz w:val="28"/>
                <w:szCs w:val="28"/>
              </w:rPr>
              <w:t>15-50</w:t>
            </w:r>
          </w:p>
        </w:tc>
        <w:tc>
          <w:tcPr>
            <w:tcW w:w="1560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7" w:right="107"/>
              <w:jc w:val="center"/>
              <w:rPr>
                <w:sz w:val="28"/>
                <w:szCs w:val="28"/>
              </w:rPr>
            </w:pPr>
            <w:r w:rsidRPr="00244CBB">
              <w:rPr>
                <w:spacing w:val="-5"/>
                <w:sz w:val="28"/>
                <w:szCs w:val="28"/>
              </w:rPr>
              <w:t>м.</w:t>
            </w:r>
          </w:p>
          <w:p w:rsidR="00162D9B" w:rsidRPr="00244CBB" w:rsidRDefault="00162D9B" w:rsidP="00162D9B">
            <w:pPr>
              <w:pStyle w:val="TableParagraph"/>
              <w:spacing w:line="250" w:lineRule="atLeast"/>
              <w:ind w:left="129" w:right="11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Хмельницьки</w:t>
            </w:r>
            <w:r w:rsidRPr="00244CBB">
              <w:rPr>
                <w:spacing w:val="-10"/>
                <w:sz w:val="28"/>
                <w:szCs w:val="28"/>
              </w:rPr>
              <w:t>й</w:t>
            </w:r>
          </w:p>
        </w:tc>
        <w:tc>
          <w:tcPr>
            <w:tcW w:w="2409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522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Міський</w:t>
            </w:r>
            <w:r w:rsidRPr="00244CBB">
              <w:rPr>
                <w:spacing w:val="-8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15-</w:t>
            </w:r>
            <w:r w:rsidRPr="00244CBB">
              <w:rPr>
                <w:spacing w:val="-5"/>
                <w:sz w:val="28"/>
                <w:szCs w:val="28"/>
              </w:rPr>
              <w:t>50</w:t>
            </w:r>
          </w:p>
          <w:p w:rsidR="00162D9B" w:rsidRPr="00244CBB" w:rsidRDefault="00162D9B" w:rsidP="00162D9B">
            <w:pPr>
              <w:pStyle w:val="TableParagraph"/>
              <w:ind w:left="599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067 133 15 </w:t>
            </w:r>
            <w:r w:rsidRPr="00244CBB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94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Всі</w:t>
            </w:r>
            <w:r w:rsidRPr="00244CBB">
              <w:rPr>
                <w:spacing w:val="-2"/>
                <w:sz w:val="28"/>
                <w:szCs w:val="28"/>
              </w:rPr>
              <w:t xml:space="preserve"> українці</w:t>
            </w:r>
          </w:p>
        </w:tc>
      </w:tr>
      <w:tr w:rsidR="00162D9B" w:rsidRPr="00244CBB" w:rsidTr="00AC6D57">
        <w:trPr>
          <w:trHeight w:val="1005"/>
        </w:trPr>
        <w:tc>
          <w:tcPr>
            <w:tcW w:w="1842" w:type="dxa"/>
          </w:tcPr>
          <w:p w:rsidR="00162D9B" w:rsidRPr="00244CBB" w:rsidRDefault="00162D9B" w:rsidP="00162D9B">
            <w:pPr>
              <w:pStyle w:val="TableParagraph"/>
              <w:ind w:left="127" w:right="117" w:firstLine="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Телефон довіри </w:t>
            </w:r>
            <w:r w:rsidRPr="00244CBB">
              <w:rPr>
                <w:spacing w:val="-2"/>
                <w:sz w:val="28"/>
                <w:szCs w:val="28"/>
              </w:rPr>
              <w:t xml:space="preserve">Київського </w:t>
            </w:r>
            <w:r w:rsidRPr="00244CBB">
              <w:rPr>
                <w:sz w:val="28"/>
                <w:szCs w:val="28"/>
              </w:rPr>
              <w:t>міського</w:t>
            </w:r>
            <w:r w:rsidRPr="00244CBB">
              <w:rPr>
                <w:spacing w:val="-5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центру </w:t>
            </w:r>
            <w:r w:rsidRPr="00244CBB">
              <w:rPr>
                <w:spacing w:val="-2"/>
                <w:sz w:val="28"/>
                <w:szCs w:val="28"/>
              </w:rPr>
              <w:t xml:space="preserve">психолого- психіатричної </w:t>
            </w:r>
            <w:r w:rsidRPr="00244CBB">
              <w:rPr>
                <w:sz w:val="28"/>
                <w:szCs w:val="28"/>
              </w:rPr>
              <w:t>допомоги при станах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душевної</w:t>
            </w:r>
          </w:p>
          <w:p w:rsidR="00162D9B" w:rsidRPr="00244CBB" w:rsidRDefault="00162D9B" w:rsidP="00162D9B">
            <w:pPr>
              <w:pStyle w:val="TableParagraph"/>
              <w:spacing w:line="242" w:lineRule="exact"/>
              <w:ind w:left="32" w:right="23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кризи</w:t>
            </w:r>
          </w:p>
        </w:tc>
        <w:tc>
          <w:tcPr>
            <w:tcW w:w="1560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6" w:right="107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м. </w:t>
            </w:r>
            <w:r w:rsidRPr="00244CBB">
              <w:rPr>
                <w:spacing w:val="-4"/>
                <w:sz w:val="28"/>
                <w:szCs w:val="28"/>
              </w:rPr>
              <w:t>Київ</w:t>
            </w:r>
          </w:p>
        </w:tc>
        <w:tc>
          <w:tcPr>
            <w:tcW w:w="2409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499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(044) 456 17 </w:t>
            </w:r>
            <w:r w:rsidRPr="00244CBB">
              <w:rPr>
                <w:spacing w:val="-5"/>
                <w:sz w:val="28"/>
                <w:szCs w:val="28"/>
              </w:rPr>
              <w:t>02</w:t>
            </w:r>
          </w:p>
          <w:p w:rsidR="00162D9B" w:rsidRPr="00244CBB" w:rsidRDefault="00162D9B" w:rsidP="00162D9B">
            <w:pPr>
              <w:pStyle w:val="TableParagraph"/>
              <w:ind w:left="499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(044) 456 17 </w:t>
            </w:r>
            <w:r w:rsidRPr="00244CBB">
              <w:rPr>
                <w:spacing w:val="-5"/>
                <w:sz w:val="28"/>
                <w:szCs w:val="28"/>
              </w:rPr>
              <w:t>25</w:t>
            </w:r>
          </w:p>
          <w:p w:rsidR="00162D9B" w:rsidRPr="00244CBB" w:rsidRDefault="00162D9B" w:rsidP="00162D9B">
            <w:pPr>
              <w:pStyle w:val="TableParagraph"/>
              <w:ind w:left="448" w:firstLine="422"/>
              <w:rPr>
                <w:sz w:val="28"/>
                <w:szCs w:val="28"/>
              </w:rPr>
            </w:pPr>
            <w:proofErr w:type="spellStart"/>
            <w:r w:rsidRPr="00244CBB">
              <w:rPr>
                <w:sz w:val="28"/>
                <w:szCs w:val="28"/>
              </w:rPr>
              <w:t>Тел</w:t>
            </w:r>
            <w:proofErr w:type="spellEnd"/>
            <w:r w:rsidRPr="00244CBB">
              <w:rPr>
                <w:sz w:val="28"/>
                <w:szCs w:val="28"/>
              </w:rPr>
              <w:t xml:space="preserve">. не </w:t>
            </w:r>
            <w:r w:rsidRPr="00244CBB">
              <w:rPr>
                <w:spacing w:val="-2"/>
                <w:sz w:val="28"/>
                <w:szCs w:val="28"/>
              </w:rPr>
              <w:t>обслуговуються</w:t>
            </w:r>
          </w:p>
        </w:tc>
        <w:tc>
          <w:tcPr>
            <w:tcW w:w="1985" w:type="dxa"/>
          </w:tcPr>
          <w:p w:rsidR="00162D9B" w:rsidRPr="00244CBB" w:rsidRDefault="00162D9B" w:rsidP="00162D9B">
            <w:pPr>
              <w:pStyle w:val="TableParagraph"/>
              <w:ind w:left="248" w:right="232" w:firstLine="198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 xml:space="preserve">Цілодобово </w:t>
            </w:r>
            <w:r w:rsidRPr="00244CBB">
              <w:rPr>
                <w:sz w:val="28"/>
                <w:szCs w:val="28"/>
              </w:rPr>
              <w:t>(служба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довіри)</w:t>
            </w:r>
          </w:p>
        </w:tc>
        <w:tc>
          <w:tcPr>
            <w:tcW w:w="1994" w:type="dxa"/>
          </w:tcPr>
          <w:p w:rsidR="00162D9B" w:rsidRPr="00244CBB" w:rsidRDefault="00162D9B" w:rsidP="00162D9B">
            <w:pPr>
              <w:pStyle w:val="TableParagraph"/>
              <w:ind w:left="194" w:right="182" w:hanging="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Люди у стані душевної кризи, люди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у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складних </w:t>
            </w:r>
            <w:r w:rsidRPr="00244CBB">
              <w:rPr>
                <w:spacing w:val="-2"/>
                <w:sz w:val="28"/>
                <w:szCs w:val="28"/>
              </w:rPr>
              <w:t>життєвих обставинах</w:t>
            </w:r>
          </w:p>
        </w:tc>
      </w:tr>
      <w:tr w:rsidR="00162D9B" w:rsidRPr="00244CBB" w:rsidTr="00AC6D57">
        <w:trPr>
          <w:trHeight w:val="1005"/>
        </w:trPr>
        <w:tc>
          <w:tcPr>
            <w:tcW w:w="1842" w:type="dxa"/>
          </w:tcPr>
          <w:p w:rsidR="00162D9B" w:rsidRPr="00244CBB" w:rsidRDefault="00162D9B" w:rsidP="00162D9B">
            <w:pPr>
              <w:pStyle w:val="TableParagraph"/>
              <w:ind w:left="161" w:right="151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Система надання безоплатної правової допомоги</w:t>
            </w:r>
          </w:p>
        </w:tc>
        <w:tc>
          <w:tcPr>
            <w:tcW w:w="1560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0 800 213 </w:t>
            </w:r>
            <w:r w:rsidRPr="00244CBB">
              <w:rPr>
                <w:spacing w:val="-5"/>
                <w:sz w:val="28"/>
                <w:szCs w:val="28"/>
              </w:rPr>
              <w:t>103</w:t>
            </w:r>
          </w:p>
          <w:p w:rsidR="00162D9B" w:rsidRPr="00244CBB" w:rsidRDefault="00162D9B" w:rsidP="00162D9B">
            <w:pPr>
              <w:pStyle w:val="TableParagraph"/>
              <w:ind w:left="100" w:right="88"/>
              <w:jc w:val="center"/>
              <w:rPr>
                <w:b/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(безкоштовно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в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межах </w:t>
            </w:r>
            <w:r w:rsidRPr="00244CBB">
              <w:rPr>
                <w:spacing w:val="-2"/>
                <w:sz w:val="28"/>
                <w:szCs w:val="28"/>
              </w:rPr>
              <w:t>України</w:t>
            </w:r>
            <w:r w:rsidRPr="00244CBB">
              <w:rPr>
                <w:b/>
                <w:spacing w:val="-2"/>
                <w:sz w:val="28"/>
                <w:szCs w:val="28"/>
              </w:rPr>
              <w:t>)</w:t>
            </w:r>
          </w:p>
          <w:p w:rsidR="00162D9B" w:rsidRPr="00244CBB" w:rsidRDefault="00162D9B" w:rsidP="00162D9B">
            <w:pPr>
              <w:pStyle w:val="TableParagraph"/>
              <w:ind w:left="100" w:right="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+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38 (044) 363 10 </w:t>
            </w:r>
            <w:r w:rsidRPr="00244CBB">
              <w:rPr>
                <w:spacing w:val="-5"/>
                <w:sz w:val="28"/>
                <w:szCs w:val="28"/>
              </w:rPr>
              <w:t>41</w:t>
            </w:r>
          </w:p>
          <w:p w:rsidR="00162D9B" w:rsidRPr="00244CBB" w:rsidRDefault="00162D9B" w:rsidP="00162D9B">
            <w:pPr>
              <w:pStyle w:val="TableParagraph"/>
              <w:spacing w:line="250" w:lineRule="atLeast"/>
              <w:ind w:left="402" w:right="39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(для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дзвінків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з-за </w:t>
            </w:r>
            <w:r w:rsidRPr="00244CBB">
              <w:rPr>
                <w:spacing w:val="-2"/>
                <w:sz w:val="28"/>
                <w:szCs w:val="28"/>
              </w:rPr>
              <w:t>кордону)</w:t>
            </w:r>
          </w:p>
        </w:tc>
        <w:tc>
          <w:tcPr>
            <w:tcW w:w="1985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08:00-</w:t>
            </w:r>
            <w:r w:rsidRPr="00244CBB">
              <w:rPr>
                <w:spacing w:val="-2"/>
                <w:sz w:val="28"/>
                <w:szCs w:val="28"/>
              </w:rPr>
              <w:t>19:00</w:t>
            </w:r>
          </w:p>
        </w:tc>
        <w:tc>
          <w:tcPr>
            <w:tcW w:w="1994" w:type="dxa"/>
          </w:tcPr>
          <w:p w:rsidR="00162D9B" w:rsidRPr="00244CBB" w:rsidRDefault="00162D9B" w:rsidP="00162D9B">
            <w:pPr>
              <w:pStyle w:val="TableParagraph"/>
              <w:ind w:left="127" w:right="116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Всі,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хто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перебуває під юрисдикцією </w:t>
            </w:r>
            <w:r w:rsidRPr="00244CBB">
              <w:rPr>
                <w:spacing w:val="-2"/>
                <w:sz w:val="28"/>
                <w:szCs w:val="28"/>
              </w:rPr>
              <w:t>України</w:t>
            </w:r>
          </w:p>
        </w:tc>
      </w:tr>
      <w:tr w:rsidR="00162D9B" w:rsidRPr="00244CBB" w:rsidTr="00AC6D57">
        <w:trPr>
          <w:trHeight w:val="1005"/>
        </w:trPr>
        <w:tc>
          <w:tcPr>
            <w:tcW w:w="1842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65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UA</w:t>
            </w:r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z w:val="28"/>
                <w:szCs w:val="28"/>
              </w:rPr>
              <w:t>Mental</w:t>
            </w:r>
            <w:proofErr w:type="spellEnd"/>
            <w:r w:rsidRPr="00244CB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4"/>
                <w:sz w:val="28"/>
                <w:szCs w:val="28"/>
              </w:rPr>
              <w:t>Help</w:t>
            </w:r>
            <w:proofErr w:type="spellEnd"/>
          </w:p>
        </w:tc>
        <w:tc>
          <w:tcPr>
            <w:tcW w:w="1560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162D9B" w:rsidRPr="00244CBB" w:rsidRDefault="00162D9B" w:rsidP="00162D9B">
            <w:pPr>
              <w:pStyle w:val="TableParagraph"/>
              <w:ind w:left="100" w:right="88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z w:val="28"/>
                <w:szCs w:val="28"/>
              </w:rPr>
              <w:t>Mental</w:t>
            </w:r>
            <w:proofErr w:type="spellEnd"/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z w:val="28"/>
                <w:szCs w:val="28"/>
              </w:rPr>
              <w:t>Help</w:t>
            </w:r>
            <w:proofErr w:type="spellEnd"/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z w:val="28"/>
                <w:szCs w:val="28"/>
              </w:rPr>
              <w:t>Facebook</w:t>
            </w:r>
            <w:proofErr w:type="spellEnd"/>
            <w:r w:rsidRPr="00244CBB">
              <w:rPr>
                <w:sz w:val="28"/>
                <w:szCs w:val="28"/>
              </w:rPr>
              <w:t xml:space="preserve">: @ UA </w:t>
            </w:r>
            <w:proofErr w:type="spellStart"/>
            <w:r w:rsidRPr="00244CBB">
              <w:rPr>
                <w:sz w:val="28"/>
                <w:szCs w:val="28"/>
              </w:rPr>
              <w:t>Mental</w:t>
            </w:r>
            <w:proofErr w:type="spellEnd"/>
            <w:r w:rsidRPr="00244CBB">
              <w:rPr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z w:val="28"/>
                <w:szCs w:val="28"/>
              </w:rPr>
              <w:t>Help</w:t>
            </w:r>
            <w:proofErr w:type="spellEnd"/>
            <w:r w:rsidRPr="00244CBB">
              <w:rPr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Telegram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</w:t>
            </w:r>
          </w:p>
          <w:p w:rsidR="00162D9B" w:rsidRPr="00244CBB" w:rsidRDefault="00162D9B" w:rsidP="00162D9B">
            <w:pPr>
              <w:pStyle w:val="TableParagraph"/>
              <w:ind w:left="100" w:right="8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lastRenderedPageBreak/>
              <w:t>@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UA_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z w:val="28"/>
                <w:szCs w:val="28"/>
              </w:rPr>
              <w:t>MENtTAL</w:t>
            </w:r>
            <w:proofErr w:type="spellEnd"/>
            <w:r w:rsidRPr="00244CBB">
              <w:rPr>
                <w:sz w:val="28"/>
                <w:szCs w:val="28"/>
              </w:rPr>
              <w:t xml:space="preserve">_ </w:t>
            </w:r>
            <w:r w:rsidRPr="00244CBB">
              <w:rPr>
                <w:spacing w:val="-4"/>
                <w:sz w:val="28"/>
                <w:szCs w:val="28"/>
              </w:rPr>
              <w:t>HELP</w:t>
            </w:r>
          </w:p>
          <w:p w:rsidR="00162D9B" w:rsidRPr="00244CBB" w:rsidRDefault="00162D9B" w:rsidP="00162D9B">
            <w:pPr>
              <w:pStyle w:val="TableParagraph"/>
              <w:spacing w:line="250" w:lineRule="atLeast"/>
              <w:ind w:left="100" w:right="88"/>
              <w:jc w:val="center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Instagram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: @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uamentalhelp</w:t>
            </w:r>
            <w:proofErr w:type="spellEnd"/>
          </w:p>
        </w:tc>
        <w:tc>
          <w:tcPr>
            <w:tcW w:w="1985" w:type="dxa"/>
          </w:tcPr>
          <w:p w:rsidR="00162D9B" w:rsidRPr="00244CBB" w:rsidRDefault="00162D9B" w:rsidP="00162D9B">
            <w:pPr>
              <w:pStyle w:val="TableParagraph"/>
              <w:ind w:left="458" w:right="446" w:firstLine="227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lastRenderedPageBreak/>
              <w:t>Пн-Нд 09:00-20:00</w:t>
            </w:r>
          </w:p>
        </w:tc>
        <w:tc>
          <w:tcPr>
            <w:tcW w:w="1994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Всі</w:t>
            </w:r>
            <w:r w:rsidRPr="00244CBB">
              <w:rPr>
                <w:spacing w:val="-2"/>
                <w:sz w:val="28"/>
                <w:szCs w:val="28"/>
              </w:rPr>
              <w:t xml:space="preserve"> українці</w:t>
            </w:r>
          </w:p>
        </w:tc>
      </w:tr>
      <w:tr w:rsidR="00162D9B" w:rsidRPr="00244CBB" w:rsidTr="00AC6D57">
        <w:trPr>
          <w:trHeight w:val="1005"/>
        </w:trPr>
        <w:tc>
          <w:tcPr>
            <w:tcW w:w="1842" w:type="dxa"/>
          </w:tcPr>
          <w:p w:rsidR="00162D9B" w:rsidRPr="00244CBB" w:rsidRDefault="00162D9B" w:rsidP="00162D9B">
            <w:pPr>
              <w:pStyle w:val="TableParagraph"/>
              <w:ind w:left="163" w:right="151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lastRenderedPageBreak/>
              <w:t>Телеграм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чат- </w:t>
            </w:r>
            <w:r w:rsidRPr="00244CBB">
              <w:rPr>
                <w:spacing w:val="-4"/>
                <w:sz w:val="28"/>
                <w:szCs w:val="28"/>
              </w:rPr>
              <w:t>бот</w:t>
            </w:r>
          </w:p>
          <w:p w:rsidR="00162D9B" w:rsidRPr="00244CBB" w:rsidRDefault="00162D9B" w:rsidP="00162D9B">
            <w:pPr>
              <w:pStyle w:val="TableParagraph"/>
              <w:spacing w:line="250" w:lineRule="atLeast"/>
              <w:ind w:left="242" w:right="233" w:firstLine="1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Першої психологічної допомоги</w:t>
            </w:r>
          </w:p>
        </w:tc>
        <w:tc>
          <w:tcPr>
            <w:tcW w:w="1560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09" w:type="dxa"/>
          </w:tcPr>
          <w:p w:rsidR="00162D9B" w:rsidRPr="00244CBB" w:rsidRDefault="00162D9B" w:rsidP="00162D9B">
            <w:pPr>
              <w:pStyle w:val="TableParagraph"/>
              <w:ind w:left="392" w:right="345" w:hanging="32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Телеграм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чат-бот: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FriendFirstAidBot</w:t>
            </w:r>
            <w:proofErr w:type="spellEnd"/>
          </w:p>
        </w:tc>
        <w:tc>
          <w:tcPr>
            <w:tcW w:w="1985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94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Для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всіх</w:t>
            </w:r>
            <w:r w:rsidRPr="00244CBB">
              <w:rPr>
                <w:spacing w:val="-1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українців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75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88"/>
        <w:gridCol w:w="2410"/>
        <w:gridCol w:w="1992"/>
        <w:gridCol w:w="1983"/>
      </w:tblGrid>
      <w:tr w:rsidR="00162D9B" w:rsidRPr="00244CBB" w:rsidTr="008725EF">
        <w:trPr>
          <w:trHeight w:val="1517"/>
        </w:trPr>
        <w:tc>
          <w:tcPr>
            <w:tcW w:w="1809" w:type="dxa"/>
          </w:tcPr>
          <w:p w:rsidR="00162D9B" w:rsidRPr="00244CBB" w:rsidRDefault="00162D9B" w:rsidP="00162D9B">
            <w:pPr>
              <w:pStyle w:val="TableParagraph"/>
              <w:ind w:left="464" w:hanging="37"/>
              <w:rPr>
                <w:sz w:val="28"/>
                <w:szCs w:val="28"/>
              </w:rPr>
            </w:pPr>
            <w:proofErr w:type="spellStart"/>
            <w:r w:rsidRPr="00244CBB">
              <w:rPr>
                <w:spacing w:val="-2"/>
                <w:sz w:val="28"/>
                <w:szCs w:val="28"/>
              </w:rPr>
              <w:t>Krisenchat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Ukrainian</w:t>
            </w:r>
            <w:proofErr w:type="spellEnd"/>
          </w:p>
        </w:tc>
        <w:tc>
          <w:tcPr>
            <w:tcW w:w="1588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162D9B" w:rsidRPr="00244CBB" w:rsidRDefault="00162D9B" w:rsidP="00162D9B">
            <w:pPr>
              <w:pStyle w:val="TableParagraph"/>
              <w:ind w:left="346" w:firstLine="14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Телеграм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чат-бот: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KrisenchatUA_bot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.</w:t>
            </w:r>
          </w:p>
          <w:p w:rsidR="00162D9B" w:rsidRPr="00244CBB" w:rsidRDefault="00162D9B" w:rsidP="00162D9B">
            <w:pPr>
              <w:pStyle w:val="TableParagraph"/>
              <w:ind w:left="134" w:right="118" w:firstLine="412"/>
              <w:rPr>
                <w:sz w:val="28"/>
                <w:szCs w:val="28"/>
              </w:rPr>
            </w:pPr>
            <w:proofErr w:type="spellStart"/>
            <w:r w:rsidRPr="00244CBB">
              <w:rPr>
                <w:sz w:val="28"/>
                <w:szCs w:val="28"/>
              </w:rPr>
              <w:t>WhatsApp</w:t>
            </w:r>
            <w:proofErr w:type="spellEnd"/>
            <w:r w:rsidRPr="00244CBB">
              <w:rPr>
                <w:sz w:val="28"/>
                <w:szCs w:val="28"/>
              </w:rPr>
              <w:t xml:space="preserve"> або SMS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(+49)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1573599312</w:t>
            </w:r>
          </w:p>
        </w:tc>
        <w:tc>
          <w:tcPr>
            <w:tcW w:w="1992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Цілодобово</w:t>
            </w:r>
          </w:p>
        </w:tc>
        <w:tc>
          <w:tcPr>
            <w:tcW w:w="1983" w:type="dxa"/>
          </w:tcPr>
          <w:p w:rsidR="00162D9B" w:rsidRPr="00244CBB" w:rsidRDefault="00162D9B" w:rsidP="00162D9B">
            <w:pPr>
              <w:pStyle w:val="TableParagraph"/>
              <w:ind w:left="126" w:right="114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Для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>всіх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українців </w:t>
            </w:r>
            <w:r w:rsidRPr="00244CBB">
              <w:rPr>
                <w:spacing w:val="-2"/>
                <w:sz w:val="28"/>
                <w:szCs w:val="28"/>
              </w:rPr>
              <w:t xml:space="preserve">безкоштовні </w:t>
            </w:r>
            <w:r w:rsidRPr="00244CBB">
              <w:rPr>
                <w:sz w:val="28"/>
                <w:szCs w:val="28"/>
              </w:rPr>
              <w:t xml:space="preserve">консультації з </w:t>
            </w:r>
            <w:r w:rsidRPr="00244CBB">
              <w:rPr>
                <w:spacing w:val="-2"/>
                <w:sz w:val="28"/>
                <w:szCs w:val="28"/>
              </w:rPr>
              <w:t>психологом</w:t>
            </w:r>
          </w:p>
          <w:p w:rsidR="00162D9B" w:rsidRPr="00244CBB" w:rsidRDefault="00162D9B" w:rsidP="00162D9B">
            <w:pPr>
              <w:pStyle w:val="TableParagraph"/>
              <w:spacing w:line="250" w:lineRule="atLeast"/>
              <w:ind w:left="412" w:right="400" w:hanging="2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у форматі </w:t>
            </w:r>
            <w:r w:rsidRPr="00244CBB">
              <w:rPr>
                <w:spacing w:val="-2"/>
                <w:sz w:val="28"/>
                <w:szCs w:val="28"/>
              </w:rPr>
              <w:t>онлайн-чату</w:t>
            </w:r>
          </w:p>
        </w:tc>
      </w:tr>
      <w:tr w:rsidR="00162D9B" w:rsidRPr="00244CBB" w:rsidTr="00162D9B">
        <w:trPr>
          <w:trHeight w:val="1264"/>
        </w:trPr>
        <w:tc>
          <w:tcPr>
            <w:tcW w:w="1809" w:type="dxa"/>
          </w:tcPr>
          <w:p w:rsidR="00162D9B" w:rsidRPr="00244CBB" w:rsidRDefault="00162D9B" w:rsidP="0008273E">
            <w:pPr>
              <w:pStyle w:val="TableParagraph"/>
              <w:ind w:right="140"/>
              <w:jc w:val="both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 xml:space="preserve">Всеукраїнська </w:t>
            </w:r>
            <w:r w:rsidRPr="00244CBB">
              <w:rPr>
                <w:sz w:val="28"/>
                <w:szCs w:val="28"/>
              </w:rPr>
              <w:t>гаряча лінія з питань</w:t>
            </w:r>
            <w:r w:rsidRPr="00244CBB">
              <w:rPr>
                <w:spacing w:val="-5"/>
                <w:sz w:val="28"/>
                <w:szCs w:val="28"/>
              </w:rPr>
              <w:t xml:space="preserve"> </w:t>
            </w:r>
            <w:r w:rsidRPr="00244CBB">
              <w:rPr>
                <w:spacing w:val="-2"/>
                <w:sz w:val="28"/>
                <w:szCs w:val="28"/>
              </w:rPr>
              <w:t>деменції</w:t>
            </w:r>
          </w:p>
          <w:p w:rsidR="00162D9B" w:rsidRPr="00244CBB" w:rsidRDefault="00162D9B" w:rsidP="00162D9B">
            <w:pPr>
              <w:pStyle w:val="TableParagraph"/>
              <w:ind w:left="325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«Незабутні»</w:t>
            </w:r>
          </w:p>
        </w:tc>
        <w:tc>
          <w:tcPr>
            <w:tcW w:w="1588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116" w:right="108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Вся</w:t>
            </w:r>
            <w:r w:rsidRPr="00244CBB">
              <w:rPr>
                <w:spacing w:val="-2"/>
                <w:sz w:val="28"/>
                <w:szCs w:val="28"/>
              </w:rPr>
              <w:t xml:space="preserve"> Україна</w:t>
            </w:r>
          </w:p>
        </w:tc>
        <w:tc>
          <w:tcPr>
            <w:tcW w:w="2410" w:type="dxa"/>
          </w:tcPr>
          <w:p w:rsidR="00162D9B" w:rsidRPr="00244CBB" w:rsidRDefault="00162D9B" w:rsidP="00162D9B">
            <w:pPr>
              <w:pStyle w:val="TableParagraph"/>
              <w:spacing w:line="244" w:lineRule="exact"/>
              <w:ind w:left="544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0 800 30 88 </w:t>
            </w:r>
            <w:r w:rsidRPr="00244CBB">
              <w:rPr>
                <w:spacing w:val="-5"/>
                <w:sz w:val="28"/>
                <w:szCs w:val="28"/>
              </w:rPr>
              <w:t>30</w:t>
            </w:r>
          </w:p>
          <w:p w:rsidR="00162D9B" w:rsidRPr="00244CBB" w:rsidRDefault="00162D9B" w:rsidP="00162D9B">
            <w:pPr>
              <w:pStyle w:val="TableParagraph"/>
              <w:ind w:left="554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 xml:space="preserve">(автомат </w:t>
            </w:r>
            <w:proofErr w:type="spellStart"/>
            <w:r w:rsidRPr="00244CBB">
              <w:rPr>
                <w:spacing w:val="-2"/>
                <w:sz w:val="28"/>
                <w:szCs w:val="28"/>
              </w:rPr>
              <w:t>тел</w:t>
            </w:r>
            <w:proofErr w:type="spellEnd"/>
            <w:r w:rsidRPr="00244CBB">
              <w:rPr>
                <w:spacing w:val="-2"/>
                <w:sz w:val="28"/>
                <w:szCs w:val="28"/>
              </w:rPr>
              <w:t>.)</w:t>
            </w:r>
          </w:p>
        </w:tc>
        <w:tc>
          <w:tcPr>
            <w:tcW w:w="1992" w:type="dxa"/>
          </w:tcPr>
          <w:p w:rsidR="00162D9B" w:rsidRPr="00244CBB" w:rsidRDefault="00162D9B" w:rsidP="00162D9B">
            <w:pPr>
              <w:pStyle w:val="TableParagraph"/>
              <w:ind w:left="458" w:right="446" w:firstLine="235"/>
              <w:rPr>
                <w:sz w:val="28"/>
                <w:szCs w:val="28"/>
              </w:rPr>
            </w:pPr>
            <w:r w:rsidRPr="00244CBB">
              <w:rPr>
                <w:spacing w:val="-2"/>
                <w:sz w:val="28"/>
                <w:szCs w:val="28"/>
              </w:rPr>
              <w:t>Пн-Пт 10:00-18:00</w:t>
            </w:r>
          </w:p>
        </w:tc>
        <w:tc>
          <w:tcPr>
            <w:tcW w:w="1983" w:type="dxa"/>
          </w:tcPr>
          <w:p w:rsidR="00162D9B" w:rsidRPr="00244CBB" w:rsidRDefault="00162D9B" w:rsidP="00162D9B">
            <w:pPr>
              <w:pStyle w:val="TableParagraph"/>
              <w:ind w:left="154" w:right="143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Для людей з деменцією, їх піклувальників</w:t>
            </w:r>
            <w:r w:rsidRPr="00244CBB">
              <w:rPr>
                <w:spacing w:val="-14"/>
                <w:sz w:val="28"/>
                <w:szCs w:val="28"/>
              </w:rPr>
              <w:t xml:space="preserve"> </w:t>
            </w:r>
            <w:r w:rsidRPr="00244CBB">
              <w:rPr>
                <w:sz w:val="28"/>
                <w:szCs w:val="28"/>
              </w:rPr>
              <w:t xml:space="preserve">та </w:t>
            </w:r>
            <w:r w:rsidRPr="00244CBB">
              <w:rPr>
                <w:spacing w:val="-2"/>
                <w:sz w:val="28"/>
                <w:szCs w:val="28"/>
              </w:rPr>
              <w:t>зацікавлених</w:t>
            </w:r>
          </w:p>
          <w:p w:rsidR="00162D9B" w:rsidRPr="00244CBB" w:rsidRDefault="00162D9B" w:rsidP="00162D9B">
            <w:pPr>
              <w:pStyle w:val="TableParagraph"/>
              <w:spacing w:line="242" w:lineRule="exact"/>
              <w:ind w:left="9"/>
              <w:jc w:val="center"/>
              <w:rPr>
                <w:sz w:val="28"/>
                <w:szCs w:val="28"/>
              </w:rPr>
            </w:pPr>
            <w:r w:rsidRPr="00244CBB">
              <w:rPr>
                <w:sz w:val="28"/>
                <w:szCs w:val="28"/>
              </w:rPr>
              <w:t>темою</w:t>
            </w:r>
            <w:r w:rsidRPr="00244CBB">
              <w:rPr>
                <w:spacing w:val="-4"/>
                <w:sz w:val="28"/>
                <w:szCs w:val="28"/>
              </w:rPr>
              <w:t xml:space="preserve"> осіб</w:t>
            </w:r>
          </w:p>
        </w:tc>
      </w:tr>
    </w:tbl>
    <w:p w:rsidR="00BA32A6" w:rsidRDefault="00162D9B" w:rsidP="00162D9B">
      <w:pPr>
        <w:tabs>
          <w:tab w:val="left" w:pos="4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A32A6" w:rsidRPr="00162D9B" w:rsidRDefault="0008273E" w:rsidP="00162D9B">
      <w:pPr>
        <w:tabs>
          <w:tab w:val="left" w:pos="4470"/>
        </w:tabs>
        <w:rPr>
          <w:sz w:val="28"/>
          <w:szCs w:val="28"/>
        </w:rPr>
        <w:sectPr w:rsidR="00BA32A6" w:rsidRPr="00162D9B">
          <w:type w:val="continuous"/>
          <w:pgSz w:w="11910" w:h="16840"/>
          <w:pgMar w:top="1100" w:right="660" w:bottom="839" w:left="580" w:header="720" w:footer="720" w:gutter="0"/>
          <w:cols w:space="720"/>
        </w:sectPr>
      </w:pPr>
      <w:r w:rsidRPr="0008273E">
        <w:rPr>
          <w:noProof/>
          <w:sz w:val="28"/>
          <w:szCs w:val="28"/>
          <w:lang w:val="en-US"/>
        </w:rPr>
        <w:drawing>
          <wp:inline distT="0" distB="0" distL="0" distR="0">
            <wp:extent cx="6810375" cy="3820195"/>
            <wp:effectExtent l="0" t="0" r="0" b="8890"/>
            <wp:docPr id="2" name="Рисунок 2" descr="C:\Users\Incluziya\Desktop\pngtree-creative-psychology-abstract-watercolors-mixed-composition-in-her-head-image_257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cluziya\Desktop\pngtree-creative-psychology-abstract-watercolors-mixed-composition-in-her-head-image_25738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095" cy="382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A9" w:rsidRDefault="00ED11A9"/>
    <w:sectPr w:rsidR="00ED11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2E"/>
    <w:rsid w:val="0008273E"/>
    <w:rsid w:val="00162D9B"/>
    <w:rsid w:val="00172359"/>
    <w:rsid w:val="002318F0"/>
    <w:rsid w:val="00AC6D57"/>
    <w:rsid w:val="00BA32A6"/>
    <w:rsid w:val="00C07B99"/>
    <w:rsid w:val="00ED11A9"/>
    <w:rsid w:val="00F5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C806"/>
  <w15:chartTrackingRefBased/>
  <w15:docId w15:val="{8C80F1A1-42EF-47C7-B5A5-0A57182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18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8F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18F0"/>
    <w:pPr>
      <w:ind w:left="553" w:right="189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318F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23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Incluziya</dc:creator>
  <cp:keywords/>
  <dc:description/>
  <cp:lastModifiedBy>Incluziya</cp:lastModifiedBy>
  <cp:revision>2</cp:revision>
  <dcterms:created xsi:type="dcterms:W3CDTF">2024-08-19T08:30:00Z</dcterms:created>
  <dcterms:modified xsi:type="dcterms:W3CDTF">2024-08-19T09:39:00Z</dcterms:modified>
</cp:coreProperties>
</file>