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72" w:rsidRPr="003874C6" w:rsidRDefault="003874C6" w:rsidP="008666F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74C6">
        <w:rPr>
          <w:rFonts w:ascii="Times New Roman" w:hAnsi="Times New Roman" w:cs="Times New Roman"/>
          <w:sz w:val="24"/>
          <w:szCs w:val="24"/>
          <w:lang w:val="uk-UA"/>
        </w:rPr>
        <w:t>Результати участі</w:t>
      </w:r>
      <w:r w:rsidR="009E02CF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Гвардійського ліцею </w:t>
      </w:r>
      <w:r w:rsidRPr="003874C6">
        <w:rPr>
          <w:rFonts w:ascii="Times New Roman" w:hAnsi="Times New Roman" w:cs="Times New Roman"/>
          <w:sz w:val="24"/>
          <w:szCs w:val="24"/>
          <w:lang w:val="uk-UA"/>
        </w:rPr>
        <w:t>у ІІІ (обласному етапі) Всеукраїнських учнівських олімпіад і конкурсів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799"/>
        <w:gridCol w:w="1257"/>
        <w:gridCol w:w="777"/>
        <w:gridCol w:w="1802"/>
        <w:gridCol w:w="709"/>
        <w:gridCol w:w="1700"/>
        <w:gridCol w:w="1260"/>
      </w:tblGrid>
      <w:tr w:rsidR="00356BD4" w:rsidRPr="003874C6" w:rsidTr="009E02CF">
        <w:trPr>
          <w:trHeight w:val="661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етап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етап</w:t>
            </w:r>
          </w:p>
          <w:p w:rsidR="00356BD4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</w:t>
            </w:r>
          </w:p>
        </w:tc>
      </w:tr>
      <w:tr w:rsidR="00356BD4" w:rsidRPr="003874C6" w:rsidTr="009E02CF">
        <w:trPr>
          <w:trHeight w:val="66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 І 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олімпіади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Вчитель, що підготував переможця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Освітній</w:t>
            </w:r>
          </w:p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Косінська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Валерія Андріївна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Косінська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місце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Косінська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Валерія Андріївна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Лукашова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Ганна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місце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Овчарук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Костецька Валентина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місце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Овчарук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Суховій Тетяна Борисівна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9E02CF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Павлик Вікторія Василівна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ім. Т. Шевченка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Мосур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Олегівна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9E02CF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Дерепа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Олександрович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Хімія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Дерепа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Інна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Павлик Вікторія Василівна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Петричкович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9E02CF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Овчарук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Федоров Юрій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9E02CF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Мишак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Андрійович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Федоров Юрій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9E02CF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56BD4" w:rsidRPr="003874C6" w:rsidTr="009E02CF">
        <w:trPr>
          <w:trHeight w:val="9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Овчарук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Петричкович</w:t>
            </w:r>
            <w:proofErr w:type="spellEnd"/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Гвардійський ліцей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D4" w:rsidRPr="003874C6" w:rsidRDefault="00356BD4" w:rsidP="0038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8666F5" w:rsidRDefault="008666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66F5" w:rsidRDefault="008666F5" w:rsidP="00866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7-х класів в олімпіадах ІІІ етапу з фізики і хімії участі не беруть. Для них тільки участь у І-ІІ етапі.</w:t>
      </w:r>
    </w:p>
    <w:p w:rsidR="008666F5" w:rsidRPr="008666F5" w:rsidRDefault="008666F5" w:rsidP="00866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8 класу в олімпіаді з англійської мови в олімпіаді ІІІ етапу участі не беруть.</w:t>
      </w:r>
    </w:p>
    <w:sectPr w:rsidR="008666F5" w:rsidRPr="0086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878"/>
    <w:multiLevelType w:val="hybridMultilevel"/>
    <w:tmpl w:val="81C03ED4"/>
    <w:lvl w:ilvl="0" w:tplc="ED14D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15"/>
    <w:rsid w:val="00356BD4"/>
    <w:rsid w:val="003874C6"/>
    <w:rsid w:val="0048209E"/>
    <w:rsid w:val="00853F15"/>
    <w:rsid w:val="008666F5"/>
    <w:rsid w:val="009E02CF"/>
    <w:rsid w:val="00A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6477"/>
  <w15:chartTrackingRefBased/>
  <w15:docId w15:val="{EAB201FE-CD30-466E-BD05-AAF786B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2023-02-27T06:07:00Z</dcterms:created>
  <dcterms:modified xsi:type="dcterms:W3CDTF">2023-03-06T12:52:00Z</dcterms:modified>
</cp:coreProperties>
</file>