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DF" w:rsidRDefault="00CE532B" w:rsidP="00450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5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План заходів</w:t>
      </w:r>
    </w:p>
    <w:p w:rsidR="00CE532B" w:rsidRDefault="00CE532B" w:rsidP="00450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E5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спрямованих на запобігання та протидію </w:t>
      </w:r>
      <w:proofErr w:type="spellStart"/>
      <w:r w:rsidRPr="00CE5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булінгу</w:t>
      </w:r>
      <w:proofErr w:type="spellEnd"/>
      <w:r w:rsidRPr="00CE5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450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Гвардійському НВК</w:t>
      </w:r>
    </w:p>
    <w:p w:rsidR="004509BC" w:rsidRPr="00CE532B" w:rsidRDefault="008303DF" w:rsidP="004509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«Загальноосвітня школа І-ІІ</w:t>
      </w:r>
      <w:r w:rsidR="00450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 ступенів, гімназія»</w:t>
      </w:r>
    </w:p>
    <w:p w:rsidR="00CE532B" w:rsidRPr="00CE532B" w:rsidRDefault="00CE532B" w:rsidP="00CE53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CE532B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tbl>
      <w:tblPr>
        <w:tblW w:w="10065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827"/>
        <w:gridCol w:w="2323"/>
        <w:gridCol w:w="2213"/>
      </w:tblGrid>
      <w:tr w:rsidR="00CE532B" w:rsidRPr="00CE532B" w:rsidTr="00CE532B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Виконавці</w:t>
            </w:r>
          </w:p>
        </w:tc>
      </w:tr>
      <w:tr w:rsidR="00CE532B" w:rsidRPr="00CE532B" w:rsidTr="00CE532B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(цькування): </w:t>
            </w:r>
            <w:r w:rsidRPr="00CE532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uk-UA"/>
              </w:rPr>
              <w:t>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педагогічний персонал; </w:t>
            </w:r>
            <w:r w:rsidRPr="00CE532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uk-UA"/>
              </w:rPr>
              <w:t>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допоміжний персонал; </w:t>
            </w:r>
            <w:r w:rsidRPr="00CE532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uk-UA"/>
              </w:rPr>
              <w:t>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технічний персонал.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Адміністрація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2.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Обговорення та прийняття правил поведінки в групах/класах, оформлення правил у вигляді наочного стенду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керівники, вихователі, старости класів   (7–9 класи)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3.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(цькування)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Психолог, соціальний педагог Класні керівники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4.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Створення (або оновлення) розділу про профілактику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(цькування) і розміщення нормативних документів на сайті закладу освіти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Відповідальний за роботу сайту школи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5.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методичних рекомендацій для педагогів:</w:t>
            </w:r>
          </w:p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uk-UA"/>
              </w:rPr>
              <w:t>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з вивчення учнівського колективу;</w:t>
            </w:r>
          </w:p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uk-UA"/>
              </w:rPr>
              <w:t>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з розпізнавання ознак насильства різних видів щодо дітей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6.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тематичних буклетів за участю старшокласників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керівники, вихователі 7 – 9 кл.</w:t>
            </w:r>
          </w:p>
        </w:tc>
      </w:tr>
      <w:tr w:rsidR="00CE532B" w:rsidRPr="00CE532B" w:rsidTr="00CE532B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з вчителями та іншими працівниками закладу освіти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7.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навчальних семінарів для вчителів щодо запобігання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(цькування) та заходів реагування.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A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Заступник директора з </w:t>
            </w:r>
            <w:bookmarkStart w:id="0" w:name="_GoBack"/>
            <w:bookmarkEnd w:id="0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ВР, практичний психолог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8.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Тренінг для вчителів щодо запобігання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(цькування) у закладі освіти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AE7990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Заступник директора з </w:t>
            </w:r>
            <w:r w:rsidR="00CE532B"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ВР, практичний психолог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9.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Співбесіда з класними керівниками та вихователями за результатами діагностики класного колективу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Щомісяця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психолог, класні керівники, вихователі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10.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Консультування класних керівників та вихователів психологом, соціальним педагогом з проблемних ситуацій.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AE7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психолог, заступник директора з ВР</w:t>
            </w:r>
          </w:p>
        </w:tc>
      </w:tr>
      <w:tr w:rsidR="00CE532B" w:rsidRPr="00CE532B" w:rsidTr="00CE532B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з учнями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11.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Диспут «Що псує стосунки між людьми» (8 – 9 кл.)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BC" w:rsidRDefault="004509BC" w:rsidP="0045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  <w:p w:rsidR="00CE532B" w:rsidRPr="00CE532B" w:rsidRDefault="00CE532B" w:rsidP="0045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 – 9 кл.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lastRenderedPageBreak/>
              <w:t>              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12.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Виховний захід до Дня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ненасильства</w:t>
            </w:r>
            <w:proofErr w:type="spellEnd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(5 – 9 кл.)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BC" w:rsidRDefault="004509BC" w:rsidP="0045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– 9 кл.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13.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Година спілкування “Толерантність людини – найважливіша умова миру і злагоди в сім’ї, колективі, суспільстві”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BC" w:rsidRDefault="004509BC" w:rsidP="0045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– 9 кл.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14.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Година правової грамотності “Великі права маленької дитини”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BC" w:rsidRDefault="004509BC" w:rsidP="0045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– 4 кл.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15.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Міні-тренінг "Як навчити дітей безпечної поведінки в Інтернеті" (2 – 4 кл.)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16.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Бесіда –тренінг «Віртуальний терор: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тролінг</w:t>
            </w:r>
            <w:proofErr w:type="spellEnd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 (8 – 9 кл.)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17.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Дебати: «Право на приватне життя»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BC" w:rsidRDefault="004509BC" w:rsidP="0045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8 – 9кл.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18.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4509BC" w:rsidRDefault="00CE532B" w:rsidP="00450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Перегляд відеороликів «</w:t>
            </w:r>
            <w:proofErr w:type="spellStart"/>
            <w:r w:rsidR="00C84D26"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fldChar w:fldCharType="begin"/>
            </w:r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instrText xml:space="preserve"> HYPERLINK "https://yandex.fr/video/search?filmId=403125568072220527&amp;text=%D0%B7%D0%B0%D1%85%D0%BE%D0%B4%D0%B8%20%D0%B1%D1%83%D0%BB%D1%96%D0%BD%D0%B3%20%D1%83%20%D1%88%D0%BA%D0%BE%D0%BB%D1%96" \t "_top" </w:instrText>
            </w:r>
            <w:r w:rsidR="00C84D26"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fldChar w:fldCharType="separate"/>
            </w:r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Нік</w:t>
            </w:r>
            <w:proofErr w:type="spellEnd"/>
            <w:r w:rsidR="004509BC"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Вуйчич</w:t>
            </w:r>
            <w:proofErr w:type="spellEnd"/>
            <w:r w:rsid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 </w:t>
            </w:r>
            <w:proofErr w:type="spellStart"/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</w:t>
            </w:r>
            <w:proofErr w:type="spellEnd"/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школ</w:t>
            </w:r>
            <w:r w:rsidR="00C84D26"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fldChar w:fldCharType="end"/>
            </w:r>
            <w:r w:rsid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», «</w:t>
            </w:r>
            <w:proofErr w:type="spellStart"/>
            <w:r w:rsidR="00C84D26" w:rsidRPr="004509BC">
              <w:fldChar w:fldCharType="begin"/>
            </w:r>
            <w:r w:rsidR="00C84D26" w:rsidRPr="004509BC">
              <w:instrText>HYPERLINK "https://yandex.fr/video/search?filmId=7635878842761460486&amp;text=%D0%B7%D0%B0%D1%85%D0%BE%D0%B4%D0%B8%20%D0%B1%D1%83%D0%BB%D1%96%D0%BD%D0%B3%20%D1%83%20%D1%88%D0%BA%D0%BE%D0%BB%D1%96" \t "_top"</w:instrText>
            </w:r>
            <w:r w:rsidR="00C84D26" w:rsidRPr="004509BC">
              <w:fldChar w:fldCharType="separate"/>
            </w:r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</w:t>
            </w:r>
            <w:proofErr w:type="spellEnd"/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у школі та як з ним боротися – говоримо з Уповноваженим Президента України..</w:t>
            </w:r>
            <w:r w:rsidR="00C84D26" w:rsidRPr="004509BC">
              <w:fldChar w:fldCharType="end"/>
            </w:r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», «</w:t>
            </w:r>
            <w:hyperlink r:id="rId4" w:tgtFrame="_top" w:history="1">
              <w:r w:rsidRPr="004509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Зупиніться!!! МОЯ Історія про </w:t>
              </w:r>
              <w:proofErr w:type="spellStart"/>
              <w:r w:rsidRPr="004509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Булінг</w:t>
              </w:r>
              <w:proofErr w:type="spellEnd"/>
              <w:r w:rsidRPr="004509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 і </w:t>
              </w:r>
              <w:proofErr w:type="spellStart"/>
              <w:r w:rsidRPr="004509B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Кібербулінг</w:t>
              </w:r>
              <w:proofErr w:type="spellEnd"/>
            </w:hyperlink>
            <w:r w:rsidRPr="00450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9BC" w:rsidRDefault="004509BC" w:rsidP="0045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Класні керівники</w:t>
            </w:r>
          </w:p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 – 9 кл.</w:t>
            </w:r>
          </w:p>
        </w:tc>
      </w:tr>
      <w:tr w:rsidR="00CE532B" w:rsidRPr="00CE532B" w:rsidTr="00CE532B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Робота з батьками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19.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Тематичні загальношкільні батьківські збори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Адміністрація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20.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AE7990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Заступник директора з </w:t>
            </w:r>
            <w:r w:rsidR="00CE532B"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21.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психолог, соціальні педагоги</w:t>
            </w:r>
          </w:p>
        </w:tc>
      </w:tr>
      <w:tr w:rsidR="00CE532B" w:rsidRPr="00CE532B" w:rsidTr="00CE532B"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32B" w:rsidRPr="00CE532B" w:rsidRDefault="00CE532B" w:rsidP="00CE532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                </w:t>
            </w: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22.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32B" w:rsidRPr="00CE532B" w:rsidRDefault="00CE532B" w:rsidP="00CE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CE5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практичний психолог, соціальні педагоги</w:t>
            </w:r>
          </w:p>
        </w:tc>
      </w:tr>
    </w:tbl>
    <w:p w:rsidR="00CE532B" w:rsidRPr="00CE532B" w:rsidRDefault="00CE532B" w:rsidP="00CE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CE532B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CE532B" w:rsidRPr="00CE532B" w:rsidRDefault="00CE532B" w:rsidP="00CE5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CE532B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 </w:t>
      </w:r>
    </w:p>
    <w:p w:rsidR="00994ED1" w:rsidRDefault="00994ED1"/>
    <w:sectPr w:rsidR="00994ED1" w:rsidSect="00C84D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2B"/>
    <w:rsid w:val="004509BC"/>
    <w:rsid w:val="008303DF"/>
    <w:rsid w:val="00994ED1"/>
    <w:rsid w:val="00AE7990"/>
    <w:rsid w:val="00C84D26"/>
    <w:rsid w:val="00CE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940D"/>
  <w15:docId w15:val="{1B7034C6-94CF-45CC-B6BB-E1F3F578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E532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E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fr/video/search?filmId=15153992106463415781&amp;text=%D0%B7%D0%B0%D1%85%D0%BE%D0%B4%D0%B8%20%D0%B1%D1%83%D0%BB%D1%96%D0%BD%D0%B3%20%D1%83%20%D1%88%D0%BA%D0%BE%D0%BB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2856</Words>
  <Characters>1629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38067</cp:lastModifiedBy>
  <cp:revision>2</cp:revision>
  <dcterms:created xsi:type="dcterms:W3CDTF">2021-02-21T15:33:00Z</dcterms:created>
  <dcterms:modified xsi:type="dcterms:W3CDTF">2021-02-21T15:33:00Z</dcterms:modified>
</cp:coreProperties>
</file>