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libri" w:eastAsia="Calibri" w:hAnsi="Calibri" w:cs="Times New Roman"/>
        </w:rPr>
        <w:id w:val="1159650918"/>
        <w:docPartObj>
          <w:docPartGallery w:val="Cover Pages"/>
          <w:docPartUnique/>
        </w:docPartObj>
      </w:sdtPr>
      <w:sdtEndPr>
        <w:rPr>
          <w:rFonts w:eastAsia="Times New Roman"/>
          <w:lang w:eastAsia="uk-UA"/>
        </w:rPr>
      </w:sdtEndPr>
      <w:sdtContent>
        <w:p w:rsidR="00AE1065" w:rsidRPr="00AE1065" w:rsidRDefault="00AE1065" w:rsidP="00AE1065">
          <w:pPr>
            <w:spacing w:after="0" w:line="240" w:lineRule="auto"/>
            <w:rPr>
              <w:rFonts w:ascii="Calibri" w:eastAsia="Calibri" w:hAnsi="Calibri" w:cs="Times New Roman"/>
            </w:rPr>
          </w:pPr>
          <w:r w:rsidRPr="00AE1065">
            <w:rPr>
              <w:rFonts w:ascii="Calibri" w:eastAsia="Calibri" w:hAnsi="Calibri" w:cs="Times New Roman"/>
              <w:noProof/>
              <w:lang w:eastAsia="uk-UA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03405FB" wp14:editId="36D633F1">
                    <wp:simplePos x="0" y="0"/>
                    <wp:positionH relativeFrom="page">
                      <wp:posOffset>4524375</wp:posOffset>
                    </wp:positionH>
                    <wp:positionV relativeFrom="page">
                      <wp:posOffset>1203325</wp:posOffset>
                    </wp:positionV>
                    <wp:extent cx="5535295" cy="4253230"/>
                    <wp:effectExtent l="0" t="0" r="8255" b="13970"/>
                    <wp:wrapNone/>
                    <wp:docPr id="33" name="Текстове поле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535295" cy="4253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E1065" w:rsidRPr="00AE1065" w:rsidRDefault="00D17F6F" w:rsidP="00AE1065">
                                <w:pPr>
                                  <w:pStyle w:val="a4"/>
                                  <w:jc w:val="center"/>
                                  <w:rPr>
                                    <w:rFonts w:ascii="Cambria" w:hAnsi="Cambria"/>
                                    <w:color w:val="262626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="Monotype Corsiva" w:hAnsi="Monotype Corsiva"/>
                                      <w:color w:val="262626"/>
                                      <w:sz w:val="64"/>
                                      <w:szCs w:val="64"/>
                                    </w:rPr>
                                    <w:alias w:val="Заголовок"/>
                                    <w:id w:val="669687273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AE1065" w:rsidRPr="00AE1065">
                                      <w:rPr>
                                        <w:rFonts w:ascii="Monotype Corsiva" w:hAnsi="Monotype Corsiva"/>
                                        <w:color w:val="262626"/>
                                        <w:sz w:val="64"/>
                                        <w:szCs w:val="64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AE1065" w:rsidRPr="00AE1065" w:rsidRDefault="00D17F6F" w:rsidP="00AE1065">
                                <w:pPr>
                                  <w:spacing w:before="120"/>
                                  <w:rPr>
                                    <w:rFonts w:ascii="Calibri" w:hAnsi="Calibri"/>
                                    <w:color w:val="404040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/>
                                      <w:sz w:val="36"/>
                                      <w:szCs w:val="36"/>
                                    </w:rPr>
                                    <w:alias w:val="Підзаголовок"/>
                                    <w:id w:val="1207765226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AE1065" w:rsidRPr="00AE1065">
                                      <w:rPr>
                                        <w:color w:val="404040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03405FB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е поле 1" o:spid="_x0000_s1026" type="#_x0000_t202" style="position:absolute;margin-left:356.25pt;margin-top:94.75pt;width:435.85pt;height:334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" filled="f" stroked="f" strokeweight=".5pt">
                    <v:textbox inset="0,0,0,0">
                      <w:txbxContent>
                        <w:p w:rsidR="00AE1065" w:rsidRPr="00AE1065" w:rsidRDefault="00D17F6F" w:rsidP="00AE1065">
                          <w:pPr>
                            <w:pStyle w:val="a4"/>
                            <w:jc w:val="center"/>
                            <w:rPr>
                              <w:rFonts w:ascii="Cambria" w:hAnsi="Cambria"/>
                              <w:color w:val="262626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="Monotype Corsiva" w:hAnsi="Monotype Corsiva"/>
                                <w:color w:val="262626"/>
                                <w:sz w:val="64"/>
                                <w:szCs w:val="64"/>
                              </w:rPr>
                              <w:alias w:val="Заголовок"/>
                              <w:id w:val="669687273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E1065" w:rsidRPr="00AE1065">
                                <w:rPr>
                                  <w:rFonts w:ascii="Monotype Corsiva" w:hAnsi="Monotype Corsiva"/>
                                  <w:color w:val="262626"/>
                                  <w:sz w:val="64"/>
                                  <w:szCs w:val="64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AE1065" w:rsidRPr="00AE1065" w:rsidRDefault="00D17F6F" w:rsidP="00AE1065">
                          <w:pPr>
                            <w:spacing w:before="120"/>
                            <w:rPr>
                              <w:rFonts w:ascii="Calibri" w:hAnsi="Calibri"/>
                              <w:color w:val="404040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/>
                                <w:sz w:val="36"/>
                                <w:szCs w:val="36"/>
                              </w:rPr>
                              <w:alias w:val="Підзаголовок"/>
                              <w:id w:val="1207765226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AE1065" w:rsidRPr="00AE1065">
                                <w:rPr>
                                  <w:color w:val="404040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D17F6F" w:rsidRDefault="00D17F6F" w:rsidP="00D17F6F">
          <w:pPr>
            <w:spacing w:after="200" w:line="276" w:lineRule="auto"/>
            <w:jc w:val="center"/>
            <w:rPr>
              <w:rFonts w:ascii="Calibri" w:eastAsia="Times New Roman" w:hAnsi="Calibri" w:cs="Times New Roman"/>
              <w:lang w:eastAsia="uk-UA"/>
            </w:rPr>
          </w:pPr>
        </w:p>
      </w:sdtContent>
    </w:sdt>
    <w:p w:rsidR="00AE1065" w:rsidRPr="00D17F6F" w:rsidRDefault="00D17F6F" w:rsidP="00D17F6F">
      <w:pPr>
        <w:spacing w:after="200" w:line="276" w:lineRule="auto"/>
        <w:rPr>
          <w:rFonts w:ascii="Calibri" w:eastAsia="Times New Roman" w:hAnsi="Calibri" w:cs="Times New Roman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</w:t>
      </w:r>
      <w:bookmarkStart w:id="0" w:name="_GoBack"/>
      <w:bookmarkEnd w:id="0"/>
      <w:r w:rsidR="00AE1065" w:rsidRPr="00AE1065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План-графік підвищення кваліфікації педагогічних працівників</w:t>
      </w:r>
    </w:p>
    <w:p w:rsidR="00AE1065" w:rsidRPr="00AE1065" w:rsidRDefault="00AE1065" w:rsidP="00AE1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E10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Гвардійського навчально-виховного комплексу за рахунок </w:t>
      </w:r>
    </w:p>
    <w:p w:rsidR="00AE1065" w:rsidRPr="00AE1065" w:rsidRDefault="00AE1065" w:rsidP="00AE1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E1065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участі в сертифікованих семінар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ах, тренінгах,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вебінарах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2022 </w:t>
      </w:r>
      <w:r w:rsidRPr="00AE1065">
        <w:rPr>
          <w:rFonts w:ascii="Times New Roman" w:eastAsia="Times New Roman" w:hAnsi="Times New Roman" w:cs="Times New Roman"/>
          <w:sz w:val="28"/>
          <w:szCs w:val="28"/>
          <w:lang w:eastAsia="uk-UA"/>
        </w:rPr>
        <w:t>році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390"/>
        <w:gridCol w:w="1815"/>
        <w:gridCol w:w="7836"/>
        <w:gridCol w:w="726"/>
        <w:gridCol w:w="1091"/>
      </w:tblGrid>
      <w:tr w:rsidR="00902DA9" w:rsidRPr="00AE1065" w:rsidTr="00902DA9">
        <w:trPr>
          <w:trHeight w:val="14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A9" w:rsidRPr="00AE1065" w:rsidRDefault="00902DA9" w:rsidP="00A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A9" w:rsidRPr="00AE1065" w:rsidRDefault="00902DA9" w:rsidP="00A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E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Прізвище, ім’я та по батькові учасника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A9" w:rsidRPr="00AE1065" w:rsidRDefault="00902DA9" w:rsidP="00A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E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№ та дата видачі сертифікату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A9" w:rsidRPr="00AE1065" w:rsidRDefault="00902DA9" w:rsidP="00A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E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Тема семінару, </w:t>
            </w:r>
            <w:proofErr w:type="spellStart"/>
            <w:r w:rsidRPr="00AE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вебінару</w:t>
            </w:r>
            <w:proofErr w:type="spellEnd"/>
            <w:r w:rsidRPr="00AE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, тренінгу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A9" w:rsidRPr="00AE1065" w:rsidRDefault="00902DA9" w:rsidP="00A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E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Кількість годин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A9" w:rsidRPr="00AE1065" w:rsidRDefault="00902DA9" w:rsidP="00AE1065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E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Примітка </w:t>
            </w:r>
          </w:p>
        </w:tc>
      </w:tr>
      <w:tr w:rsidR="00902DA9" w:rsidRPr="00AE1065" w:rsidTr="00902DA9">
        <w:trPr>
          <w:trHeight w:val="14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A9" w:rsidRPr="00AE1065" w:rsidRDefault="00902DA9" w:rsidP="00AE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A9" w:rsidRPr="00AE1065" w:rsidRDefault="00902DA9" w:rsidP="00AE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10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Бабій Наталія Сергіївна</w:t>
            </w:r>
          </w:p>
        </w:tc>
        <w:tc>
          <w:tcPr>
            <w:tcW w:w="11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A9" w:rsidRPr="00AE1065" w:rsidRDefault="00902DA9" w:rsidP="00A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E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Відпустка в зв’язку з вагітністю і пологами</w:t>
            </w:r>
          </w:p>
        </w:tc>
      </w:tr>
      <w:tr w:rsidR="004B7CF0" w:rsidRPr="00AE1065" w:rsidTr="00E872A8">
        <w:trPr>
          <w:trHeight w:val="14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AE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E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E10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Байцурак</w:t>
            </w:r>
            <w:proofErr w:type="spellEnd"/>
            <w:r w:rsidRPr="00AE10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Валерія Володимирівна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E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E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Онлайн-курс «Школа для всіх»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-ера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E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A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4B7CF0" w:rsidRPr="00AE1065" w:rsidTr="00E872A8">
        <w:trPr>
          <w:trHeight w:val="304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E106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CF0" w:rsidRPr="00AE1065" w:rsidRDefault="004B7CF0" w:rsidP="00AE106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E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E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E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E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7CF0" w:rsidRPr="00AE1065" w:rsidTr="003E47A0">
        <w:trPr>
          <w:trHeight w:val="14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AE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E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E10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Бесага</w:t>
            </w:r>
            <w:proofErr w:type="spellEnd"/>
            <w:r w:rsidRPr="00AE10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Ольга Миколаївна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E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E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ХОІППО «Розвиток професійної компетентності вихователя ГПД»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E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A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4B7CF0" w:rsidRPr="00AE1065" w:rsidTr="003E47A0">
        <w:trPr>
          <w:trHeight w:val="145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E106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CF0" w:rsidRPr="00AE1065" w:rsidRDefault="004B7CF0" w:rsidP="00AE106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E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E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E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E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02DA9" w:rsidRPr="00AE1065" w:rsidTr="00902DA9">
        <w:trPr>
          <w:trHeight w:val="14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A9" w:rsidRPr="00AE1065" w:rsidRDefault="00902DA9" w:rsidP="00AE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A9" w:rsidRPr="00AE1065" w:rsidRDefault="00902DA9" w:rsidP="00AE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10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Білецька Юлія Петрівна</w:t>
            </w:r>
          </w:p>
        </w:tc>
        <w:tc>
          <w:tcPr>
            <w:tcW w:w="11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A9" w:rsidRPr="00AE1065" w:rsidRDefault="00902DA9" w:rsidP="00A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E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Відпустка по догляду за дитиною до 3-х років </w:t>
            </w:r>
          </w:p>
        </w:tc>
      </w:tr>
      <w:tr w:rsidR="004B7CF0" w:rsidRPr="00AE1065" w:rsidTr="002F54F3">
        <w:trPr>
          <w:trHeight w:val="14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AE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E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10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Білик Майя Миколаївна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E10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823997" w:rsidRDefault="004B7CF0" w:rsidP="00AE10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ХОІППО «Роль вчителя початкових класів в системі оцінювання навчальних досягнень здобувачів освіти»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E2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A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4B7CF0" w:rsidRPr="00AE1065" w:rsidTr="002F54F3">
        <w:trPr>
          <w:trHeight w:val="145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AE106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CF0" w:rsidRPr="00AE1065" w:rsidRDefault="004B7CF0" w:rsidP="00AE106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E10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E10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ХОІППО «Роль вчителя початкових класів у  формуванні освітнього середовища»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E22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4B7CF0" w:rsidRPr="00AE1065" w:rsidTr="002F54F3">
        <w:trPr>
          <w:trHeight w:val="145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E106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CF0" w:rsidRPr="00AE1065" w:rsidRDefault="004B7CF0" w:rsidP="00AE106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E10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E10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Онлайн –курс на платформі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Прометеус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«Впровадження інновацій у школі»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4B7CF0" w:rsidRPr="00AE1065" w:rsidTr="009A524A">
        <w:trPr>
          <w:trHeight w:val="14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AE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E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E10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Бурячківський</w:t>
            </w:r>
            <w:proofErr w:type="spellEnd"/>
            <w:r w:rsidRPr="00AE10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Валентин Вікторович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E10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E10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ХОІППО,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симінар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– практикум «Освоєння навичок військової справи»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A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4B7CF0" w:rsidRPr="00AE1065" w:rsidTr="009A524A">
        <w:trPr>
          <w:trHeight w:val="145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AE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E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E10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Default="004B7CF0" w:rsidP="00AE10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ХОІППО,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симінар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-практикум «Науково-методичний супровід впровадження модельної програми «Фізична культура 5-6 класи»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A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4B7CF0" w:rsidRPr="00AE1065" w:rsidTr="009A524A">
        <w:trPr>
          <w:trHeight w:val="145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AE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E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E10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Default="004B7CF0" w:rsidP="00AE10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ХОІППО,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симінар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– практикум «Впровадження нових варіативних модулів навчальної програми «Фізична культура»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902DA9" w:rsidRPr="00AE1065" w:rsidTr="00725B01">
        <w:trPr>
          <w:trHeight w:val="145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A9" w:rsidRPr="00AE1065" w:rsidRDefault="00902DA9" w:rsidP="00AE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A9" w:rsidRPr="00AE1065" w:rsidRDefault="00902DA9" w:rsidP="00AE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A9" w:rsidRPr="00AE1065" w:rsidRDefault="00902DA9" w:rsidP="00AE10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A9" w:rsidRDefault="00902DA9" w:rsidP="00AE10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A9" w:rsidRPr="00AE1065" w:rsidRDefault="00902DA9" w:rsidP="00A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A9" w:rsidRPr="00AE1065" w:rsidRDefault="00902DA9" w:rsidP="00A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902DA9" w:rsidRPr="00AE1065" w:rsidTr="00902DA9">
        <w:trPr>
          <w:trHeight w:val="14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A9" w:rsidRPr="00AE1065" w:rsidRDefault="00902DA9" w:rsidP="00AE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A9" w:rsidRPr="00AE1065" w:rsidRDefault="00902DA9" w:rsidP="00AE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10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Гаврилюк Наталія Олександрівна</w:t>
            </w:r>
          </w:p>
        </w:tc>
        <w:tc>
          <w:tcPr>
            <w:tcW w:w="11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A9" w:rsidRPr="00AE1065" w:rsidRDefault="00902DA9" w:rsidP="00A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E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Відпустка по догляду за дитиною до 3-х років </w:t>
            </w:r>
          </w:p>
        </w:tc>
      </w:tr>
      <w:tr w:rsidR="004B7CF0" w:rsidRPr="00AE1065" w:rsidTr="004F4254">
        <w:trPr>
          <w:trHeight w:val="14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AE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E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E10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Ганджук</w:t>
            </w:r>
            <w:proofErr w:type="spellEnd"/>
            <w:r w:rsidRPr="00AE10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Світлана Степанівна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E10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E10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Онлайн-курс «Школа для всіх»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-ера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E2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AE1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4B7CF0" w:rsidRPr="00AE1065" w:rsidTr="004F4254">
        <w:trPr>
          <w:trHeight w:val="145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AE106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CF0" w:rsidRPr="00AE1065" w:rsidRDefault="004B7CF0" w:rsidP="00AE106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E10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E10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E2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E2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C4C84" w:rsidRPr="00AE1065" w:rsidTr="00C50CC3">
        <w:trPr>
          <w:trHeight w:val="14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C84" w:rsidRPr="00AE1065" w:rsidRDefault="003C4C84" w:rsidP="00C7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4C84" w:rsidRPr="00AE1065" w:rsidRDefault="003C4C84" w:rsidP="00C7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E10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Гринюк</w:t>
            </w:r>
            <w:proofErr w:type="spellEnd"/>
            <w:r w:rsidRPr="00AE10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Дмитро Іванович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4" w:rsidRPr="00AE1065" w:rsidRDefault="003C4C84" w:rsidP="00C740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84" w:rsidRPr="00AE1065" w:rsidRDefault="003C4C84" w:rsidP="00C740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Онлайн –курс «Стартуємо до успішної школи» на платформі ПРОМЕТЕУС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84" w:rsidRPr="00AE1065" w:rsidRDefault="003C4C84" w:rsidP="00C7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4" w:rsidRPr="00AE1065" w:rsidRDefault="003C4C84" w:rsidP="00C7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4B7CF0" w:rsidRPr="00AE1065" w:rsidTr="00580824">
        <w:trPr>
          <w:trHeight w:val="145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Default="004B7CF0" w:rsidP="00C7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C7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C740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C740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0"/>
                <w:szCs w:val="20"/>
              </w:rPr>
              <w:t xml:space="preserve">STEM технології на </w:t>
            </w:r>
            <w:proofErr w:type="spellStart"/>
            <w:r>
              <w:rPr>
                <w:color w:val="000000"/>
                <w:sz w:val="20"/>
                <w:szCs w:val="20"/>
              </w:rPr>
              <w:t>уроках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трудового навчання, ХОІППО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C7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C7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4B7CF0" w:rsidRPr="00AE1065" w:rsidTr="00580824">
        <w:trPr>
          <w:trHeight w:val="145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Default="004B7CF0" w:rsidP="00C7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C7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C740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Default="004B7CF0" w:rsidP="00C740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3B6A29">
              <w:rPr>
                <w:color w:val="000000"/>
                <w:sz w:val="24"/>
                <w:szCs w:val="24"/>
              </w:rPr>
              <w:t>Проєктно</w:t>
            </w:r>
            <w:proofErr w:type="spellEnd"/>
            <w:r w:rsidRPr="003B6A29">
              <w:rPr>
                <w:color w:val="000000"/>
                <w:sz w:val="24"/>
                <w:szCs w:val="24"/>
              </w:rPr>
              <w:t xml:space="preserve">-технологічна діяльність учнів на </w:t>
            </w:r>
            <w:proofErr w:type="spellStart"/>
            <w:r w:rsidRPr="003B6A29">
              <w:rPr>
                <w:color w:val="000000"/>
                <w:sz w:val="24"/>
                <w:szCs w:val="24"/>
              </w:rPr>
              <w:t>уроках</w:t>
            </w:r>
            <w:proofErr w:type="spellEnd"/>
            <w:r w:rsidRPr="003B6A29">
              <w:rPr>
                <w:color w:val="000000"/>
                <w:sz w:val="24"/>
                <w:szCs w:val="24"/>
              </w:rPr>
              <w:t xml:space="preserve"> трудового навчання</w:t>
            </w:r>
            <w:r>
              <w:rPr>
                <w:color w:val="000000"/>
                <w:sz w:val="24"/>
                <w:szCs w:val="24"/>
              </w:rPr>
              <w:t>, ХОІППО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C7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C7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4B7CF0" w:rsidRPr="00AE1065" w:rsidTr="009B234F">
        <w:trPr>
          <w:trHeight w:val="14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Default="004B7CF0" w:rsidP="00C7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C7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Гарматюк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Каріна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Юрівна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C740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C740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Прометеус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, онлайн-курс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Медіаграмотність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для освітян»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C7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C7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4B7CF0" w:rsidRPr="00AE1065" w:rsidTr="009B234F">
        <w:trPr>
          <w:trHeight w:val="14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Default="004B7CF0" w:rsidP="00C7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Default="004B7CF0" w:rsidP="00C7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C740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Default="004B7CF0" w:rsidP="00C740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Default="004B7CF0" w:rsidP="00C7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C7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C740BB" w:rsidRPr="00AE1065" w:rsidTr="00902DA9">
        <w:trPr>
          <w:trHeight w:val="14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BB" w:rsidRPr="00AE1065" w:rsidRDefault="00C740BB" w:rsidP="00C7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BB" w:rsidRPr="00AE1065" w:rsidRDefault="00C740BB" w:rsidP="00C7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10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Двигун Наталія Володимирівна</w:t>
            </w:r>
          </w:p>
        </w:tc>
        <w:tc>
          <w:tcPr>
            <w:tcW w:w="11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BB" w:rsidRPr="00AE1065" w:rsidRDefault="00C740BB" w:rsidP="00C7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E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Відпустка по догляду за дитиною до 3 років</w:t>
            </w:r>
          </w:p>
        </w:tc>
      </w:tr>
      <w:tr w:rsidR="006448D9" w:rsidRPr="00AE1065" w:rsidTr="00D7120A">
        <w:trPr>
          <w:trHeight w:val="14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8D9" w:rsidRPr="00AE1065" w:rsidRDefault="006448D9" w:rsidP="00C7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48D9" w:rsidRPr="00AE1065" w:rsidRDefault="006448D9" w:rsidP="00C7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E10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Дерепа</w:t>
            </w:r>
            <w:proofErr w:type="spellEnd"/>
            <w:r w:rsidRPr="00AE10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Інна Вікторівна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D9" w:rsidRPr="00AE1065" w:rsidRDefault="006448D9" w:rsidP="00C740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D9" w:rsidRPr="00AE1065" w:rsidRDefault="006448D9" w:rsidP="00C740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Курси вчителів хімії, ХОІППО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D9" w:rsidRPr="00AE1065" w:rsidRDefault="006448D9" w:rsidP="00C7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8D9" w:rsidRPr="00AE1065" w:rsidRDefault="006448D9" w:rsidP="00C7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6448D9" w:rsidRPr="00AE1065" w:rsidTr="005E266F">
        <w:trPr>
          <w:trHeight w:val="145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8D9" w:rsidRDefault="006448D9" w:rsidP="00C7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8D9" w:rsidRPr="00AE1065" w:rsidRDefault="006448D9" w:rsidP="00C7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D9" w:rsidRPr="00AE1065" w:rsidRDefault="006448D9" w:rsidP="00C740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D9" w:rsidRPr="003C4C84" w:rsidRDefault="006448D9" w:rsidP="003C4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Курси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3C4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Вчителі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proofErr w:type="spellEnd"/>
            <w:r w:rsidRPr="003C4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3C4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інтегрованого</w:t>
            </w:r>
            <w:proofErr w:type="spellEnd"/>
            <w:proofErr w:type="gramEnd"/>
            <w:r w:rsidRPr="003C4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курсу «</w:t>
            </w:r>
            <w:proofErr w:type="spellStart"/>
            <w:r w:rsidRPr="003C4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Пізнаємо</w:t>
            </w:r>
            <w:proofErr w:type="spellEnd"/>
            <w:r w:rsidRPr="003C4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природу» (5-6 </w:t>
            </w:r>
            <w:proofErr w:type="spellStart"/>
            <w:r w:rsidRPr="003C4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класи</w:t>
            </w:r>
            <w:proofErr w:type="spellEnd"/>
            <w:r w:rsidRPr="003C4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  <w:p w:rsidR="006448D9" w:rsidRDefault="006448D9" w:rsidP="00C740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D9" w:rsidRDefault="006448D9" w:rsidP="00C7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8D9" w:rsidRPr="00AE1065" w:rsidRDefault="006448D9" w:rsidP="00C7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6448D9" w:rsidRPr="00AE1065" w:rsidTr="005E266F">
        <w:trPr>
          <w:trHeight w:val="145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8D9" w:rsidRPr="00AE1065" w:rsidRDefault="006448D9" w:rsidP="00C740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8D9" w:rsidRPr="00AE1065" w:rsidRDefault="006448D9" w:rsidP="00C740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D9" w:rsidRPr="00AE1065" w:rsidRDefault="006448D9" w:rsidP="00C740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D9" w:rsidRPr="00AE1065" w:rsidRDefault="006448D9" w:rsidP="00C740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Наурок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Вебінар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«Сервіс КАНВА в роботі з дітьми  з ООП»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D9" w:rsidRPr="00AE1065" w:rsidRDefault="006448D9" w:rsidP="00C7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D9" w:rsidRPr="00AE1065" w:rsidRDefault="006448D9" w:rsidP="00C7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448D9" w:rsidRPr="00AE1065" w:rsidTr="00D7120A">
        <w:trPr>
          <w:trHeight w:val="145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D9" w:rsidRPr="00AE1065" w:rsidRDefault="006448D9" w:rsidP="00C740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D9" w:rsidRPr="00AE1065" w:rsidRDefault="006448D9" w:rsidP="00C740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D9" w:rsidRPr="00AE1065" w:rsidRDefault="006448D9" w:rsidP="00C740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D9" w:rsidRPr="006448D9" w:rsidRDefault="006448D9" w:rsidP="00C740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6448D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uk-UA"/>
              </w:rPr>
              <w:t>Вебінар</w:t>
            </w:r>
            <w:proofErr w:type="spellEnd"/>
            <w:r w:rsidRPr="006448D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uk-UA"/>
              </w:rPr>
              <w:t xml:space="preserve"> «Діяльність КППС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uk-UA"/>
              </w:rPr>
              <w:t xml:space="preserve"> </w:t>
            </w:r>
            <w:r w:rsidRPr="006448D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uk-UA"/>
              </w:rPr>
              <w:t>особи з ООП у ЗЗСО на рівні базової середньої освіти»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D9" w:rsidRDefault="006448D9" w:rsidP="00C7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D9" w:rsidRPr="00AE1065" w:rsidRDefault="006448D9" w:rsidP="00C7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Поза планом</w:t>
            </w:r>
          </w:p>
        </w:tc>
      </w:tr>
      <w:tr w:rsidR="004B7CF0" w:rsidRPr="00AE1065" w:rsidTr="00444F31">
        <w:trPr>
          <w:trHeight w:val="14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C7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C7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E10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Дерепа</w:t>
            </w:r>
            <w:proofErr w:type="spellEnd"/>
            <w:r w:rsidRPr="00AE10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Людмила Василівна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C7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351FE9" w:rsidRDefault="004B7CF0" w:rsidP="00C7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Онлайн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симінар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ХОІППО «Вимоги до обов’язкових результатів навчання. Формувальне оцінювання»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C7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C7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4B7CF0" w:rsidRPr="00AE1065" w:rsidTr="00444F31">
        <w:trPr>
          <w:trHeight w:val="145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C7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C7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C7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Default="004B7CF0" w:rsidP="00C7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Онлайн-курс «Здорове спілкування»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Прометеус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Default="004B7CF0" w:rsidP="00C7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C7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4B7CF0" w:rsidRPr="00AE1065" w:rsidTr="00444F31">
        <w:trPr>
          <w:trHeight w:val="267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C7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C7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C7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Default="004B7CF0" w:rsidP="00C74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ХОІППО   «Курси НУШ»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Default="004B7CF0" w:rsidP="00C7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C7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4B7CF0" w:rsidRPr="00AE1065" w:rsidTr="00635C78">
        <w:trPr>
          <w:trHeight w:val="283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C7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C7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E10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Дуна</w:t>
            </w:r>
            <w:proofErr w:type="spellEnd"/>
            <w:r w:rsidRPr="00AE10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Олеся Володимирівна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C740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C740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Англійська для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медіаграмотності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Прометеус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онлайн -курс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351FE9" w:rsidRDefault="004B7CF0" w:rsidP="00C7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C7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4B7CF0" w:rsidRPr="00AE1065" w:rsidTr="00635C78">
        <w:trPr>
          <w:trHeight w:val="283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Default="004B7CF0" w:rsidP="00C7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C7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C740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C740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ХОІППО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симінар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« Здійснення ефективного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зворотнього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звязку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в контексті НУШ при вивчені англійської мови»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325365" w:rsidRDefault="004B7CF0" w:rsidP="00C7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C7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4B7CF0" w:rsidRPr="00AE1065" w:rsidTr="00635C78">
        <w:trPr>
          <w:trHeight w:val="283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Default="004B7CF0" w:rsidP="00C7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C7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C740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C740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Прометеус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, онлайн-курс «Освіта для всіх»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325365" w:rsidRDefault="004B7CF0" w:rsidP="00C7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C7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4B7CF0" w:rsidRPr="00AE1065" w:rsidTr="00635C78">
        <w:trPr>
          <w:trHeight w:val="283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Default="004B7CF0" w:rsidP="00C7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C7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C740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Default="004B7CF0" w:rsidP="00C740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B6A29">
              <w:rPr>
                <w:color w:val="000000"/>
                <w:sz w:val="24"/>
                <w:szCs w:val="24"/>
              </w:rPr>
              <w:t>Soft</w:t>
            </w:r>
            <w:proofErr w:type="spellEnd"/>
            <w:r w:rsidRPr="003B6A2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6A29">
              <w:rPr>
                <w:color w:val="000000"/>
                <w:sz w:val="24"/>
                <w:szCs w:val="24"/>
              </w:rPr>
              <w:t>skills</w:t>
            </w:r>
            <w:proofErr w:type="spellEnd"/>
            <w:r w:rsidRPr="003B6A29">
              <w:rPr>
                <w:color w:val="000000"/>
                <w:sz w:val="24"/>
                <w:szCs w:val="24"/>
              </w:rPr>
              <w:t xml:space="preserve"> та критичне мислення: важливі навички вчителя іноземної мови у 21 столітті. (для вчителів англійської мови)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Default="004B7CF0" w:rsidP="00C74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C74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4B7CF0" w:rsidRPr="00AE1065" w:rsidTr="00782458">
        <w:trPr>
          <w:trHeight w:val="26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82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82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10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Задорожна Галина Борисівна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8239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823997" w:rsidRDefault="004B7CF0" w:rsidP="008239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ХОІППО «Роль вчителя початкових класів в системі оцінювання навчальних досягнень здобувачів освіти»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82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82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4B7CF0" w:rsidRPr="00AE1065" w:rsidTr="00782458">
        <w:trPr>
          <w:trHeight w:val="316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82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7CF0" w:rsidRPr="00AE1065" w:rsidRDefault="004B7CF0" w:rsidP="0082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8239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8239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ХОІППО «Роль вчителя початкових класів у  формуванні освітнього середовища»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82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7CF0" w:rsidRPr="00AE1065" w:rsidRDefault="004B7CF0" w:rsidP="0082399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4B7CF0" w:rsidRPr="00AE1065" w:rsidTr="00782458">
        <w:trPr>
          <w:trHeight w:val="316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82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F0" w:rsidRPr="00AE1065" w:rsidRDefault="004B7CF0" w:rsidP="0082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8239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8239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Онлайн-курс «Протидія та попередження булінгу в закладах освіти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82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F0" w:rsidRPr="00AE1065" w:rsidRDefault="004B7CF0" w:rsidP="0082399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4B7CF0" w:rsidRPr="00AE1065" w:rsidTr="004643F4">
        <w:trPr>
          <w:trHeight w:val="26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82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82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10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Задорожна Ганна Валеріївна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8239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8239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Школа для всіх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82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82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4B7CF0" w:rsidRPr="00AE1065" w:rsidTr="004643F4">
        <w:trPr>
          <w:trHeight w:val="316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82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CF0" w:rsidRPr="00AE1065" w:rsidRDefault="004B7CF0" w:rsidP="0082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8239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8239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Курси для вчителів, які викладають у початкових класах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82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7CF0" w:rsidRPr="00AE1065" w:rsidRDefault="004B7CF0" w:rsidP="0082399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4B7CF0" w:rsidRPr="00AE1065" w:rsidTr="004643F4">
        <w:trPr>
          <w:trHeight w:val="30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82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CF0" w:rsidRPr="00AE1065" w:rsidRDefault="004B7CF0" w:rsidP="0082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8239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8239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82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82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7CF0" w:rsidRPr="00AE1065" w:rsidTr="00F441DB">
        <w:trPr>
          <w:trHeight w:val="283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E10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Зарицька</w:t>
            </w:r>
            <w:proofErr w:type="spellEnd"/>
            <w:r w:rsidRPr="00AE10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Ольга Василівна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Онлайн-курс «Школа для всіх»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4B7CF0" w:rsidRPr="00AE1065" w:rsidTr="00F441DB">
        <w:trPr>
          <w:trHeight w:val="283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AB045B" w:rsidRPr="00AE1065" w:rsidTr="00902DA9">
        <w:trPr>
          <w:trHeight w:val="26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5B" w:rsidRPr="00AE1065" w:rsidRDefault="00AB045B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5B" w:rsidRPr="00AE1065" w:rsidRDefault="00AB045B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10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Зелінська Вікторія Вадимівна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5B" w:rsidRPr="00AE1065" w:rsidRDefault="00AB045B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5B" w:rsidRPr="00BD093D" w:rsidRDefault="00AB045B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D0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ВІДПУСТКА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5B" w:rsidRPr="00AE1065" w:rsidRDefault="00AB045B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5B" w:rsidRPr="00AE1065" w:rsidRDefault="00AB045B" w:rsidP="00AB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AB045B" w:rsidRPr="00AE1065" w:rsidTr="00902DA9">
        <w:trPr>
          <w:trHeight w:val="26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5B" w:rsidRPr="00AE1065" w:rsidRDefault="00AB045B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5B" w:rsidRPr="00AE1065" w:rsidRDefault="00AB045B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10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Іванюк Наталія Василівна</w:t>
            </w:r>
          </w:p>
        </w:tc>
        <w:tc>
          <w:tcPr>
            <w:tcW w:w="11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5B" w:rsidRPr="00BD093D" w:rsidRDefault="00AB045B" w:rsidP="00AB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D0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ВІДПУСТКА по догляду за дитиною</w:t>
            </w:r>
          </w:p>
        </w:tc>
      </w:tr>
      <w:tr w:rsidR="004B7CF0" w:rsidRPr="00AE1065" w:rsidTr="00D514C1">
        <w:trPr>
          <w:trHeight w:val="283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E10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Корсун</w:t>
            </w:r>
            <w:proofErr w:type="spellEnd"/>
            <w:r w:rsidRPr="00AE10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Вікторія Вікторівна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Онлайн-курси «Школа для всіх»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4B7CF0" w:rsidRPr="00AE1065" w:rsidTr="00D514C1">
        <w:trPr>
          <w:trHeight w:val="283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4B7CF0" w:rsidRPr="00AE1065" w:rsidTr="00950CDC">
        <w:trPr>
          <w:trHeight w:val="26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E10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Косінська</w:t>
            </w:r>
            <w:proofErr w:type="spellEnd"/>
            <w:r w:rsidRPr="00AE10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Олена Володимирівна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Курси заступників директорів з навчально-виховної роботи, ХОІППО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4B7CF0" w:rsidRPr="00AE1065" w:rsidTr="00950CDC">
        <w:trPr>
          <w:trHeight w:val="316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CF0" w:rsidRPr="00AE1065" w:rsidRDefault="004B7CF0" w:rsidP="00AB045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Курси вчителів біології, ХОІППО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7CF0" w:rsidRPr="00AE1065" w:rsidTr="00950CDC">
        <w:trPr>
          <w:trHeight w:val="30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CF0" w:rsidRPr="00AE1065" w:rsidRDefault="004B7CF0" w:rsidP="00AB045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Онлайн-курс «Школа для всіх»,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Прометеус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7CF0" w:rsidRPr="00AE1065" w:rsidTr="001575AE">
        <w:trPr>
          <w:trHeight w:val="283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10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Костецька Валентина Володимирівна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Онлайн-курс Підвищення кваліфікації педагогічних працівників: нові вимоги,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Прометеус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4B7CF0" w:rsidRPr="00AE1065" w:rsidTr="001575AE">
        <w:trPr>
          <w:trHeight w:val="30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7CF0" w:rsidRPr="00AE1065" w:rsidRDefault="004B7CF0" w:rsidP="00AB045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Онлайн –курс «Стартуємо до успішної школи» на платформі ПРОМЕТЕУС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7CF0" w:rsidRPr="00AE1065" w:rsidRDefault="004B7CF0" w:rsidP="00AB045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4B7CF0" w:rsidRPr="00AE1065" w:rsidTr="001575AE">
        <w:trPr>
          <w:trHeight w:val="30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CF0" w:rsidRPr="00AE1065" w:rsidRDefault="004B7CF0" w:rsidP="00AB045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Курси НУШ для вчителів, що викладатимуть у 6 класі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Default="004B7CF0" w:rsidP="00AB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CF0" w:rsidRPr="00AE1065" w:rsidRDefault="004B7CF0" w:rsidP="00AB045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4B7CF0" w:rsidRPr="00AE1065" w:rsidTr="001575AE">
        <w:trPr>
          <w:trHeight w:val="30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F0" w:rsidRPr="00AE1065" w:rsidRDefault="004B7CF0" w:rsidP="00AB045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3C4C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Сучасні тенденції організації освітнього процесу з природничих предмет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ів на засадах сталого розвитку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Default="004B7CF0" w:rsidP="00AB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F0" w:rsidRPr="00AE1065" w:rsidRDefault="004B7CF0" w:rsidP="00AB045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4B7CF0" w:rsidRPr="00AE1065" w:rsidTr="006E2D86">
        <w:trPr>
          <w:trHeight w:val="283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E10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Лукашова</w:t>
            </w:r>
            <w:proofErr w:type="spellEnd"/>
            <w:r w:rsidRPr="00AE10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Ганна Вікторівна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ХОІППО майстер –клас «Модельні програми з історії»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4B7CF0" w:rsidRPr="00AE1065" w:rsidTr="006E2D86">
        <w:trPr>
          <w:trHeight w:val="30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7CF0" w:rsidRPr="00AE1065" w:rsidRDefault="004B7CF0" w:rsidP="00AB045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ХОІППО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симінар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– практикум «Інтегроване навчання, як засіб формування  системного мислення учнів»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4B7CF0" w:rsidRPr="00AE1065" w:rsidTr="006E2D86">
        <w:trPr>
          <w:trHeight w:val="30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CF0" w:rsidRPr="00AE1065" w:rsidRDefault="004B7CF0" w:rsidP="00AB045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ХОІППО «Сучасні онлайн інструменти  інтерактивного навчання як технологія партнерства і співробітництва»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4B7CF0" w:rsidRPr="00AE1065" w:rsidTr="006E2D86">
        <w:trPr>
          <w:trHeight w:val="30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F0" w:rsidRPr="00AE1065" w:rsidRDefault="004B7CF0" w:rsidP="00AB045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ХОІППО «Освітнє середовище- простір мотивації, активізації, діяльності та розвитку»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4B7CF0" w:rsidRPr="00AE1065" w:rsidTr="00CD66DE">
        <w:trPr>
          <w:trHeight w:val="283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E10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Ляхова</w:t>
            </w:r>
            <w:proofErr w:type="spellEnd"/>
            <w:r w:rsidRPr="00AE10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Марія Миколаївна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Підвищення кваліфікації керівників закладів освіти і науки, а також педагогічних та науково-педагогічних працівників «Нобелівський курс: Нові Знання, Ідеї, Досвід, Цінності, Компетентності»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180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CF0" w:rsidRPr="003A2B6C" w:rsidRDefault="004B7CF0" w:rsidP="003A2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4B7CF0" w:rsidRPr="00AE1065" w:rsidTr="00CD66DE">
        <w:trPr>
          <w:trHeight w:val="316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7CF0" w:rsidRPr="00AE1065" w:rsidRDefault="004B7CF0" w:rsidP="00AB045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B7C81">
              <w:t>Експерти з інституційного аудиту  (на замовлення Управління державної служби якості освіти у Хмельницькій області)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7CF0" w:rsidRPr="00AE1065" w:rsidRDefault="004B7CF0" w:rsidP="00AB045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4B7CF0" w:rsidRPr="00AE1065" w:rsidTr="00CD66DE">
        <w:trPr>
          <w:trHeight w:val="316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F0" w:rsidRPr="00AE1065" w:rsidRDefault="004B7CF0" w:rsidP="00AB045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3C4C84" w:rsidRDefault="004B7CF0" w:rsidP="003C4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C4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Новопризначені</w:t>
            </w:r>
            <w:proofErr w:type="spellEnd"/>
            <w:r w:rsidRPr="003C4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4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директори</w:t>
            </w:r>
            <w:proofErr w:type="spellEnd"/>
            <w:r w:rsidRPr="003C4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ЗЗСО (</w:t>
            </w:r>
            <w:proofErr w:type="spellStart"/>
            <w:r w:rsidRPr="003C4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термін</w:t>
            </w:r>
            <w:proofErr w:type="spellEnd"/>
            <w:r w:rsidRPr="003C4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4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роботи</w:t>
            </w:r>
            <w:proofErr w:type="spellEnd"/>
            <w:r w:rsidRPr="003C4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3C4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займаній</w:t>
            </w:r>
            <w:proofErr w:type="spellEnd"/>
            <w:r w:rsidRPr="003C4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4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посаді</w:t>
            </w:r>
            <w:proofErr w:type="spellEnd"/>
            <w:r w:rsidRPr="003C4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 2-х </w:t>
            </w:r>
            <w:proofErr w:type="spellStart"/>
            <w:r w:rsidRPr="003C4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років</w:t>
            </w:r>
            <w:proofErr w:type="spellEnd"/>
            <w:proofErr w:type="gramStart"/>
            <w:r w:rsidRPr="003C4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),  </w:t>
            </w:r>
            <w:proofErr w:type="spellStart"/>
            <w:r w:rsidRPr="003C4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які</w:t>
            </w:r>
            <w:proofErr w:type="spellEnd"/>
            <w:proofErr w:type="gramEnd"/>
            <w:r w:rsidRPr="003C4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не проходили </w:t>
            </w:r>
            <w:proofErr w:type="spellStart"/>
            <w:r w:rsidRPr="003C4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курси</w:t>
            </w:r>
            <w:proofErr w:type="spellEnd"/>
            <w:r w:rsidRPr="003C4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як </w:t>
            </w:r>
            <w:proofErr w:type="spellStart"/>
            <w:r w:rsidRPr="003C4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новопризначені</w:t>
            </w:r>
            <w:proofErr w:type="spellEnd"/>
            <w:r w:rsidRPr="003C4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4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керівники</w:t>
            </w:r>
            <w:proofErr w:type="spellEnd"/>
            <w:r w:rsidRPr="003C4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</w:t>
            </w:r>
          </w:p>
          <w:p w:rsidR="004B7CF0" w:rsidRPr="009B7C81" w:rsidRDefault="004B7CF0" w:rsidP="00AB045B">
            <w:pPr>
              <w:spacing w:after="0" w:line="240" w:lineRule="auto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F0" w:rsidRPr="00AE1065" w:rsidRDefault="004B7CF0" w:rsidP="00AB045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4B7CF0" w:rsidRPr="00AE1065" w:rsidTr="002E7AC9">
        <w:trPr>
          <w:trHeight w:val="283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25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E10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Мосур</w:t>
            </w:r>
            <w:proofErr w:type="spellEnd"/>
            <w:r w:rsidRPr="00AE10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Олена Олегівна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B902F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Онлайн-курс на платформі ПРОМЕТЕУС «Осмислені та переосмисленні»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4B7CF0" w:rsidRPr="00AE1065" w:rsidTr="002E7AC9">
        <w:trPr>
          <w:trHeight w:val="283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Онлайн – курс «Школа для всіх»,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-ера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4B7CF0" w:rsidRPr="00AE1065" w:rsidTr="002E7AC9">
        <w:trPr>
          <w:trHeight w:val="283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sz w:val="20"/>
                <w:szCs w:val="20"/>
              </w:rPr>
              <w:t xml:space="preserve"> ХОІППО, Вчителі української мови та літератури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AB045B" w:rsidRPr="00AE1065" w:rsidTr="001475D1">
        <w:trPr>
          <w:trHeight w:val="26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45B" w:rsidRPr="00AE1065" w:rsidRDefault="00AB045B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045B" w:rsidRPr="00AE1065" w:rsidRDefault="00AB045B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10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Муляр Анжела Миколаївна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5B" w:rsidRPr="00AE1065" w:rsidRDefault="00AB045B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5B" w:rsidRPr="00AE1065" w:rsidRDefault="00723BE3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Онлайн-курс на платформі ПРОМЕТЕУС «</w:t>
            </w:r>
            <w:r w:rsidR="00AB04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Попередження та протидія булінгу в закладах освіти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5B" w:rsidRPr="00AE1065" w:rsidRDefault="00AB045B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5B" w:rsidRPr="00AE1065" w:rsidRDefault="00AB045B" w:rsidP="00AB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AB045B" w:rsidRPr="00AE1065" w:rsidTr="001475D1">
        <w:trPr>
          <w:trHeight w:val="316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45B" w:rsidRPr="00AE1065" w:rsidRDefault="00AB045B" w:rsidP="00AB045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045B" w:rsidRPr="00AE1065" w:rsidRDefault="00AB045B" w:rsidP="00AB045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5B" w:rsidRPr="00AE1065" w:rsidRDefault="00AB045B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5B" w:rsidRPr="00AE1065" w:rsidRDefault="00AB045B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5B" w:rsidRPr="00AE1065" w:rsidRDefault="00AB045B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45B" w:rsidRPr="00AE1065" w:rsidRDefault="00AB045B" w:rsidP="00AB045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4B7CF0" w:rsidRPr="00AE1065" w:rsidTr="000A27EB">
        <w:trPr>
          <w:trHeight w:val="26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E10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Петричкович</w:t>
            </w:r>
            <w:proofErr w:type="spellEnd"/>
            <w:r w:rsidRPr="00AE10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Тетяна Вікторівна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Прометеус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онлайн-курс «Англійська мова для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медіаграмотності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B7CF0" w:rsidRPr="00AE1065" w:rsidRDefault="004B7CF0" w:rsidP="00AB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4B7CF0" w:rsidRPr="00AE1065" w:rsidTr="000A27EB">
        <w:trPr>
          <w:trHeight w:val="55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7CF0" w:rsidRPr="00AE1065" w:rsidRDefault="004B7CF0" w:rsidP="00AB045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ХОІППО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Симінар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«Здійснення ефективного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зворотнього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зв’язку в контексті НУШ при вивчені англійської мови»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876AE7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6</w:t>
            </w:r>
          </w:p>
        </w:tc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7CF0" w:rsidRPr="00AE1065" w:rsidTr="000A27EB">
        <w:trPr>
          <w:trHeight w:val="55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CF0" w:rsidRPr="00AE1065" w:rsidRDefault="004B7CF0" w:rsidP="00AB045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3C4C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Вчителі англійської мови (за фахом), які викладають  в початковій школі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7CF0" w:rsidRPr="00AE1065" w:rsidTr="000A27EB">
        <w:trPr>
          <w:trHeight w:val="55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F0" w:rsidRPr="00AE1065" w:rsidRDefault="004B7CF0" w:rsidP="00AB045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876AE7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7CF0" w:rsidRPr="00AE1065" w:rsidTr="00091935">
        <w:trPr>
          <w:trHeight w:val="26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E10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Пірожок</w:t>
            </w:r>
            <w:proofErr w:type="spellEnd"/>
            <w:r w:rsidRPr="00AE10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Ольга Олександрівна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6F1DCF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09/01/2021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сертифікат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-ера онлайн-курс «Робота вчителів початкових класів з дітьми з ООП»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4B7CF0" w:rsidRPr="00AE1065" w:rsidTr="00091935">
        <w:trPr>
          <w:trHeight w:val="316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7CF0" w:rsidRPr="00AE1065" w:rsidRDefault="004B7CF0" w:rsidP="00AB045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ХОІППО курси  «Професійний розвиток класного керівника»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7CF0" w:rsidRPr="00AE1065" w:rsidTr="00091935">
        <w:trPr>
          <w:trHeight w:val="316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F0" w:rsidRPr="00AE1065" w:rsidRDefault="004B7CF0" w:rsidP="00AB045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-ера онлайн-курс «Оцінювання без знецінювання»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7CF0" w:rsidRPr="00AE1065" w:rsidTr="00655224">
        <w:trPr>
          <w:trHeight w:val="26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10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Пиріжок Марина Григорівна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Курси ХОІППО «Професійний розвиток класного керівника»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4B7CF0" w:rsidRPr="00AE1065" w:rsidTr="00655224">
        <w:trPr>
          <w:trHeight w:val="267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4B7CF0" w:rsidRPr="00AE1065" w:rsidTr="00655224">
        <w:trPr>
          <w:trHeight w:val="267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AB045B" w:rsidRPr="00AE1065" w:rsidTr="002179CF">
        <w:trPr>
          <w:trHeight w:val="26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45B" w:rsidRPr="00AE1065" w:rsidRDefault="00AB045B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045B" w:rsidRPr="00AE1065" w:rsidRDefault="00AB045B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E10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Пислар</w:t>
            </w:r>
            <w:proofErr w:type="spellEnd"/>
            <w:r w:rsidRPr="00AE10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Тетяна Василівна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5B" w:rsidRPr="00AE1065" w:rsidRDefault="00AB045B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5B" w:rsidRPr="00AE1065" w:rsidRDefault="00AB045B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5B" w:rsidRPr="00AE1065" w:rsidRDefault="00AB045B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5B" w:rsidRPr="00AE1065" w:rsidRDefault="00AB045B" w:rsidP="00AB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4B7CF0" w:rsidRPr="00AE1065" w:rsidTr="00FA2A88">
        <w:trPr>
          <w:trHeight w:val="283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10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Письменний Олег Володимирович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ХОІППО Курсова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передпідготовка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вчителів історії, що викладатимуть у 5 класах НУШ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4B7CF0" w:rsidRPr="00AE1065" w:rsidTr="00FA2A88">
        <w:trPr>
          <w:trHeight w:val="30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CF0" w:rsidRPr="00AE1065" w:rsidRDefault="004B7CF0" w:rsidP="00AB045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Прометеус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, онлайн-курс «Школа для всіх»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4B7CF0" w:rsidRPr="00AE1065" w:rsidTr="00FA2A88">
        <w:trPr>
          <w:trHeight w:val="316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CF0" w:rsidRPr="00AE1065" w:rsidRDefault="004B7CF0" w:rsidP="00AB045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B045B" w:rsidRPr="00AE1065" w:rsidTr="00902DA9">
        <w:trPr>
          <w:trHeight w:val="26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5B" w:rsidRPr="00AE1065" w:rsidRDefault="00AB045B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5B" w:rsidRPr="00AE1065" w:rsidRDefault="00AB045B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E10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Пододименко</w:t>
            </w:r>
            <w:proofErr w:type="spellEnd"/>
            <w:r w:rsidRPr="00AE10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Леся Віталіївна</w:t>
            </w:r>
          </w:p>
        </w:tc>
        <w:tc>
          <w:tcPr>
            <w:tcW w:w="11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45B" w:rsidRPr="00AE1065" w:rsidRDefault="00AB045B" w:rsidP="00AB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E1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Відпустка по догляду за дитиною до 3-х років </w:t>
            </w:r>
          </w:p>
        </w:tc>
      </w:tr>
      <w:tr w:rsidR="004B7CF0" w:rsidRPr="00AE1065" w:rsidTr="007607F5">
        <w:trPr>
          <w:trHeight w:val="283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E10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Пододименко</w:t>
            </w:r>
            <w:proofErr w:type="spellEnd"/>
            <w:r w:rsidRPr="00AE10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Олена Олександрівна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C70892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ХОІППО,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симінар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«Здійснення ефективного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зворотнього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звязку</w:t>
            </w:r>
            <w:proofErr w:type="spellEnd"/>
            <w:r w:rsidRPr="00C70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 контексті НУШ при вивчені німецької мови»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4B7CF0" w:rsidRPr="00AE1065" w:rsidTr="007607F5">
        <w:trPr>
          <w:trHeight w:val="283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ХОІППО, круглий стіл «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Дидактизація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автентичних матеріалів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уроках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німецької мови»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4B7CF0" w:rsidRPr="00AE1065" w:rsidTr="007607F5">
        <w:trPr>
          <w:trHeight w:val="283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ХОІППО, круглий стіл « Ідіоматичні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мовні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єдності усього світу»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4B7CF0" w:rsidRPr="00AE1065" w:rsidTr="007607F5">
        <w:trPr>
          <w:trHeight w:val="283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ХОІППО «Підвищення кваліфікації класних керівників»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AB0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4B7CF0" w:rsidRPr="00AE1065" w:rsidTr="006D7D39">
        <w:trPr>
          <w:trHeight w:val="55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32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34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32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10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Семенова Наталія Іванівна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321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321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-ера онлайн –курс Оцінювання без знецінювання»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32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321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4B7CF0" w:rsidRPr="00AE1065" w:rsidRDefault="004B7CF0" w:rsidP="00321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4B7CF0" w:rsidRPr="00AE1065" w:rsidTr="006D7D39">
        <w:trPr>
          <w:trHeight w:val="30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32132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7CF0" w:rsidRPr="00AE1065" w:rsidRDefault="004B7CF0" w:rsidP="0032132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321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321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ХОІППО «Професійний розвиток класного керівника» курси для класних керівників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32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321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4B7CF0" w:rsidRPr="00AE1065" w:rsidTr="006D7D39">
        <w:trPr>
          <w:trHeight w:val="30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32132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F0" w:rsidRPr="00AE1065" w:rsidRDefault="004B7CF0" w:rsidP="0032132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321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321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32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321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321322" w:rsidRPr="00AE1065" w:rsidTr="001C22EA">
        <w:trPr>
          <w:trHeight w:val="31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322" w:rsidRDefault="00321322" w:rsidP="0032132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322" w:rsidRPr="00AE1065" w:rsidRDefault="00321322" w:rsidP="0032132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Суховій Тетяна Борисівна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22" w:rsidRPr="00AE1065" w:rsidRDefault="00321322" w:rsidP="00321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22" w:rsidRPr="00AE1065" w:rsidRDefault="00321322" w:rsidP="00321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ХОІППО «Курси вчителів основ здоров’я, які працюватимуть у НУШ»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22" w:rsidRPr="00AE1065" w:rsidRDefault="00321322" w:rsidP="0032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22" w:rsidRPr="00AE1065" w:rsidRDefault="00321322" w:rsidP="00321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4B7CF0" w:rsidRPr="00AE1065" w:rsidTr="00C060A8">
        <w:trPr>
          <w:trHeight w:val="316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Default="004B7CF0" w:rsidP="0032132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CF0" w:rsidRDefault="004B7CF0" w:rsidP="0032132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321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321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ХОІППО «Курси класних керівників «Професійний розвиток класного керівника»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32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321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4B7CF0" w:rsidRPr="00AE1065" w:rsidTr="00C060A8">
        <w:trPr>
          <w:trHeight w:val="316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Default="004B7CF0" w:rsidP="0032132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F0" w:rsidRDefault="004B7CF0" w:rsidP="0032132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321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25240A" w:rsidRDefault="004B7CF0" w:rsidP="00321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«Конференція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STEM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,</w:t>
            </w:r>
            <w:r w:rsidRPr="00252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STEAM</w:t>
            </w:r>
            <w:r w:rsidRPr="00252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 та </w:t>
            </w:r>
            <w:proofErr w:type="spellStart"/>
            <w:r w:rsidRPr="00252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проектне</w:t>
            </w:r>
            <w:proofErr w:type="spellEnd"/>
            <w:r w:rsidRPr="00252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52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32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321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4B7CF0" w:rsidRPr="00AE1065" w:rsidTr="006412C6">
        <w:trPr>
          <w:trHeight w:val="26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32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32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E10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Середюк</w:t>
            </w:r>
            <w:proofErr w:type="spellEnd"/>
            <w:r w:rsidRPr="00AE10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Олена Володимирівна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321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321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ХОІППО «Курси вчителів української мови та зарубіжної літератури НУШ»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32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3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4B7CF0" w:rsidRPr="00AE1065" w:rsidTr="006412C6">
        <w:trPr>
          <w:trHeight w:val="316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32132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7CF0" w:rsidRPr="00AE1065" w:rsidRDefault="004B7CF0" w:rsidP="0032132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321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321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ХОІППО тренінг для вчителів зарубіжної літератури «Розвиток критичного мислення учнів 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уроках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зарубіжної літератури»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32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7CF0" w:rsidRPr="00AE1065" w:rsidRDefault="004B7CF0" w:rsidP="0032132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4B7CF0" w:rsidRPr="00AE1065" w:rsidTr="006412C6">
        <w:trPr>
          <w:trHeight w:val="316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32132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F0" w:rsidRPr="00AE1065" w:rsidRDefault="004B7CF0" w:rsidP="0032132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321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Default="004B7CF0" w:rsidP="00321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ХОІППО «Ознайомлення із змістом Державного стандарту середньої освіти»,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симінар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Default="004B7CF0" w:rsidP="0032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F0" w:rsidRPr="00AE1065" w:rsidRDefault="004B7CF0" w:rsidP="0032132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4B7CF0" w:rsidRPr="00AE1065" w:rsidTr="00D264DA">
        <w:trPr>
          <w:trHeight w:val="26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32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32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10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Ткачук Михайло Іванович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321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321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ХОІППО «Курси підвищення кваліфікації вчителів фізичної культури»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32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3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4B7CF0" w:rsidRPr="00AE1065" w:rsidTr="00D264DA">
        <w:trPr>
          <w:trHeight w:val="267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Default="004B7CF0" w:rsidP="0032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32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321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321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Обласний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симінар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– практикум щодо впровадження модульних програм з фізичної культури у 5-6 класах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32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3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4B7CF0" w:rsidRPr="00AE1065" w:rsidTr="00D264DA">
        <w:trPr>
          <w:trHeight w:val="267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Default="004B7CF0" w:rsidP="0032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32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321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3213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Обласний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симінар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- практикум щодо впровадження нових модулів навчальної програми «Фізична культура»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32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3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4B7CF0" w:rsidRPr="00AE1065" w:rsidTr="004326AF">
        <w:trPr>
          <w:trHeight w:val="26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10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Федоров Юрій Іванович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Круглий стіл «Математика у загальноосвітньому навчальному закладі: виклики сучасності», ХОІППО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6/12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7CF0" w:rsidRPr="00AE1065" w:rsidTr="004326AF">
        <w:trPr>
          <w:trHeight w:val="316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7CF0" w:rsidRPr="00AE1065" w:rsidRDefault="004B7CF0" w:rsidP="004B1A1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Конференція  « Професійна діяльність вчителя в умовах цифрової трансформації освіти»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4B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6\12</w:t>
            </w:r>
          </w:p>
        </w:tc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7CF0" w:rsidRPr="00AE1065" w:rsidTr="004326AF">
        <w:trPr>
          <w:trHeight w:val="316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CF0" w:rsidRPr="00AE1065" w:rsidRDefault="004B7CF0" w:rsidP="004B1A1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Інтелект –форум «Науково – методичний супровід працівників у світлі концепції НУШ»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6\12</w:t>
            </w:r>
          </w:p>
        </w:tc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7CF0" w:rsidRPr="00AE1065" w:rsidTr="004326AF">
        <w:trPr>
          <w:trHeight w:val="316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F0" w:rsidRPr="00AE1065" w:rsidRDefault="004B7CF0" w:rsidP="004B1A1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7CF0" w:rsidRPr="00AE1065" w:rsidTr="004D1012">
        <w:trPr>
          <w:trHeight w:val="26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10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Федорова Марія Василівна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Круглий стіл «Математика у загальноосвітньому навчальному закладі: виклики сучасності», ХОІППО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6/12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B7CF0" w:rsidRPr="00AE1065" w:rsidTr="004D1012">
        <w:trPr>
          <w:trHeight w:val="316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7CF0" w:rsidRPr="00AE1065" w:rsidRDefault="004B7CF0" w:rsidP="004B1A1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Конференція  « Професійна діяльність вчителя в умовах цифрової трансформації освіти»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4B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6\12</w:t>
            </w:r>
          </w:p>
        </w:tc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4B7CF0" w:rsidRPr="00AE1065" w:rsidTr="004D1012">
        <w:trPr>
          <w:trHeight w:val="316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CF0" w:rsidRPr="00AE1065" w:rsidRDefault="004B7CF0" w:rsidP="004B1A1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Інтелект –форум «Науково – методичний супровід працівників у світлі концепції НУШ»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6\12</w:t>
            </w:r>
          </w:p>
        </w:tc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4B7CF0" w:rsidRPr="00AE1065" w:rsidTr="004D1012">
        <w:trPr>
          <w:trHeight w:val="316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F0" w:rsidRPr="00AE1065" w:rsidRDefault="004B7CF0" w:rsidP="004B1A1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3C4C84" w:rsidRPr="00AE1065" w:rsidTr="00B658CB">
        <w:trPr>
          <w:trHeight w:val="316"/>
        </w:trPr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4" w:rsidRPr="00AE1065" w:rsidRDefault="003C4C84" w:rsidP="004B1A1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40</w:t>
            </w:r>
          </w:p>
        </w:tc>
        <w:tc>
          <w:tcPr>
            <w:tcW w:w="3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84" w:rsidRPr="00AE1065" w:rsidRDefault="003C4C84" w:rsidP="004B1A1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Фурман Леся Олександрівна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4" w:rsidRPr="00AE1065" w:rsidRDefault="003C4C84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4" w:rsidRPr="003C4C84" w:rsidRDefault="003C4C84" w:rsidP="003C4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C4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Вчителі</w:t>
            </w:r>
            <w:proofErr w:type="spellEnd"/>
            <w:r w:rsidRPr="003C4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4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англійської</w:t>
            </w:r>
            <w:proofErr w:type="spellEnd"/>
            <w:r w:rsidRPr="003C4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4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мови</w:t>
            </w:r>
            <w:proofErr w:type="spellEnd"/>
            <w:r w:rsidRPr="003C4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(за </w:t>
            </w:r>
            <w:proofErr w:type="spellStart"/>
            <w:r w:rsidRPr="003C4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фахом</w:t>
            </w:r>
            <w:proofErr w:type="spellEnd"/>
            <w:r w:rsidRPr="003C4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), </w:t>
            </w:r>
            <w:proofErr w:type="spellStart"/>
            <w:r w:rsidRPr="003C4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3C4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4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викладають</w:t>
            </w:r>
            <w:proofErr w:type="spellEnd"/>
            <w:r w:rsidRPr="003C4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3C4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початковій</w:t>
            </w:r>
            <w:proofErr w:type="spellEnd"/>
            <w:r w:rsidRPr="003C4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C4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школі</w:t>
            </w:r>
            <w:proofErr w:type="spellEnd"/>
            <w:r w:rsidRPr="003C4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3C4C84" w:rsidRPr="00AE1065" w:rsidRDefault="003C4C84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4" w:rsidRPr="00AE1065" w:rsidRDefault="003C4C84" w:rsidP="004B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84" w:rsidRPr="00AE1065" w:rsidRDefault="003C4C84" w:rsidP="004B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4B7CF0" w:rsidRPr="00AE1065" w:rsidTr="00335631">
        <w:trPr>
          <w:trHeight w:val="26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E10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Цімар</w:t>
            </w:r>
            <w:proofErr w:type="spellEnd"/>
            <w:r w:rsidRPr="00AE10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Наталія Михайлівна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Он-лайн –курс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Лайфаки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з української літератури»,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-ера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4B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4B7CF0" w:rsidRPr="00AE1065" w:rsidTr="00335631">
        <w:trPr>
          <w:trHeight w:val="283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Прометеус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онлайн-курс «Українська за 27 уроків»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4B7CF0" w:rsidRPr="00AE1065" w:rsidTr="00FD15B9">
        <w:trPr>
          <w:trHeight w:val="267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Онлайн-курс на платформі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Наурок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«Виразне читання як складова професійної діяльності педагога»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4B7CF0" w:rsidRPr="00AE1065" w:rsidTr="00FD15B9">
        <w:trPr>
          <w:trHeight w:val="267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ХОІППО «Вимоги до обов’язкових результатів. Формувальне оцінювання»,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симінар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Default="004B7CF0" w:rsidP="004B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4B1A12" w:rsidRPr="00AE1065" w:rsidTr="00D97193">
        <w:trPr>
          <w:trHeight w:val="283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12" w:rsidRPr="00AE1065" w:rsidRDefault="004B1A12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12" w:rsidRPr="00AE1065" w:rsidRDefault="004B1A12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12" w:rsidRPr="00AE1065" w:rsidRDefault="004B1A12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12" w:rsidRPr="00AE1065" w:rsidRDefault="004B1A12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12" w:rsidRPr="00AE1065" w:rsidRDefault="004B1A12" w:rsidP="004B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12" w:rsidRPr="00AE1065" w:rsidRDefault="004B1A12" w:rsidP="004B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4B7CF0" w:rsidRPr="00AE1065" w:rsidTr="005760BD">
        <w:trPr>
          <w:trHeight w:val="26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E10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Цяпенко</w:t>
            </w:r>
            <w:proofErr w:type="spellEnd"/>
            <w:r w:rsidRPr="00AE10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Надія Іванівна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-ера онлайн –курс Оцінювання без знецінювання»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4B7CF0" w:rsidRPr="00AE1065" w:rsidTr="005760BD">
        <w:trPr>
          <w:trHeight w:val="267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4B7CF0" w:rsidRPr="00AE1065" w:rsidTr="005760BD">
        <w:trPr>
          <w:trHeight w:val="267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4B7CF0" w:rsidRPr="00AE1065" w:rsidTr="004A374E">
        <w:trPr>
          <w:trHeight w:val="26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10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Чернецька Людмила Миколаївна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-ера онлайн –курс Оцінювання без знецінювання»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4B7CF0" w:rsidRPr="00AE1065" w:rsidTr="004A374E">
        <w:trPr>
          <w:trHeight w:val="267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4B7CF0" w:rsidRPr="00AE1065" w:rsidTr="004A374E">
        <w:trPr>
          <w:trHeight w:val="267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4B7CF0" w:rsidRPr="00AE1065" w:rsidTr="00177F72">
        <w:trPr>
          <w:trHeight w:val="26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E10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Шеленг</w:t>
            </w:r>
            <w:proofErr w:type="spellEnd"/>
            <w:r w:rsidRPr="00AE10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Ольга Миколаївна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Онлайн –курс «Стартуємо до успішної школи» на платформі ПРОМЕТЕУС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4B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4B7CF0" w:rsidRPr="00AE1065" w:rsidTr="00177F72">
        <w:trPr>
          <w:trHeight w:val="267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Default="004B7CF0" w:rsidP="004B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4B7CF0" w:rsidRPr="00AE1065" w:rsidTr="00177F72">
        <w:trPr>
          <w:trHeight w:val="267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Default="004B7CF0" w:rsidP="004B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4B7CF0" w:rsidRPr="00AE1065" w:rsidTr="00297AFB">
        <w:trPr>
          <w:trHeight w:val="283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E10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Яцюк</w:t>
            </w:r>
            <w:proofErr w:type="spellEnd"/>
            <w:r w:rsidRPr="00AE10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Світлана Анатоліївна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З учнями про освіту та кар’єру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4B7CF0" w:rsidRPr="00AE1065" w:rsidTr="00297AFB">
        <w:trPr>
          <w:trHeight w:val="30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7CF0" w:rsidRPr="00AE1065" w:rsidRDefault="004B7CF0" w:rsidP="004B1A1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Практичний психолог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0" w:rsidRPr="00AE1065" w:rsidRDefault="004B7CF0" w:rsidP="004B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7CF0" w:rsidRPr="00AE1065" w:rsidRDefault="004B7CF0" w:rsidP="004B1A1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4B7CF0" w:rsidRPr="00AE1065" w:rsidTr="00297AFB">
        <w:trPr>
          <w:trHeight w:val="30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F0" w:rsidRPr="00AE1065" w:rsidRDefault="004B7CF0" w:rsidP="004B1A1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Pr="00AE1065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Default="004B7CF0" w:rsidP="004B1A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0" w:rsidRDefault="004B7CF0" w:rsidP="004B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F0" w:rsidRPr="00AE1065" w:rsidRDefault="004B7CF0" w:rsidP="004B1A1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AE1065" w:rsidRPr="00AE1065" w:rsidRDefault="00AE1065" w:rsidP="00AE1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E1065" w:rsidRPr="00AE1065" w:rsidRDefault="00AE1065" w:rsidP="00AE1065">
      <w:pPr>
        <w:spacing w:after="0" w:line="240" w:lineRule="auto"/>
        <w:rPr>
          <w:rFonts w:ascii="Calibri" w:eastAsia="Times New Roman" w:hAnsi="Calibri" w:cs="Times New Roman"/>
          <w:lang w:eastAsia="uk-UA"/>
        </w:rPr>
      </w:pPr>
    </w:p>
    <w:p w:rsidR="00AE1065" w:rsidRPr="00AE1065" w:rsidRDefault="00AE1065" w:rsidP="00AE1065">
      <w:pPr>
        <w:spacing w:after="0" w:line="240" w:lineRule="auto"/>
        <w:jc w:val="center"/>
        <w:rPr>
          <w:rFonts w:ascii="Calibri" w:eastAsia="Times New Roman" w:hAnsi="Calibri" w:cs="Times New Roman"/>
          <w:lang w:eastAsia="uk-UA"/>
        </w:rPr>
      </w:pPr>
    </w:p>
    <w:p w:rsidR="00B257E5" w:rsidRDefault="00B257E5"/>
    <w:sectPr w:rsidR="00B257E5" w:rsidSect="00AE106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A49E6"/>
    <w:multiLevelType w:val="hybridMultilevel"/>
    <w:tmpl w:val="3E54952E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BEF"/>
    <w:rsid w:val="001436FB"/>
    <w:rsid w:val="002346E4"/>
    <w:rsid w:val="0025240A"/>
    <w:rsid w:val="002C686D"/>
    <w:rsid w:val="00321322"/>
    <w:rsid w:val="00325365"/>
    <w:rsid w:val="003352B7"/>
    <w:rsid w:val="00351FE9"/>
    <w:rsid w:val="003A1E66"/>
    <w:rsid w:val="003A2B6C"/>
    <w:rsid w:val="003B7700"/>
    <w:rsid w:val="003C4C84"/>
    <w:rsid w:val="004B1A12"/>
    <w:rsid w:val="004B7CF0"/>
    <w:rsid w:val="00556657"/>
    <w:rsid w:val="006448D9"/>
    <w:rsid w:val="006F1DCF"/>
    <w:rsid w:val="00723BE3"/>
    <w:rsid w:val="00823997"/>
    <w:rsid w:val="00876AE7"/>
    <w:rsid w:val="00902DA9"/>
    <w:rsid w:val="00A21BEF"/>
    <w:rsid w:val="00AB045B"/>
    <w:rsid w:val="00AC1FD6"/>
    <w:rsid w:val="00AE1065"/>
    <w:rsid w:val="00B257E5"/>
    <w:rsid w:val="00B902F5"/>
    <w:rsid w:val="00BD093D"/>
    <w:rsid w:val="00BF7107"/>
    <w:rsid w:val="00C70892"/>
    <w:rsid w:val="00C740BB"/>
    <w:rsid w:val="00CE36C6"/>
    <w:rsid w:val="00D17F6F"/>
    <w:rsid w:val="00E22C01"/>
    <w:rsid w:val="00E37E33"/>
    <w:rsid w:val="00EC21F0"/>
    <w:rsid w:val="00EE4C44"/>
    <w:rsid w:val="00F27656"/>
    <w:rsid w:val="00F75957"/>
    <w:rsid w:val="00FA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09AFB"/>
  <w15:chartTrackingRefBased/>
  <w15:docId w15:val="{003946A2-F10B-48F3-802E-C22C6C94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basedOn w:val="a0"/>
    <w:link w:val="a4"/>
    <w:uiPriority w:val="1"/>
    <w:locked/>
    <w:rsid w:val="00AE1065"/>
  </w:style>
  <w:style w:type="paragraph" w:styleId="a4">
    <w:name w:val="No Spacing"/>
    <w:link w:val="a3"/>
    <w:uiPriority w:val="1"/>
    <w:qFormat/>
    <w:rsid w:val="00AE106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27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27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0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6</Pages>
  <Words>5793</Words>
  <Characters>3303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35</cp:revision>
  <cp:lastPrinted>2022-01-13T07:40:00Z</cp:lastPrinted>
  <dcterms:created xsi:type="dcterms:W3CDTF">2021-12-07T06:35:00Z</dcterms:created>
  <dcterms:modified xsi:type="dcterms:W3CDTF">2022-02-16T14:00:00Z</dcterms:modified>
</cp:coreProperties>
</file>