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DD" w:rsidRDefault="00AC1C40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  <w:r>
        <w:rPr>
          <w:rFonts w:ascii="Arial" w:hAnsi="Arial" w:cs="Arial"/>
          <w:color w:val="555555"/>
          <w:sz w:val="20"/>
          <w:szCs w:val="20"/>
        </w:rPr>
        <w:t xml:space="preserve">. </w:t>
      </w: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4037DD">
      <w:pPr>
        <w:rPr>
          <w:lang w:val="uk-UA"/>
        </w:rPr>
      </w:pPr>
    </w:p>
    <w:p w:rsidR="004037DD" w:rsidRPr="00AD18A9" w:rsidRDefault="004037DD" w:rsidP="004037DD">
      <w:pPr>
        <w:pStyle w:val="a3"/>
        <w:shd w:val="clear" w:color="auto" w:fill="FFFFFF"/>
        <w:spacing w:before="0" w:beforeAutospacing="0" w:after="0" w:afterAutospacing="0" w:line="202" w:lineRule="atLeast"/>
        <w:jc w:val="center"/>
        <w:rPr>
          <w:i/>
          <w:color w:val="000099"/>
          <w:sz w:val="130"/>
          <w:szCs w:val="27"/>
          <w:lang w:val="uk-UA"/>
        </w:rPr>
      </w:pPr>
      <w:proofErr w:type="spellStart"/>
      <w:r w:rsidRPr="00AD18A9">
        <w:rPr>
          <w:i/>
          <w:color w:val="000099"/>
          <w:sz w:val="130"/>
          <w:szCs w:val="27"/>
        </w:rPr>
        <w:t>Організація</w:t>
      </w:r>
      <w:proofErr w:type="spellEnd"/>
    </w:p>
    <w:p w:rsidR="001C40D9" w:rsidRDefault="001C40D9" w:rsidP="004037DD">
      <w:pPr>
        <w:pStyle w:val="a3"/>
        <w:shd w:val="clear" w:color="auto" w:fill="FFFFFF"/>
        <w:spacing w:before="0" w:beforeAutospacing="0" w:after="0" w:afterAutospacing="0" w:line="202" w:lineRule="atLeast"/>
        <w:jc w:val="center"/>
        <w:rPr>
          <w:i/>
          <w:color w:val="000099"/>
          <w:sz w:val="130"/>
          <w:szCs w:val="27"/>
          <w:lang w:val="uk-UA"/>
        </w:rPr>
      </w:pPr>
      <w:r>
        <w:rPr>
          <w:i/>
          <w:color w:val="000099"/>
          <w:sz w:val="130"/>
          <w:szCs w:val="27"/>
          <w:lang w:val="uk-UA"/>
        </w:rPr>
        <w:t>м</w:t>
      </w:r>
      <w:proofErr w:type="spellStart"/>
      <w:r w:rsidR="004037DD" w:rsidRPr="00AD18A9">
        <w:rPr>
          <w:i/>
          <w:color w:val="000099"/>
          <w:sz w:val="130"/>
          <w:szCs w:val="27"/>
        </w:rPr>
        <w:t>олодших</w:t>
      </w:r>
      <w:proofErr w:type="spellEnd"/>
    </w:p>
    <w:p w:rsidR="004037DD" w:rsidRPr="001C40D9" w:rsidRDefault="004037DD" w:rsidP="001C40D9">
      <w:pPr>
        <w:pStyle w:val="a3"/>
        <w:shd w:val="clear" w:color="auto" w:fill="FFFFFF"/>
        <w:spacing w:before="0" w:beforeAutospacing="0" w:after="0" w:afterAutospacing="0" w:line="202" w:lineRule="atLeast"/>
        <w:jc w:val="center"/>
        <w:rPr>
          <w:i/>
          <w:color w:val="000099"/>
          <w:sz w:val="130"/>
          <w:szCs w:val="27"/>
          <w:lang w:val="uk-UA"/>
        </w:rPr>
      </w:pPr>
      <w:proofErr w:type="spellStart"/>
      <w:r w:rsidRPr="00AD18A9">
        <w:rPr>
          <w:i/>
          <w:color w:val="000099"/>
          <w:sz w:val="130"/>
          <w:szCs w:val="27"/>
        </w:rPr>
        <w:t>школярів</w:t>
      </w:r>
      <w:proofErr w:type="spellEnd"/>
      <w:r w:rsidRPr="00AD18A9">
        <w:rPr>
          <w:i/>
          <w:color w:val="3366FF"/>
          <w:sz w:val="130"/>
          <w:szCs w:val="27"/>
        </w:rPr>
        <w:br/>
        <w:t>«</w:t>
      </w:r>
      <w:proofErr w:type="spellStart"/>
      <w:r w:rsidRPr="00AD18A9">
        <w:rPr>
          <w:i/>
          <w:color w:val="3366FF"/>
          <w:sz w:val="130"/>
          <w:szCs w:val="27"/>
        </w:rPr>
        <w:t>Барвінчата</w:t>
      </w:r>
      <w:proofErr w:type="spellEnd"/>
      <w:r w:rsidRPr="00AD18A9">
        <w:rPr>
          <w:i/>
          <w:color w:val="3366FF"/>
          <w:sz w:val="130"/>
          <w:szCs w:val="27"/>
        </w:rPr>
        <w:t>»</w:t>
      </w: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  <w:r w:rsidRPr="004037DD">
        <w:rPr>
          <w:rFonts w:ascii="Arial" w:hAnsi="Arial" w:cs="Arial"/>
          <w:noProof/>
          <w:color w:val="555555"/>
          <w:sz w:val="20"/>
          <w:szCs w:val="20"/>
          <w:lang w:val="uk-UA" w:eastAsia="uk-UA"/>
        </w:rPr>
        <w:drawing>
          <wp:inline distT="0" distB="0" distL="0" distR="0">
            <wp:extent cx="2088831" cy="1994170"/>
            <wp:effectExtent l="228600" t="228600" r="216219" b="215630"/>
            <wp:docPr id="7" name="Рисунок 45" descr="http://superstand.com.ua/wp-content/uploads/BARVINOK-7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stand.com.ua/wp-content/uploads/BARVINOK-70-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828347">
                      <a:off x="0" y="0"/>
                      <a:ext cx="2088009" cy="19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Pr="00A56573" w:rsidRDefault="004037DD" w:rsidP="00A56573">
      <w:pPr>
        <w:rPr>
          <w:rFonts w:ascii="Times New Roman" w:hAnsi="Times New Roman" w:cs="Times New Roman"/>
          <w:sz w:val="28"/>
          <w:szCs w:val="28"/>
        </w:rPr>
      </w:pPr>
    </w:p>
    <w:p w:rsidR="00A56573" w:rsidRPr="00597C80" w:rsidRDefault="00A56573" w:rsidP="00A5657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597C80" w:rsidRDefault="00A56573" w:rsidP="00DD009A">
      <w:pPr>
        <w:jc w:val="both"/>
        <w:rPr>
          <w:rFonts w:ascii="Times New Roman" w:hAnsi="Times New Roman" w:cs="Times New Roman"/>
          <w:sz w:val="28"/>
          <w:szCs w:val="28"/>
        </w:rPr>
      </w:pPr>
      <w:r w:rsidRPr="00597C8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1C40" w:rsidRPr="00597C80">
        <w:rPr>
          <w:rFonts w:ascii="Times New Roman" w:hAnsi="Times New Roman" w:cs="Times New Roman"/>
          <w:sz w:val="28"/>
          <w:szCs w:val="28"/>
        </w:rPr>
        <w:t>Д</w:t>
      </w:r>
      <w:r w:rsidR="004037DD" w:rsidRPr="00597C80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учнівмолодшихкласів</w:t>
      </w:r>
      <w:proofErr w:type="spellEnd"/>
      <w:r w:rsidR="004037DD" w:rsidRPr="00597C8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навчальномузакладі</w:t>
      </w:r>
      <w:proofErr w:type="spellEnd"/>
      <w:r w:rsidR="00AC1C40" w:rsidRPr="00597C80">
        <w:rPr>
          <w:rFonts w:ascii="Times New Roman" w:hAnsi="Times New Roman" w:cs="Times New Roman"/>
          <w:sz w:val="28"/>
          <w:szCs w:val="28"/>
        </w:rPr>
        <w:t xml:space="preserve"> створено </w:t>
      </w:r>
      <w:proofErr w:type="spellStart"/>
      <w:r w:rsidR="00AC1C40" w:rsidRPr="00597C80">
        <w:rPr>
          <w:rFonts w:ascii="Times New Roman" w:hAnsi="Times New Roman" w:cs="Times New Roman"/>
          <w:sz w:val="28"/>
          <w:szCs w:val="28"/>
        </w:rPr>
        <w:t>дитячуорганізацію</w:t>
      </w:r>
      <w:proofErr w:type="spellEnd"/>
      <w:r w:rsidR="00D501B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501B6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="00D501B6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D501B6">
        <w:rPr>
          <w:rFonts w:ascii="Times New Roman" w:hAnsi="Times New Roman" w:cs="Times New Roman"/>
          <w:sz w:val="28"/>
          <w:szCs w:val="28"/>
        </w:rPr>
        <w:t>якоюохоплено</w:t>
      </w:r>
      <w:proofErr w:type="spellEnd"/>
      <w:r w:rsidR="00D501B6">
        <w:rPr>
          <w:rFonts w:ascii="Times New Roman" w:hAnsi="Times New Roman" w:cs="Times New Roman"/>
          <w:sz w:val="28"/>
          <w:szCs w:val="28"/>
        </w:rPr>
        <w:t xml:space="preserve"> 13</w:t>
      </w:r>
      <w:r w:rsidR="00AB7174" w:rsidRPr="00597C80">
        <w:rPr>
          <w:rFonts w:ascii="Times New Roman" w:hAnsi="Times New Roman" w:cs="Times New Roman"/>
          <w:sz w:val="28"/>
          <w:szCs w:val="28"/>
        </w:rPr>
        <w:t>1</w:t>
      </w:r>
      <w:r w:rsidR="00D501B6">
        <w:rPr>
          <w:rFonts w:ascii="Times New Roman" w:hAnsi="Times New Roman" w:cs="Times New Roman"/>
          <w:sz w:val="28"/>
          <w:szCs w:val="28"/>
        </w:rPr>
        <w:t>учень</w:t>
      </w:r>
      <w:r w:rsidR="00AC1C40" w:rsidRPr="00597C80">
        <w:rPr>
          <w:rFonts w:ascii="Times New Roman" w:hAnsi="Times New Roman" w:cs="Times New Roman"/>
          <w:sz w:val="28"/>
          <w:szCs w:val="28"/>
        </w:rPr>
        <w:t>.</w:t>
      </w:r>
    </w:p>
    <w:p w:rsidR="00597C80" w:rsidRPr="00597C80" w:rsidRDefault="00A56573" w:rsidP="00DD00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C80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Дитяче об’єднання школярів « </w:t>
      </w:r>
      <w:proofErr w:type="spellStart"/>
      <w:r w:rsidRPr="00597C80"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 w:rsidRPr="00597C80">
        <w:rPr>
          <w:rFonts w:ascii="Times New Roman" w:hAnsi="Times New Roman" w:cs="Times New Roman"/>
          <w:sz w:val="28"/>
          <w:szCs w:val="28"/>
          <w:lang w:val="uk-UA"/>
        </w:rPr>
        <w:t>» є добровільною, самостійною громадською організацією учнів 1-4 класів. Об’єднання здійснює свою діяльність в межах Гвардійського НВК, керується Конституцією України, ЗУ «Про освіту», «Про загальну середню освіту», «Про охорону дитинства», Декларацією про права дитини, Статутом школи</w:t>
      </w:r>
      <w:r w:rsidR="00DD00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нараховує 5 </w:t>
      </w:r>
      <w:r w:rsidR="00AC1C40"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 загонів ,</w:t>
      </w:r>
      <w:r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координаторами яких є класні керівники 1-4 класів.</w:t>
      </w:r>
    </w:p>
    <w:p w:rsidR="00597C80" w:rsidRDefault="00597C80" w:rsidP="00DD00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D009A">
        <w:rPr>
          <w:rFonts w:ascii="Times New Roman" w:hAnsi="Times New Roman" w:cs="Times New Roman"/>
          <w:sz w:val="28"/>
          <w:szCs w:val="28"/>
          <w:lang w:val="uk-UA"/>
        </w:rPr>
        <w:t>В об</w:t>
      </w:r>
      <w:r w:rsidR="00DD009A" w:rsidRPr="00422744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DD009A">
        <w:rPr>
          <w:rFonts w:ascii="Times New Roman" w:hAnsi="Times New Roman" w:cs="Times New Roman"/>
          <w:sz w:val="28"/>
          <w:szCs w:val="28"/>
          <w:lang w:val="uk-UA"/>
        </w:rPr>
        <w:t>єднанні</w:t>
      </w:r>
      <w:r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 є свої традиції, закони, символи, атрибути. Для всіх жителів країни Барвінкової існує єдиного зразка значок : зображенням </w:t>
      </w:r>
      <w:proofErr w:type="spellStart"/>
      <w:r w:rsidRPr="00597C80">
        <w:rPr>
          <w:rFonts w:ascii="Times New Roman" w:hAnsi="Times New Roman" w:cs="Times New Roman"/>
          <w:sz w:val="28"/>
          <w:szCs w:val="28"/>
          <w:lang w:val="uk-UA"/>
        </w:rPr>
        <w:t>Барвінка</w:t>
      </w:r>
      <w:proofErr w:type="spellEnd"/>
      <w:r w:rsidRPr="00597C80">
        <w:rPr>
          <w:rFonts w:ascii="Times New Roman" w:hAnsi="Times New Roman" w:cs="Times New Roman"/>
          <w:sz w:val="28"/>
          <w:szCs w:val="28"/>
          <w:lang w:val="uk-UA"/>
        </w:rPr>
        <w:t>, а кожен первинний колектив має право на свої власні розрізнення: шеврони, емблеми, значки, прапорці</w:t>
      </w:r>
      <w:r>
        <w:rPr>
          <w:rFonts w:ascii="Times New Roman" w:hAnsi="Times New Roman" w:cs="Times New Roman"/>
          <w:sz w:val="28"/>
          <w:szCs w:val="28"/>
          <w:lang w:val="uk-UA"/>
        </w:rPr>
        <w:t>. Протягом року кожен клас працює за певним напрямком.</w:t>
      </w:r>
    </w:p>
    <w:p w:rsidR="00DD009A" w:rsidRDefault="00597C80" w:rsidP="00DD00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Члени об'єднань виступають проти політизації, за партнерські відносини з усіма дитячими об'єднаннями, які керуються </w:t>
      </w:r>
      <w:proofErr w:type="spellStart"/>
      <w:r w:rsidRPr="00597C80">
        <w:rPr>
          <w:rFonts w:ascii="Times New Roman" w:hAnsi="Times New Roman" w:cs="Times New Roman"/>
          <w:sz w:val="28"/>
          <w:szCs w:val="28"/>
          <w:lang w:val="uk-UA"/>
        </w:rPr>
        <w:t>загальнолюд</w:t>
      </w:r>
      <w:r w:rsidRPr="00597C80">
        <w:rPr>
          <w:rFonts w:ascii="Times New Roman" w:hAnsi="Times New Roman" w:cs="Times New Roman"/>
          <w:sz w:val="28"/>
          <w:szCs w:val="28"/>
        </w:rPr>
        <w:t>ськими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законами.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Протягомосені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зимидітизнайомляться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законами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звичаями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традиціямиБарвінковоїкраїни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. Весною —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посвятав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. Перед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цимдітиповинніоволодітипевнимивміннями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звичками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заручитисязгодоюбатьків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37DD" w:rsidRPr="00597C80" w:rsidRDefault="004037DD" w:rsidP="00597C80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559"/>
        <w:gridCol w:w="2835"/>
        <w:gridCol w:w="2977"/>
      </w:tblGrid>
      <w:tr w:rsidR="00DD009A" w:rsidRPr="00D501B6" w:rsidTr="00DD009A">
        <w:trPr>
          <w:trHeight w:val="1104"/>
        </w:trPr>
        <w:tc>
          <w:tcPr>
            <w:tcW w:w="1951" w:type="dxa"/>
            <w:shd w:val="clear" w:color="auto" w:fill="auto"/>
          </w:tcPr>
          <w:p w:rsidR="00DD009A" w:rsidRPr="00D501B6" w:rsidRDefault="00DD009A" w:rsidP="00AB717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Назва</w:t>
            </w:r>
            <w:r w:rsidRPr="00D501B6">
              <w:rPr>
                <w:rFonts w:ascii="Times New Roman" w:hAnsi="Times New Roman" w:cs="Times New Roman"/>
                <w:sz w:val="24"/>
                <w:szCs w:val="24"/>
              </w:rPr>
              <w:t>дитячо-юнацького</w:t>
            </w:r>
            <w:proofErr w:type="spellEnd"/>
            <w:r w:rsidRPr="00D501B6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D50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 w:rsidRPr="00D501B6">
              <w:rPr>
                <w:rFonts w:ascii="Times New Roman" w:hAnsi="Times New Roman" w:cs="Times New Roman"/>
                <w:sz w:val="24"/>
                <w:szCs w:val="24"/>
              </w:rPr>
              <w:t>єднання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тьдітей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ПІП координатора, посада</w:t>
            </w:r>
          </w:p>
        </w:tc>
        <w:tc>
          <w:tcPr>
            <w:tcW w:w="2977" w:type="dxa"/>
            <w:shd w:val="clear" w:color="auto" w:fill="auto"/>
          </w:tcPr>
          <w:p w:rsidR="00DD009A" w:rsidRPr="00D501B6" w:rsidRDefault="00DD00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D009A" w:rsidRPr="00D501B6" w:rsidRDefault="00A1213A" w:rsidP="00DD009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Напрямок роботи у 2019</w:t>
            </w:r>
            <w:r w:rsidR="00DD009A"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2020</w:t>
            </w:r>
            <w:r w:rsidR="00DD009A"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навч. році</w:t>
            </w:r>
          </w:p>
        </w:tc>
      </w:tr>
      <w:tr w:rsidR="00DD009A" w:rsidRPr="00D501B6" w:rsidTr="00DD009A">
        <w:trPr>
          <w:trHeight w:val="936"/>
        </w:trPr>
        <w:tc>
          <w:tcPr>
            <w:tcW w:w="1951" w:type="dxa"/>
            <w:vMerge w:val="restart"/>
            <w:shd w:val="clear" w:color="auto" w:fill="auto"/>
          </w:tcPr>
          <w:p w:rsidR="00DD009A" w:rsidRPr="00D501B6" w:rsidRDefault="00DD009A" w:rsidP="00BF22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D5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Барвінчата</w:t>
            </w:r>
            <w:proofErr w:type="spellEnd"/>
            <w:r w:rsidRPr="00D5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shd w:val="clear" w:color="auto" w:fill="auto"/>
          </w:tcPr>
          <w:p w:rsidR="00DD009A" w:rsidRPr="00D501B6" w:rsidRDefault="00D501B6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1-А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D009A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  <w:r w:rsidR="00BF22DE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D009A" w:rsidRPr="00A1213A" w:rsidRDefault="00A1213A" w:rsidP="00BF22DE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Іванюк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В.</w:t>
            </w:r>
          </w:p>
          <w:p w:rsidR="00DD009A" w:rsidRPr="00D501B6" w:rsidRDefault="00B26A81" w:rsidP="00BF22D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  <w:r w:rsidR="00DD009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DD009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D009A" w:rsidRPr="00D501B6" w:rsidRDefault="00D501B6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Подорож у світ прекрасного</w:t>
            </w:r>
          </w:p>
        </w:tc>
      </w:tr>
      <w:tr w:rsidR="00D501B6" w:rsidRPr="00D501B6" w:rsidTr="00DD009A">
        <w:trPr>
          <w:trHeight w:val="936"/>
        </w:trPr>
        <w:tc>
          <w:tcPr>
            <w:tcW w:w="1951" w:type="dxa"/>
            <w:vMerge/>
            <w:shd w:val="clear" w:color="auto" w:fill="auto"/>
          </w:tcPr>
          <w:p w:rsidR="00D501B6" w:rsidRPr="00D501B6" w:rsidRDefault="00D501B6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501B6" w:rsidRPr="00D501B6" w:rsidRDefault="00D501B6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1-Б</w:t>
            </w:r>
          </w:p>
        </w:tc>
        <w:tc>
          <w:tcPr>
            <w:tcW w:w="1559" w:type="dxa"/>
            <w:shd w:val="clear" w:color="auto" w:fill="auto"/>
          </w:tcPr>
          <w:p w:rsidR="00D501B6" w:rsidRPr="00D501B6" w:rsidRDefault="00BF22DE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23</w:t>
            </w:r>
          </w:p>
        </w:tc>
        <w:tc>
          <w:tcPr>
            <w:tcW w:w="2835" w:type="dxa"/>
            <w:shd w:val="clear" w:color="auto" w:fill="auto"/>
          </w:tcPr>
          <w:p w:rsidR="00D501B6" w:rsidRPr="00A1213A" w:rsidRDefault="00A1213A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Пиріжок</w:t>
            </w:r>
            <w:proofErr w:type="spellEnd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 Г.</w:t>
            </w:r>
          </w:p>
          <w:p w:rsidR="00D501B6" w:rsidRPr="00D501B6" w:rsidRDefault="00D501B6" w:rsidP="00BF22D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класний керівник</w:t>
            </w:r>
          </w:p>
        </w:tc>
        <w:tc>
          <w:tcPr>
            <w:tcW w:w="2977" w:type="dxa"/>
            <w:shd w:val="clear" w:color="auto" w:fill="auto"/>
          </w:tcPr>
          <w:p w:rsidR="00D501B6" w:rsidRPr="00D501B6" w:rsidRDefault="00D501B6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Подорож у світ прекрасного</w:t>
            </w:r>
          </w:p>
        </w:tc>
      </w:tr>
      <w:tr w:rsidR="00D501B6" w:rsidRPr="00D501B6" w:rsidTr="00DD009A">
        <w:trPr>
          <w:trHeight w:val="936"/>
        </w:trPr>
        <w:tc>
          <w:tcPr>
            <w:tcW w:w="1951" w:type="dxa"/>
            <w:vMerge/>
            <w:shd w:val="clear" w:color="auto" w:fill="auto"/>
          </w:tcPr>
          <w:p w:rsidR="00D501B6" w:rsidRPr="00D501B6" w:rsidRDefault="00D501B6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501B6" w:rsidRPr="00D501B6" w:rsidRDefault="00D501B6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  <w:r w:rsidR="00A121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-А</w:t>
            </w:r>
          </w:p>
        </w:tc>
        <w:tc>
          <w:tcPr>
            <w:tcW w:w="1559" w:type="dxa"/>
            <w:shd w:val="clear" w:color="auto" w:fill="auto"/>
          </w:tcPr>
          <w:p w:rsidR="00D501B6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D501B6" w:rsidRPr="00D501B6" w:rsidRDefault="00A1213A" w:rsidP="00D501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Семенова Н. І.</w:t>
            </w:r>
            <w:r w:rsidR="00D501B6"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501B6" w:rsidRPr="00D501B6" w:rsidRDefault="00B26A81" w:rsidP="00D501B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  <w:r w:rsidR="00D501B6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D501B6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501B6" w:rsidRPr="00D501B6" w:rsidRDefault="00D501B6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Ми родом з України</w:t>
            </w:r>
          </w:p>
        </w:tc>
      </w:tr>
      <w:tr w:rsidR="00A1213A" w:rsidRPr="00D501B6" w:rsidTr="00DD009A">
        <w:trPr>
          <w:trHeight w:val="936"/>
        </w:trPr>
        <w:tc>
          <w:tcPr>
            <w:tcW w:w="1951" w:type="dxa"/>
            <w:vMerge/>
            <w:shd w:val="clear" w:color="auto" w:fill="auto"/>
          </w:tcPr>
          <w:p w:rsidR="00A1213A" w:rsidRPr="00D501B6" w:rsidRDefault="00A1213A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1213A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2-Б</w:t>
            </w:r>
          </w:p>
        </w:tc>
        <w:tc>
          <w:tcPr>
            <w:tcW w:w="1559" w:type="dxa"/>
            <w:shd w:val="clear" w:color="auto" w:fill="auto"/>
          </w:tcPr>
          <w:p w:rsidR="00A1213A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A1213A" w:rsidRDefault="00A1213A" w:rsidP="00D501B6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Чернецька Л. М.</w:t>
            </w:r>
          </w:p>
          <w:p w:rsidR="00A1213A" w:rsidRPr="00A1213A" w:rsidRDefault="00A1213A" w:rsidP="00D501B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A1213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класний керівник</w:t>
            </w:r>
          </w:p>
        </w:tc>
        <w:tc>
          <w:tcPr>
            <w:tcW w:w="2977" w:type="dxa"/>
            <w:shd w:val="clear" w:color="auto" w:fill="auto"/>
          </w:tcPr>
          <w:p w:rsidR="00A1213A" w:rsidRPr="00D501B6" w:rsidRDefault="00A1213A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Ми родом з України</w:t>
            </w:r>
          </w:p>
        </w:tc>
      </w:tr>
      <w:tr w:rsidR="00DD009A" w:rsidRPr="00D501B6" w:rsidTr="00DD009A">
        <w:trPr>
          <w:trHeight w:val="540"/>
        </w:trPr>
        <w:tc>
          <w:tcPr>
            <w:tcW w:w="1951" w:type="dxa"/>
            <w:vMerge/>
            <w:shd w:val="clear" w:color="auto" w:fill="auto"/>
          </w:tcPr>
          <w:p w:rsidR="00DD009A" w:rsidRPr="00D501B6" w:rsidRDefault="00DD009A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D009A" w:rsidRPr="00A1213A" w:rsidRDefault="00D501B6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A121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-А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D009A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1213A" w:rsidRPr="00A1213A" w:rsidRDefault="00A1213A" w:rsidP="00A121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Білик</w:t>
            </w:r>
            <w:proofErr w:type="spellEnd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 М.</w:t>
            </w:r>
          </w:p>
          <w:p w:rsidR="00DD009A" w:rsidRPr="00D501B6" w:rsidRDefault="00B26A81" w:rsidP="00A1213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  <w:r w:rsidR="00DD009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DD009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D009A" w:rsidRPr="00D501B6" w:rsidRDefault="00DD009A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Рости розумним, працьовитим</w:t>
            </w:r>
          </w:p>
        </w:tc>
      </w:tr>
      <w:tr w:rsidR="00DD009A" w:rsidRPr="00D501B6" w:rsidTr="00DD009A">
        <w:trPr>
          <w:trHeight w:val="533"/>
        </w:trPr>
        <w:tc>
          <w:tcPr>
            <w:tcW w:w="1951" w:type="dxa"/>
            <w:vMerge/>
            <w:shd w:val="clear" w:color="auto" w:fill="auto"/>
          </w:tcPr>
          <w:p w:rsidR="00DD009A" w:rsidRPr="00D501B6" w:rsidRDefault="00DD009A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D009A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3-Б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D009A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D009A" w:rsidRPr="00D501B6" w:rsidRDefault="00A1213A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Яцюк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С.А.</w:t>
            </w:r>
          </w:p>
          <w:p w:rsidR="00DD009A" w:rsidRPr="00D501B6" w:rsidRDefault="00B26A81" w:rsidP="00BF22D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  <w:r w:rsidR="00DD009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DD009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D009A" w:rsidRPr="00D501B6" w:rsidRDefault="00A1213A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Рости розумним, працьовитим</w:t>
            </w:r>
          </w:p>
        </w:tc>
      </w:tr>
      <w:tr w:rsidR="00DD009A" w:rsidRPr="00D501B6" w:rsidTr="00DD009A">
        <w:trPr>
          <w:trHeight w:val="670"/>
        </w:trPr>
        <w:tc>
          <w:tcPr>
            <w:tcW w:w="1951" w:type="dxa"/>
            <w:vMerge/>
            <w:shd w:val="clear" w:color="auto" w:fill="auto"/>
          </w:tcPr>
          <w:p w:rsidR="00DD009A" w:rsidRPr="00D501B6" w:rsidRDefault="00DD009A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D009A" w:rsidRPr="00D501B6" w:rsidRDefault="00D501B6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D009A" w:rsidRPr="00D501B6" w:rsidRDefault="00A1213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1213A" w:rsidRPr="00D501B6" w:rsidRDefault="00A1213A" w:rsidP="00A121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Задорожна</w:t>
            </w:r>
            <w:proofErr w:type="spellEnd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Б.</w:t>
            </w:r>
          </w:p>
          <w:p w:rsidR="00DD009A" w:rsidRPr="00D501B6" w:rsidRDefault="00B26A81" w:rsidP="00A1213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  <w:r w:rsidR="00A1213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A1213A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D009A" w:rsidRPr="00D501B6" w:rsidRDefault="00DD009A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Скарбниця людської мудрості</w:t>
            </w:r>
          </w:p>
        </w:tc>
      </w:tr>
    </w:tbl>
    <w:p w:rsidR="00C23F18" w:rsidRPr="00D501B6" w:rsidRDefault="00C23F18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lang w:val="uk-UA"/>
        </w:rPr>
      </w:pPr>
    </w:p>
    <w:p w:rsidR="00C23F18" w:rsidRPr="00D501B6" w:rsidRDefault="00C23F18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C1C40" w:rsidRPr="00F10F49" w:rsidRDefault="00AC1C40" w:rsidP="00F10F49">
      <w:pPr>
        <w:jc w:val="center"/>
        <w:rPr>
          <w:rFonts w:ascii="Times New Roman" w:hAnsi="Times New Roman" w:cs="Times New Roman"/>
          <w:i/>
          <w:color w:val="003300"/>
          <w:sz w:val="96"/>
          <w:szCs w:val="96"/>
        </w:rPr>
      </w:pPr>
      <w:r w:rsidRPr="00F10F49">
        <w:rPr>
          <w:rFonts w:ascii="Times New Roman" w:hAnsi="Times New Roman" w:cs="Times New Roman"/>
          <w:i/>
          <w:color w:val="003300"/>
          <w:sz w:val="96"/>
          <w:szCs w:val="96"/>
        </w:rPr>
        <w:t>С Т А Т У Т</w:t>
      </w:r>
    </w:p>
    <w:p w:rsidR="00AC1C40" w:rsidRPr="00F10F49" w:rsidRDefault="00AC1C40" w:rsidP="00F10F49">
      <w:pPr>
        <w:jc w:val="center"/>
        <w:rPr>
          <w:rFonts w:ascii="Times New Roman" w:hAnsi="Times New Roman" w:cs="Times New Roman"/>
          <w:i/>
          <w:color w:val="003300"/>
          <w:sz w:val="96"/>
          <w:szCs w:val="96"/>
        </w:rPr>
      </w:pPr>
      <w:proofErr w:type="spellStart"/>
      <w:r w:rsidRPr="00F10F49">
        <w:rPr>
          <w:rFonts w:ascii="Times New Roman" w:hAnsi="Times New Roman" w:cs="Times New Roman"/>
          <w:i/>
          <w:color w:val="003300"/>
          <w:sz w:val="96"/>
          <w:szCs w:val="96"/>
        </w:rPr>
        <w:t>дитячоїорганізації</w:t>
      </w:r>
      <w:proofErr w:type="spellEnd"/>
      <w:r w:rsidRPr="00F10F49">
        <w:rPr>
          <w:rFonts w:ascii="Times New Roman" w:hAnsi="Times New Roman" w:cs="Times New Roman"/>
          <w:i/>
          <w:color w:val="003300"/>
          <w:sz w:val="96"/>
          <w:szCs w:val="96"/>
        </w:rPr>
        <w:t xml:space="preserve"> “</w:t>
      </w:r>
      <w:proofErr w:type="spellStart"/>
      <w:r w:rsidRPr="00F10F49">
        <w:rPr>
          <w:rFonts w:ascii="Times New Roman" w:hAnsi="Times New Roman" w:cs="Times New Roman"/>
          <w:i/>
          <w:color w:val="003300"/>
          <w:sz w:val="96"/>
          <w:szCs w:val="96"/>
        </w:rPr>
        <w:t>Барвінчата</w:t>
      </w:r>
      <w:proofErr w:type="spellEnd"/>
      <w:r w:rsidRPr="00F10F49">
        <w:rPr>
          <w:rFonts w:ascii="Times New Roman" w:hAnsi="Times New Roman" w:cs="Times New Roman"/>
          <w:i/>
          <w:color w:val="003300"/>
          <w:sz w:val="96"/>
          <w:szCs w:val="96"/>
        </w:rPr>
        <w:t>”</w:t>
      </w:r>
    </w:p>
    <w:p w:rsidR="00AC1C40" w:rsidRPr="00F10F49" w:rsidRDefault="00F10F49" w:rsidP="00F10F49">
      <w:pPr>
        <w:jc w:val="center"/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</w:pPr>
      <w:r w:rsidRPr="00F10F49"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Гвардійського НВК</w:t>
      </w: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10F4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62600" cy="1762125"/>
            <wp:effectExtent l="0" t="0" r="0" b="0"/>
            <wp:docPr id="8" name="Рисунок 21" descr="http://www.playcast.ru/uploads/2015/04/20/13258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5/04/20/1325896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73" cy="176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22DE" w:rsidRDefault="00BF22DE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Дитяча організація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» утворена на добровільній основі, визначає своєю метою гармонійний всебічний розвиток особистості, згуртування учнівських колективів ,спрямовує свої зусилля на добрі й корисні справи, зусилля на розвиток творчих здібностей учнів і діє відповідно до вимог Декларації прав людини, Конвенції про права дитини, Конституції України.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У своїй діяльн</w:t>
      </w:r>
      <w:r>
        <w:rPr>
          <w:rFonts w:ascii="Times New Roman" w:hAnsi="Times New Roman" w:cs="Times New Roman"/>
          <w:sz w:val="28"/>
          <w:szCs w:val="28"/>
          <w:lang w:val="uk-UA"/>
        </w:rPr>
        <w:t>ості дитяча організація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» керується основними моральними законами: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Єдності слова і діла;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Честі і совісті;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Дружби і товариськості;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Турботи і милосердя.</w:t>
      </w:r>
    </w:p>
    <w:p w:rsidR="00AC1C40" w:rsidRP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422744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НАПРЯМКИ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</w:t>
      </w:r>
    </w:p>
    <w:p w:rsidR="00AC1C40" w:rsidRPr="00422744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>ДИТЯЧОЇ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“БАРВІНЧАТА”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 </w:t>
      </w:r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1.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Основна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мета “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Барвінчат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>”</w:t>
      </w:r>
      <w:r w:rsidRPr="00AD18A9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кожному члену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організаціїрозкрити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затвердити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себе,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розвиватиздібностідітей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спрямовувати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виконаннякорисних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справ,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2039BF" w:rsidRDefault="002039BF" w:rsidP="00AD18A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C1C40" w:rsidRPr="002039BF" w:rsidRDefault="00AC1C40" w:rsidP="00AD18A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  2.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Діяльність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“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Барвінчат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”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спрямована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на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вирішення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таких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завдань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об`єднаннядітей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виробленняпрограм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видівдіяльності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спрямованих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виконаннядобрих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справ;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прав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інтересівчленіворганізації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дітейвіри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в себе, в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своїсили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пізнання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поліпшеннянавколишньогосередовища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примноженнятрадиційсвого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народу;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знайомство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історичнимминулимУкраїни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залученнядітей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здорового способу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дусіповаги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старших,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піклування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молодших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своїхрідних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наданняшефськоїдопомогиінвалідам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людям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похилоговіку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2039BF" w:rsidRDefault="00AC1C40" w:rsidP="00AD18A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3.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ДевізБарвінчат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2A0848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 «Ми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зовсімюні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нам треба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край отчий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любити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добро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боронити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виростати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,</w:t>
      </w:r>
    </w:p>
    <w:p w:rsidR="00F10F49" w:rsidRP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 майбутнім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державінашій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опорою стати»</w:t>
      </w:r>
    </w:p>
    <w:p w:rsid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F10F49" w:rsidRDefault="00F10F49" w:rsidP="00AD18A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039B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4. </w:t>
      </w:r>
      <w:r w:rsidR="002039BF" w:rsidRPr="002039B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Гімн </w:t>
      </w:r>
      <w:proofErr w:type="spellStart"/>
      <w:r w:rsidR="002039BF" w:rsidRPr="002039BF">
        <w:rPr>
          <w:rFonts w:ascii="Times New Roman" w:hAnsi="Times New Roman" w:cs="Times New Roman"/>
          <w:b/>
          <w:i/>
          <w:sz w:val="32"/>
          <w:szCs w:val="32"/>
          <w:lang w:val="uk-UA"/>
        </w:rPr>
        <w:t>Барвінчат</w:t>
      </w:r>
      <w:proofErr w:type="spellEnd"/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Крокуй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, наша </w:t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юністькрилата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>,</w:t>
      </w:r>
      <w:r w:rsidRPr="002039B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Співай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Вкраїну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свою,</w:t>
      </w:r>
      <w:r w:rsidRPr="002039B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Несіть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славу й честь, «</w:t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>»,</w:t>
      </w:r>
      <w:r w:rsidRPr="002039B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Учнівському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роду хвалу.</w:t>
      </w:r>
    </w:p>
    <w:p w:rsid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>Приспів:</w:t>
      </w:r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2039BF"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 w:rsidRPr="002039BF">
        <w:rPr>
          <w:rFonts w:ascii="Times New Roman" w:hAnsi="Times New Roman" w:cs="Times New Roman"/>
          <w:sz w:val="28"/>
          <w:szCs w:val="28"/>
          <w:lang w:val="uk-UA"/>
        </w:rPr>
        <w:t>» - соколята,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серця юні і сповнені мрії,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«</w:t>
      </w:r>
      <w:proofErr w:type="spellStart"/>
      <w:r w:rsidRPr="002039BF"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 w:rsidRPr="002039BF">
        <w:rPr>
          <w:rFonts w:ascii="Times New Roman" w:hAnsi="Times New Roman" w:cs="Times New Roman"/>
          <w:sz w:val="28"/>
          <w:szCs w:val="28"/>
          <w:lang w:val="uk-UA"/>
        </w:rPr>
        <w:t>» - соколята,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майбуття і школярські надії.</w:t>
      </w:r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sz w:val="28"/>
          <w:szCs w:val="28"/>
          <w:lang w:val="uk-UA"/>
        </w:rPr>
        <w:t>2. У світі наук неосяжних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Знання здобуваймо як слід,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Шануймо і слухаймо старших,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Родину і всіх вчителів.</w:t>
      </w:r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>:</w:t>
      </w:r>
    </w:p>
    <w:p w:rsidR="002039BF" w:rsidRDefault="002039BF" w:rsidP="00AD18A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P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Pr="00F10F49" w:rsidRDefault="002039BF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r w:rsidRPr="002039BF">
        <w:rPr>
          <w:rFonts w:ascii="Times New Roman" w:hAnsi="Times New Roman" w:cs="Times New Roman"/>
          <w:sz w:val="32"/>
          <w:szCs w:val="32"/>
        </w:rPr>
        <w:t>СТРУКТУРА</w:t>
      </w:r>
    </w:p>
    <w:p w:rsidR="00422744" w:rsidRDefault="00AC1C40" w:rsidP="00422744">
      <w:pPr>
        <w:shd w:val="clear" w:color="auto" w:fill="FFFFFF"/>
        <w:spacing w:after="320"/>
        <w:rPr>
          <w:rFonts w:ascii="Times New Roman" w:hAnsi="Times New Roman" w:cs="Times New Roman"/>
          <w:sz w:val="32"/>
          <w:szCs w:val="32"/>
          <w:lang w:val="uk-UA"/>
        </w:rPr>
      </w:pPr>
      <w:r w:rsidRPr="002039BF">
        <w:rPr>
          <w:rFonts w:ascii="Times New Roman" w:hAnsi="Times New Roman" w:cs="Times New Roman"/>
          <w:sz w:val="32"/>
          <w:szCs w:val="32"/>
        </w:rPr>
        <w:t>ДИТЯЧОЇ  ОРГАНІЗАЦІЇ   “БАРВІНЧАТА”</w:t>
      </w:r>
    </w:p>
    <w:p w:rsidR="00422744" w:rsidRPr="00422744" w:rsidRDefault="00422744" w:rsidP="00422744">
      <w:pPr>
        <w:jc w:val="both"/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1. Основною структурною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ланкою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первиннийколектив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класнийзагін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якийстворюється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бажаннямдітей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меншетрьохчленів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загону.</w:t>
      </w:r>
    </w:p>
    <w:p w:rsidR="00422744" w:rsidRPr="00422744" w:rsidRDefault="00422744" w:rsidP="00422744">
      <w:pPr>
        <w:jc w:val="both"/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2. Члени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класузаймаютьокремі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посади та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певнінапрямироботиколективу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422744" w:rsidRPr="00422744" w:rsidRDefault="00422744" w:rsidP="00422744">
      <w:pPr>
        <w:jc w:val="both"/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загону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класуплануєтьсязгідно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загальним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планом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КраїниБарвінкової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».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Дитячаорганізація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   “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”   </w:t>
      </w:r>
      <w:r>
        <w:rPr>
          <w:rFonts w:ascii="Times New Roman" w:hAnsi="Times New Roman" w:cs="Times New Roman"/>
          <w:sz w:val="28"/>
          <w:szCs w:val="28"/>
        </w:rPr>
        <w:t xml:space="preserve">заснована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uk-UA"/>
        </w:rPr>
        <w:t>1 року. Н</w:t>
      </w:r>
      <w:r>
        <w:rPr>
          <w:rFonts w:ascii="Times New Roman" w:hAnsi="Times New Roman" w:cs="Times New Roman"/>
          <w:sz w:val="28"/>
          <w:szCs w:val="28"/>
        </w:rPr>
        <w:t>а 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установчихзборахбувприйнятий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    “Статут”, у 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якомувідображені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: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1.Загальні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2.Мета,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основнізавдання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формидіяльності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3.Права та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обов</w:t>
      </w:r>
      <w:proofErr w:type="gramStart"/>
      <w:r w:rsidRPr="00422744">
        <w:rPr>
          <w:rFonts w:ascii="Times New Roman" w:hAnsi="Times New Roman" w:cs="Times New Roman"/>
          <w:sz w:val="28"/>
          <w:szCs w:val="28"/>
        </w:rPr>
        <w:t>`я</w:t>
      </w:r>
      <w:proofErr w:type="gramEnd"/>
      <w:r w:rsidRPr="00422744">
        <w:rPr>
          <w:rFonts w:ascii="Times New Roman" w:hAnsi="Times New Roman" w:cs="Times New Roman"/>
          <w:sz w:val="28"/>
          <w:szCs w:val="28"/>
        </w:rPr>
        <w:t>зкичленів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AC1C40" w:rsidRPr="00422744" w:rsidRDefault="00422744" w:rsidP="004227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4.Структура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br/>
        <w:t xml:space="preserve">1. Не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можназапізнюватися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Барвінчатазавждиприходятьохайними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життєрадісними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підготовленими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уроків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Протягомусього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дня вони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ввічливими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дисциплінованими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уважними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Чіткодотримуватисярозпорядку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Усіпересування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школіздійснюються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кваплячись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без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зайвогогаласу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Твійодяг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повинен бути чистим,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охайним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відповідатиучнівськимвимогам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7. 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столовійпам’ятай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їсть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будь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надійнимтоваришем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Сумлінновиконуйсвоїобов’язки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Ідучидодомупам’ятайте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щови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– БАРВІНЧАТА.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422744" w:rsidRDefault="00422744" w:rsidP="002039B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C1C40" w:rsidRPr="00422744" w:rsidRDefault="00AC1C40" w:rsidP="002039B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22744">
        <w:rPr>
          <w:rFonts w:ascii="Times New Roman" w:hAnsi="Times New Roman" w:cs="Times New Roman"/>
          <w:sz w:val="32"/>
          <w:szCs w:val="32"/>
          <w:lang w:val="uk-UA"/>
        </w:rPr>
        <w:t>ОБОВ'ЯЗКИ БАРВІНЧАТ:</w:t>
      </w:r>
    </w:p>
    <w:p w:rsidR="002039BF" w:rsidRPr="00422744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- Виконуй вимоги Статуту </w:t>
      </w:r>
      <w:proofErr w:type="spellStart"/>
      <w:r w:rsidRPr="00422744"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proofErr w:type="spellEnd"/>
      <w:r w:rsidRPr="0042274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Слідкуй за чистотою.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Добре поводити себе завжди і всюди.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Берегти майно школи.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Дбайливо ставитися до підручників.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Пам’ятайте головне: сумлінно працювати над своїм розвитком та оволодівати знаннями.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З повагою ставитися до вчителів, родичів, знайомих ,а також незнайомих людей.</w:t>
      </w:r>
    </w:p>
    <w:p w:rsidR="002039BF" w:rsidRPr="002039BF" w:rsidRDefault="002039BF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r w:rsidRPr="002039BF">
        <w:rPr>
          <w:rFonts w:ascii="Times New Roman" w:hAnsi="Times New Roman" w:cs="Times New Roman"/>
          <w:sz w:val="32"/>
          <w:szCs w:val="32"/>
        </w:rPr>
        <w:t>ОСНОВНІ ЗАКОНИ БАРВІНЧАТ: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1. Закон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честі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рідних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людей.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2. Закон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взаємодопомоги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взаєморозуміння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3.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Повага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себе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оточуючих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людей.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ВивченняісторіїУкраїни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Розвитокздібностей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талантів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6. Спорт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труд –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завждипоручіз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ідуть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Жителідитячогооб’єднання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КраїниБарвінкової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мають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 право: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виборах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бути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обраними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Ради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об’єднання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Вибиратиформи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методидіяльностіпід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проведеннятворчихзвітів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Пропонуватицікавіідеї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висловлюватинезадоволеннящодоорганізаціїроботи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об’єднанні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Жителі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КраїниБарвінкової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зобов’язані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>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Добросовісновиконувативсізавдання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щодаютьсяпід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діяльностіоб’єднання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за законами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об’єднання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Жителі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КраїниБарвінкової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» не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права:</w:t>
      </w:r>
    </w:p>
    <w:p w:rsidR="00AC1C40" w:rsidRPr="00765C42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Пропускати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уроки без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поважних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причин.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Обманювативчителів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товаришів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Братичужіречі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дозволу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C1C40" w:rsidRPr="00AD18A9" w:rsidRDefault="002039BF" w:rsidP="00203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Основною структурною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ланкоюоб’єднання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первиннийколектив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.</w:t>
      </w:r>
      <w:r w:rsidR="00AC1C40" w:rsidRPr="00AD18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Кожнийпервиннийколективмає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назву,девіз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, символ.</w:t>
      </w:r>
      <w:r w:rsidR="00AC1C40" w:rsidRPr="00AD18A9">
        <w:rPr>
          <w:rFonts w:ascii="Times New Roman" w:hAnsi="Times New Roman" w:cs="Times New Roman"/>
          <w:sz w:val="28"/>
          <w:szCs w:val="28"/>
        </w:rPr>
        <w:br/>
        <w:t xml:space="preserve">У кожному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колективіобирається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командир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, староста. Вони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здійснюютьсамоврядування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класіпідпильнимкерівництвомкласногокерівника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.</w:t>
      </w:r>
      <w:r w:rsidR="00AC1C40" w:rsidRPr="00AD18A9">
        <w:rPr>
          <w:rFonts w:ascii="Times New Roman" w:hAnsi="Times New Roman" w:cs="Times New Roman"/>
          <w:sz w:val="28"/>
          <w:szCs w:val="28"/>
        </w:rPr>
        <w:br/>
        <w:t xml:space="preserve">Командир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кожноїгрупи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КраїниБарвінкової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отримуєвідповідальнезавдання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, доводить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відомаусієїгрупи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підкерівництвомкласногокерівникапрацюють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заданою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проблемою,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вибираючиспільнийкращий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AD18A9" w:rsidRDefault="00AC1C40" w:rsidP="002039BF">
      <w:pPr>
        <w:jc w:val="both"/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    «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Подорожуючи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КраїноюБарвінковою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дітистаютьучасникамирізноманітнихконкурсів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свят,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набуваютьновихзнань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турбуються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один про одного,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допомагаютьвсім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хтоцьогопотребує.Дітизнайомляться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законами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за такими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напрямками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:</w:t>
      </w:r>
    </w:p>
    <w:p w:rsidR="00AC1C40" w:rsidRPr="00440F3B" w:rsidRDefault="002A0848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«Ми родом з  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вивченнянародознавства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).                </w:t>
      </w:r>
    </w:p>
    <w:p w:rsidR="005E3EB3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Швидше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хлопче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повертайся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Треба все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барвінку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знати,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Розпитай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почуй,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дізнайся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дідуся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у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мами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й тата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Знайдеш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тайну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калинову</w:t>
      </w:r>
      <w:proofErr w:type="spellEnd"/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скринікожноїродини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Казку,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пісню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чистумову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Долю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неньки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України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40F3B" w:rsidRPr="00440F3B" w:rsidRDefault="00440F3B" w:rsidP="00AD18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C1C40" w:rsidRPr="00AD18A9" w:rsidRDefault="002A0848" w:rsidP="00AD18A9">
      <w:pPr>
        <w:rPr>
          <w:rFonts w:ascii="Times New Roman" w:hAnsi="Times New Roman" w:cs="Times New Roman"/>
          <w:sz w:val="28"/>
          <w:szCs w:val="28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Ростирозумним</w:t>
      </w:r>
      <w:proofErr w:type="spellEnd"/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працьовит</w:t>
      </w:r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им</w:t>
      </w:r>
      <w:proofErr w:type="spellEnd"/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оточеннятурботою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тих,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хтоїїпотребує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).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Гей,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барвінки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любібратця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Доситьпустощів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сміху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440F3B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Руки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загартуєпраця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розумзагартує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книга.</w:t>
      </w:r>
    </w:p>
    <w:p w:rsidR="00440F3B" w:rsidRPr="00440F3B" w:rsidRDefault="00440F3B" w:rsidP="00AD18A9">
      <w:pPr>
        <w:rPr>
          <w:rFonts w:ascii="Times New Roman" w:hAnsi="Times New Roman" w:cs="Times New Roman"/>
          <w:i/>
          <w:sz w:val="28"/>
          <w:szCs w:val="28"/>
        </w:rPr>
      </w:pPr>
    </w:p>
    <w:p w:rsidR="00440F3B" w:rsidRDefault="002A0848" w:rsidP="00440F3B">
      <w:pPr>
        <w:shd w:val="clear" w:color="auto" w:fill="FFFFFF"/>
        <w:rPr>
          <w:rFonts w:ascii="Verdana" w:eastAsia="Times New Roman" w:hAnsi="Verdana" w:cs="Times New Roman"/>
          <w:sz w:val="16"/>
          <w:szCs w:val="16"/>
          <w:lang w:val="uk-UA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Скарбницялюдськоїмудрості</w:t>
      </w:r>
      <w:proofErr w:type="spellEnd"/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D18A9" w:rsidRPr="00AD18A9">
        <w:rPr>
          <w:rFonts w:ascii="Times New Roman" w:hAnsi="Times New Roman" w:cs="Times New Roman"/>
          <w:sz w:val="28"/>
          <w:szCs w:val="28"/>
        </w:rPr>
        <w:t>формуванняморальних</w:t>
      </w:r>
      <w:proofErr w:type="spellEnd"/>
      <w:r w:rsidR="00AD18A9" w:rsidRPr="00AD18A9">
        <w:rPr>
          <w:rFonts w:ascii="Times New Roman" w:hAnsi="Times New Roman" w:cs="Times New Roman"/>
          <w:sz w:val="28"/>
          <w:szCs w:val="28"/>
        </w:rPr>
        <w:t xml:space="preserve"> норм і правил </w:t>
      </w:r>
      <w:proofErr w:type="spellStart"/>
      <w:r w:rsidR="00AD18A9" w:rsidRPr="00AD18A9">
        <w:rPr>
          <w:rFonts w:ascii="Times New Roman" w:hAnsi="Times New Roman" w:cs="Times New Roman"/>
          <w:sz w:val="28"/>
          <w:szCs w:val="28"/>
        </w:rPr>
        <w:t>культурноїповедінки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»).</w:t>
      </w:r>
      <w:r w:rsidR="00440F3B" w:rsidRPr="00AB11F9">
        <w:rPr>
          <w:rFonts w:ascii="Verdana" w:eastAsia="Times New Roman" w:hAnsi="Verdana" w:cs="Times New Roman"/>
          <w:sz w:val="16"/>
          <w:szCs w:val="16"/>
        </w:rPr>
        <w:t xml:space="preserve">  </w:t>
      </w:r>
    </w:p>
    <w:p w:rsidR="00440F3B" w:rsidRPr="001C40D9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>Клянемосьввічливими</w:t>
      </w:r>
      <w:proofErr w:type="spellEnd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бути.</w:t>
      </w:r>
    </w:p>
    <w:p w:rsidR="00440F3B" w:rsidRPr="001C40D9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Лінощі, </w:t>
      </w:r>
      <w:proofErr w:type="spellStart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>грубістьзовсім</w:t>
      </w:r>
      <w:proofErr w:type="spellEnd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забути.</w:t>
      </w:r>
    </w:p>
    <w:p w:rsidR="00440F3B" w:rsidRPr="00440F3B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 w:rsidRPr="00440F3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спасибі</w:t>
      </w:r>
      <w:proofErr w:type="spellEnd"/>
      <w:r w:rsidRPr="00440F3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говорити</w:t>
      </w:r>
      <w:proofErr w:type="spellEnd"/>
    </w:p>
    <w:p w:rsidR="00440F3B" w:rsidRPr="00440F3B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440F3B">
        <w:rPr>
          <w:rFonts w:ascii="Times New Roman" w:eastAsia="Times New Roman" w:hAnsi="Times New Roman" w:cs="Times New Roman"/>
          <w:sz w:val="28"/>
          <w:szCs w:val="28"/>
        </w:rPr>
        <w:t xml:space="preserve"> І з 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усімазавждидружити</w:t>
      </w:r>
      <w:proofErr w:type="spellEnd"/>
    </w:p>
    <w:p w:rsidR="00440F3B" w:rsidRDefault="00440F3B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22744" w:rsidRDefault="00422744" w:rsidP="00440F3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40F3B" w:rsidRDefault="00AC1C40" w:rsidP="00440F3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Подорож</w:t>
      </w:r>
      <w:proofErr w:type="spellEnd"/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 у 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світ</w:t>
      </w:r>
      <w:proofErr w:type="spellEnd"/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 прекрасного»</w:t>
      </w:r>
      <w:r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розвитоксвоїхталантів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).</w:t>
      </w:r>
    </w:p>
    <w:p w:rsidR="00440F3B" w:rsidRDefault="00440F3B" w:rsidP="00440F3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Усміхнися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потисни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руку,</w:t>
      </w:r>
    </w:p>
    <w:p w:rsidR="00440F3B" w:rsidRDefault="00440F3B" w:rsidP="00440F3B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Стань у коло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барвінкове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Default="00440F3B" w:rsidP="00440F3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Хай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лежить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дарунок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другу,</w:t>
      </w:r>
    </w:p>
    <w:p w:rsidR="00440F3B" w:rsidRPr="00AC1C40" w:rsidRDefault="00440F3B" w:rsidP="00440F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Щирапісня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 добре слово.</w:t>
      </w:r>
    </w:p>
    <w:p w:rsidR="00440F3B" w:rsidRPr="00440F3B" w:rsidRDefault="00440F3B" w:rsidP="00440F3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C1C40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22139" cy="1498060"/>
            <wp:effectExtent l="19050" t="0" r="0" b="0"/>
            <wp:docPr id="11" name="Рисунок 41" descr="http://budschool.at.ua/_ph/13/10155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udschool.at.ua/_ph/13/101555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2" cy="14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40099" cy="1440099"/>
            <wp:effectExtent l="0" t="0" r="0" b="0"/>
            <wp:docPr id="12" name="Рисунок 3" descr="http://www.vatutine-school.edu.kh.ua/files2/images/litvin_2016_2017/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tutine-school.edu.kh.ua/files2/images/litvin_2016_2017/12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75" cy="14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81733" cy="1499728"/>
            <wp:effectExtent l="19050" t="0" r="8917" b="0"/>
            <wp:docPr id="13" name="Рисунок 9" descr="http://www.komariv-zosh.lviv.sch.in.ua/files2/images/%D0%B7%D0%B0%D0%B2%D0%B0%D0%BD%D1%82%D0%B0%D0%B6%D0%B5%D0%BD%D0%BD%D1%8F.jpg?size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mariv-zosh.lviv.sch.in.ua/files2/images/%D0%B7%D0%B0%D0%B2%D0%B0%D0%BD%D1%82%D0%B0%D0%B6%D0%B5%D0%BD%D0%BD%D1%8F.jpg?size=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66" cy="15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778618" cy="1683274"/>
            <wp:effectExtent l="19050" t="0" r="2432" b="0"/>
            <wp:docPr id="23" name="Рисунок 38" descr="https://im0-tub-ua.yandex.net/i?id=3575bbe89207eba47402c9da84b6d3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0-tub-ua.yandex.net/i?id=3575bbe89207eba47402c9da84b6d3c1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39" cy="16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60317" cy="865762"/>
            <wp:effectExtent l="19050" t="0" r="1933" b="0"/>
            <wp:docPr id="14" name="Рисунок 15" descr="https://im3-tub-ua.yandex.net/i?id=cb298487c3280d7ffb5ae4af1ee5a1f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ua.yandex.net/i?id=cb298487c3280d7ffb5ae4af1ee5a1f6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56" cy="8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10916" cy="1419811"/>
            <wp:effectExtent l="19050" t="0" r="0" b="0"/>
            <wp:docPr id="16" name="Рисунок 45" descr="http://superstand.com.ua/wp-content/uploads/BARVINOK-7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stand.com.ua/wp-content/uploads/BARVINOK-70-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31" cy="14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20644" cy="1537666"/>
            <wp:effectExtent l="19050" t="0" r="8106" b="0"/>
            <wp:docPr id="17" name="Рисунок 51" descr="http://neugimnazia.ucoz.ru/FF/sonjas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eugimnazia.ucoz.ru/FF/sonjashn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01" cy="154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7418" cy="1467334"/>
            <wp:effectExtent l="19050" t="0" r="2432" b="0"/>
            <wp:docPr id="19" name="Рисунок 54" descr="https://im1-tub-ua.yandex.net/i?id=41d5efb46f555c667b890c614fb9da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1-tub-ua.yandex.net/i?id=41d5efb46f555c667b890c614fb9daad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92" cy="1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0559" w:rsidRPr="00B26A81" w:rsidRDefault="005E3EB3" w:rsidP="00B26A8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12B5A75" wp14:editId="373A13D2">
            <wp:extent cx="3390279" cy="1099166"/>
            <wp:effectExtent l="19050" t="0" r="621" b="0"/>
            <wp:docPr id="20" name="Рисунок 21" descr="http://www.playcast.ru/uploads/2015/04/20/13258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5/04/20/132589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95" cy="10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A17268C" wp14:editId="752E98BB">
            <wp:extent cx="1342822" cy="1362933"/>
            <wp:effectExtent l="19050" t="0" r="0" b="0"/>
            <wp:docPr id="22" name="Рисунок 28" descr="https://thumbs.dreamstime.com/z/rainbow-circle-sun-clouds-78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umbs.dreamstime.com/z/rainbow-circle-sun-clouds-7801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9" cy="13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559" w:rsidRPr="00B26A81" w:rsidSect="00765C42">
      <w:pgSz w:w="11906" w:h="16838"/>
      <w:pgMar w:top="709" w:right="850" w:bottom="709" w:left="1418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C1C40"/>
    <w:rsid w:val="001C40D9"/>
    <w:rsid w:val="002039BF"/>
    <w:rsid w:val="002A0848"/>
    <w:rsid w:val="004037DD"/>
    <w:rsid w:val="00422744"/>
    <w:rsid w:val="00440F3B"/>
    <w:rsid w:val="00597C80"/>
    <w:rsid w:val="005E3EB3"/>
    <w:rsid w:val="005F2371"/>
    <w:rsid w:val="00616791"/>
    <w:rsid w:val="006E7CD3"/>
    <w:rsid w:val="00765C42"/>
    <w:rsid w:val="007A462F"/>
    <w:rsid w:val="00875B04"/>
    <w:rsid w:val="00A1213A"/>
    <w:rsid w:val="00A56573"/>
    <w:rsid w:val="00A65213"/>
    <w:rsid w:val="00AB7174"/>
    <w:rsid w:val="00AC1C40"/>
    <w:rsid w:val="00AD18A9"/>
    <w:rsid w:val="00B04BB8"/>
    <w:rsid w:val="00B26A81"/>
    <w:rsid w:val="00BF22DE"/>
    <w:rsid w:val="00C23F18"/>
    <w:rsid w:val="00D501B6"/>
    <w:rsid w:val="00DD009A"/>
    <w:rsid w:val="00E178EA"/>
    <w:rsid w:val="00F00559"/>
    <w:rsid w:val="00F10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B8"/>
  </w:style>
  <w:style w:type="paragraph" w:styleId="3">
    <w:name w:val="heading 3"/>
    <w:basedOn w:val="a"/>
    <w:link w:val="30"/>
    <w:uiPriority w:val="9"/>
    <w:qFormat/>
    <w:rsid w:val="00AC1C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C1C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AC1C4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C1C4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C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C1C4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C1C4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AC1C40"/>
    <w:rPr>
      <w:b/>
      <w:bCs/>
    </w:rPr>
  </w:style>
  <w:style w:type="character" w:customStyle="1" w:styleId="apple-converted-space">
    <w:name w:val="apple-converted-space"/>
    <w:basedOn w:val="a0"/>
    <w:rsid w:val="00AC1C40"/>
  </w:style>
  <w:style w:type="paragraph" w:styleId="a6">
    <w:name w:val="Balloon Text"/>
    <w:basedOn w:val="a"/>
    <w:link w:val="a7"/>
    <w:uiPriority w:val="99"/>
    <w:semiHidden/>
    <w:unhideWhenUsed/>
    <w:rsid w:val="00AC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5038</Words>
  <Characters>2873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TIMA</dc:creator>
  <cp:keywords/>
  <dc:description/>
  <cp:lastModifiedBy>Пользователь Windows</cp:lastModifiedBy>
  <cp:revision>6</cp:revision>
  <cp:lastPrinted>2019-11-01T09:01:00Z</cp:lastPrinted>
  <dcterms:created xsi:type="dcterms:W3CDTF">2017-10-03T12:54:00Z</dcterms:created>
  <dcterms:modified xsi:type="dcterms:W3CDTF">2020-03-06T13:28:00Z</dcterms:modified>
</cp:coreProperties>
</file>