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29" w:rsidRDefault="00711B29" w:rsidP="00711B2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21F2">
        <w:rPr>
          <w:rFonts w:ascii="Times New Roman" w:hAnsi="Times New Roman" w:cs="Times New Roman"/>
          <w:b/>
          <w:sz w:val="28"/>
          <w:szCs w:val="28"/>
          <w:lang w:val="uk-UA"/>
        </w:rPr>
        <w:t>Завдання із зарубіжної літератури</w:t>
      </w:r>
    </w:p>
    <w:p w:rsidR="00932CEA" w:rsidRPr="00711B29" w:rsidRDefault="00711B29" w:rsidP="00711B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B29">
        <w:rPr>
          <w:rFonts w:ascii="Times New Roman" w:hAnsi="Times New Roman" w:cs="Times New Roman"/>
          <w:b/>
          <w:sz w:val="28"/>
          <w:szCs w:val="28"/>
          <w:lang w:val="uk-UA"/>
        </w:rPr>
        <w:t>Для 5 класу</w:t>
      </w:r>
    </w:p>
    <w:p w:rsidR="00711B29" w:rsidRDefault="00711B29" w:rsidP="00711B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B29">
        <w:rPr>
          <w:rFonts w:ascii="Times New Roman" w:hAnsi="Times New Roman" w:cs="Times New Roman"/>
          <w:b/>
          <w:sz w:val="28"/>
          <w:szCs w:val="28"/>
          <w:lang w:val="uk-UA"/>
        </w:rPr>
        <w:t>06.04.20 – 10.04.20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92"/>
        <w:gridCol w:w="958"/>
        <w:gridCol w:w="2160"/>
        <w:gridCol w:w="7655"/>
        <w:gridCol w:w="4394"/>
      </w:tblGrid>
      <w:tr w:rsidR="009B043B" w:rsidTr="004B4ABE">
        <w:trPr>
          <w:trHeight w:val="704"/>
        </w:trPr>
        <w:tc>
          <w:tcPr>
            <w:tcW w:w="392" w:type="dxa"/>
          </w:tcPr>
          <w:p w:rsidR="00711B29" w:rsidRDefault="00711B29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958" w:type="dxa"/>
          </w:tcPr>
          <w:p w:rsidR="00711B29" w:rsidRDefault="00711B29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60" w:type="dxa"/>
          </w:tcPr>
          <w:p w:rsidR="00711B29" w:rsidRDefault="00711B29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7655" w:type="dxa"/>
          </w:tcPr>
          <w:p w:rsidR="00711B29" w:rsidRDefault="00711B29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4394" w:type="dxa"/>
          </w:tcPr>
          <w:p w:rsidR="00711B29" w:rsidRDefault="00711B29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Інтернет-посилання</w:t>
            </w:r>
          </w:p>
        </w:tc>
      </w:tr>
      <w:tr w:rsidR="009B043B" w:rsidTr="004B4ABE">
        <w:trPr>
          <w:trHeight w:val="679"/>
        </w:trPr>
        <w:tc>
          <w:tcPr>
            <w:tcW w:w="392" w:type="dxa"/>
          </w:tcPr>
          <w:p w:rsidR="00711B29" w:rsidRDefault="00711B29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58" w:type="dxa"/>
          </w:tcPr>
          <w:p w:rsidR="00711B29" w:rsidRDefault="00711B29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06.04</w:t>
            </w:r>
          </w:p>
        </w:tc>
        <w:tc>
          <w:tcPr>
            <w:tcW w:w="2160" w:type="dxa"/>
          </w:tcPr>
          <w:p w:rsidR="00711B29" w:rsidRPr="00711B29" w:rsidRDefault="00711B29" w:rsidP="00711B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«Туве Янсон» «Капелюх Чарівника»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Чарівність художнього світу твору».</w:t>
            </w:r>
          </w:p>
        </w:tc>
        <w:tc>
          <w:tcPr>
            <w:tcW w:w="7655" w:type="dxa"/>
          </w:tcPr>
          <w:p w:rsidR="00711B29" w:rsidRPr="009B043B" w:rsidRDefault="00711B29" w:rsidP="00711B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Ознайомитися із біографією Туве Янсон в підручнику с. 243-245</w:t>
            </w:r>
            <w:r w:rsidR="009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B043B" w:rsidRPr="009B043B" w:rsidRDefault="009B043B" w:rsidP="00711B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повість «Капелюх Чарівника»</w:t>
            </w:r>
          </w:p>
          <w:p w:rsidR="009B043B" w:rsidRDefault="00AB42BF" w:rsidP="00AB42BF">
            <w:pPr>
              <w:pStyle w:val="a4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42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Завдання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Створи ланцюг подій. (Зробити запис у зошитах)</w:t>
            </w:r>
          </w:p>
          <w:tbl>
            <w:tblPr>
              <w:tblStyle w:val="a3"/>
              <w:tblW w:w="6741" w:type="dxa"/>
              <w:shd w:val="clear" w:color="auto" w:fill="CCFFCC"/>
              <w:tblLayout w:type="fixed"/>
              <w:tblLook w:val="01E0" w:firstRow="1" w:lastRow="1" w:firstColumn="1" w:lastColumn="1" w:noHBand="0" w:noVBand="0"/>
            </w:tblPr>
            <w:tblGrid>
              <w:gridCol w:w="1511"/>
              <w:gridCol w:w="1528"/>
              <w:gridCol w:w="1949"/>
              <w:gridCol w:w="1753"/>
            </w:tblGrid>
            <w:tr w:rsidR="00AB42BF" w:rsidRPr="0037523F" w:rsidTr="00AB42BF">
              <w:trPr>
                <w:trHeight w:val="1281"/>
              </w:trPr>
              <w:tc>
                <w:tcPr>
                  <w:tcW w:w="1511" w:type="dxa"/>
                  <w:shd w:val="clear" w:color="auto" w:fill="CCFFCC"/>
                </w:tcPr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7523F">
                    <w:rPr>
                      <w:b/>
                      <w:sz w:val="28"/>
                      <w:szCs w:val="28"/>
                      <w:lang w:val="uk-UA"/>
                    </w:rPr>
                    <w:t>1.</w:t>
                  </w:r>
                </w:p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28" w:type="dxa"/>
                  <w:shd w:val="clear" w:color="auto" w:fill="CCFFCC"/>
                </w:tcPr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7523F">
                    <w:rPr>
                      <w:b/>
                      <w:sz w:val="28"/>
                      <w:szCs w:val="28"/>
                      <w:lang w:val="uk-UA"/>
                    </w:rPr>
                    <w:t>2.</w:t>
                  </w:r>
                </w:p>
              </w:tc>
              <w:tc>
                <w:tcPr>
                  <w:tcW w:w="1949" w:type="dxa"/>
                  <w:shd w:val="clear" w:color="auto" w:fill="CCFFCC"/>
                </w:tcPr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7523F">
                    <w:rPr>
                      <w:b/>
                      <w:sz w:val="28"/>
                      <w:szCs w:val="28"/>
                      <w:lang w:val="uk-UA"/>
                    </w:rPr>
                    <w:t>3.</w:t>
                  </w:r>
                </w:p>
              </w:tc>
              <w:tc>
                <w:tcPr>
                  <w:tcW w:w="1753" w:type="dxa"/>
                  <w:shd w:val="clear" w:color="auto" w:fill="CCFFCC"/>
                </w:tcPr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7523F">
                    <w:rPr>
                      <w:b/>
                      <w:sz w:val="28"/>
                      <w:szCs w:val="28"/>
                      <w:lang w:val="uk-UA"/>
                    </w:rPr>
                    <w:t>4.</w:t>
                  </w:r>
                </w:p>
              </w:tc>
            </w:tr>
            <w:tr w:rsidR="00AB42BF" w:rsidTr="00AB42BF">
              <w:trPr>
                <w:trHeight w:val="1281"/>
              </w:trPr>
              <w:tc>
                <w:tcPr>
                  <w:tcW w:w="1511" w:type="dxa"/>
                  <w:shd w:val="clear" w:color="auto" w:fill="CCFFCC"/>
                </w:tcPr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7523F">
                    <w:rPr>
                      <w:b/>
                      <w:sz w:val="28"/>
                      <w:szCs w:val="28"/>
                      <w:lang w:val="uk-UA"/>
                    </w:rPr>
                    <w:t>5.</w:t>
                  </w:r>
                </w:p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528" w:type="dxa"/>
                  <w:shd w:val="clear" w:color="auto" w:fill="CCFFCC"/>
                </w:tcPr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7523F">
                    <w:rPr>
                      <w:b/>
                      <w:sz w:val="28"/>
                      <w:szCs w:val="28"/>
                      <w:lang w:val="uk-UA"/>
                    </w:rPr>
                    <w:t>6.</w:t>
                  </w:r>
                </w:p>
              </w:tc>
              <w:tc>
                <w:tcPr>
                  <w:tcW w:w="1949" w:type="dxa"/>
                  <w:shd w:val="clear" w:color="auto" w:fill="CCFFCC"/>
                </w:tcPr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7523F">
                    <w:rPr>
                      <w:b/>
                      <w:sz w:val="28"/>
                      <w:szCs w:val="28"/>
                      <w:lang w:val="uk-UA"/>
                    </w:rPr>
                    <w:t>7.</w:t>
                  </w:r>
                </w:p>
              </w:tc>
              <w:tc>
                <w:tcPr>
                  <w:tcW w:w="1753" w:type="dxa"/>
                  <w:shd w:val="clear" w:color="auto" w:fill="CCFFCC"/>
                </w:tcPr>
                <w:p w:rsidR="00AB42BF" w:rsidRPr="0037523F" w:rsidRDefault="00AB42BF" w:rsidP="002E4751">
                  <w:pPr>
                    <w:spacing w:line="360" w:lineRule="auto"/>
                    <w:outlineLvl w:val="1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37523F">
                    <w:rPr>
                      <w:b/>
                      <w:sz w:val="28"/>
                      <w:szCs w:val="28"/>
                      <w:lang w:val="uk-UA"/>
                    </w:rPr>
                    <w:t>8.</w:t>
                  </w:r>
                </w:p>
              </w:tc>
            </w:tr>
          </w:tbl>
          <w:p w:rsidR="00AB42BF" w:rsidRDefault="00AB42BF" w:rsidP="00AB42BF">
            <w:pPr>
              <w:pStyle w:val="a4"/>
              <w:numPr>
                <w:ilvl w:val="0"/>
                <w:numId w:val="1"/>
              </w:numPr>
              <w:ind w:right="60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722630</wp:posOffset>
                  </wp:positionV>
                  <wp:extent cx="1604645" cy="1077595"/>
                  <wp:effectExtent l="19050" t="0" r="0" b="0"/>
                  <wp:wrapThrough wrapText="bothSides">
                    <wp:wrapPolygon edited="0">
                      <wp:start x="-256" y="0"/>
                      <wp:lineTo x="-256" y="21384"/>
                      <wp:lineTo x="21540" y="21384"/>
                      <wp:lineTo x="21540" y="0"/>
                      <wp:lineTo x="-256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B42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Завдання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B42B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Впізнай за малюнками  фрагмент тексту  і поділись враженнями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(Зробити запис у зошиті) </w:t>
            </w:r>
          </w:p>
          <w:p w:rsidR="00AB42BF" w:rsidRDefault="00AB42BF" w:rsidP="00AB42BF">
            <w:pPr>
              <w:pStyle w:val="a4"/>
              <w:ind w:right="60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B42BF" w:rsidRDefault="00AB42BF" w:rsidP="00AB42BF">
            <w:pPr>
              <w:pStyle w:val="a4"/>
              <w:ind w:right="60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B42BF" w:rsidRDefault="00AB42BF" w:rsidP="00AB42B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>
                  <wp:extent cx="1515110" cy="122809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543050" cy="11620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457325" cy="12287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2BF" w:rsidRDefault="00AB42BF" w:rsidP="00AB42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Завдання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Поміркуйте і дайте </w:t>
            </w:r>
            <w:r w:rsidRPr="00AB42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письмово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відповіді на запитання. (Зробити запис у зошиті)</w:t>
            </w:r>
          </w:p>
          <w:p w:rsidR="00AB42BF" w:rsidRDefault="00AB42BF" w:rsidP="00AB42BF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clear" w:pos="900"/>
                <w:tab w:val="num" w:pos="0"/>
              </w:tabs>
              <w:spacing w:before="96" w:beforeAutospacing="0" w:after="120" w:afterAutospacing="0" w:line="36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Які почуття викликав в тебе фрагмент , коли діти заманювали до слоїка небезпечного Мурашиного Лева, адже він навіть Мамі Мумі – троля загрожував ? ______________________________________________________ __________________________________________________________________</w:t>
            </w:r>
          </w:p>
          <w:p w:rsidR="00AB42BF" w:rsidRDefault="00AB42BF" w:rsidP="00D7629E">
            <w:pPr>
              <w:pStyle w:val="a9"/>
              <w:numPr>
                <w:ilvl w:val="0"/>
                <w:numId w:val="4"/>
              </w:numPr>
              <w:shd w:val="clear" w:color="auto" w:fill="FFFFFF"/>
              <w:tabs>
                <w:tab w:val="clear" w:pos="900"/>
                <w:tab w:val="num" w:pos="0"/>
              </w:tabs>
              <w:spacing w:before="96" w:beforeAutospacing="0" w:after="120" w:afterAutospacing="0" w:line="36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460A24">
              <w:rPr>
                <w:b/>
                <w:sz w:val="28"/>
                <w:szCs w:val="28"/>
                <w:lang w:val="uk-UA"/>
              </w:rPr>
              <w:t>Чому Мурашиний Лев перетворився на маленького , безпечного їжачка ?</w:t>
            </w:r>
            <w:r>
              <w:rPr>
                <w:b/>
                <w:sz w:val="28"/>
                <w:szCs w:val="28"/>
                <w:lang w:val="uk-UA"/>
              </w:rPr>
              <w:t>___________________________________________________________</w:t>
            </w:r>
          </w:p>
          <w:p w:rsidR="00AB42BF" w:rsidRDefault="00AB42BF" w:rsidP="00AB42BF">
            <w:pPr>
              <w:pStyle w:val="a9"/>
              <w:shd w:val="clear" w:color="auto" w:fill="FFFFFF"/>
              <w:spacing w:before="96" w:beforeAutospacing="0" w:after="120" w:afterAutospacing="0"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__________________________________________________________________</w:t>
            </w:r>
          </w:p>
          <w:p w:rsidR="00AB42BF" w:rsidRDefault="00AB42BF" w:rsidP="00AB42BF">
            <w:pPr>
              <w:pStyle w:val="a9"/>
              <w:shd w:val="clear" w:color="auto" w:fill="FFFFFF"/>
              <w:spacing w:before="96" w:beforeAutospacing="0" w:after="120" w:afterAutospacing="0" w:line="360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3.Чому Мама і Тато  Мумі – троля  дуже серйозно поставилися до подій , пов’язаних з чарівним капелюхом, і вирішили позбутися його ? </w:t>
            </w:r>
          </w:p>
          <w:p w:rsidR="00AB42BF" w:rsidRPr="00840EF3" w:rsidRDefault="00AB42BF" w:rsidP="00AB42BF">
            <w:pPr>
              <w:spacing w:line="36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_____________________________________________________________________________</w:t>
            </w:r>
          </w:p>
          <w:p w:rsidR="00AB42BF" w:rsidRDefault="00AB42BF" w:rsidP="00AB42BF">
            <w:p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</w:t>
            </w:r>
          </w:p>
          <w:p w:rsidR="00AB42BF" w:rsidRPr="00B11EE3" w:rsidRDefault="00B11EE3" w:rsidP="00B11E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Завдання 4. </w:t>
            </w:r>
            <w:r w:rsidRPr="00B11EE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Літературний диктант (Самоперевірка). (Зробити відповідний запис у зошиті)</w:t>
            </w:r>
          </w:p>
          <w:p w:rsidR="00B11EE3" w:rsidRPr="00B11EE3" w:rsidRDefault="00B11EE3" w:rsidP="00B11EE3">
            <w:pPr>
              <w:pBdr>
                <w:bottom w:val="single" w:sz="6" w:space="1" w:color="AAAAAA"/>
              </w:pBdr>
              <w:shd w:val="clear" w:color="auto" w:fill="FFFFFF"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Літературний диктант</w:t>
            </w:r>
          </w:p>
          <w:p w:rsidR="00B11EE3" w:rsidRPr="00B11EE3" w:rsidRDefault="00B11EE3" w:rsidP="00B11EE3">
            <w:pPr>
              <w:numPr>
                <w:ilvl w:val="0"/>
                <w:numId w:val="5"/>
              </w:num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Мумі – Тато читав уранці _______ й був дуже _____________ її змістом.</w:t>
            </w:r>
          </w:p>
          <w:p w:rsidR="00B11EE3" w:rsidRPr="00B11EE3" w:rsidRDefault="00B11EE3" w:rsidP="00B11EE3">
            <w:pPr>
              <w:numPr>
                <w:ilvl w:val="0"/>
                <w:numId w:val="5"/>
              </w:num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Мумі – троль та його друзі знайшли капелюх і принесли його для _____</w:t>
            </w:r>
          </w:p>
          <w:p w:rsidR="00B11EE3" w:rsidRPr="00B11EE3" w:rsidRDefault="00B11EE3" w:rsidP="00B11EE3">
            <w:pPr>
              <w:numPr>
                <w:ilvl w:val="0"/>
                <w:numId w:val="5"/>
              </w:num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Тато весь час займався тим, що писав ________</w:t>
            </w:r>
          </w:p>
          <w:p w:rsidR="00B11EE3" w:rsidRPr="00B11EE3" w:rsidRDefault="00B11EE3" w:rsidP="00B11EE3">
            <w:pPr>
              <w:numPr>
                <w:ilvl w:val="0"/>
                <w:numId w:val="5"/>
              </w:num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зумів упізнати Мумі – троля після перетворення його на страховисько ? __________</w:t>
            </w:r>
          </w:p>
          <w:p w:rsidR="00B11EE3" w:rsidRPr="00B11EE3" w:rsidRDefault="00B11EE3" w:rsidP="00B11EE3">
            <w:pPr>
              <w:numPr>
                <w:ilvl w:val="0"/>
                <w:numId w:val="5"/>
              </w:num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Вода у річці  , куди викинули капелюх, перетворилася на ________</w:t>
            </w:r>
          </w:p>
          <w:p w:rsidR="00B11EE3" w:rsidRPr="00B11EE3" w:rsidRDefault="00B11EE3" w:rsidP="00B11EE3">
            <w:pPr>
              <w:numPr>
                <w:ilvl w:val="0"/>
                <w:numId w:val="5"/>
              </w:num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Нюхмумрик і Мумі – троль заховали капелюх у _____________ </w:t>
            </w:r>
          </w:p>
          <w:p w:rsidR="00B11EE3" w:rsidRPr="00B11EE3" w:rsidRDefault="00B11EE3" w:rsidP="00B11EE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9B043B" w:rsidRPr="009B043B" w:rsidRDefault="009B043B" w:rsidP="009B043B">
            <w:pPr>
              <w:pStyle w:val="a4"/>
              <w:numPr>
                <w:ilvl w:val="0"/>
                <w:numId w:val="2"/>
              </w:numPr>
              <w:tabs>
                <w:tab w:val="left" w:pos="67"/>
              </w:tabs>
              <w:ind w:left="67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Туве Янсон. Життя письменниці</w:t>
            </w:r>
          </w:p>
          <w:p w:rsidR="009B043B" w:rsidRPr="009B043B" w:rsidRDefault="002C74B8" w:rsidP="009B043B">
            <w:pPr>
              <w:tabs>
                <w:tab w:val="left" w:pos="67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9B043B" w:rsidRPr="00AB42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https://www.youtube.com/watch?v=WVHYgbvBPGs</w:t>
              </w:r>
            </w:hyperlink>
          </w:p>
          <w:p w:rsidR="00711B29" w:rsidRPr="00B11EE3" w:rsidRDefault="009B043B" w:rsidP="00B11EE3">
            <w:pPr>
              <w:pStyle w:val="a4"/>
              <w:numPr>
                <w:ilvl w:val="0"/>
                <w:numId w:val="2"/>
              </w:numPr>
              <w:tabs>
                <w:tab w:val="left" w:pos="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«Капелюх Чарівника» Ланцюжок Подій </w:t>
            </w:r>
            <w:hyperlink r:id="rId10" w:history="1">
              <w:r w:rsidRPr="00B11EE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https://www.youtube.com/watch?v=Y_97swKG5pI</w:t>
              </w:r>
            </w:hyperlink>
          </w:p>
          <w:p w:rsidR="00B11EE3" w:rsidRPr="00B11EE3" w:rsidRDefault="00B11EE3" w:rsidP="00B11EE3">
            <w:pPr>
              <w:pStyle w:val="a4"/>
              <w:numPr>
                <w:ilvl w:val="0"/>
                <w:numId w:val="2"/>
              </w:numPr>
              <w:tabs>
                <w:tab w:val="left" w:pos="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Посилання на аудіо книгу </w:t>
            </w:r>
          </w:p>
          <w:p w:rsidR="00B11EE3" w:rsidRPr="00B11EE3" w:rsidRDefault="002C74B8" w:rsidP="00B11EE3">
            <w:pPr>
              <w:pStyle w:val="a4"/>
              <w:tabs>
                <w:tab w:val="left" w:pos="6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B11EE3" w:rsidRPr="00B11EE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https://www.youtube.com/watch?v=eZrmITdQLGE</w:t>
              </w:r>
            </w:hyperlink>
          </w:p>
        </w:tc>
      </w:tr>
      <w:tr w:rsidR="009B043B" w:rsidTr="004B4ABE">
        <w:trPr>
          <w:trHeight w:val="328"/>
        </w:trPr>
        <w:tc>
          <w:tcPr>
            <w:tcW w:w="392" w:type="dxa"/>
          </w:tcPr>
          <w:p w:rsidR="00711B29" w:rsidRPr="00A375D7" w:rsidRDefault="00A375D7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58" w:type="dxa"/>
          </w:tcPr>
          <w:p w:rsidR="00711B29" w:rsidRDefault="00711B29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08.04</w:t>
            </w:r>
          </w:p>
        </w:tc>
        <w:tc>
          <w:tcPr>
            <w:tcW w:w="2160" w:type="dxa"/>
          </w:tcPr>
          <w:p w:rsidR="00711B29" w:rsidRDefault="00B11EE3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«Персонажі повісті, утілення в них ідей доброти, щирості, сімейних цінностей»</w:t>
            </w:r>
          </w:p>
        </w:tc>
        <w:tc>
          <w:tcPr>
            <w:tcW w:w="7655" w:type="dxa"/>
          </w:tcPr>
          <w:p w:rsidR="00711B29" w:rsidRDefault="00B11EE3" w:rsidP="00B11E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Завдання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B4A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Опрацюйте завдання після запитань на с. 250 підручника.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11EE3" w:rsidRPr="004B4ABE" w:rsidRDefault="00B11EE3" w:rsidP="00B11EE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Завдання 2. </w:t>
            </w:r>
            <w:r w:rsidR="004B4ABE" w:rsidRPr="004B4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«Чи уважний ти читач ?» Запиши у клітинки відповіді на запитання, щоб перевірити уважність і знання тексту ( відповіді записуй у називному відмінку однини). </w:t>
            </w:r>
            <w:r w:rsidR="004B4ABE" w:rsidRPr="004B4A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(Зробити відповідний запис у зошиті)</w:t>
            </w:r>
          </w:p>
          <w:p w:rsidR="004B4ABE" w:rsidRPr="004B4ABE" w:rsidRDefault="004B4ABE" w:rsidP="004B4ABE">
            <w:p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4B4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lastRenderedPageBreak/>
              <w:t>1.</w:t>
            </w:r>
            <w:r w:rsidRPr="004B4A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Скільки часу  проспав Мумі – троль ?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8"/>
              <w:gridCol w:w="54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B4ABE" w:rsidRPr="004B4ABE" w:rsidTr="002E4751"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4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4B4ABE" w:rsidRPr="004B4ABE" w:rsidRDefault="004B4ABE" w:rsidP="004B4ABE">
            <w:p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4B4A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 Чим скористався Мумі – троль для того, щоб спуститися з вікна будинку на землю ?</w:t>
            </w:r>
            <w:r w:rsidRPr="004B4A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8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638"/>
              <w:gridCol w:w="442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B4ABE" w:rsidRPr="004B4ABE" w:rsidTr="002E4751"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bottom w:val="nil"/>
                  </w:tcBorders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42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  <w:tcBorders>
                    <w:right w:val="nil"/>
                  </w:tcBorders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4B4ABE" w:rsidRPr="004B4ABE" w:rsidRDefault="004B4ABE" w:rsidP="004B4ABE">
            <w:p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B4A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 З якою річчю Нюхмумрик ніколи не розлучався ?</w:t>
            </w:r>
          </w:p>
          <w:tbl>
            <w:tblPr>
              <w:tblStyle w:val="a3"/>
              <w:tblW w:w="7191" w:type="dxa"/>
              <w:tblLayout w:type="fixed"/>
              <w:tblLook w:val="01E0" w:firstRow="1" w:lastRow="1" w:firstColumn="1" w:lastColumn="1" w:noHBand="0" w:noVBand="0"/>
            </w:tblPr>
            <w:tblGrid>
              <w:gridCol w:w="508"/>
              <w:gridCol w:w="508"/>
              <w:gridCol w:w="508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361"/>
              <w:gridCol w:w="236"/>
              <w:gridCol w:w="507"/>
              <w:gridCol w:w="507"/>
              <w:gridCol w:w="507"/>
            </w:tblGrid>
            <w:tr w:rsidR="004B4ABE" w:rsidRPr="004B4ABE" w:rsidTr="004B4ABE">
              <w:trPr>
                <w:trHeight w:val="505"/>
              </w:trPr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bottom w:val="nil"/>
                  </w:tcBorders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361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226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0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4B4ABE" w:rsidRPr="004B4ABE" w:rsidRDefault="004B4ABE" w:rsidP="004B4ABE">
            <w:p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B4A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 Що вирішили друзі скласти на вершині гори на знак того, що підкорили її першими ?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2"/>
              <w:gridCol w:w="437"/>
              <w:gridCol w:w="468"/>
              <w:gridCol w:w="468"/>
              <w:gridCol w:w="468"/>
              <w:gridCol w:w="468"/>
              <w:gridCol w:w="592"/>
              <w:gridCol w:w="499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4B4ABE" w:rsidRPr="004B4ABE" w:rsidTr="004B4ABE">
              <w:trPr>
                <w:trHeight w:val="467"/>
              </w:trPr>
              <w:tc>
                <w:tcPr>
                  <w:tcW w:w="592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37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bottom w:val="nil"/>
                  </w:tcBorders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9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68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4B4ABE" w:rsidRPr="004B4ABE" w:rsidRDefault="004B4ABE" w:rsidP="004B4ABE">
            <w:p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4ABE" w:rsidRPr="004B4ABE" w:rsidRDefault="004B4ABE" w:rsidP="004B4ABE">
            <w:p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B4AB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4B4A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 Що викинув  після сніданку Мумі – троль до нового кошика для сміття ?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</w:tblGrid>
            <w:tr w:rsidR="004B4ABE" w:rsidRPr="004B4ABE" w:rsidTr="004B4ABE">
              <w:trPr>
                <w:trHeight w:val="543"/>
              </w:trPr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bottom w:val="nil"/>
                  </w:tcBorders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489" w:type="dxa"/>
                </w:tcPr>
                <w:p w:rsidR="004B4ABE" w:rsidRPr="004B4ABE" w:rsidRDefault="004B4ABE" w:rsidP="002E4751">
                  <w:pPr>
                    <w:spacing w:line="36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</w:tbl>
          <w:p w:rsidR="004B4ABE" w:rsidRPr="004B4ABE" w:rsidRDefault="004B4ABE" w:rsidP="004B4ABE">
            <w:pPr>
              <w:pBdr>
                <w:bottom w:val="single" w:sz="6" w:space="1" w:color="AAAAAA"/>
              </w:pBdr>
              <w:shd w:val="clear" w:color="auto" w:fill="FFFFFF"/>
              <w:spacing w:line="360" w:lineRule="auto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4B4ABE" w:rsidRPr="004B4ABE" w:rsidRDefault="00B11EE3" w:rsidP="004B4A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4B4A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Завдання 3.</w:t>
            </w:r>
            <w:r w:rsidR="004B4ABE" w:rsidRPr="004B4A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4B4ABE" w:rsidRPr="004B4AB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Мислительний тренінг. Розподіли героїв Мумі - Далена на головних і другорядних.</w:t>
            </w:r>
            <w:r w:rsidR="004B4AB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 xml:space="preserve"> </w:t>
            </w:r>
            <w:r w:rsidR="004B4ABE" w:rsidRPr="004B4A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(Зробити відповідний запис у зошиті)</w:t>
            </w:r>
          </w:p>
          <w:tbl>
            <w:tblPr>
              <w:tblW w:w="0" w:type="auto"/>
              <w:tblInd w:w="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58"/>
              <w:gridCol w:w="3284"/>
            </w:tblGrid>
            <w:tr w:rsidR="004B4ABE" w:rsidRPr="004B4ABE" w:rsidTr="004B4ABE">
              <w:trPr>
                <w:trHeight w:val="664"/>
              </w:trPr>
              <w:tc>
                <w:tcPr>
                  <w:tcW w:w="6841" w:type="dxa"/>
                  <w:gridSpan w:val="2"/>
                  <w:shd w:val="clear" w:color="auto" w:fill="auto"/>
                </w:tcPr>
                <w:p w:rsidR="004B4ABE" w:rsidRPr="004B4ABE" w:rsidRDefault="004B4ABE" w:rsidP="004B4ABE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4B4AB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Персонажі казки «Капелюх чарівника»</w:t>
                  </w:r>
                </w:p>
              </w:tc>
            </w:tr>
            <w:tr w:rsidR="004B4ABE" w:rsidRPr="004B4ABE" w:rsidTr="004B4ABE">
              <w:trPr>
                <w:trHeight w:val="664"/>
              </w:trPr>
              <w:tc>
                <w:tcPr>
                  <w:tcW w:w="3558" w:type="dxa"/>
                  <w:shd w:val="clear" w:color="auto" w:fill="auto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4B4AB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Головні </w:t>
                  </w:r>
                </w:p>
              </w:tc>
              <w:tc>
                <w:tcPr>
                  <w:tcW w:w="3284" w:type="dxa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4B4AB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Другорядні </w:t>
                  </w:r>
                </w:p>
              </w:tc>
            </w:tr>
            <w:tr w:rsidR="004B4ABE" w:rsidRPr="004B4ABE" w:rsidTr="004B4ABE">
              <w:trPr>
                <w:trHeight w:val="572"/>
              </w:trPr>
              <w:tc>
                <w:tcPr>
                  <w:tcW w:w="3558" w:type="dxa"/>
                  <w:shd w:val="clear" w:color="auto" w:fill="auto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outlineLvl w:val="1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3284" w:type="dxa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4B4ABE" w:rsidRPr="004B4ABE" w:rsidTr="004B4ABE">
              <w:trPr>
                <w:trHeight w:val="572"/>
              </w:trPr>
              <w:tc>
                <w:tcPr>
                  <w:tcW w:w="3558" w:type="dxa"/>
                  <w:shd w:val="clear" w:color="auto" w:fill="auto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3284" w:type="dxa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4B4ABE" w:rsidRPr="004B4ABE" w:rsidTr="004B4ABE">
              <w:trPr>
                <w:trHeight w:val="554"/>
              </w:trPr>
              <w:tc>
                <w:tcPr>
                  <w:tcW w:w="3558" w:type="dxa"/>
                  <w:shd w:val="clear" w:color="auto" w:fill="auto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3284" w:type="dxa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  <w:tr w:rsidR="004B4ABE" w:rsidRPr="004B4ABE" w:rsidTr="004B4ABE">
              <w:trPr>
                <w:trHeight w:val="572"/>
              </w:trPr>
              <w:tc>
                <w:tcPr>
                  <w:tcW w:w="3558" w:type="dxa"/>
                  <w:shd w:val="clear" w:color="auto" w:fill="auto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  <w:tc>
                <w:tcPr>
                  <w:tcW w:w="3284" w:type="dxa"/>
                </w:tcPr>
                <w:p w:rsidR="004B4ABE" w:rsidRPr="004B4ABE" w:rsidRDefault="004B4ABE" w:rsidP="002E4751">
                  <w:pPr>
                    <w:shd w:val="clear" w:color="auto" w:fill="FFFFFF"/>
                    <w:spacing w:line="360" w:lineRule="auto"/>
                    <w:ind w:firstLine="12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</w:p>
              </w:tc>
            </w:tr>
          </w:tbl>
          <w:p w:rsidR="004B4ABE" w:rsidRPr="004B4ABE" w:rsidRDefault="004B4ABE" w:rsidP="004B4ABE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4B4ABE" w:rsidRPr="004B4ABE" w:rsidRDefault="00B11EE3" w:rsidP="004B4A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1EE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Завдання 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B4ABE" w:rsidRPr="004B4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Дайте відповіді на запитання «Хто це ?» </w:t>
            </w:r>
            <w:r w:rsidR="004B4ABE" w:rsidRPr="004B4ABE">
              <w:rPr>
                <w:rFonts w:ascii="Times New Roman" w:hAnsi="Times New Roman" w:cs="Times New Roman"/>
                <w:b/>
                <w:color w:val="333399"/>
                <w:sz w:val="28"/>
                <w:szCs w:val="28"/>
                <w:lang w:val="uk-UA"/>
              </w:rPr>
              <w:t xml:space="preserve">√ </w:t>
            </w:r>
            <w:r w:rsidR="004B4ABE" w:rsidRPr="004B4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і заповніть  схему «Світ дорослих і дітей у повісті «Капелюх чарівника»</w:t>
            </w:r>
            <w:r w:rsidR="004B4A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.  </w:t>
            </w:r>
            <w:r w:rsidR="004B4ABE" w:rsidRPr="004B4A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(Зробити відповідний запис у зошиті)</w:t>
            </w:r>
          </w:p>
          <w:p w:rsidR="004B4ABE" w:rsidRPr="004B4ABE" w:rsidRDefault="004B4ABE" w:rsidP="004B4AB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Вона піклується про безпеку, заспокоює і застерігає всіх, терпляча, не свариться, годує і гріє всіх і врешті решт про все подбає. </w:t>
            </w:r>
          </w:p>
          <w:p w:rsidR="004B4ABE" w:rsidRPr="004B4ABE" w:rsidRDefault="004B4ABE" w:rsidP="004B4AB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«Він понуро брів і бубонів: «Я знав, що ви мене не зрозумієте». </w:t>
            </w:r>
          </w:p>
          <w:p w:rsidR="004B4ABE" w:rsidRPr="004B4ABE" w:rsidRDefault="004B4ABE" w:rsidP="004B4AB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«Водами цієї річки </w:t>
            </w:r>
            <w:r w:rsidRPr="004B4AB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вони</w:t>
            </w: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раз пускалися в подорож, де знаходили нових друзів і приводили їх додому. </w:t>
            </w:r>
          </w:p>
          <w:p w:rsidR="004B4ABE" w:rsidRPr="004B4ABE" w:rsidRDefault="004B4ABE" w:rsidP="004B4AB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… з приходом осені покидає Мумі-долину і відправляється в мандри, живе в наметі. </w:t>
            </w:r>
          </w:p>
          <w:p w:rsidR="004B4ABE" w:rsidRPr="004B4ABE" w:rsidRDefault="004B4ABE" w:rsidP="004B4AB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Не сердься, ходи до нас ! – гукнув … - Ми надумали утнути щось надзвичайне !</w:t>
            </w:r>
          </w:p>
          <w:p w:rsidR="004B4ABE" w:rsidRPr="004B4ABE" w:rsidRDefault="004B4ABE" w:rsidP="004B4AB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Він умить розправив свої зім’яті від спання вушка і зліз униз мотузяною драбиною </w:t>
            </w:r>
          </w:p>
          <w:p w:rsidR="004B4ABE" w:rsidRPr="004B4ABE" w:rsidRDefault="004B4ABE" w:rsidP="004B4ABE">
            <w:pPr>
              <w:ind w:left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 - Клянуся своїм хвостом! Клянуся своїм хвостом ! – ото й усе, на що він спромігся . </w:t>
            </w:r>
          </w:p>
          <w:p w:rsidR="004B4ABE" w:rsidRPr="004B4ABE" w:rsidRDefault="004B4ABE" w:rsidP="004B4ABE">
            <w:pPr>
              <w:ind w:left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- Дім горить ? – занепокоївся …  </w:t>
            </w:r>
          </w:p>
          <w:p w:rsidR="004B4ABE" w:rsidRPr="004B4ABE" w:rsidRDefault="004B4ABE" w:rsidP="004B4ABE">
            <w:pPr>
              <w:ind w:left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- Ні – ні,-  вихопилося в … . – Ми самі все з’ясуємо, і з тими словами притягнула одну хмарку до землі й погладила її лапкою. </w:t>
            </w:r>
          </w:p>
          <w:p w:rsidR="004B4ABE" w:rsidRPr="004B4ABE" w:rsidRDefault="004B4ABE" w:rsidP="004B4ABE">
            <w:pPr>
              <w:ind w:left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Вона саме готувала запіканку , і їй було не до дитячих пустощів. </w:t>
            </w:r>
          </w:p>
          <w:p w:rsidR="004B4ABE" w:rsidRDefault="004B4ABE" w:rsidP="004B4ABE">
            <w:pPr>
              <w:ind w:left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- Що це ти знову вигадав, любий Мумі – тролю? – </w:t>
            </w:r>
            <w:r w:rsidRP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мовила вона. – Обережно, не впади ! </w:t>
            </w:r>
          </w:p>
          <w:p w:rsidR="004B4ABE" w:rsidRDefault="002C74B8" w:rsidP="004B4ABE">
            <w:pPr>
              <w:tabs>
                <w:tab w:val="left" w:pos="4470"/>
              </w:tabs>
              <w:ind w:left="3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71755</wp:posOffset>
                      </wp:positionV>
                      <wp:extent cx="1292860" cy="342900"/>
                      <wp:effectExtent l="25400" t="23495" r="24765" b="2413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ABE" w:rsidRPr="00117EF5" w:rsidRDefault="004B4ABE" w:rsidP="004B4AB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Чим зайняті ?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left:0;text-align:left;margin-left:128.15pt;margin-top:5.65pt;width:101.8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dvNAIAAGoEAAAOAAAAZHJzL2Uyb0RvYy54bWysVNuO0zAQfUfiHyy/01wo3TZqulplKUJa&#10;YMXCB7i2kxgcj2W7TZavZ+K0pQWJB8SLNZMZH8+ZM5P17dBpcpDOKzAlzWYpJdJwEMo0Jf36Zftq&#10;SYkPzAimwciSPktPbzcvX6x7W8gcWtBCOoIgxhe9LWkbgi2SxPNWdszPwEqDwRpcxwK6rkmEYz2i&#10;dzrJ03SR9OCEdcCl9/j1fgrSTcSva8nDp7r2MhBdUqwtxNPFczeeyWbNisYx2yp+LIP9QxUdUwYf&#10;PUPds8DI3qk/oDrFHXiow4xDl0BdKy4jB2STpb+xeWqZlZELNsfbc5v8/4PlHw+PjihR0hUlhnUo&#10;0d0+QHyZ3Izt6a0vMOvJPrqRoLcPwL97YqBqmWnknXPQt5IJLCob85OrC6Pj8SrZ9R9AIDpD9Nip&#10;oXbdCIg9IEMU5PksiBwC4fgxy1f5coG6cYy9nuerNCqWsOJ02zof3knoyGiU1MHeiM+oenyCHR58&#10;iKqIIzcmvlFSdxo1PjBNssViEUki4jEZrRNmpAtaia3SOjqu2VXaEbxa0qrabqsqMsauXKZpQ3os&#10;d5lhtX/HSNNleqZ0hRGJxOEce/vWiGgHpvRkY5naHJs99nfSKQy74SjZDsQztt3BNPK4omi04H5Q&#10;0uO4l9TgPlKi3xsUbpXN5+N2RGf+5iZHx11GdpcRZjgClTRQMplVmDZqb51qWnwni7wNjKNUq3Ca&#10;iqmmY9U40GhdbcylH7N+/SI2PwEAAP//AwBQSwMEFAAGAAgAAAAhAFxKLk/dAAAACQEAAA8AAABk&#10;cnMvZG93bnJldi54bWxMj01LxDAQhu+C/yGM4M1Nt90WtzZdVPQkCNZFr9lmbIvJpDTpbvffO570&#10;NAzvw/tR7RZnxRGnMHhSsF4lIJBabwbqFOzfn29uQYSoyWjrCRWcMcCuvryodGn8id7w2MROsAmF&#10;UivoYxxLKUPbo9Nh5Uck1r785HTkd+qkmfSJzZ2VaZIU0umBOKHXIz722H43s+OQJkuTD20/6Wk/&#10;m/PLZhnw9UGp66vl/g5ExCX+wfBbn6tDzZ0OfiYThFWQ5kXGKAtrvgxs8u0WxEFBkWcg60r+X1D/&#10;AAAA//8DAFBLAQItABQABgAIAAAAIQC2gziS/gAAAOEBAAATAAAAAAAAAAAAAAAAAAAAAABbQ29u&#10;dGVudF9UeXBlc10ueG1sUEsBAi0AFAAGAAgAAAAhADj9If/WAAAAlAEAAAsAAAAAAAAAAAAAAAAA&#10;LwEAAF9yZWxzLy5yZWxzUEsBAi0AFAAGAAgAAAAhAKHfR280AgAAagQAAA4AAAAAAAAAAAAAAAAA&#10;LgIAAGRycy9lMm9Eb2MueG1sUEsBAi0AFAAGAAgAAAAhAFxKLk/dAAAACQEAAA8AAAAAAAAAAAAA&#10;AAAAjgQAAGRycy9kb3ducmV2LnhtbFBLBQYAAAAABAAEAPMAAACYBQAAAAA=&#10;" fillcolor="#cfc" strokecolor="green" strokeweight="3pt">
                      <v:textbox>
                        <w:txbxContent>
                          <w:p w:rsidR="004B4ABE" w:rsidRPr="00117EF5" w:rsidRDefault="004B4ABE" w:rsidP="004B4ABE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Чим зайняті 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-42545</wp:posOffset>
                      </wp:positionV>
                      <wp:extent cx="1372235" cy="457200"/>
                      <wp:effectExtent l="22860" t="23495" r="24130" b="24130"/>
                      <wp:wrapNone/>
                      <wp:docPr id="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23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00"/>
                              </a:solidFill>
                              <a:ln w="381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ABE" w:rsidRPr="00E6775C" w:rsidRDefault="004B4ABE" w:rsidP="004B4ABE">
                                  <w:pPr>
                                    <w:jc w:val="center"/>
                                    <w:rPr>
                                      <w:b/>
                                      <w:color w:val="000080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color w:val="000080"/>
                                      <w:sz w:val="28"/>
                                      <w:szCs w:val="28"/>
                                      <w:lang w:val="uk-UA"/>
                                    </w:rPr>
                                    <w:t>Діти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7" style="position:absolute;left:0;text-align:left;margin-left:245.7pt;margin-top:-3.35pt;width:1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eHIAIAAEAEAAAOAAAAZHJzL2Uyb0RvYy54bWysU9tu2zAMfR+wfxD0vjjOZc2MOEWRLsOA&#10;ri3Q7QNkWY6FyaJGKXG6rx8lJ2m6AXsY5geBNKmjw0NyeX3oDNsr9BpsyfPRmDNlJdTabkv+7evm&#10;3YIzH4SthQGrSv6sPL9evX2z7F2hJtCCqRUyArG+6F3J2xBckWVetqoTfgROWQo2gJ0I5OI2q1H0&#10;hN6ZbDIev896wNohSOU9/b0dgnyV8JtGyfDQNF4FZkpO3EI6MZ1VPLPVUhRbFK7V8khD/AOLTmhL&#10;j56hbkUQbIf6D6hOSwQPTRhJ6DJoGi1VqoGqyce/VfPUCqdSLSSOd2eZ/P+Dlff7R2S6Ljk1yoqO&#10;WvSwF4bNozK98wUlPLlHjLV5dwfyu2cW1q2wW3WDCH2rRE188pifvboQHU9XWdV/gZqAxS5AEunQ&#10;YBcBqXx2SL14PvdCHQKT9DOfXk0m0zlnkmKz+RU1Oz0hitNthz58UtCxaJRcGaOdj3KJQuzvfIiE&#10;RHHKSgWA0fVGG5Mc3FZrg4yqLflms16fH/CXacayvuTTRU7hv2OM6VucSL7CQNjZOk1aVOvj0Q5C&#10;m8EmmsYe5YuKDcqHQ3VInUnaRjUrqJ9JT4RhjGntyGgBf3LW0wiX3P/YCVScmc+WevIhn83izCcn&#10;ScgZXkaqy4iwkqBKHjgbzHUY9mTnUG9beilPAli4oT42Oun7wupIn8Y0yX5cqbgHl37Keln81S8A&#10;AAD//wMAUEsDBBQABgAIAAAAIQAvyeVR3gAAAAkBAAAPAAAAZHJzL2Rvd25yZXYueG1sTI9BTsMw&#10;EEX3SNzBGiR2rVNoEhoyqRASq4hIFA7gJkMSYY+D7Tbh9pgVXY7+0/9vyv1itDiT86NlhM06AUHc&#10;2m7kHuHj/WX1AMIHxZ3Slgnhhzzsq+urUhWdnfmNzofQi1jCvlAIQwhTIaVvBzLKr+1EHLNP64wK&#10;8XS97JyaY7nR8i5JMmnUyHFhUBM9D9R+HU4GoWnkq5t1b793ja5lHVza+Brx9mZ5egQRaAn/MPzp&#10;R3WootPRnrjzQiNsd5ttRBFWWQ4iAnmSpyCOCFl6D7Iq5eUH1S8AAAD//wMAUEsBAi0AFAAGAAgA&#10;AAAhALaDOJL+AAAA4QEAABMAAAAAAAAAAAAAAAAAAAAAAFtDb250ZW50X1R5cGVzXS54bWxQSwEC&#10;LQAUAAYACAAAACEAOP0h/9YAAACUAQAACwAAAAAAAAAAAAAAAAAvAQAAX3JlbHMvLnJlbHNQSwEC&#10;LQAUAAYACAAAACEAx4q3hyACAABABAAADgAAAAAAAAAAAAAAAAAuAgAAZHJzL2Uyb0RvYy54bWxQ&#10;SwECLQAUAAYACAAAACEAL8nlUd4AAAAJAQAADwAAAAAAAAAAAAAAAAB6BAAAZHJzL2Rvd25yZXYu&#10;eG1sUEsFBgAAAAAEAAQA8wAAAIUFAAAAAA==&#10;" fillcolor="#fc0" strokecolor="navy" strokeweight="3pt">
                      <v:textbox>
                        <w:txbxContent>
                          <w:p w:rsidR="004B4ABE" w:rsidRPr="00E6775C" w:rsidRDefault="004B4ABE" w:rsidP="004B4ABE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uk-UA"/>
                              </w:rPr>
                              <w:t>Діти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17145</wp:posOffset>
                      </wp:positionV>
                      <wp:extent cx="1361440" cy="397510"/>
                      <wp:effectExtent l="20955" t="26035" r="27305" b="24130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39751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200">
                                      <a:alpha val="47000"/>
                                    </a:srgbClr>
                                  </a:gs>
                                  <a:gs pos="45000">
                                    <a:srgbClr val="FF7A00">
                                      <a:alpha val="48350"/>
                                    </a:srgbClr>
                                  </a:gs>
                                  <a:gs pos="70000">
                                    <a:srgbClr val="FF0300">
                                      <a:alpha val="49100"/>
                                    </a:srgbClr>
                                  </a:gs>
                                  <a:gs pos="100000">
                                    <a:srgbClr val="4D0808">
                                      <a:alpha val="50000"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38100">
                                <a:solidFill>
                                  <a:srgbClr val="8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ABE" w:rsidRPr="00117EF5" w:rsidRDefault="004B4ABE" w:rsidP="004B4ABE">
                                  <w:pPr>
                                    <w:jc w:val="center"/>
                                    <w:rPr>
                                      <w:b/>
                                      <w:color w:val="000080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 w:rsidRPr="00117EF5">
                                    <w:rPr>
                                      <w:b/>
                                      <w:color w:val="000080"/>
                                      <w:sz w:val="28"/>
                                      <w:szCs w:val="28"/>
                                      <w:lang w:val="uk-UA"/>
                                    </w:rPr>
                                    <w:t>Дорослі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8" style="position:absolute;left:0;text-align:left;margin-left:4.05pt;margin-top:1.35pt;width:107.2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wCqwIAAOcFAAAOAAAAZHJzL2Uyb0RvYy54bWysVMFu2zAMvQ/YPwi6r7YTp3GMOkXRLsOA&#10;bi3WDjsztmwLkyVNUuJ0Xz9KdrK0y1Bg2EWgSOqRfCR1cbnrBNkyY7mSBU3OYkqYLFXFZVPQr4+r&#10;dxkl1oGsQCjJCvrELL1cvn1z0eucTVSrRMUMQRBp814XtHVO51Fky5Z1YM+UZhKNtTIdOLyaJqoM&#10;9IjeiWgSx+dRr0yljSqZtai9GYx0GfDrmpXurq4tc0QUFHNz4TThXPszWl5A3hjQLS/HNOAfsuiA&#10;Swx6gLoBB2Rj+B9QHS+Nsqp2Z6XqIlXXvGShBqwmiV9U89CCZqEWJMfqA032/8GWn7f3hvCqoOeU&#10;SOiwRXdbECT1zPTa5ujwoO+Nr83qW1V+t0Sq6xZkw66MUX3LoMJ8Eu8fPXvgLxafknX/SVUIDBun&#10;Akm72nQeEMsnu9CLp0Mv2M6REpXJ9DxJU2xZibbpYj5LQrMiyPevtbHuA1Md8UJBmRBcW08X5LC9&#10;tc4nBPnea2xOteJCEKPcN+7awK/PPRgtvhkEohWWFAe1Nc36WhiCpBR0tVrh0A0hhG5h0KbzGJVD&#10;uNE9hG7sMVw6815e8wJyfnUCMpvOXof0cU9CxtMTkIsEla9liT4nMdObOIuzl5X7kv6Gidw3e0o1&#10;uJb4o6B2nGnIa+zEo/qCK+qXc4DyCzpKuKSjhIt6HMjjDPwaCO30nApJepyTzNcYOFaCH4zPCM8w&#10;5eyQ9LGbURtZIUGQ+6F+P8oOuBhkrEjIccr9YA8L4nbrXVigyX5l1qp6wrHHIQuzjb8jCq0yPynp&#10;8adBDn5swDBKxEeJc7YY5tyFSzqbT3DozbFlfWwBWSJUQR0lg3jt8IZPNtrwpsVIwzhLdYXrVvOw&#10;Bn4Vh6zG9PE32VPofz7/XR3fg9fv/3n5CwAA//8DAFBLAwQUAAYACAAAACEAJK6jvdsAAAAGAQAA&#10;DwAAAGRycy9kb3ducmV2LnhtbEyOwU7DMBBE70j8g7VIXBB1YtSmpNlUFSpXJNJeenPjbRIRr6PY&#10;acPfY05wHM3ozSu2s+3FlUbfOUZIFwkI4tqZjhuE4+H9eQ3CB81G944J4Zs8bMv7u0Lnxt34k65V&#10;aESEsM81QhvCkEvp65as9gs3EMfu4karQ4xjI82obxFue6mSZCWt7jg+tHqgt5bqr2qyCHrKDuy7&#10;Y5VN++Hj6TVNdqd5j/j4MO82IALN4W8Mv/pRHcrodHYTGy96hHUahwgqAxFbpdQSxBlhtXwBWRby&#10;v375AwAA//8DAFBLAQItABQABgAIAAAAIQC2gziS/gAAAOEBAAATAAAAAAAAAAAAAAAAAAAAAABb&#10;Q29udGVudF9UeXBlc10ueG1sUEsBAi0AFAAGAAgAAAAhADj9If/WAAAAlAEAAAsAAAAAAAAAAAAA&#10;AAAALwEAAF9yZWxzLy5yZWxzUEsBAi0AFAAGAAgAAAAhAF3/HAKrAgAA5wUAAA4AAAAAAAAAAAAA&#10;AAAALgIAAGRycy9lMm9Eb2MueG1sUEsBAi0AFAAGAAgAAAAhACSuo73bAAAABgEAAA8AAAAAAAAA&#10;AAAAAAAABQUAAGRycy9kb3ducmV2LnhtbFBLBQYAAAAABAAEAPMAAAANBgAAAAA=&#10;" fillcolor="#fff200" strokecolor="purple" strokeweight="3pt">
                      <v:fill opacity=".5" color2="#4d0808" o:opacity2="30801f" rotate="t" focusposition=".5,.5" focussize="" colors="0 #fff200;29491f #ff7a00;45875f #ff0300;1 #4d0808" focus="100%" type="gradientRadial"/>
                      <v:textbox>
                        <w:txbxContent>
                          <w:p w:rsidR="004B4ABE" w:rsidRPr="00117EF5" w:rsidRDefault="004B4ABE" w:rsidP="004B4ABE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17EF5"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uk-UA"/>
                              </w:rPr>
                              <w:t>Дорослі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B4A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4B4ABE" w:rsidRPr="004B4ABE" w:rsidRDefault="004B4ABE" w:rsidP="004B4ABE">
            <w:pPr>
              <w:ind w:left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ABE" w:rsidRDefault="002C74B8" w:rsidP="004B4ABE">
            <w:pPr>
              <w:pStyle w:val="a4"/>
              <w:tabs>
                <w:tab w:val="left" w:pos="28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139700</wp:posOffset>
                      </wp:positionV>
                      <wp:extent cx="2057400" cy="457200"/>
                      <wp:effectExtent l="19685" t="24130" r="27940" b="2349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4ABE" w:rsidRPr="00117EF5" w:rsidRDefault="004B4ABE" w:rsidP="004B4AB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Про що турбуються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9" style="position:absolute;left:0;text-align:left;margin-left:101.45pt;margin-top:11pt;width:16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trOAIAAHMEAAAOAAAAZHJzL2Uyb0RvYy54bWysVFFv0zAQfkfiP1h+Z0m2tivR0mnKKEIa&#10;MDH4AY7tNAbHNme3afn1nJ20dCDxgHixzrm77+6+75yb232vyU6CV9ZUtLjIKZGGW6HMpqJfPq9f&#10;LSnxgRnBtDWyogfp6e3q5YubwZXy0nZWCwkEQYwvB1fRLgRXZpnnneyZv7BOGnS2FnoW8AqbTAAb&#10;EL3X2WWeL7LBgnBgufQev96PTrpK+G0refjYtl4GoiuKvYV0QjqbeGarG1ZugLlO8akN9g9d9EwZ&#10;LHqCumeBkS2oP6B6xcF624YLbvvMtq3iMs2A0xT5b9M8dczJNAuS492JJv//YPmH3SMQJSo6p8Sw&#10;HiW62wabKpNlpGdwvsSoJ/cIcUDvHiz/5omxdcfMRt4B2KGTTGBTRYzPniXEi8dU0gzvrUB0huiJ&#10;qX0LfQREDsg+CXI4CSL3gXD8eJnPr2c56sbRN5tfo+KpBCuP2Q58eCttT6JRUbBbIz6h6qkE2z34&#10;kFQR02xMfKWk7TVqvGOaFIvF4npCnIIzVh4x07hWK7FWWqcLbJpaA8HUitb1el3XU7I/D9OGDBW9&#10;WhbY7d8x8nyZn0Z6hpEGScsZuX1jRLIDU3q0sU1tJrIjv6NOYd/sk5hXsa/IfWPFAdkHO24+vlQ0&#10;Ogs/KBlw6yvqv28ZSEr0O4MKvi5ms/hM0iURTgmce5pzDzMcoSoaKBnNOoxPa+tAbTqsVCQCjI07&#10;1apwXI+xq6l93Gy0nj2d83uK+vWvWP0EAAD//wMAUEsDBBQABgAIAAAAIQBuM5KT3wAAAAkBAAAP&#10;AAAAZHJzL2Rvd25yZXYueG1sTI9BS8QwEIXvgv8hjOBF3MSgq61NFxEUwb3YFcRbto1NMZmUZna3&#10;++8dT3qbmfd4871qNccg9m7KQ0IDVwsFwmGbugF7A++bp8s7EJksdjYkdAaOLsOqPj2pbNmlA765&#10;fUO94BDMpTXgicZSytx6F21epNEha19pipZ4nXrZTfbA4TFIrdRSRjsgf/B2dI/etd/NLhpoPo+v&#10;xebl4oPW5APd+me1HqIx52fzwz0IcjP9meEXn9GhZqZt2mGXRTCglS7YyoPmTmy40Us+bA0U1wpk&#10;Xcn/DeofAAAA//8DAFBLAQItABQABgAIAAAAIQC2gziS/gAAAOEBAAATAAAAAAAAAAAAAAAAAAAA&#10;AABbQ29udGVudF9UeXBlc10ueG1sUEsBAi0AFAAGAAgAAAAhADj9If/WAAAAlAEAAAsAAAAAAAAA&#10;AAAAAAAALwEAAF9yZWxzLy5yZWxzUEsBAi0AFAAGAAgAAAAhAB5Mm2s4AgAAcwQAAA4AAAAAAAAA&#10;AAAAAAAALgIAAGRycy9lMm9Eb2MueG1sUEsBAi0AFAAGAAgAAAAhAG4zkpPfAAAACQEAAA8AAAAA&#10;AAAAAAAAAAAAkgQAAGRycy9kb3ducmV2LnhtbFBLBQYAAAAABAAEAPMAAACeBQAAAAA=&#10;" fillcolor="#cfc" strokecolor="green" strokeweight="3pt">
                      <v:textbox>
                        <w:txbxContent>
                          <w:p w:rsidR="004B4ABE" w:rsidRPr="00117EF5" w:rsidRDefault="004B4ABE" w:rsidP="004B4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Про що турбуються 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B4A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B4ABE" w:rsidRDefault="004B4ABE" w:rsidP="004B4ABE">
            <w:pPr>
              <w:pStyle w:val="a4"/>
              <w:tabs>
                <w:tab w:val="left" w:pos="28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B4ABE" w:rsidRDefault="004B4ABE" w:rsidP="004B4ABE">
            <w:pPr>
              <w:pStyle w:val="a4"/>
              <w:tabs>
                <w:tab w:val="left" w:pos="28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B4ABE" w:rsidRDefault="002C74B8" w:rsidP="004B4ABE">
            <w:pPr>
              <w:pStyle w:val="a4"/>
              <w:tabs>
                <w:tab w:val="left" w:pos="28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93980</wp:posOffset>
                      </wp:positionV>
                      <wp:extent cx="2857500" cy="457200"/>
                      <wp:effectExtent l="24765" t="20320" r="22860" b="2730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381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29E" w:rsidRPr="001474D6" w:rsidRDefault="00D7629E" w:rsidP="00D7629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Якими цінностями керуються 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30" style="position:absolute;left:0;text-align:left;margin-left:77.1pt;margin-top:7.4pt;width:2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C0OgIAAHQEAAAOAAAAZHJzL2Uyb0RvYy54bWysVG1v0zAQ/o7Ef7D8nSUZXVeipdOUUYTE&#10;y8TgB7i20xgcnzm7Tcev5+xmpQOJD4gv0Z3P99zd85xzdb0fLNtpDAZcw6uzkjPtJCjjNg3/8nn1&#10;YsFZiMIpYcHphj/owK+Xz59djb7W59CDVRoZgbhQj77hfYy+Loogez2IcAZeOwp2gIOI5OKmUChG&#10;Qh9scV6W82IEVB5B6hDo9PYQ5MuM33Vaxo9dF3RktuHUW8xfzN91+hbLK1FvUPjeyKkN8Q9dDMI4&#10;KnqEuhVRsC2aP6AGIxECdPFMwlBA1xmp8ww0TVX+Ns19L7zOsxA5wR9pCv8PVn7Y3SEzquEvOXNi&#10;IIluthFyZVZlfkYfarp27+8wTRj8O5DfAnPQ9sJt9A0ijL0WirqqEp/Fk4TkBEpl6/E9KIIXBJ+p&#10;2nc4JEAige2zIg9HRfQ+MkmH54uLy4uShJMUm11ckuS5hKgfsz2G+EbDwJLRcIStU59I9lxC7N6F&#10;mGVR03BCfeWsGyyJvBOWVfP5/HJCnC4Xon7EzOOCNWplrM0ObtatRUapDW/b1aptp+Rwes06NhKh&#10;i4q6/TtGWS7K40hPMPIgeTsTt6+dynYUxh5satO6iezEb9r4UMf9ep/VnKW+0ska1AOxj3BYfXqq&#10;ZPSAPzgbae0bHr5vBWrO7FtHCr6qZrP0TrKTCecMTyPr04hwkqAaHjk7mG08vK2tR7PpqVKVCXCQ&#10;lqoz8XE9Dl1N7dNqk/Xk7Zz6+davn8XyJwAAAP//AwBQSwMEFAAGAAgAAAAhAL8ctd3fAAAACQEA&#10;AA8AAABkcnMvZG93bnJldi54bWxMj0FLw0AQhe+C/2EZwYvYjaXGGLMpIiiCvZgKpbdtdswGd2dD&#10;dtum/97pSW/zZh5vvlctJ+/EAcfYB1JwN8tAILXB9NQp+Fq/3hYgYtJktAuECk4YYVlfXlS6NOFI&#10;n3hoUic4hGKpFdiUhlLK2Fr0Os7CgMS37zB6nViOnTSjPnK4d3KeZbn0uif+YPWALxbbn2bvFTTb&#10;08fj+v1mk1bJuvRg37JV75W6vpqen0AknNKfGc74jA41M+3CnkwUjvX9Ys5WHhZcgQ15dl7sFBR5&#10;AbKu5P8G9S8AAAD//wMAUEsBAi0AFAAGAAgAAAAhALaDOJL+AAAA4QEAABMAAAAAAAAAAAAAAAAA&#10;AAAAAFtDb250ZW50X1R5cGVzXS54bWxQSwECLQAUAAYACAAAACEAOP0h/9YAAACUAQAACwAAAAAA&#10;AAAAAAAAAAAvAQAAX3JlbHMvLnJlbHNQSwECLQAUAAYACAAAACEAb4cgtDoCAAB0BAAADgAAAAAA&#10;AAAAAAAAAAAuAgAAZHJzL2Uyb0RvYy54bWxQSwECLQAUAAYACAAAACEAvxy13d8AAAAJAQAADwAA&#10;AAAAAAAAAAAAAACUBAAAZHJzL2Rvd25yZXYueG1sUEsFBgAAAAAEAAQA8wAAAKAFAAAAAA==&#10;" fillcolor="#cfc" strokecolor="green" strokeweight="3pt">
                      <v:textbox>
                        <w:txbxContent>
                          <w:p w:rsidR="00D7629E" w:rsidRPr="001474D6" w:rsidRDefault="00D7629E" w:rsidP="00D762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Якими цінностями керуються 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B4ABE" w:rsidRDefault="004B4ABE" w:rsidP="004B4ABE">
            <w:pPr>
              <w:pStyle w:val="a4"/>
              <w:tabs>
                <w:tab w:val="left" w:pos="28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B4ABE" w:rsidRDefault="004B4ABE" w:rsidP="004B4ABE">
            <w:pPr>
              <w:pStyle w:val="a4"/>
              <w:tabs>
                <w:tab w:val="left" w:pos="28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B4ABE" w:rsidRDefault="004B4ABE" w:rsidP="004B4ABE">
            <w:pPr>
              <w:pStyle w:val="a4"/>
              <w:tabs>
                <w:tab w:val="left" w:pos="28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B4ABE" w:rsidRPr="00D7629E" w:rsidRDefault="00D7629E" w:rsidP="00D7629E">
            <w:pPr>
              <w:pStyle w:val="a4"/>
              <w:tabs>
                <w:tab w:val="left" w:pos="2383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62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D7629E" w:rsidRPr="00D7629E" w:rsidRDefault="00D7629E" w:rsidP="00D7629E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762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Завдання 5.</w:t>
            </w:r>
            <w:r w:rsidRPr="00D762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762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Намалюй кольоровими олівцями день  або фрагмент дня Мумі – тролів.</w:t>
            </w:r>
          </w:p>
          <w:p w:rsidR="004B4ABE" w:rsidRPr="00D7629E" w:rsidRDefault="004B4ABE" w:rsidP="00D7629E">
            <w:pPr>
              <w:tabs>
                <w:tab w:val="left" w:pos="28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B4ABE" w:rsidRPr="004B4ABE" w:rsidRDefault="004B4ABE" w:rsidP="004B4ABE">
            <w:pPr>
              <w:pStyle w:val="a4"/>
              <w:tabs>
                <w:tab w:val="left" w:pos="283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711B29" w:rsidRDefault="00711B29" w:rsidP="00711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bookmarkEnd w:id="0"/>
    </w:tbl>
    <w:p w:rsidR="00711B29" w:rsidRDefault="00711B29" w:rsidP="00711B2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629E" w:rsidRDefault="00D7629E">
      <w:pPr>
        <w:rPr>
          <w:lang w:val="uk-UA"/>
        </w:rPr>
      </w:pPr>
    </w:p>
    <w:p w:rsidR="00D7629E" w:rsidRDefault="00D7629E" w:rsidP="00D7629E">
      <w:pPr>
        <w:rPr>
          <w:lang w:val="uk-UA"/>
        </w:rPr>
      </w:pPr>
    </w:p>
    <w:p w:rsidR="00711B29" w:rsidRPr="009C05AD" w:rsidRDefault="00D7629E" w:rsidP="00D7629E">
      <w:pPr>
        <w:tabs>
          <w:tab w:val="left" w:pos="1311"/>
        </w:tabs>
        <w:rPr>
          <w:rFonts w:ascii="Times New Roman" w:hAnsi="Times New Roman" w:cs="Times New Roman"/>
          <w:b/>
          <w:color w:val="0BBD6C"/>
          <w:sz w:val="40"/>
          <w:szCs w:val="40"/>
        </w:rPr>
      </w:pPr>
      <w:r w:rsidRPr="00D7629E">
        <w:rPr>
          <w:rFonts w:ascii="Times New Roman" w:hAnsi="Times New Roman" w:cs="Times New Roman"/>
          <w:b/>
          <w:sz w:val="40"/>
          <w:szCs w:val="40"/>
          <w:lang w:val="uk-UA"/>
        </w:rPr>
        <w:tab/>
        <w:t>СФОТОГРАФОВАНІ ЗАВДАННЯ СКИДАЙТЕ НА ЕЛЕКТРОНКУ</w:t>
      </w:r>
      <w:r w:rsidRPr="00D7629E">
        <w:rPr>
          <w:rFonts w:ascii="Times New Roman" w:hAnsi="Times New Roman" w:cs="Times New Roman"/>
          <w:b/>
          <w:color w:val="0BBD6C"/>
          <w:sz w:val="40"/>
          <w:szCs w:val="40"/>
        </w:rPr>
        <w:t xml:space="preserve">  </w:t>
      </w:r>
    </w:p>
    <w:p w:rsidR="009C05AD" w:rsidRPr="009C05AD" w:rsidRDefault="002C74B8" w:rsidP="00D7629E">
      <w:pPr>
        <w:tabs>
          <w:tab w:val="left" w:pos="1311"/>
        </w:tabs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</w:pPr>
      <w:hyperlink r:id="rId12" w:history="1">
        <w:r w:rsidR="009C05AD" w:rsidRPr="00F4738F">
          <w:rPr>
            <w:rStyle w:val="a5"/>
            <w:rFonts w:ascii="Times New Roman" w:hAnsi="Times New Roman" w:cs="Times New Roman"/>
            <w:b/>
            <w:sz w:val="40"/>
            <w:szCs w:val="40"/>
            <w:lang w:val="en-US"/>
          </w:rPr>
          <w:t>alinkasadovska</w:t>
        </w:r>
        <w:r w:rsidR="009C05AD" w:rsidRPr="00F4738F">
          <w:rPr>
            <w:rStyle w:val="a5"/>
            <w:rFonts w:ascii="Times New Roman" w:hAnsi="Times New Roman" w:cs="Times New Roman"/>
            <w:b/>
            <w:sz w:val="40"/>
            <w:szCs w:val="40"/>
          </w:rPr>
          <w:t>12</w:t>
        </w:r>
        <w:r w:rsidR="009C05AD" w:rsidRPr="009C05AD">
          <w:rPr>
            <w:rStyle w:val="a5"/>
            <w:rFonts w:ascii="Times New Roman" w:hAnsi="Times New Roman" w:cs="Times New Roman"/>
            <w:b/>
            <w:sz w:val="40"/>
            <w:szCs w:val="40"/>
          </w:rPr>
          <w:t>@</w:t>
        </w:r>
        <w:r w:rsidR="009C05AD" w:rsidRPr="00F4738F">
          <w:rPr>
            <w:rStyle w:val="a5"/>
            <w:rFonts w:ascii="Times New Roman" w:hAnsi="Times New Roman" w:cs="Times New Roman"/>
            <w:b/>
            <w:sz w:val="40"/>
            <w:szCs w:val="40"/>
            <w:lang w:val="en-US"/>
          </w:rPr>
          <w:t>gmail</w:t>
        </w:r>
        <w:r w:rsidR="009C05AD" w:rsidRPr="009C05AD">
          <w:rPr>
            <w:rStyle w:val="a5"/>
            <w:rFonts w:ascii="Times New Roman" w:hAnsi="Times New Roman" w:cs="Times New Roman"/>
            <w:b/>
            <w:sz w:val="40"/>
            <w:szCs w:val="40"/>
          </w:rPr>
          <w:t>.</w:t>
        </w:r>
        <w:r w:rsidR="009C05AD" w:rsidRPr="00F4738F">
          <w:rPr>
            <w:rStyle w:val="a5"/>
            <w:rFonts w:ascii="Times New Roman" w:hAnsi="Times New Roman" w:cs="Times New Roman"/>
            <w:b/>
            <w:sz w:val="40"/>
            <w:szCs w:val="40"/>
            <w:lang w:val="en-US"/>
          </w:rPr>
          <w:t>com</w:t>
        </w:r>
      </w:hyperlink>
      <w:r w:rsidR="009C05AD" w:rsidRPr="009C05AD">
        <w:rPr>
          <w:rFonts w:ascii="Times New Roman" w:hAnsi="Times New Roman" w:cs="Times New Roman"/>
          <w:b/>
          <w:color w:val="0BBD6C"/>
          <w:sz w:val="40"/>
          <w:szCs w:val="40"/>
        </w:rPr>
        <w:t xml:space="preserve"> </w:t>
      </w:r>
      <w:r w:rsidR="009C05AD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АБО НА ВАЙБЕР +380985262181, ОБОВ</w:t>
      </w:r>
      <w:r w:rsidR="009C05AD" w:rsidRPr="009C05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’</w:t>
      </w:r>
      <w:r w:rsidR="009C05AD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ЯЗКОВО ВКАЗУВАТИ ПРІЗВИЩЕ ТА ІМ</w:t>
      </w:r>
      <w:r w:rsidR="009C05AD" w:rsidRPr="009C05AD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’</w:t>
      </w:r>
      <w:r w:rsidR="009C05AD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Я УЧНЯ!!</w:t>
      </w:r>
    </w:p>
    <w:sectPr w:rsidR="009C05AD" w:rsidRPr="009C05AD" w:rsidSect="00AB42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2E"/>
      </v:shape>
    </w:pict>
  </w:numPicBullet>
  <w:abstractNum w:abstractNumId="0" w15:restartNumberingAfterBreak="0">
    <w:nsid w:val="03591715"/>
    <w:multiLevelType w:val="hybridMultilevel"/>
    <w:tmpl w:val="857C90B0"/>
    <w:lvl w:ilvl="0" w:tplc="3C0848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6FE1"/>
    <w:multiLevelType w:val="hybridMultilevel"/>
    <w:tmpl w:val="AD3A1354"/>
    <w:lvl w:ilvl="0" w:tplc="DA5C87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E260C"/>
    <w:multiLevelType w:val="hybridMultilevel"/>
    <w:tmpl w:val="B614C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7CDB"/>
    <w:multiLevelType w:val="hybridMultilevel"/>
    <w:tmpl w:val="591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261C5"/>
    <w:multiLevelType w:val="hybridMultilevel"/>
    <w:tmpl w:val="CDC45C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6DFA5AC7"/>
    <w:multiLevelType w:val="hybridMultilevel"/>
    <w:tmpl w:val="89C867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708158F8"/>
    <w:multiLevelType w:val="hybridMultilevel"/>
    <w:tmpl w:val="FB4A117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9156B7"/>
    <w:multiLevelType w:val="hybridMultilevel"/>
    <w:tmpl w:val="6D8C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29"/>
    <w:rsid w:val="00133A44"/>
    <w:rsid w:val="002C74B8"/>
    <w:rsid w:val="004B4ABE"/>
    <w:rsid w:val="00711B29"/>
    <w:rsid w:val="00831EAE"/>
    <w:rsid w:val="00932CEA"/>
    <w:rsid w:val="009B043B"/>
    <w:rsid w:val="009C05AD"/>
    <w:rsid w:val="00A375D7"/>
    <w:rsid w:val="00AB42BF"/>
    <w:rsid w:val="00B11EE3"/>
    <w:rsid w:val="00CC1156"/>
    <w:rsid w:val="00D245D5"/>
    <w:rsid w:val="00D7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F2BAC-595E-4D84-9FFB-0ECDF186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11B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42B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B42B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B42BF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AB42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alinkasadovska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eZrmITdQLG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Y_97swKG5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VHYgbvBPG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2950</Words>
  <Characters>1683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38067</cp:lastModifiedBy>
  <cp:revision>2</cp:revision>
  <dcterms:created xsi:type="dcterms:W3CDTF">2020-04-03T18:58:00Z</dcterms:created>
  <dcterms:modified xsi:type="dcterms:W3CDTF">2020-04-03T18:58:00Z</dcterms:modified>
</cp:coreProperties>
</file>