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F6" w:rsidRDefault="0090059D" w:rsidP="0090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059D">
        <w:rPr>
          <w:rFonts w:ascii="Times New Roman" w:hAnsi="Times New Roman" w:cs="Times New Roman"/>
          <w:sz w:val="24"/>
          <w:szCs w:val="24"/>
        </w:rPr>
        <w:t>ЗАТВЕРДЖУЮ</w:t>
      </w:r>
    </w:p>
    <w:p w:rsidR="0090059D" w:rsidRDefault="0090059D" w:rsidP="0090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Г. А. Никифорова</w:t>
      </w:r>
    </w:p>
    <w:p w:rsidR="0090059D" w:rsidRPr="0090059D" w:rsidRDefault="0090059D" w:rsidP="009005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 2019 р.</w:t>
      </w:r>
    </w:p>
    <w:p w:rsidR="0090059D" w:rsidRDefault="0090059D" w:rsidP="0090059D">
      <w:pPr>
        <w:spacing w:after="0" w:line="240" w:lineRule="auto"/>
        <w:jc w:val="right"/>
      </w:pPr>
    </w:p>
    <w:p w:rsidR="0090059D" w:rsidRDefault="0090059D" w:rsidP="0090059D">
      <w:pPr>
        <w:spacing w:after="0" w:line="240" w:lineRule="auto"/>
        <w:jc w:val="right"/>
      </w:pPr>
    </w:p>
    <w:p w:rsidR="00442937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059D" w:rsidRPr="0090059D" w:rsidRDefault="0090059D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59D">
        <w:rPr>
          <w:rFonts w:ascii="Times New Roman" w:hAnsi="Times New Roman" w:cs="Times New Roman"/>
          <w:sz w:val="24"/>
          <w:szCs w:val="24"/>
        </w:rPr>
        <w:t xml:space="preserve">Графік </w:t>
      </w:r>
    </w:p>
    <w:p w:rsidR="0090059D" w:rsidRPr="0090059D" w:rsidRDefault="0090059D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59D">
        <w:rPr>
          <w:rFonts w:ascii="Times New Roman" w:hAnsi="Times New Roman" w:cs="Times New Roman"/>
          <w:sz w:val="24"/>
          <w:szCs w:val="24"/>
        </w:rPr>
        <w:t>проведення консультацій для екстерна Загуровської  Олександри</w:t>
      </w:r>
    </w:p>
    <w:p w:rsidR="0090059D" w:rsidRDefault="0090059D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Pr="0090059D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2387"/>
        <w:gridCol w:w="1612"/>
        <w:gridCol w:w="1233"/>
        <w:gridCol w:w="2349"/>
        <w:gridCol w:w="1237"/>
      </w:tblGrid>
      <w:tr w:rsidR="0090059D" w:rsidTr="00FF18FE">
        <w:tc>
          <w:tcPr>
            <w:tcW w:w="817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№з\п</w:t>
            </w:r>
          </w:p>
        </w:tc>
        <w:tc>
          <w:tcPr>
            <w:tcW w:w="2467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предмета</w:t>
            </w:r>
          </w:p>
        </w:tc>
        <w:tc>
          <w:tcPr>
            <w:tcW w:w="1642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278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409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ім’я по батькові вчителя</w:t>
            </w:r>
          </w:p>
        </w:tc>
        <w:tc>
          <w:tcPr>
            <w:tcW w:w="1242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0059D" w:rsidTr="00FF18FE">
        <w:tc>
          <w:tcPr>
            <w:tcW w:w="817" w:type="dxa"/>
          </w:tcPr>
          <w:p w:rsidR="0090059D" w:rsidRDefault="0015171B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90059D" w:rsidRDefault="0015171B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642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278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09" w:type="dxa"/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Дерепа Л. В. </w:t>
            </w:r>
          </w:p>
        </w:tc>
        <w:tc>
          <w:tcPr>
            <w:tcW w:w="1242" w:type="dxa"/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9D" w:rsidTr="00FF18FE">
        <w:tc>
          <w:tcPr>
            <w:tcW w:w="817" w:type="dxa"/>
            <w:tcBorders>
              <w:bottom w:val="single" w:sz="4" w:space="0" w:color="auto"/>
            </w:tcBorders>
          </w:tcPr>
          <w:p w:rsidR="0090059D" w:rsidRDefault="0015171B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90059D" w:rsidRDefault="0015171B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642" w:type="dxa"/>
            <w:tcBorders>
              <w:bottom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Вівторок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Дерепа Л. В.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9D" w:rsidTr="00FF18FE">
        <w:tc>
          <w:tcPr>
            <w:tcW w:w="817" w:type="dxa"/>
            <w:tcBorders>
              <w:top w:val="single" w:sz="4" w:space="0" w:color="auto"/>
            </w:tcBorders>
          </w:tcPr>
          <w:p w:rsidR="0090059D" w:rsidRDefault="0015171B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90059D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90059D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Шеленг О. М.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90059D" w:rsidRDefault="0090059D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  <w:tcBorders>
              <w:top w:val="single" w:sz="4" w:space="0" w:color="auto"/>
            </w:tcBorders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Шеленг О. М.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Дерепа І.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Костцька В.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Гуменюк Я. А.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Письменний О.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2409" w:type="dxa"/>
          </w:tcPr>
          <w:p w:rsidR="00C73DC6" w:rsidRPr="00FF18FE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E">
              <w:rPr>
                <w:rFonts w:ascii="Times New Roman" w:hAnsi="Times New Roman" w:cs="Times New Roman"/>
                <w:sz w:val="24"/>
                <w:szCs w:val="24"/>
              </w:rPr>
              <w:t>Бурячківський  В.В.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642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278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409" w:type="dxa"/>
          </w:tcPr>
          <w:p w:rsidR="00C73DC6" w:rsidRDefault="00FF18FE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Суховій Т. Б.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Садовська А. О.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Садовська А. О.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09.25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О.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F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Середа 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М. І.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DC6" w:rsidTr="00FF18FE">
        <w:tc>
          <w:tcPr>
            <w:tcW w:w="817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7" w:type="dxa"/>
          </w:tcPr>
          <w:p w:rsidR="00C73DC6" w:rsidRDefault="00C73DC6" w:rsidP="00151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642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1278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09" w:type="dxa"/>
          </w:tcPr>
          <w:p w:rsidR="00C73DC6" w:rsidRDefault="00442937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Задорожна Г. В.</w:t>
            </w:r>
          </w:p>
        </w:tc>
        <w:tc>
          <w:tcPr>
            <w:tcW w:w="1242" w:type="dxa"/>
          </w:tcPr>
          <w:p w:rsidR="00C73DC6" w:rsidRDefault="00C73DC6" w:rsidP="0090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59D" w:rsidRDefault="0090059D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Default="00442937" w:rsidP="009005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937" w:rsidRPr="0090059D" w:rsidRDefault="00442937" w:rsidP="00442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Ознайомлена          О. Загуровська</w:t>
      </w:r>
    </w:p>
    <w:sectPr w:rsidR="00442937" w:rsidRPr="0090059D" w:rsidSect="00170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9D"/>
    <w:rsid w:val="0015171B"/>
    <w:rsid w:val="001700F6"/>
    <w:rsid w:val="00442937"/>
    <w:rsid w:val="00853C1B"/>
    <w:rsid w:val="0090059D"/>
    <w:rsid w:val="00947BA0"/>
    <w:rsid w:val="00C73DC6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0AC14-98E4-45A7-BCF8-68E9A7E5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38067</cp:lastModifiedBy>
  <cp:revision>2</cp:revision>
  <dcterms:created xsi:type="dcterms:W3CDTF">2019-12-23T09:42:00Z</dcterms:created>
  <dcterms:modified xsi:type="dcterms:W3CDTF">2019-12-23T09:42:00Z</dcterms:modified>
</cp:coreProperties>
</file>