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7091" w14:textId="127D257E" w:rsidR="0024192D" w:rsidRPr="00207519" w:rsidRDefault="0024192D" w:rsidP="00241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4"/>
          <w:lang w:eastAsia="uk-UA"/>
        </w:rPr>
      </w:pPr>
      <w:r w:rsidRPr="00207519">
        <w:rPr>
          <w:rFonts w:ascii="Times New Roman" w:eastAsia="Times New Roman" w:hAnsi="Times New Roman" w:cs="Times New Roman"/>
          <w:b/>
          <w:bCs/>
          <w:color w:val="00B0F0"/>
          <w:sz w:val="28"/>
          <w:szCs w:val="24"/>
          <w:lang w:eastAsia="uk-UA"/>
        </w:rPr>
        <w:t>Система оцінювання результатів навчання</w:t>
      </w:r>
    </w:p>
    <w:p w14:paraId="4C044B2F" w14:textId="77777777" w:rsidR="0024192D" w:rsidRPr="00207519" w:rsidRDefault="0024192D" w:rsidP="00241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4"/>
          <w:lang w:eastAsia="uk-UA"/>
        </w:rPr>
      </w:pPr>
      <w:r w:rsidRPr="00207519">
        <w:rPr>
          <w:rFonts w:ascii="Times New Roman" w:eastAsia="Times New Roman" w:hAnsi="Times New Roman" w:cs="Times New Roman"/>
          <w:color w:val="050505"/>
          <w:sz w:val="28"/>
          <w:szCs w:val="24"/>
          <w:lang w:eastAsia="uk-UA"/>
        </w:rPr>
        <w:t>Базується  на положеннях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Міністерства освіти і науки України 01 квітня 2022 р за. № 289 та Загальних критеріях оцінювання результатів навчання учнів 5-6 класів, які здобувають освіту відповідно до нового Державного стандарту базової середньої освіти (додаток №2 до наказу №289)</w:t>
      </w:r>
    </w:p>
    <w:p w14:paraId="5BC5221D" w14:textId="77777777" w:rsidR="0024192D" w:rsidRPr="00207519" w:rsidRDefault="0024192D" w:rsidP="00241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207519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Основними видами оцінювання результатів навчання учнів</w:t>
      </w:r>
      <w:r w:rsidRPr="00207519">
        <w:rPr>
          <w:rFonts w:ascii="Times New Roman" w:eastAsia="Times New Roman" w:hAnsi="Times New Roman" w:cs="Times New Roman"/>
          <w:sz w:val="28"/>
          <w:szCs w:val="24"/>
          <w:lang w:eastAsia="uk-UA"/>
        </w:rPr>
        <w:t>, що проводяться закладом, є  поточне та підсумкове: тематичне, семестрове, річне.</w:t>
      </w:r>
    </w:p>
    <w:p w14:paraId="34BA9CC9" w14:textId="77777777" w:rsidR="0024192D" w:rsidRPr="00207519" w:rsidRDefault="0024192D" w:rsidP="0024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207519">
        <w:rPr>
          <w:rFonts w:ascii="Times New Roman" w:eastAsia="Times New Roman" w:hAnsi="Times New Roman" w:cs="Times New Roman"/>
          <w:sz w:val="28"/>
          <w:szCs w:val="24"/>
          <w:lang w:eastAsia="uk-UA"/>
        </w:rPr>
        <w:t>Система оцінювання (бальна/</w:t>
      </w:r>
      <w:proofErr w:type="spellStart"/>
      <w:r w:rsidRPr="00207519">
        <w:rPr>
          <w:rFonts w:ascii="Times New Roman" w:eastAsia="Times New Roman" w:hAnsi="Times New Roman" w:cs="Times New Roman"/>
          <w:sz w:val="28"/>
          <w:szCs w:val="24"/>
          <w:lang w:eastAsia="uk-UA"/>
        </w:rPr>
        <w:t>рівнева</w:t>
      </w:r>
      <w:proofErr w:type="spellEnd"/>
      <w:r w:rsidRPr="00207519">
        <w:rPr>
          <w:rFonts w:ascii="Times New Roman" w:eastAsia="Times New Roman" w:hAnsi="Times New Roman" w:cs="Times New Roman"/>
          <w:sz w:val="28"/>
          <w:szCs w:val="24"/>
          <w:lang w:eastAsia="uk-UA"/>
        </w:rPr>
        <w:t>):</w:t>
      </w:r>
    </w:p>
    <w:p w14:paraId="761D9439" w14:textId="77777777" w:rsidR="0024192D" w:rsidRPr="00207519" w:rsidRDefault="0024192D" w:rsidP="002419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uk-UA"/>
        </w:rPr>
      </w:pPr>
      <w:r w:rsidRPr="00207519">
        <w:rPr>
          <w:rFonts w:ascii="Times New Roman" w:eastAsia="Times New Roman" w:hAnsi="Times New Roman" w:cs="Times New Roman"/>
          <w:color w:val="050505"/>
          <w:sz w:val="28"/>
          <w:szCs w:val="24"/>
          <w:lang w:eastAsia="uk-UA"/>
        </w:rPr>
        <w:t>10,11,12 - В</w:t>
      </w:r>
    </w:p>
    <w:p w14:paraId="67CC3A4D" w14:textId="77777777" w:rsidR="0024192D" w:rsidRPr="00207519" w:rsidRDefault="0024192D" w:rsidP="002419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uk-UA"/>
        </w:rPr>
      </w:pPr>
      <w:r w:rsidRPr="00207519">
        <w:rPr>
          <w:rFonts w:ascii="Times New Roman" w:eastAsia="Times New Roman" w:hAnsi="Times New Roman" w:cs="Times New Roman"/>
          <w:color w:val="050505"/>
          <w:sz w:val="28"/>
          <w:szCs w:val="24"/>
          <w:lang w:eastAsia="uk-UA"/>
        </w:rPr>
        <w:t>7,8,9 - Д</w:t>
      </w:r>
    </w:p>
    <w:p w14:paraId="20E595E2" w14:textId="77777777" w:rsidR="0024192D" w:rsidRPr="00207519" w:rsidRDefault="0024192D" w:rsidP="002419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uk-UA"/>
        </w:rPr>
      </w:pPr>
      <w:r w:rsidRPr="00207519">
        <w:rPr>
          <w:rFonts w:ascii="Times New Roman" w:eastAsia="Times New Roman" w:hAnsi="Times New Roman" w:cs="Times New Roman"/>
          <w:color w:val="050505"/>
          <w:sz w:val="28"/>
          <w:szCs w:val="24"/>
          <w:lang w:eastAsia="uk-UA"/>
        </w:rPr>
        <w:t>4,5,6 - С</w:t>
      </w:r>
    </w:p>
    <w:p w14:paraId="22B3C6E3" w14:textId="77777777" w:rsidR="0024192D" w:rsidRDefault="0024192D" w:rsidP="002419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uk-UA"/>
        </w:rPr>
      </w:pPr>
      <w:r w:rsidRPr="00207519">
        <w:rPr>
          <w:rFonts w:ascii="Times New Roman" w:eastAsia="Times New Roman" w:hAnsi="Times New Roman" w:cs="Times New Roman"/>
          <w:color w:val="050505"/>
          <w:sz w:val="28"/>
          <w:szCs w:val="24"/>
          <w:lang w:eastAsia="uk-UA"/>
        </w:rPr>
        <w:t>1,2,3 – П</w:t>
      </w:r>
    </w:p>
    <w:p w14:paraId="65E1A663" w14:textId="77777777" w:rsidR="0024192D" w:rsidRPr="00207519" w:rsidRDefault="0024192D" w:rsidP="0024192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4"/>
          <w:lang w:eastAsia="uk-UA"/>
        </w:rPr>
      </w:pPr>
    </w:p>
    <w:tbl>
      <w:tblPr>
        <w:tblW w:w="10490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2186"/>
        <w:gridCol w:w="2775"/>
      </w:tblGrid>
      <w:tr w:rsidR="0024192D" w:rsidRPr="0024192D" w14:paraId="42A6A286" w14:textId="77777777" w:rsidTr="0024192D">
        <w:trPr>
          <w:trHeight w:val="56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91F73" w14:textId="77777777" w:rsidR="0024192D" w:rsidRPr="0024192D" w:rsidRDefault="0024192D" w:rsidP="0095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Групи результатів навчання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83F72" w14:textId="77777777" w:rsidR="0024192D" w:rsidRPr="0024192D" w:rsidRDefault="0024192D" w:rsidP="0095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Рівень досягнення результатів навчання</w:t>
            </w:r>
          </w:p>
        </w:tc>
      </w:tr>
      <w:tr w:rsidR="0024192D" w:rsidRPr="0024192D" w14:paraId="7E153E33" w14:textId="77777777" w:rsidTr="0024192D">
        <w:trPr>
          <w:trHeight w:val="5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CBAB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3228F" w14:textId="77777777" w:rsidR="0024192D" w:rsidRPr="0024192D" w:rsidRDefault="0024192D" w:rsidP="0095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18DB6" w14:textId="77777777" w:rsidR="0024192D" w:rsidRPr="0024192D" w:rsidRDefault="0024192D" w:rsidP="0095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636B7" w14:textId="77777777" w:rsidR="0024192D" w:rsidRPr="0024192D" w:rsidRDefault="0024192D" w:rsidP="0095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DDBC7" w14:textId="77777777" w:rsidR="0024192D" w:rsidRPr="0024192D" w:rsidRDefault="0024192D" w:rsidP="0095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Високий</w:t>
            </w:r>
          </w:p>
        </w:tc>
      </w:tr>
      <w:tr w:rsidR="0024192D" w:rsidRPr="0024192D" w14:paraId="261BE00D" w14:textId="77777777" w:rsidTr="0024192D">
        <w:trPr>
          <w:trHeight w:val="11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033B9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Працях з інформацією, даними, моделями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D0A29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Знає, розуміє, наводить приклади, повторює навчальні дії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BAB73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Застосовує вміння, виконує дії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D2BA0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Аналізує, порівнює, класифікує, структурує. пояснює, ілюструє інформацію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7298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Створює рішення, оцінює за критеріями, обґрунтовує, формує судження</w:t>
            </w:r>
          </w:p>
        </w:tc>
      </w:tr>
      <w:tr w:rsidR="0024192D" w:rsidRPr="0024192D" w14:paraId="67D0740D" w14:textId="77777777" w:rsidTr="0024192D">
        <w:trPr>
          <w:trHeight w:val="13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F1A5B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Створює інформаційні продукти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2E169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Виконує дії у супроводі вчителя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E5681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Виконує дії за докладною інструкцією, 3 допомогою вчителя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97923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Виконує дії самостійно або в групі, за інструкцією, шаблоном, зразком, сформульованим завданням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93198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Виконує дії самостійно, творчо, оцінює за критеріями, генерує ідеї, знаходить власні розв'язки, опановує нові засоби чи інформаційні технології</w:t>
            </w:r>
          </w:p>
        </w:tc>
      </w:tr>
      <w:tr w:rsidR="0024192D" w:rsidRPr="0024192D" w14:paraId="40E10412" w14:textId="77777777" w:rsidTr="0024192D">
        <w:trPr>
          <w:trHeight w:val="11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0FCC6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Працює в цифровому середовищі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E20E8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Виконує дії у супроводі вчителя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12A1E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Виконує дії за докладною інструкцією. 3 допомогою вчителя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97F78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Виконує дії самостійно або в групі, за інструкцією, шаблоном, зразком, сформульованим завданням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BC568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Виконує дії самостійно, допомагає іншим, оцінює за критеріями, опановує нові, використовує ефективні прийоми роботи</w:t>
            </w:r>
          </w:p>
        </w:tc>
      </w:tr>
      <w:tr w:rsidR="0024192D" w:rsidRPr="0024192D" w14:paraId="3BC0CB90" w14:textId="77777777" w:rsidTr="0024192D">
        <w:trPr>
          <w:trHeight w:val="13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EAF4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Безпечно та </w:t>
            </w:r>
            <w:proofErr w:type="spellStart"/>
            <w:r w:rsidRPr="0024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відповідально</w:t>
            </w:r>
            <w:proofErr w:type="spellEnd"/>
            <w:r w:rsidRPr="0024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працює з інформаційними технологіями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33FE6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Демонструє безпечну та відповідальну поведінку в знайомій ситуації, епізодично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294E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Демонструє безпечну та відповідальну поведінку у типовій ситуації, після нагадування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86B82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Демонструє безпечну та відповідальну поведінку у новій та змодельованій ситуації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1095B" w14:textId="77777777" w:rsidR="0024192D" w:rsidRPr="0024192D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1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Демонструє безпечну та відповідальну поведінку у нестандартній ситуації, оцінює таку поведінку за критеріями</w:t>
            </w:r>
          </w:p>
        </w:tc>
      </w:tr>
    </w:tbl>
    <w:p w14:paraId="6E4E358A" w14:textId="77777777" w:rsidR="0024192D" w:rsidRPr="001A4ED7" w:rsidRDefault="0024192D" w:rsidP="0024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p w14:paraId="4968F45B" w14:textId="77777777" w:rsidR="0024192D" w:rsidRDefault="0024192D" w:rsidP="0024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F48EE">
        <w:rPr>
          <w:rFonts w:ascii="Times New Roman" w:hAnsi="Times New Roman" w:cs="Times New Roman"/>
          <w:sz w:val="28"/>
        </w:rPr>
        <w:t xml:space="preserve">Якщо рівень результатів навчання учня (учениці) визначити неможливо з якихось причин, у класному журналі та свідоцтві досягнень, табелі навчальних досягнень роблять запис «не атестований(а) (н/а)». </w:t>
      </w:r>
    </w:p>
    <w:p w14:paraId="5A731F66" w14:textId="77777777" w:rsidR="0024192D" w:rsidRDefault="0024192D" w:rsidP="002419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48EE">
        <w:rPr>
          <w:rFonts w:ascii="Times New Roman" w:hAnsi="Times New Roman" w:cs="Times New Roman"/>
          <w:sz w:val="28"/>
        </w:rPr>
        <w:lastRenderedPageBreak/>
        <w:t xml:space="preserve">Оцінювання навчальних досягнень учнів з особливими освітніми потребами здійснюють відповідно до індивідуальної програми розвитку, що розробляється на основі висновку фахівців </w:t>
      </w:r>
      <w:proofErr w:type="spellStart"/>
      <w:r w:rsidRPr="004F48EE">
        <w:rPr>
          <w:rFonts w:ascii="Times New Roman" w:hAnsi="Times New Roman" w:cs="Times New Roman"/>
          <w:sz w:val="28"/>
        </w:rPr>
        <w:t>інклюзивно</w:t>
      </w:r>
      <w:proofErr w:type="spellEnd"/>
      <w:r w:rsidRPr="004F48EE">
        <w:rPr>
          <w:rFonts w:ascii="Times New Roman" w:hAnsi="Times New Roman" w:cs="Times New Roman"/>
          <w:sz w:val="28"/>
        </w:rPr>
        <w:t xml:space="preserve">-ресурсного центру, де зазначено труднощі функціонування, обмеження життєдіяльності та здоров’я, що можуть впливати на ефективність застосування певних форм оцінювання. </w:t>
      </w:r>
    </w:p>
    <w:p w14:paraId="0D886BD1" w14:textId="77777777" w:rsidR="0024192D" w:rsidRDefault="0024192D" w:rsidP="0024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F48EE">
        <w:rPr>
          <w:rFonts w:ascii="Times New Roman" w:hAnsi="Times New Roman" w:cs="Times New Roman"/>
          <w:sz w:val="28"/>
        </w:rPr>
        <w:t>Добір форм оцінювання навчальних досягнень учнів з особливими освітніми потребами здійснюють індивідуально з обов’язковим урахуванням їх можливостей функціонування, життєдіяльності та здоров’я.</w:t>
      </w:r>
    </w:p>
    <w:p w14:paraId="459CE9A6" w14:textId="77777777" w:rsidR="0024192D" w:rsidRDefault="0024192D" w:rsidP="0024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F48EE">
        <w:rPr>
          <w:rFonts w:ascii="Times New Roman" w:hAnsi="Times New Roman" w:cs="Times New Roman"/>
          <w:sz w:val="28"/>
        </w:rPr>
        <w:t xml:space="preserve"> При оцінюванні рівня сформованості предметних </w:t>
      </w:r>
      <w:proofErr w:type="spellStart"/>
      <w:r w:rsidRPr="004F48EE">
        <w:rPr>
          <w:rFonts w:ascii="Times New Roman" w:hAnsi="Times New Roman" w:cs="Times New Roman"/>
          <w:sz w:val="28"/>
        </w:rPr>
        <w:t>компетентностей</w:t>
      </w:r>
      <w:proofErr w:type="spellEnd"/>
      <w:r w:rsidRPr="004F48EE">
        <w:rPr>
          <w:rFonts w:ascii="Times New Roman" w:hAnsi="Times New Roman" w:cs="Times New Roman"/>
          <w:sz w:val="28"/>
        </w:rPr>
        <w:t xml:space="preserve"> учнів з особливими освітніми потребами вилучають ті складові (знання, вміння, види діяльності та інше), опанування якими є утрудненим або неможливим для учня з огляду на труднощі функціонування, обмеження життєдіяльності та здоров'я</w:t>
      </w:r>
    </w:p>
    <w:p w14:paraId="2FBC4C0A" w14:textId="77777777" w:rsidR="0024192D" w:rsidRDefault="0024192D" w:rsidP="0024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5BDE117" w14:textId="77777777" w:rsidR="0024192D" w:rsidRDefault="0024192D" w:rsidP="00241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07117CE" w14:textId="77777777" w:rsidR="0024192D" w:rsidRPr="00236F49" w:rsidRDefault="0024192D" w:rsidP="0024192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40"/>
          <w:szCs w:val="24"/>
          <w:lang w:eastAsia="uk-UA"/>
        </w:rPr>
      </w:pPr>
      <w:r w:rsidRPr="00236F49">
        <w:rPr>
          <w:rFonts w:ascii="Times New Roman" w:eastAsia="Times New Roman" w:hAnsi="Times New Roman" w:cs="Times New Roman"/>
          <w:b/>
          <w:bCs/>
          <w:color w:val="050505"/>
          <w:sz w:val="40"/>
          <w:szCs w:val="24"/>
          <w:lang w:eastAsia="uk-UA"/>
        </w:rPr>
        <w:t>Критерії оцінювання предметних та особистісних результатів</w:t>
      </w:r>
    </w:p>
    <w:p w14:paraId="4DAB1B9E" w14:textId="77777777" w:rsidR="0024192D" w:rsidRPr="001A4ED7" w:rsidRDefault="0024192D" w:rsidP="0024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992"/>
        <w:gridCol w:w="7938"/>
      </w:tblGrid>
      <w:tr w:rsidR="0024192D" w:rsidRPr="001A4ED7" w14:paraId="20A3270D" w14:textId="77777777" w:rsidTr="0024192D">
        <w:tc>
          <w:tcPr>
            <w:tcW w:w="1560" w:type="dxa"/>
            <w:shd w:val="clear" w:color="auto" w:fill="FFFFFF" w:themeFill="background1"/>
            <w:vAlign w:val="center"/>
          </w:tcPr>
          <w:p w14:paraId="384F57D0" w14:textId="77777777" w:rsidR="0024192D" w:rsidRPr="001A4ED7" w:rsidRDefault="0024192D" w:rsidP="0095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lang w:eastAsia="uk-UA"/>
              </w:rPr>
            </w:pPr>
            <w:r w:rsidRPr="001A4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Рівні навчальних досягнень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E8911D" w14:textId="77777777" w:rsidR="0024192D" w:rsidRPr="001A4ED7" w:rsidRDefault="0024192D" w:rsidP="0095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Бали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3313FB79" w14:textId="77777777" w:rsidR="0024192D" w:rsidRPr="001A4ED7" w:rsidRDefault="0024192D" w:rsidP="0095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lang w:eastAsia="uk-UA"/>
              </w:rPr>
            </w:pPr>
            <w:r w:rsidRPr="001A4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навчальних досягнень учня (учениці)</w:t>
            </w:r>
          </w:p>
        </w:tc>
      </w:tr>
      <w:tr w:rsidR="0024192D" w:rsidRPr="001A4ED7" w14:paraId="7FD842CB" w14:textId="77777777" w:rsidTr="0024192D">
        <w:tc>
          <w:tcPr>
            <w:tcW w:w="156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E1DEC40" w14:textId="77777777" w:rsidR="0024192D" w:rsidRPr="002A1325" w:rsidRDefault="0024192D" w:rsidP="009543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uk-UA"/>
              </w:rPr>
            </w:pPr>
            <w:r w:rsidRPr="002A1325">
              <w:rPr>
                <w:rFonts w:ascii="Times New Roman" w:eastAsia="Times New Roman" w:hAnsi="Times New Roman" w:cs="Times New Roman"/>
                <w:b/>
                <w:color w:val="050505"/>
                <w:sz w:val="44"/>
                <w:szCs w:val="24"/>
                <w:lang w:eastAsia="uk-UA"/>
              </w:rPr>
              <w:t>Початковий</w:t>
            </w:r>
          </w:p>
        </w:tc>
        <w:tc>
          <w:tcPr>
            <w:tcW w:w="992" w:type="dxa"/>
            <w:shd w:val="clear" w:color="auto" w:fill="FFFFFF" w:themeFill="background1"/>
          </w:tcPr>
          <w:p w14:paraId="4CFD1483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38" w:type="dxa"/>
            <w:shd w:val="clear" w:color="auto" w:fill="FFFFFF" w:themeFill="background1"/>
          </w:tcPr>
          <w:p w14:paraId="2408C773" w14:textId="77777777" w:rsidR="0024192D" w:rsidRPr="001A4ED7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(учениця): засвоїв знання у формі окремих фактів; з допомогою вчителя або з використанням підручника розпізнає і називає окремі інформаційні об'єкти; знає та дотримується правил безпечної поведінки під час роботи в комп’ютерному класі. 2 </w:t>
            </w:r>
          </w:p>
        </w:tc>
      </w:tr>
      <w:tr w:rsidR="0024192D" w:rsidRPr="001A4ED7" w14:paraId="738BECD4" w14:textId="77777777" w:rsidTr="0024192D"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2687528B" w14:textId="77777777" w:rsidR="0024192D" w:rsidRPr="001A4ED7" w:rsidRDefault="0024192D" w:rsidP="0095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766E72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38" w:type="dxa"/>
            <w:shd w:val="clear" w:color="auto" w:fill="FFFFFF" w:themeFill="background1"/>
          </w:tcPr>
          <w:p w14:paraId="4A77DDFC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Учень (учениця): розпізнає та виділяє інформаційні об‘єкти, пояснює свій вибір та може фрагментарно відтворити знання про них; з допомогою вчителя фрагментарно виконує окремі навчальні завдання та практичні роботи на комп’ютері, допускає помилки.</w:t>
            </w:r>
          </w:p>
        </w:tc>
      </w:tr>
      <w:tr w:rsidR="0024192D" w:rsidRPr="001A4ED7" w14:paraId="3F259442" w14:textId="77777777" w:rsidTr="0024192D"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5A096A83" w14:textId="77777777" w:rsidR="0024192D" w:rsidRPr="001A4ED7" w:rsidRDefault="0024192D" w:rsidP="0095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481A34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938" w:type="dxa"/>
            <w:shd w:val="clear" w:color="auto" w:fill="FFFFFF" w:themeFill="background1"/>
          </w:tcPr>
          <w:p w14:paraId="072204FA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Учень (учениця): з допомогою вчителя відтворює незначну частину навчального матеріалу (менше половини); відповідає на запитання, що потребують однослівної відповіді; навчальні завдання виконує фрагментарно за значної допомоги вчителя; потребує постійної активізації та допомоги; способи навчально-пізнавальної діяльності (практичні і розумові уміння і навички) застосовує на рівні копіювання зразка способу діяльності.</w:t>
            </w:r>
          </w:p>
        </w:tc>
      </w:tr>
      <w:tr w:rsidR="0024192D" w:rsidRPr="001A4ED7" w14:paraId="680A634C" w14:textId="77777777" w:rsidTr="0024192D">
        <w:tc>
          <w:tcPr>
            <w:tcW w:w="156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FB56C9D" w14:textId="77777777" w:rsidR="0024192D" w:rsidRPr="002A1325" w:rsidRDefault="0024192D" w:rsidP="009543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uk-UA"/>
              </w:rPr>
            </w:pPr>
            <w:r w:rsidRPr="002A1325">
              <w:rPr>
                <w:rFonts w:ascii="Times New Roman" w:eastAsia="Times New Roman" w:hAnsi="Times New Roman" w:cs="Times New Roman"/>
                <w:b/>
                <w:color w:val="050505"/>
                <w:sz w:val="44"/>
                <w:szCs w:val="24"/>
                <w:lang w:eastAsia="uk-UA"/>
              </w:rPr>
              <w:t>Середній</w:t>
            </w:r>
          </w:p>
        </w:tc>
        <w:tc>
          <w:tcPr>
            <w:tcW w:w="992" w:type="dxa"/>
            <w:shd w:val="clear" w:color="auto" w:fill="FFFFFF" w:themeFill="background1"/>
          </w:tcPr>
          <w:p w14:paraId="0E148533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FFFFFF" w:themeFill="background1"/>
          </w:tcPr>
          <w:p w14:paraId="4446B7EA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Учень (учениця): з допомогою вчителя відтворює значну частину навчального матеріалу (більше половини); у відповідях може допускати помилки; за значної допомоги вчителя виконує навчальні завдання, допускає помилки; має елементарні, нестійкі навички роботи на комп’ютері; за інструкцією і з допомогою вчителя фрагментарно виконує практичні роботи, потребує детального кількаразового їх пояснення, допускає помилки.</w:t>
            </w:r>
          </w:p>
        </w:tc>
      </w:tr>
      <w:tr w:rsidR="0024192D" w:rsidRPr="001A4ED7" w14:paraId="5E12092E" w14:textId="77777777" w:rsidTr="0024192D"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71904BE6" w14:textId="77777777" w:rsidR="0024192D" w:rsidRPr="001A4ED7" w:rsidRDefault="0024192D" w:rsidP="0095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BCA8F8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FFFFFF" w:themeFill="background1"/>
          </w:tcPr>
          <w:p w14:paraId="2BAB1A05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Учень (учениця): самостійно, але не повно, відтворює значну частину навчального матеріалу; ілюструє розуміння базових понять інформатики прикладами з підручника або пояснення вчителя, відповідає на окремі запитання; з допомогою вчителя виконує навчальні завдання з частковим поясненням, допускає помилки; за детальною інструкцією і з допомогою вчителя виконує практичні роботи, не вміє пояснити свої дії, допускає помилки.</w:t>
            </w:r>
          </w:p>
        </w:tc>
      </w:tr>
      <w:tr w:rsidR="0024192D" w:rsidRPr="001A4ED7" w14:paraId="5E04A7AD" w14:textId="77777777" w:rsidTr="0024192D"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74F721F8" w14:textId="77777777" w:rsidR="0024192D" w:rsidRPr="001A4ED7" w:rsidRDefault="0024192D" w:rsidP="0095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DF1563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FFFFFF" w:themeFill="background1"/>
          </w:tcPr>
          <w:p w14:paraId="54445F30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Учень (учениця): самостійно відтворює значну частину навчального матеріалу, відповідь будує у засвоєній послідовності, ілюструє її власними прикладами; з частковою допомогою вчителя виконує навчальні завдання з достатнім поясненням, допускає помилки; має стійкі навички виконання елементарних дій з опрацювання даних на комп’ютері; способи навчально-пізнавальної діяльності застосовує за зразком у подібній ситуації; потребує стимулювання й значної допомоги вчителя, коли працює самостійно.</w:t>
            </w:r>
          </w:p>
        </w:tc>
      </w:tr>
      <w:tr w:rsidR="0024192D" w:rsidRPr="001A4ED7" w14:paraId="12A839C1" w14:textId="77777777" w:rsidTr="0024192D">
        <w:tc>
          <w:tcPr>
            <w:tcW w:w="156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3A17F9F" w14:textId="77777777" w:rsidR="0024192D" w:rsidRPr="002A1325" w:rsidRDefault="0024192D" w:rsidP="009543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uk-UA"/>
              </w:rPr>
            </w:pPr>
            <w:r w:rsidRPr="002A1325">
              <w:rPr>
                <w:rFonts w:ascii="Times New Roman" w:eastAsia="Times New Roman" w:hAnsi="Times New Roman" w:cs="Times New Roman"/>
                <w:b/>
                <w:color w:val="050505"/>
                <w:sz w:val="48"/>
                <w:szCs w:val="24"/>
                <w:lang w:eastAsia="uk-UA"/>
              </w:rPr>
              <w:t>Достатній</w:t>
            </w:r>
          </w:p>
        </w:tc>
        <w:tc>
          <w:tcPr>
            <w:tcW w:w="992" w:type="dxa"/>
            <w:shd w:val="clear" w:color="auto" w:fill="FFFFFF" w:themeFill="background1"/>
          </w:tcPr>
          <w:p w14:paraId="15A9E68F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FFFFFF" w:themeFill="background1"/>
          </w:tcPr>
          <w:p w14:paraId="31FEAFBA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(учениця): самостійно відтворює основний навчальний матеріал з окремими </w:t>
            </w:r>
            <w:proofErr w:type="spellStart"/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неточностями</w:t>
            </w:r>
            <w:proofErr w:type="spellEnd"/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, застосовуючи необхідну термінологію, вміє наводити власні приклади на підтвердження певних тверджень; пояснює та обґрунтовує способи виконання навчальних завдань, аналізує отриманий результат, робить неповні висновки з допомогою вчителя, використовує різні джерела відомостей для виконання навчального завдання; практичні роботи на комп’ютері виконує самостійно за інструкцією; самостійно виправляє вказані вчителем помилки.</w:t>
            </w:r>
          </w:p>
        </w:tc>
      </w:tr>
      <w:tr w:rsidR="0024192D" w:rsidRPr="001A4ED7" w14:paraId="39A7748B" w14:textId="77777777" w:rsidTr="0024192D">
        <w:tc>
          <w:tcPr>
            <w:tcW w:w="1560" w:type="dxa"/>
            <w:vMerge/>
            <w:shd w:val="clear" w:color="auto" w:fill="FFFFFF" w:themeFill="background1"/>
          </w:tcPr>
          <w:p w14:paraId="5ABC6A04" w14:textId="77777777" w:rsidR="0024192D" w:rsidRPr="001A4ED7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3C118B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FFFFFF" w:themeFill="background1"/>
          </w:tcPr>
          <w:p w14:paraId="6079BF29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(учениця): відтворює засвоєний навчальний матеріал в іншій послідовності, не порушуючи логічних </w:t>
            </w:r>
            <w:proofErr w:type="spellStart"/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зв'язків</w:t>
            </w:r>
            <w:proofErr w:type="spellEnd"/>
            <w:r w:rsidRPr="001A4ED7">
              <w:rPr>
                <w:rFonts w:ascii="Times New Roman" w:hAnsi="Times New Roman" w:cs="Times New Roman"/>
                <w:sz w:val="24"/>
                <w:szCs w:val="24"/>
              </w:rPr>
              <w:t xml:space="preserve">, інтерпретує та деталізує питання, ідентифікує терміни та поняття; з незначною допомогою вчителя визначає спосіб розв’язування навчального завдання, частково аргументує свої міркування; самостійно знаходить необхідні відомості, систематизує та узагальнює їх; самостійно виконує навчальне завдання, знаходить та виправляє допущені помилки. Має стійкі практичні навички виконання основних дій з опрацювання даних на комп'ютері; самостійно виконує практичні роботи, що відповідають вимогам навчальної програми, аналізує одержані результати, швидко й </w:t>
            </w:r>
            <w:proofErr w:type="spellStart"/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proofErr w:type="spellEnd"/>
            <w:r w:rsidRPr="001A4ED7">
              <w:rPr>
                <w:rFonts w:ascii="Times New Roman" w:hAnsi="Times New Roman" w:cs="Times New Roman"/>
                <w:sz w:val="24"/>
                <w:szCs w:val="24"/>
              </w:rPr>
              <w:t xml:space="preserve"> виправляє помилки.</w:t>
            </w:r>
          </w:p>
        </w:tc>
      </w:tr>
      <w:tr w:rsidR="0024192D" w:rsidRPr="001A4ED7" w14:paraId="3F80E6CD" w14:textId="77777777" w:rsidTr="0024192D">
        <w:tc>
          <w:tcPr>
            <w:tcW w:w="1560" w:type="dxa"/>
            <w:vMerge/>
            <w:shd w:val="clear" w:color="auto" w:fill="FFFFFF" w:themeFill="background1"/>
          </w:tcPr>
          <w:p w14:paraId="682EBA81" w14:textId="77777777" w:rsidR="0024192D" w:rsidRPr="001A4ED7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3B5E80A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FFFFFF" w:themeFill="background1"/>
          </w:tcPr>
          <w:p w14:paraId="5493A72A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Учень (учениця): вільно відтворює навчальний матеріал та відповідає на поставлені запитання, використовує загальновідомі докази із самостійною і правильною аргументацією; самостійно формулює мету виконання навчального завдання, добирає форми представлення результату та необхідні відомості; аргументовано обирає раціональний спосіб виконання навчального завдання, самостійно виконує навчальні завдання з несуттєвими помилками, знаходить та виправляє допущені помилки.</w:t>
            </w:r>
          </w:p>
        </w:tc>
      </w:tr>
      <w:tr w:rsidR="0024192D" w:rsidRPr="001A4ED7" w14:paraId="0C372AEB" w14:textId="77777777" w:rsidTr="0024192D">
        <w:tc>
          <w:tcPr>
            <w:tcW w:w="156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F231991" w14:textId="77777777" w:rsidR="0024192D" w:rsidRPr="001A4ED7" w:rsidRDefault="0024192D" w:rsidP="009543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</w:pPr>
            <w:r w:rsidRPr="002A1325">
              <w:rPr>
                <w:rFonts w:ascii="Times New Roman" w:eastAsia="Times New Roman" w:hAnsi="Times New Roman" w:cs="Times New Roman"/>
                <w:color w:val="050505"/>
                <w:sz w:val="56"/>
                <w:szCs w:val="24"/>
                <w:lang w:eastAsia="uk-UA"/>
              </w:rPr>
              <w:t>Високий</w:t>
            </w:r>
          </w:p>
        </w:tc>
        <w:tc>
          <w:tcPr>
            <w:tcW w:w="992" w:type="dxa"/>
            <w:shd w:val="clear" w:color="auto" w:fill="FFFFFF" w:themeFill="background1"/>
          </w:tcPr>
          <w:p w14:paraId="1098BA60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FFFFFF" w:themeFill="background1"/>
          </w:tcPr>
          <w:p w14:paraId="4E32C187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Учень (учениця): системно відтворює навчальний матеріал у межах програми; дає повні, змістовні відповіді на поставлені запитання;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 xml:space="preserve">робить логічні висновки, обґрунтовує свою думку, висуває припущення; виконує різні типи навчальних і життєвих завдань (як типових, так і нестандартних, творчих) під опосередкованим керівництвом учителя, розробляє алгоритм виконання запропонованого навчального завдання, пропонує нові шляхи розв’язування навчальних завдань; знаходить додаткові джерела відомостей, використовує запропоновані схеми класифікації для структурування відомостей та даних, порівнює і зіставляє відомості з кількох джерел, уміє стисло і </w:t>
            </w:r>
            <w:proofErr w:type="spellStart"/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1A4ED7">
              <w:rPr>
                <w:rFonts w:ascii="Times New Roman" w:hAnsi="Times New Roman" w:cs="Times New Roman"/>
                <w:sz w:val="24"/>
                <w:szCs w:val="24"/>
              </w:rPr>
              <w:t xml:space="preserve"> подавати узагальнену інформацію; самостійно приймає рішення, прогнозує наслідки власної поведінки за незначної допомоги дорослих.</w:t>
            </w:r>
          </w:p>
        </w:tc>
      </w:tr>
      <w:tr w:rsidR="0024192D" w:rsidRPr="001A4ED7" w14:paraId="4347B8E4" w14:textId="77777777" w:rsidTr="0024192D">
        <w:tc>
          <w:tcPr>
            <w:tcW w:w="1560" w:type="dxa"/>
            <w:vMerge/>
            <w:shd w:val="clear" w:color="auto" w:fill="FFFFFF" w:themeFill="background1"/>
          </w:tcPr>
          <w:p w14:paraId="3B7628CD" w14:textId="77777777" w:rsidR="0024192D" w:rsidRPr="001A4ED7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F08197D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FFFFFF" w:themeFill="background1"/>
          </w:tcPr>
          <w:p w14:paraId="34C6A228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 xml:space="preserve">Учень (учениця): </w:t>
            </w:r>
            <w:proofErr w:type="spellStart"/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1A4ED7">
              <w:rPr>
                <w:rFonts w:ascii="Times New Roman" w:hAnsi="Times New Roman" w:cs="Times New Roman"/>
                <w:sz w:val="24"/>
                <w:szCs w:val="24"/>
              </w:rPr>
              <w:t xml:space="preserve"> та усвідомлено відтворює навчальний матеріал у межах навчальної програми з інформатики; обґрунтовано відповідає на запитання; аргументовано використовує знання у нестандартних ситуаціях; раціонально використовує комп’ютер і комп’ютерні засоби для розв’язування завдань, пов’язаних з опрацюванням даних, їх пошуком, зберіганням, поданням і передаванням; розуміє мету власної навчальної діяльності та самостійно визначає завдання для її досягнення, вміє виявляти проблеми та розв’язувати їх, формулювати гіпотези</w:t>
            </w:r>
          </w:p>
        </w:tc>
      </w:tr>
      <w:tr w:rsidR="0024192D" w:rsidRPr="001A4ED7" w14:paraId="0AAA585D" w14:textId="77777777" w:rsidTr="0024192D">
        <w:tc>
          <w:tcPr>
            <w:tcW w:w="1560" w:type="dxa"/>
            <w:vMerge/>
            <w:shd w:val="clear" w:color="auto" w:fill="FFFFFF" w:themeFill="background1"/>
          </w:tcPr>
          <w:p w14:paraId="318CCCEF" w14:textId="77777777" w:rsidR="0024192D" w:rsidRPr="001A4ED7" w:rsidRDefault="0024192D" w:rsidP="0095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19EB8F5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FFFFFF" w:themeFill="background1"/>
          </w:tcPr>
          <w:p w14:paraId="412A3119" w14:textId="77777777" w:rsidR="0024192D" w:rsidRPr="001A4ED7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7">
              <w:rPr>
                <w:rFonts w:ascii="Times New Roman" w:hAnsi="Times New Roman" w:cs="Times New Roman"/>
                <w:sz w:val="24"/>
                <w:szCs w:val="24"/>
              </w:rPr>
              <w:t>Учень (учениця): має системні, міцні знання в обсязі та в межах вимог навчальної програми з інформатики, усвідомлено використовує їх у стандартних та нестандартних ситуаціях; самостійно планує особисту навчальну діяльність та оцінює її результати, уміє приймати рішення, швидко вибрати потрібний спосіб діяльності із кількох відомих, застосовувати способи діяльності за аналогією і в нових ситуаціях.</w:t>
            </w:r>
          </w:p>
        </w:tc>
      </w:tr>
    </w:tbl>
    <w:p w14:paraId="440CA347" w14:textId="77777777" w:rsidR="0024192D" w:rsidRDefault="0024192D" w:rsidP="00241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14:paraId="33E0BD2D" w14:textId="77777777" w:rsidR="0024192D" w:rsidRPr="00A760C9" w:rsidRDefault="0024192D" w:rsidP="0024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760C9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Тематичне оцінювання</w:t>
      </w:r>
      <w:r w:rsidRPr="00A760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 здійснюється на основі поточного оцінювання із урахуванням результатів виконання учнями навчальних </w:t>
      </w:r>
      <w:proofErr w:type="spellStart"/>
      <w:r w:rsidRPr="00A760C9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проєктів</w:t>
      </w:r>
      <w:proofErr w:type="spellEnd"/>
      <w:r w:rsidRPr="00A760C9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14:paraId="4FC62DC8" w14:textId="77777777" w:rsidR="0024192D" w:rsidRPr="00A760C9" w:rsidRDefault="0024192D" w:rsidP="0024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760C9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Оцінка за семестр</w:t>
      </w:r>
      <w:r w:rsidRPr="00A760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ставиться за результатами тематичного оцінювання та контролю груп загальних результатів відображених у Свідоцтві досягнень:</w:t>
      </w:r>
    </w:p>
    <w:p w14:paraId="00D7219C" w14:textId="77777777" w:rsidR="0024192D" w:rsidRPr="00A760C9" w:rsidRDefault="0024192D" w:rsidP="002419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</w:pPr>
      <w:r w:rsidRPr="00A760C9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>ЗР1) працює з інформацією, даними моделями;</w:t>
      </w:r>
    </w:p>
    <w:p w14:paraId="583109E1" w14:textId="77777777" w:rsidR="0024192D" w:rsidRPr="00A760C9" w:rsidRDefault="0024192D" w:rsidP="002419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</w:pPr>
      <w:r w:rsidRPr="00A760C9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>ЗР2) створює інформаційні продукти;</w:t>
      </w:r>
    </w:p>
    <w:p w14:paraId="6C54DD05" w14:textId="77777777" w:rsidR="0024192D" w:rsidRPr="00A760C9" w:rsidRDefault="0024192D" w:rsidP="002419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</w:pPr>
      <w:r w:rsidRPr="00A760C9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>ЗР3) працює в цифровому середовищі</w:t>
      </w:r>
    </w:p>
    <w:p w14:paraId="0EAFFDC8" w14:textId="7C5F556B" w:rsidR="0024192D" w:rsidRPr="00A760C9" w:rsidRDefault="0024192D" w:rsidP="0024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760C9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>ЗР4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>) б</w:t>
      </w:r>
      <w:r w:rsidRPr="00A760C9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 xml:space="preserve">езпечно й </w:t>
      </w:r>
      <w:proofErr w:type="spellStart"/>
      <w:r w:rsidRPr="00A760C9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>відповідально</w:t>
      </w:r>
      <w:proofErr w:type="spellEnd"/>
      <w:r w:rsidRPr="00A760C9">
        <w:rPr>
          <w:rFonts w:ascii="Times New Roman" w:eastAsia="Times New Roman" w:hAnsi="Times New Roman" w:cs="Times New Roman"/>
          <w:i/>
          <w:iCs/>
          <w:sz w:val="28"/>
          <w:szCs w:val="24"/>
          <w:lang w:eastAsia="uk-UA"/>
        </w:rPr>
        <w:t xml:space="preserve"> працює з  інформаційними технологіями</w:t>
      </w:r>
      <w:r w:rsidRPr="00A760C9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A760C9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</w:p>
    <w:p w14:paraId="10A7A9F7" w14:textId="77777777" w:rsidR="0024192D" w:rsidRPr="00A760C9" w:rsidRDefault="0024192D" w:rsidP="0024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760C9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Річне оцінювання</w:t>
      </w:r>
      <w:r w:rsidRPr="00A760C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здійснюється на підставі загальної оцінки результатів навчання за І та ІІ семестри. Окремі підсумкові контрольні роботи не проводяться.</w:t>
      </w:r>
    </w:p>
    <w:p w14:paraId="0B302713" w14:textId="77777777" w:rsidR="0024192D" w:rsidRPr="00A760C9" w:rsidRDefault="0024192D" w:rsidP="0024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760C9">
        <w:rPr>
          <w:rFonts w:ascii="Times New Roman" w:eastAsia="Times New Roman" w:hAnsi="Times New Roman" w:cs="Times New Roman"/>
          <w:sz w:val="28"/>
          <w:szCs w:val="24"/>
          <w:lang w:eastAsia="uk-UA"/>
        </w:rPr>
        <w:t>Семестрове та підсумкове (річне) оцінювання результатів навчання здійснюють за 12-бальною системою (шкалою), а його результати позначають цифрами від 1 до 12.</w:t>
      </w:r>
    </w:p>
    <w:p w14:paraId="5157BC2C" w14:textId="77777777" w:rsidR="0024192D" w:rsidRDefault="0024192D" w:rsidP="002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DDACDA2" w14:textId="77777777" w:rsidR="0024192D" w:rsidRDefault="0024192D" w:rsidP="002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E0F9E09" w14:textId="77777777" w:rsidR="0024192D" w:rsidRPr="00A760C9" w:rsidRDefault="0024192D" w:rsidP="0024192D">
      <w:pPr>
        <w:pStyle w:val="a4"/>
        <w:ind w:firstLine="708"/>
        <w:jc w:val="center"/>
        <w:rPr>
          <w:b/>
          <w:color w:val="00B0F0"/>
          <w:sz w:val="36"/>
        </w:rPr>
      </w:pPr>
      <w:r w:rsidRPr="00A760C9">
        <w:rPr>
          <w:b/>
          <w:color w:val="00B0F0"/>
          <w:sz w:val="36"/>
        </w:rPr>
        <w:t>Характеристика результатів навчальної діяльності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403"/>
        <w:gridCol w:w="1810"/>
        <w:gridCol w:w="1810"/>
        <w:gridCol w:w="1335"/>
      </w:tblGrid>
      <w:tr w:rsidR="0024192D" w:rsidRPr="0024192D" w14:paraId="38FAAA7A" w14:textId="77777777" w:rsidTr="0095438F">
        <w:tc>
          <w:tcPr>
            <w:tcW w:w="2269" w:type="dxa"/>
            <w:vMerge w:val="restart"/>
          </w:tcPr>
          <w:p w14:paraId="782EA578" w14:textId="77777777" w:rsidR="0024192D" w:rsidRPr="0024192D" w:rsidRDefault="0024192D" w:rsidP="0095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2D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 предмет / інтегрований курс</w:t>
            </w:r>
          </w:p>
        </w:tc>
        <w:tc>
          <w:tcPr>
            <w:tcW w:w="3403" w:type="dxa"/>
            <w:vMerge w:val="restart"/>
          </w:tcPr>
          <w:p w14:paraId="308EE382" w14:textId="77777777" w:rsidR="0024192D" w:rsidRPr="0024192D" w:rsidRDefault="0024192D" w:rsidP="0095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4955" w:type="dxa"/>
            <w:gridSpan w:val="3"/>
          </w:tcPr>
          <w:p w14:paraId="74BAAFE4" w14:textId="77777777" w:rsidR="0024192D" w:rsidRPr="0024192D" w:rsidRDefault="0024192D" w:rsidP="0095438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4192D">
              <w:rPr>
                <w:b/>
                <w:sz w:val="24"/>
                <w:szCs w:val="24"/>
              </w:rPr>
              <w:t>Рівень досягнення результатів навчання</w:t>
            </w:r>
          </w:p>
        </w:tc>
      </w:tr>
      <w:tr w:rsidR="0024192D" w:rsidRPr="0024192D" w14:paraId="2582B487" w14:textId="77777777" w:rsidTr="0095438F">
        <w:tc>
          <w:tcPr>
            <w:tcW w:w="2269" w:type="dxa"/>
            <w:vMerge/>
          </w:tcPr>
          <w:p w14:paraId="036ACC7C" w14:textId="77777777" w:rsidR="0024192D" w:rsidRPr="0024192D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333736F" w14:textId="77777777" w:rsidR="0024192D" w:rsidRPr="0024192D" w:rsidRDefault="0024192D" w:rsidP="009543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14:paraId="57E0409D" w14:textId="77777777" w:rsidR="0024192D" w:rsidRPr="0024192D" w:rsidRDefault="0024192D" w:rsidP="0095438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4192D">
              <w:rPr>
                <w:b/>
                <w:sz w:val="24"/>
                <w:szCs w:val="24"/>
              </w:rPr>
              <w:t>І семестр</w:t>
            </w:r>
          </w:p>
        </w:tc>
        <w:tc>
          <w:tcPr>
            <w:tcW w:w="1810" w:type="dxa"/>
          </w:tcPr>
          <w:p w14:paraId="511BB853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  <w:r w:rsidRPr="0024192D">
              <w:rPr>
                <w:b/>
                <w:sz w:val="24"/>
                <w:szCs w:val="24"/>
              </w:rPr>
              <w:t>ІІ семестр</w:t>
            </w:r>
          </w:p>
        </w:tc>
        <w:tc>
          <w:tcPr>
            <w:tcW w:w="1335" w:type="dxa"/>
          </w:tcPr>
          <w:p w14:paraId="2F7B3A92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  <w:r w:rsidRPr="0024192D">
              <w:rPr>
                <w:b/>
                <w:sz w:val="24"/>
                <w:szCs w:val="24"/>
              </w:rPr>
              <w:t>Рік</w:t>
            </w:r>
          </w:p>
        </w:tc>
      </w:tr>
      <w:tr w:rsidR="0024192D" w:rsidRPr="0024192D" w14:paraId="740D5A09" w14:textId="77777777" w:rsidTr="0095438F">
        <w:tc>
          <w:tcPr>
            <w:tcW w:w="2269" w:type="dxa"/>
            <w:vMerge w:val="restart"/>
            <w:textDirection w:val="btLr"/>
          </w:tcPr>
          <w:p w14:paraId="22546F71" w14:textId="77777777" w:rsidR="0024192D" w:rsidRPr="0024192D" w:rsidRDefault="0024192D" w:rsidP="0095438F">
            <w:pPr>
              <w:pStyle w:val="a4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1C441812" w14:textId="77777777" w:rsidR="0024192D" w:rsidRPr="0024192D" w:rsidRDefault="0024192D" w:rsidP="0095438F">
            <w:pPr>
              <w:pStyle w:val="a4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B5C3218" w14:textId="77777777" w:rsidR="0024192D" w:rsidRPr="0024192D" w:rsidRDefault="0024192D" w:rsidP="0095438F">
            <w:pPr>
              <w:pStyle w:val="a4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4192D">
              <w:rPr>
                <w:b/>
                <w:sz w:val="24"/>
                <w:szCs w:val="24"/>
              </w:rPr>
              <w:t>Інформатика</w:t>
            </w:r>
          </w:p>
        </w:tc>
        <w:tc>
          <w:tcPr>
            <w:tcW w:w="3403" w:type="dxa"/>
          </w:tcPr>
          <w:p w14:paraId="1AFAAE78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  <w:r w:rsidRPr="0024192D">
              <w:rPr>
                <w:sz w:val="24"/>
                <w:szCs w:val="24"/>
              </w:rPr>
              <w:t>Працює з інформацією, даними, моделями</w:t>
            </w:r>
          </w:p>
        </w:tc>
        <w:tc>
          <w:tcPr>
            <w:tcW w:w="1810" w:type="dxa"/>
          </w:tcPr>
          <w:p w14:paraId="1E03ECDD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14:paraId="17A2A7C4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560AB6A2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24192D" w:rsidRPr="0024192D" w14:paraId="6539C746" w14:textId="77777777" w:rsidTr="0095438F">
        <w:trPr>
          <w:trHeight w:val="873"/>
        </w:trPr>
        <w:tc>
          <w:tcPr>
            <w:tcW w:w="2269" w:type="dxa"/>
            <w:vMerge/>
          </w:tcPr>
          <w:p w14:paraId="3F440EC5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30F76D04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  <w:r w:rsidRPr="0024192D">
              <w:rPr>
                <w:sz w:val="24"/>
                <w:szCs w:val="24"/>
              </w:rPr>
              <w:t>Створює інформаційні продукти</w:t>
            </w:r>
          </w:p>
        </w:tc>
        <w:tc>
          <w:tcPr>
            <w:tcW w:w="1810" w:type="dxa"/>
          </w:tcPr>
          <w:p w14:paraId="1F1DF6F1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14:paraId="5B972FC6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5210AFEC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24192D" w:rsidRPr="0024192D" w14:paraId="41298A02" w14:textId="77777777" w:rsidTr="0095438F">
        <w:tc>
          <w:tcPr>
            <w:tcW w:w="2269" w:type="dxa"/>
            <w:vMerge/>
          </w:tcPr>
          <w:p w14:paraId="749EC0C3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0955EE1B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  <w:r w:rsidRPr="0024192D">
              <w:rPr>
                <w:sz w:val="24"/>
                <w:szCs w:val="24"/>
              </w:rPr>
              <w:t>Працює в цифровому середовищі</w:t>
            </w:r>
          </w:p>
        </w:tc>
        <w:tc>
          <w:tcPr>
            <w:tcW w:w="1810" w:type="dxa"/>
          </w:tcPr>
          <w:p w14:paraId="409C3FA0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14:paraId="4541B158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043D5D1B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24192D" w:rsidRPr="0024192D" w14:paraId="5066EAED" w14:textId="77777777" w:rsidTr="0095438F">
        <w:tc>
          <w:tcPr>
            <w:tcW w:w="2269" w:type="dxa"/>
            <w:vMerge/>
          </w:tcPr>
          <w:p w14:paraId="71A04737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2CD8F6AD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  <w:r w:rsidRPr="0024192D">
              <w:rPr>
                <w:sz w:val="24"/>
                <w:szCs w:val="24"/>
              </w:rPr>
              <w:t xml:space="preserve">Безпечно та </w:t>
            </w:r>
            <w:proofErr w:type="spellStart"/>
            <w:r w:rsidRPr="0024192D">
              <w:rPr>
                <w:sz w:val="24"/>
                <w:szCs w:val="24"/>
              </w:rPr>
              <w:t>відповідально</w:t>
            </w:r>
            <w:proofErr w:type="spellEnd"/>
            <w:r w:rsidRPr="0024192D">
              <w:rPr>
                <w:sz w:val="24"/>
                <w:szCs w:val="24"/>
              </w:rPr>
              <w:t xml:space="preserve"> використовує інформаційні технології</w:t>
            </w:r>
          </w:p>
        </w:tc>
        <w:tc>
          <w:tcPr>
            <w:tcW w:w="1810" w:type="dxa"/>
          </w:tcPr>
          <w:p w14:paraId="1A7C21B1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14:paraId="27254AC9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5CB2BF6F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24192D" w:rsidRPr="0024192D" w14:paraId="7FBCCB98" w14:textId="77777777" w:rsidTr="0095438F">
        <w:tc>
          <w:tcPr>
            <w:tcW w:w="2269" w:type="dxa"/>
            <w:vMerge/>
          </w:tcPr>
          <w:p w14:paraId="174F6BA1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5CE0B7AF" w14:textId="77777777" w:rsidR="0024192D" w:rsidRPr="0024192D" w:rsidRDefault="0024192D" w:rsidP="0095438F">
            <w:pPr>
              <w:pStyle w:val="a4"/>
              <w:rPr>
                <w:sz w:val="24"/>
                <w:szCs w:val="24"/>
              </w:rPr>
            </w:pPr>
            <w:r w:rsidRPr="0024192D">
              <w:rPr>
                <w:sz w:val="24"/>
                <w:szCs w:val="24"/>
              </w:rPr>
              <w:t>Загальна оцінка результатів навчання**</w:t>
            </w:r>
          </w:p>
        </w:tc>
        <w:tc>
          <w:tcPr>
            <w:tcW w:w="1810" w:type="dxa"/>
          </w:tcPr>
          <w:p w14:paraId="33F39741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14:paraId="22FE7AEC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17BE6F34" w14:textId="77777777" w:rsidR="0024192D" w:rsidRPr="0024192D" w:rsidRDefault="0024192D" w:rsidP="0095438F">
            <w:pPr>
              <w:pStyle w:val="a4"/>
              <w:rPr>
                <w:b/>
                <w:sz w:val="24"/>
                <w:szCs w:val="24"/>
              </w:rPr>
            </w:pPr>
          </w:p>
        </w:tc>
      </w:tr>
    </w:tbl>
    <w:p w14:paraId="08DB7EC8" w14:textId="77777777" w:rsidR="0024192D" w:rsidRDefault="0024192D" w:rsidP="00241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4"/>
          <w:lang w:eastAsia="uk-UA"/>
        </w:rPr>
      </w:pPr>
    </w:p>
    <w:p w14:paraId="1940B34E" w14:textId="77777777" w:rsidR="007C3350" w:rsidRDefault="007C3350"/>
    <w:sectPr w:rsidR="007C33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36FA6"/>
    <w:multiLevelType w:val="hybridMultilevel"/>
    <w:tmpl w:val="E654B5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2D"/>
    <w:rsid w:val="0024192D"/>
    <w:rsid w:val="007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1AC4"/>
  <w15:chartTrackingRefBased/>
  <w15:docId w15:val="{0923E47B-3B2E-47CD-9765-2B73FB0F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2D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4192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24192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6558</Words>
  <Characters>3739</Characters>
  <Application>Microsoft Office Word</Application>
  <DocSecurity>0</DocSecurity>
  <Lines>31</Lines>
  <Paragraphs>20</Paragraphs>
  <ScaleCrop>false</ScaleCrop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2023-09-27T06:08:00Z</dcterms:created>
  <dcterms:modified xsi:type="dcterms:W3CDTF">2023-09-27T06:12:00Z</dcterms:modified>
</cp:coreProperties>
</file>