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04" w:rsidRDefault="00705AEB">
      <w:bookmarkStart w:id="0" w:name="_GoBack"/>
      <w:r>
        <w:rPr>
          <w:noProof/>
          <w:lang w:eastAsia="uk-UA"/>
        </w:rPr>
        <w:drawing>
          <wp:inline distT="0" distB="0" distL="0" distR="0" wp14:anchorId="5C560BB5" wp14:editId="1BD65834">
            <wp:extent cx="10648950" cy="7400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D0C04" w:rsidSect="00705AEB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EB"/>
    <w:rsid w:val="00705AEB"/>
    <w:rsid w:val="00E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2;&#1086;&#1085;&#1110;&#1090;&#1086;&#1088;&#1080;&#1085;&#1075;%20&#1085;&#1072;&#1074;&#1095;&#1072;&#1083;&#1100;&#1085;&#1080;&#1093;%20&#1076;&#1086;&#1089;&#1103;&#1075;&#1085;&#1077;&#1085;&#1100;%2010%20&#1082;&#1083;&#1072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800" b="1">
                <a:effectLst/>
              </a:rPr>
              <a:t>Середній бал навченості здобувачів освіти</a:t>
            </a:r>
            <a:endParaRPr lang="uk-UA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baseline="0"/>
              <a:t>за 2022-2023 н.р.</a:t>
            </a:r>
            <a:endParaRPr lang="uk-UA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'[Моніторинг навчальних досягнень 10 клас.xlsx]загальна '!$A$2</c:f>
              <c:strCache>
                <c:ptCount val="1"/>
                <c:pt idx="0">
                  <c:v>5 клас</c:v>
                </c:pt>
              </c:strCache>
            </c:strRef>
          </c:tx>
          <c:invertIfNegative val="0"/>
          <c:cat>
            <c:strRef>
              <c:f>'[Моніторинг навчальних досягнень 10 клас.xlsx]загальна '!$B$1:$AF$1</c:f>
              <c:strCache>
                <c:ptCount val="31"/>
                <c:pt idx="0">
                  <c:v>Українська мова</c:v>
                </c:pt>
                <c:pt idx="1">
                  <c:v>Українська  література</c:v>
                </c:pt>
                <c:pt idx="2">
                  <c:v>Англійська мова</c:v>
                </c:pt>
                <c:pt idx="3">
                  <c:v>Зарубубіжна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Вступ до історії України та громадянської освіти</c:v>
                </c:pt>
                <c:pt idx="8">
                  <c:v>Етика</c:v>
                </c:pt>
                <c:pt idx="9">
                  <c:v>Історія  України</c:v>
                </c:pt>
                <c:pt idx="10">
                  <c:v>Всесвітня історія</c:v>
                </c:pt>
                <c:pt idx="11">
                  <c:v>Громадянська      освіта</c:v>
                </c:pt>
                <c:pt idx="12">
                  <c:v>Правознавство</c:v>
                </c:pt>
                <c:pt idx="13">
                  <c:v>Інтегрований курс "Пізнаємо природу"</c:v>
                </c:pt>
                <c:pt idx="14">
                  <c:v>Географія</c:v>
                </c:pt>
                <c:pt idx="15">
                  <c:v>Фізика</c:v>
                </c:pt>
                <c:pt idx="16">
                  <c:v>Астрономія</c:v>
                </c:pt>
                <c:pt idx="17">
                  <c:v>Хімія</c:v>
                </c:pt>
                <c:pt idx="18">
                  <c:v>Біологія</c:v>
                </c:pt>
                <c:pt idx="19">
                  <c:v>Біологія і екологія</c:v>
                </c:pt>
                <c:pt idx="20">
                  <c:v>Музичне мистецтво</c:v>
                </c:pt>
                <c:pt idx="21">
                  <c:v>Образотворче мистецтво</c:v>
                </c:pt>
                <c:pt idx="22">
                  <c:v>Мистецтво</c:v>
                </c:pt>
                <c:pt idx="23">
                  <c:v>Інтегрований курс "Здоров'я, безпека та добробут"</c:v>
                </c:pt>
                <c:pt idx="24">
                  <c:v>Основи здоров'я</c:v>
                </c:pt>
                <c:pt idx="25">
                  <c:v>Фізична культура</c:v>
                </c:pt>
                <c:pt idx="26">
                  <c:v>Трудове навчання</c:v>
                </c:pt>
                <c:pt idx="27">
                  <c:v>Технології </c:v>
                </c:pt>
                <c:pt idx="28">
                  <c:v>Інформатика</c:v>
                </c:pt>
                <c:pt idx="29">
                  <c:v>Захист України</c:v>
                </c:pt>
                <c:pt idx="30">
                  <c:v>Середній бал</c:v>
                </c:pt>
              </c:strCache>
            </c:strRef>
          </c:cat>
          <c:val>
            <c:numRef>
              <c:f>'[Моніторинг навчальних досягнень 10 клас.xlsx]загальна '!$B$2:$AF$2</c:f>
              <c:numCache>
                <c:formatCode>General</c:formatCode>
                <c:ptCount val="31"/>
                <c:pt idx="0">
                  <c:v>6.3</c:v>
                </c:pt>
                <c:pt idx="1">
                  <c:v>7</c:v>
                </c:pt>
                <c:pt idx="2">
                  <c:v>6.2</c:v>
                </c:pt>
                <c:pt idx="3">
                  <c:v>7.3</c:v>
                </c:pt>
                <c:pt idx="4">
                  <c:v>6.9</c:v>
                </c:pt>
                <c:pt idx="7">
                  <c:v>7.2</c:v>
                </c:pt>
                <c:pt idx="8" formatCode="0.0">
                  <c:v>8</c:v>
                </c:pt>
                <c:pt idx="13">
                  <c:v>7.3</c:v>
                </c:pt>
                <c:pt idx="20">
                  <c:v>9.6</c:v>
                </c:pt>
                <c:pt idx="21">
                  <c:v>9.4</c:v>
                </c:pt>
                <c:pt idx="23">
                  <c:v>8.6999999999999993</c:v>
                </c:pt>
                <c:pt idx="25">
                  <c:v>8.1</c:v>
                </c:pt>
                <c:pt idx="27">
                  <c:v>9</c:v>
                </c:pt>
                <c:pt idx="28">
                  <c:v>7.6</c:v>
                </c:pt>
                <c:pt idx="3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'[Моніторинг навчальних досягнень 10 клас.xlsx]загальна '!$A$3</c:f>
              <c:strCache>
                <c:ptCount val="1"/>
                <c:pt idx="0">
                  <c:v>6 клас</c:v>
                </c:pt>
              </c:strCache>
            </c:strRef>
          </c:tx>
          <c:invertIfNegative val="0"/>
          <c:cat>
            <c:strRef>
              <c:f>'[Моніторинг навчальних досягнень 10 клас.xlsx]загальна '!$B$1:$AF$1</c:f>
              <c:strCache>
                <c:ptCount val="31"/>
                <c:pt idx="0">
                  <c:v>Українська мова</c:v>
                </c:pt>
                <c:pt idx="1">
                  <c:v>Українська  література</c:v>
                </c:pt>
                <c:pt idx="2">
                  <c:v>Англійська мова</c:v>
                </c:pt>
                <c:pt idx="3">
                  <c:v>Зарубубіжна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Вступ до історії України та громадянської освіти</c:v>
                </c:pt>
                <c:pt idx="8">
                  <c:v>Етика</c:v>
                </c:pt>
                <c:pt idx="9">
                  <c:v>Історія  України</c:v>
                </c:pt>
                <c:pt idx="10">
                  <c:v>Всесвітня історія</c:v>
                </c:pt>
                <c:pt idx="11">
                  <c:v>Громадянська      освіта</c:v>
                </c:pt>
                <c:pt idx="12">
                  <c:v>Правознавство</c:v>
                </c:pt>
                <c:pt idx="13">
                  <c:v>Інтегрований курс "Пізнаємо природу"</c:v>
                </c:pt>
                <c:pt idx="14">
                  <c:v>Географія</c:v>
                </c:pt>
                <c:pt idx="15">
                  <c:v>Фізика</c:v>
                </c:pt>
                <c:pt idx="16">
                  <c:v>Астрономія</c:v>
                </c:pt>
                <c:pt idx="17">
                  <c:v>Хімія</c:v>
                </c:pt>
                <c:pt idx="18">
                  <c:v>Біологія</c:v>
                </c:pt>
                <c:pt idx="19">
                  <c:v>Біологія і екологія</c:v>
                </c:pt>
                <c:pt idx="20">
                  <c:v>Музичне мистецтво</c:v>
                </c:pt>
                <c:pt idx="21">
                  <c:v>Образотворче мистецтво</c:v>
                </c:pt>
                <c:pt idx="22">
                  <c:v>Мистецтво</c:v>
                </c:pt>
                <c:pt idx="23">
                  <c:v>Інтегрований курс "Здоров'я, безпека та добробут"</c:v>
                </c:pt>
                <c:pt idx="24">
                  <c:v>Основи здоров'я</c:v>
                </c:pt>
                <c:pt idx="25">
                  <c:v>Фізична культура</c:v>
                </c:pt>
                <c:pt idx="26">
                  <c:v>Трудове навчання</c:v>
                </c:pt>
                <c:pt idx="27">
                  <c:v>Технології </c:v>
                </c:pt>
                <c:pt idx="28">
                  <c:v>Інформатика</c:v>
                </c:pt>
                <c:pt idx="29">
                  <c:v>Захист України</c:v>
                </c:pt>
                <c:pt idx="30">
                  <c:v>Середній бал</c:v>
                </c:pt>
              </c:strCache>
            </c:strRef>
          </c:cat>
          <c:val>
            <c:numRef>
              <c:f>'[Моніторинг навчальних досягнень 10 клас.xlsx]загальна '!$B$3:$AF$3</c:f>
              <c:numCache>
                <c:formatCode>General</c:formatCode>
                <c:ptCount val="31"/>
                <c:pt idx="0">
                  <c:v>6.6</c:v>
                </c:pt>
                <c:pt idx="1">
                  <c:v>7</c:v>
                </c:pt>
                <c:pt idx="2">
                  <c:v>5.8</c:v>
                </c:pt>
                <c:pt idx="3">
                  <c:v>6.3</c:v>
                </c:pt>
                <c:pt idx="4">
                  <c:v>5.8</c:v>
                </c:pt>
                <c:pt idx="10">
                  <c:v>6.2</c:v>
                </c:pt>
                <c:pt idx="14">
                  <c:v>6.2</c:v>
                </c:pt>
                <c:pt idx="18">
                  <c:v>6.2</c:v>
                </c:pt>
                <c:pt idx="20">
                  <c:v>9.3000000000000007</c:v>
                </c:pt>
                <c:pt idx="21">
                  <c:v>9.1</c:v>
                </c:pt>
                <c:pt idx="24">
                  <c:v>8</c:v>
                </c:pt>
                <c:pt idx="25">
                  <c:v>9.6999999999999993</c:v>
                </c:pt>
                <c:pt idx="26">
                  <c:v>7.8</c:v>
                </c:pt>
                <c:pt idx="28">
                  <c:v>6.8</c:v>
                </c:pt>
                <c:pt idx="30">
                  <c:v>7.2</c:v>
                </c:pt>
              </c:numCache>
            </c:numRef>
          </c:val>
        </c:ser>
        <c:ser>
          <c:idx val="2"/>
          <c:order val="2"/>
          <c:tx>
            <c:strRef>
              <c:f>'[Моніторинг навчальних досягнень 10 клас.xlsx]загальна '!$A$4</c:f>
              <c:strCache>
                <c:ptCount val="1"/>
                <c:pt idx="0">
                  <c:v>7 клас</c:v>
                </c:pt>
              </c:strCache>
            </c:strRef>
          </c:tx>
          <c:invertIfNegative val="0"/>
          <c:cat>
            <c:strRef>
              <c:f>'[Моніторинг навчальних досягнень 10 клас.xlsx]загальна '!$B$1:$AF$1</c:f>
              <c:strCache>
                <c:ptCount val="31"/>
                <c:pt idx="0">
                  <c:v>Українська мова</c:v>
                </c:pt>
                <c:pt idx="1">
                  <c:v>Українська  література</c:v>
                </c:pt>
                <c:pt idx="2">
                  <c:v>Англійська мова</c:v>
                </c:pt>
                <c:pt idx="3">
                  <c:v>Зарубубіжна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Вступ до історії України та громадянської освіти</c:v>
                </c:pt>
                <c:pt idx="8">
                  <c:v>Етика</c:v>
                </c:pt>
                <c:pt idx="9">
                  <c:v>Історія  України</c:v>
                </c:pt>
                <c:pt idx="10">
                  <c:v>Всесвітня історія</c:v>
                </c:pt>
                <c:pt idx="11">
                  <c:v>Громадянська      освіта</c:v>
                </c:pt>
                <c:pt idx="12">
                  <c:v>Правознавство</c:v>
                </c:pt>
                <c:pt idx="13">
                  <c:v>Інтегрований курс "Пізнаємо природу"</c:v>
                </c:pt>
                <c:pt idx="14">
                  <c:v>Географія</c:v>
                </c:pt>
                <c:pt idx="15">
                  <c:v>Фізика</c:v>
                </c:pt>
                <c:pt idx="16">
                  <c:v>Астрономія</c:v>
                </c:pt>
                <c:pt idx="17">
                  <c:v>Хімія</c:v>
                </c:pt>
                <c:pt idx="18">
                  <c:v>Біологія</c:v>
                </c:pt>
                <c:pt idx="19">
                  <c:v>Біологія і екологія</c:v>
                </c:pt>
                <c:pt idx="20">
                  <c:v>Музичне мистецтво</c:v>
                </c:pt>
                <c:pt idx="21">
                  <c:v>Образотворче мистецтво</c:v>
                </c:pt>
                <c:pt idx="22">
                  <c:v>Мистецтво</c:v>
                </c:pt>
                <c:pt idx="23">
                  <c:v>Інтегрований курс "Здоров'я, безпека та добробут"</c:v>
                </c:pt>
                <c:pt idx="24">
                  <c:v>Основи здоров'я</c:v>
                </c:pt>
                <c:pt idx="25">
                  <c:v>Фізична культура</c:v>
                </c:pt>
                <c:pt idx="26">
                  <c:v>Трудове навчання</c:v>
                </c:pt>
                <c:pt idx="27">
                  <c:v>Технології </c:v>
                </c:pt>
                <c:pt idx="28">
                  <c:v>Інформатика</c:v>
                </c:pt>
                <c:pt idx="29">
                  <c:v>Захист України</c:v>
                </c:pt>
                <c:pt idx="30">
                  <c:v>Середній бал</c:v>
                </c:pt>
              </c:strCache>
            </c:strRef>
          </c:cat>
          <c:val>
            <c:numRef>
              <c:f>'[Моніторинг навчальних досягнень 10 клас.xlsx]загальна '!$B$4:$AF$4</c:f>
              <c:numCache>
                <c:formatCode>General</c:formatCode>
                <c:ptCount val="31"/>
                <c:pt idx="0">
                  <c:v>7.9</c:v>
                </c:pt>
                <c:pt idx="1">
                  <c:v>8.6999999999999993</c:v>
                </c:pt>
                <c:pt idx="2">
                  <c:v>7.5</c:v>
                </c:pt>
                <c:pt idx="3">
                  <c:v>7.4</c:v>
                </c:pt>
                <c:pt idx="5">
                  <c:v>7.1</c:v>
                </c:pt>
                <c:pt idx="6">
                  <c:v>7.4</c:v>
                </c:pt>
                <c:pt idx="9">
                  <c:v>8.4</c:v>
                </c:pt>
                <c:pt idx="10">
                  <c:v>8</c:v>
                </c:pt>
                <c:pt idx="14">
                  <c:v>7.7</c:v>
                </c:pt>
                <c:pt idx="15">
                  <c:v>7.9</c:v>
                </c:pt>
                <c:pt idx="17">
                  <c:v>7.5</c:v>
                </c:pt>
                <c:pt idx="18">
                  <c:v>7.3</c:v>
                </c:pt>
                <c:pt idx="20">
                  <c:v>9.5</c:v>
                </c:pt>
                <c:pt idx="21">
                  <c:v>9.1999999999999993</c:v>
                </c:pt>
                <c:pt idx="24">
                  <c:v>9</c:v>
                </c:pt>
                <c:pt idx="25">
                  <c:v>10.4</c:v>
                </c:pt>
                <c:pt idx="26">
                  <c:v>9.1999999999999993</c:v>
                </c:pt>
                <c:pt idx="28">
                  <c:v>8.1</c:v>
                </c:pt>
                <c:pt idx="30">
                  <c:v>8.1999999999999993</c:v>
                </c:pt>
              </c:numCache>
            </c:numRef>
          </c:val>
        </c:ser>
        <c:ser>
          <c:idx val="3"/>
          <c:order val="3"/>
          <c:tx>
            <c:strRef>
              <c:f>'[Моніторинг навчальних досягнень 10 клас.xlsx]загальна '!$A$5</c:f>
              <c:strCache>
                <c:ptCount val="1"/>
                <c:pt idx="0">
                  <c:v>8 клас</c:v>
                </c:pt>
              </c:strCache>
            </c:strRef>
          </c:tx>
          <c:invertIfNegative val="0"/>
          <c:cat>
            <c:strRef>
              <c:f>'[Моніторинг навчальних досягнень 10 клас.xlsx]загальна '!$B$1:$AF$1</c:f>
              <c:strCache>
                <c:ptCount val="31"/>
                <c:pt idx="0">
                  <c:v>Українська мова</c:v>
                </c:pt>
                <c:pt idx="1">
                  <c:v>Українська  література</c:v>
                </c:pt>
                <c:pt idx="2">
                  <c:v>Англійська мова</c:v>
                </c:pt>
                <c:pt idx="3">
                  <c:v>Зарубубіжна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Вступ до історії України та громадянської освіти</c:v>
                </c:pt>
                <c:pt idx="8">
                  <c:v>Етика</c:v>
                </c:pt>
                <c:pt idx="9">
                  <c:v>Історія  України</c:v>
                </c:pt>
                <c:pt idx="10">
                  <c:v>Всесвітня історія</c:v>
                </c:pt>
                <c:pt idx="11">
                  <c:v>Громадянська      освіта</c:v>
                </c:pt>
                <c:pt idx="12">
                  <c:v>Правознавство</c:v>
                </c:pt>
                <c:pt idx="13">
                  <c:v>Інтегрований курс "Пізнаємо природу"</c:v>
                </c:pt>
                <c:pt idx="14">
                  <c:v>Географія</c:v>
                </c:pt>
                <c:pt idx="15">
                  <c:v>Фізика</c:v>
                </c:pt>
                <c:pt idx="16">
                  <c:v>Астрономія</c:v>
                </c:pt>
                <c:pt idx="17">
                  <c:v>Хімія</c:v>
                </c:pt>
                <c:pt idx="18">
                  <c:v>Біологія</c:v>
                </c:pt>
                <c:pt idx="19">
                  <c:v>Біологія і екологія</c:v>
                </c:pt>
                <c:pt idx="20">
                  <c:v>Музичне мистецтво</c:v>
                </c:pt>
                <c:pt idx="21">
                  <c:v>Образотворче мистецтво</c:v>
                </c:pt>
                <c:pt idx="22">
                  <c:v>Мистецтво</c:v>
                </c:pt>
                <c:pt idx="23">
                  <c:v>Інтегрований курс "Здоров'я, безпека та добробут"</c:v>
                </c:pt>
                <c:pt idx="24">
                  <c:v>Основи здоров'я</c:v>
                </c:pt>
                <c:pt idx="25">
                  <c:v>Фізична культура</c:v>
                </c:pt>
                <c:pt idx="26">
                  <c:v>Трудове навчання</c:v>
                </c:pt>
                <c:pt idx="27">
                  <c:v>Технології </c:v>
                </c:pt>
                <c:pt idx="28">
                  <c:v>Інформатика</c:v>
                </c:pt>
                <c:pt idx="29">
                  <c:v>Захист України</c:v>
                </c:pt>
                <c:pt idx="30">
                  <c:v>Середній бал</c:v>
                </c:pt>
              </c:strCache>
            </c:strRef>
          </c:cat>
          <c:val>
            <c:numRef>
              <c:f>'[Моніторинг навчальних досягнень 10 клас.xlsx]загальна '!$B$5:$AF$5</c:f>
              <c:numCache>
                <c:formatCode>General</c:formatCode>
                <c:ptCount val="31"/>
                <c:pt idx="0">
                  <c:v>6.3</c:v>
                </c:pt>
                <c:pt idx="1">
                  <c:v>6.8</c:v>
                </c:pt>
                <c:pt idx="2">
                  <c:v>5.8</c:v>
                </c:pt>
                <c:pt idx="3">
                  <c:v>6.3</c:v>
                </c:pt>
                <c:pt idx="5">
                  <c:v>6.3</c:v>
                </c:pt>
                <c:pt idx="6">
                  <c:v>6.5</c:v>
                </c:pt>
                <c:pt idx="9">
                  <c:v>6.6</c:v>
                </c:pt>
                <c:pt idx="10">
                  <c:v>6.4</c:v>
                </c:pt>
                <c:pt idx="14">
                  <c:v>6.4</c:v>
                </c:pt>
                <c:pt idx="15">
                  <c:v>6.8</c:v>
                </c:pt>
                <c:pt idx="17">
                  <c:v>6</c:v>
                </c:pt>
                <c:pt idx="18">
                  <c:v>6.2</c:v>
                </c:pt>
                <c:pt idx="22">
                  <c:v>8.1999999999999993</c:v>
                </c:pt>
                <c:pt idx="24">
                  <c:v>7.7</c:v>
                </c:pt>
                <c:pt idx="25">
                  <c:v>9.8000000000000007</c:v>
                </c:pt>
                <c:pt idx="26">
                  <c:v>6.9</c:v>
                </c:pt>
                <c:pt idx="28">
                  <c:v>6.5</c:v>
                </c:pt>
                <c:pt idx="30">
                  <c:v>6.8</c:v>
                </c:pt>
              </c:numCache>
            </c:numRef>
          </c:val>
        </c:ser>
        <c:ser>
          <c:idx val="4"/>
          <c:order val="4"/>
          <c:tx>
            <c:strRef>
              <c:f>'[Моніторинг навчальних досягнень 10 клас.xlsx]загальна '!$A$6</c:f>
              <c:strCache>
                <c:ptCount val="1"/>
                <c:pt idx="0">
                  <c:v>9 клас</c:v>
                </c:pt>
              </c:strCache>
            </c:strRef>
          </c:tx>
          <c:invertIfNegative val="0"/>
          <c:cat>
            <c:strRef>
              <c:f>'[Моніторинг навчальних досягнень 10 клас.xlsx]загальна '!$B$1:$AF$1</c:f>
              <c:strCache>
                <c:ptCount val="31"/>
                <c:pt idx="0">
                  <c:v>Українська мова</c:v>
                </c:pt>
                <c:pt idx="1">
                  <c:v>Українська  література</c:v>
                </c:pt>
                <c:pt idx="2">
                  <c:v>Англійська мова</c:v>
                </c:pt>
                <c:pt idx="3">
                  <c:v>Зарубубіжна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Вступ до історії України та громадянської освіти</c:v>
                </c:pt>
                <c:pt idx="8">
                  <c:v>Етика</c:v>
                </c:pt>
                <c:pt idx="9">
                  <c:v>Історія  України</c:v>
                </c:pt>
                <c:pt idx="10">
                  <c:v>Всесвітня історія</c:v>
                </c:pt>
                <c:pt idx="11">
                  <c:v>Громадянська      освіта</c:v>
                </c:pt>
                <c:pt idx="12">
                  <c:v>Правознавство</c:v>
                </c:pt>
                <c:pt idx="13">
                  <c:v>Інтегрований курс "Пізнаємо природу"</c:v>
                </c:pt>
                <c:pt idx="14">
                  <c:v>Географія</c:v>
                </c:pt>
                <c:pt idx="15">
                  <c:v>Фізика</c:v>
                </c:pt>
                <c:pt idx="16">
                  <c:v>Астрономія</c:v>
                </c:pt>
                <c:pt idx="17">
                  <c:v>Хімія</c:v>
                </c:pt>
                <c:pt idx="18">
                  <c:v>Біологія</c:v>
                </c:pt>
                <c:pt idx="19">
                  <c:v>Біологія і екологія</c:v>
                </c:pt>
                <c:pt idx="20">
                  <c:v>Музичне мистецтво</c:v>
                </c:pt>
                <c:pt idx="21">
                  <c:v>Образотворче мистецтво</c:v>
                </c:pt>
                <c:pt idx="22">
                  <c:v>Мистецтво</c:v>
                </c:pt>
                <c:pt idx="23">
                  <c:v>Інтегрований курс "Здоров'я, безпека та добробут"</c:v>
                </c:pt>
                <c:pt idx="24">
                  <c:v>Основи здоров'я</c:v>
                </c:pt>
                <c:pt idx="25">
                  <c:v>Фізична культура</c:v>
                </c:pt>
                <c:pt idx="26">
                  <c:v>Трудове навчання</c:v>
                </c:pt>
                <c:pt idx="27">
                  <c:v>Технології </c:v>
                </c:pt>
                <c:pt idx="28">
                  <c:v>Інформатика</c:v>
                </c:pt>
                <c:pt idx="29">
                  <c:v>Захист України</c:v>
                </c:pt>
                <c:pt idx="30">
                  <c:v>Середній бал</c:v>
                </c:pt>
              </c:strCache>
            </c:strRef>
          </c:cat>
          <c:val>
            <c:numRef>
              <c:f>'[Моніторинг навчальних досягнень 10 клас.xlsx]загальна '!$B$6:$AF$6</c:f>
              <c:numCache>
                <c:formatCode>General</c:formatCode>
                <c:ptCount val="31"/>
                <c:pt idx="0">
                  <c:v>6.8</c:v>
                </c:pt>
                <c:pt idx="1">
                  <c:v>7</c:v>
                </c:pt>
                <c:pt idx="2">
                  <c:v>7.4</c:v>
                </c:pt>
                <c:pt idx="3">
                  <c:v>6.7</c:v>
                </c:pt>
                <c:pt idx="5">
                  <c:v>6.6</c:v>
                </c:pt>
                <c:pt idx="6">
                  <c:v>6.8</c:v>
                </c:pt>
                <c:pt idx="9">
                  <c:v>6.7</c:v>
                </c:pt>
                <c:pt idx="10">
                  <c:v>6.8</c:v>
                </c:pt>
                <c:pt idx="12">
                  <c:v>7.2</c:v>
                </c:pt>
                <c:pt idx="14">
                  <c:v>6.8</c:v>
                </c:pt>
                <c:pt idx="15">
                  <c:v>7.1</c:v>
                </c:pt>
                <c:pt idx="17">
                  <c:v>7.1</c:v>
                </c:pt>
                <c:pt idx="18">
                  <c:v>6.1</c:v>
                </c:pt>
                <c:pt idx="22">
                  <c:v>8.6</c:v>
                </c:pt>
                <c:pt idx="24">
                  <c:v>8.6</c:v>
                </c:pt>
                <c:pt idx="25">
                  <c:v>9.9</c:v>
                </c:pt>
                <c:pt idx="26">
                  <c:v>8.3000000000000007</c:v>
                </c:pt>
                <c:pt idx="28">
                  <c:v>6.8</c:v>
                </c:pt>
                <c:pt idx="30">
                  <c:v>7.3</c:v>
                </c:pt>
              </c:numCache>
            </c:numRef>
          </c:val>
        </c:ser>
        <c:ser>
          <c:idx val="5"/>
          <c:order val="5"/>
          <c:tx>
            <c:strRef>
              <c:f>'[Моніторинг навчальних досягнень 10 клас.xlsx]загальна '!$A$7</c:f>
              <c:strCache>
                <c:ptCount val="1"/>
                <c:pt idx="0">
                  <c:v>10 клас</c:v>
                </c:pt>
              </c:strCache>
            </c:strRef>
          </c:tx>
          <c:invertIfNegative val="0"/>
          <c:cat>
            <c:strRef>
              <c:f>'[Моніторинг навчальних досягнень 10 клас.xlsx]загальна '!$B$1:$AF$1</c:f>
              <c:strCache>
                <c:ptCount val="31"/>
                <c:pt idx="0">
                  <c:v>Українська мова</c:v>
                </c:pt>
                <c:pt idx="1">
                  <c:v>Українська  література</c:v>
                </c:pt>
                <c:pt idx="2">
                  <c:v>Англійська мова</c:v>
                </c:pt>
                <c:pt idx="3">
                  <c:v>Зарубубіжна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Вступ до історії України та громадянської освіти</c:v>
                </c:pt>
                <c:pt idx="8">
                  <c:v>Етика</c:v>
                </c:pt>
                <c:pt idx="9">
                  <c:v>Історія  України</c:v>
                </c:pt>
                <c:pt idx="10">
                  <c:v>Всесвітня історія</c:v>
                </c:pt>
                <c:pt idx="11">
                  <c:v>Громадянська      освіта</c:v>
                </c:pt>
                <c:pt idx="12">
                  <c:v>Правознавство</c:v>
                </c:pt>
                <c:pt idx="13">
                  <c:v>Інтегрований курс "Пізнаємо природу"</c:v>
                </c:pt>
                <c:pt idx="14">
                  <c:v>Географія</c:v>
                </c:pt>
                <c:pt idx="15">
                  <c:v>Фізика</c:v>
                </c:pt>
                <c:pt idx="16">
                  <c:v>Астрономія</c:v>
                </c:pt>
                <c:pt idx="17">
                  <c:v>Хімія</c:v>
                </c:pt>
                <c:pt idx="18">
                  <c:v>Біологія</c:v>
                </c:pt>
                <c:pt idx="19">
                  <c:v>Біологія і екологія</c:v>
                </c:pt>
                <c:pt idx="20">
                  <c:v>Музичне мистецтво</c:v>
                </c:pt>
                <c:pt idx="21">
                  <c:v>Образотворче мистецтво</c:v>
                </c:pt>
                <c:pt idx="22">
                  <c:v>Мистецтво</c:v>
                </c:pt>
                <c:pt idx="23">
                  <c:v>Інтегрований курс "Здоров'я, безпека та добробут"</c:v>
                </c:pt>
                <c:pt idx="24">
                  <c:v>Основи здоров'я</c:v>
                </c:pt>
                <c:pt idx="25">
                  <c:v>Фізична культура</c:v>
                </c:pt>
                <c:pt idx="26">
                  <c:v>Трудове навчання</c:v>
                </c:pt>
                <c:pt idx="27">
                  <c:v>Технології </c:v>
                </c:pt>
                <c:pt idx="28">
                  <c:v>Інформатика</c:v>
                </c:pt>
                <c:pt idx="29">
                  <c:v>Захист України</c:v>
                </c:pt>
                <c:pt idx="30">
                  <c:v>Середній бал</c:v>
                </c:pt>
              </c:strCache>
            </c:strRef>
          </c:cat>
          <c:val>
            <c:numRef>
              <c:f>'[Моніторинг навчальних досягнень 10 клас.xlsx]загальна '!$B$7:$AF$7</c:f>
              <c:numCache>
                <c:formatCode>General</c:formatCode>
                <c:ptCount val="31"/>
                <c:pt idx="0">
                  <c:v>6.6</c:v>
                </c:pt>
                <c:pt idx="1">
                  <c:v>7</c:v>
                </c:pt>
                <c:pt idx="2">
                  <c:v>5.8</c:v>
                </c:pt>
                <c:pt idx="3">
                  <c:v>7.4</c:v>
                </c:pt>
                <c:pt idx="5">
                  <c:v>5.7</c:v>
                </c:pt>
                <c:pt idx="6">
                  <c:v>5.8</c:v>
                </c:pt>
                <c:pt idx="9">
                  <c:v>6.6</c:v>
                </c:pt>
                <c:pt idx="10">
                  <c:v>6.6</c:v>
                </c:pt>
                <c:pt idx="11">
                  <c:v>7</c:v>
                </c:pt>
                <c:pt idx="14">
                  <c:v>6.2</c:v>
                </c:pt>
                <c:pt idx="15">
                  <c:v>6.5</c:v>
                </c:pt>
                <c:pt idx="17">
                  <c:v>5.8</c:v>
                </c:pt>
                <c:pt idx="18">
                  <c:v>6.2</c:v>
                </c:pt>
                <c:pt idx="25">
                  <c:v>8.9</c:v>
                </c:pt>
                <c:pt idx="27">
                  <c:v>8.3000000000000007</c:v>
                </c:pt>
                <c:pt idx="28">
                  <c:v>6.8</c:v>
                </c:pt>
                <c:pt idx="29">
                  <c:v>8.6</c:v>
                </c:pt>
                <c:pt idx="30">
                  <c:v>6.8</c:v>
                </c:pt>
              </c:numCache>
            </c:numRef>
          </c:val>
        </c:ser>
        <c:ser>
          <c:idx val="6"/>
          <c:order val="6"/>
          <c:tx>
            <c:strRef>
              <c:f>'[Моніторинг навчальних досягнень 10 клас.xlsx]загальна '!$A$8</c:f>
              <c:strCache>
                <c:ptCount val="1"/>
                <c:pt idx="0">
                  <c:v>11 клас</c:v>
                </c:pt>
              </c:strCache>
            </c:strRef>
          </c:tx>
          <c:invertIfNegative val="0"/>
          <c:cat>
            <c:strRef>
              <c:f>'[Моніторинг навчальних досягнень 10 клас.xlsx]загальна '!$B$1:$AF$1</c:f>
              <c:strCache>
                <c:ptCount val="31"/>
                <c:pt idx="0">
                  <c:v>Українська мова</c:v>
                </c:pt>
                <c:pt idx="1">
                  <c:v>Українська  література</c:v>
                </c:pt>
                <c:pt idx="2">
                  <c:v>Англійська мова</c:v>
                </c:pt>
                <c:pt idx="3">
                  <c:v>Зарубубіжна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Вступ до історії України та громадянської освіти</c:v>
                </c:pt>
                <c:pt idx="8">
                  <c:v>Етика</c:v>
                </c:pt>
                <c:pt idx="9">
                  <c:v>Історія  України</c:v>
                </c:pt>
                <c:pt idx="10">
                  <c:v>Всесвітня історія</c:v>
                </c:pt>
                <c:pt idx="11">
                  <c:v>Громадянська      освіта</c:v>
                </c:pt>
                <c:pt idx="12">
                  <c:v>Правознавство</c:v>
                </c:pt>
                <c:pt idx="13">
                  <c:v>Інтегрований курс "Пізнаємо природу"</c:v>
                </c:pt>
                <c:pt idx="14">
                  <c:v>Географія</c:v>
                </c:pt>
                <c:pt idx="15">
                  <c:v>Фізика</c:v>
                </c:pt>
                <c:pt idx="16">
                  <c:v>Астрономія</c:v>
                </c:pt>
                <c:pt idx="17">
                  <c:v>Хімія</c:v>
                </c:pt>
                <c:pt idx="18">
                  <c:v>Біологія</c:v>
                </c:pt>
                <c:pt idx="19">
                  <c:v>Біологія і екологія</c:v>
                </c:pt>
                <c:pt idx="20">
                  <c:v>Музичне мистецтво</c:v>
                </c:pt>
                <c:pt idx="21">
                  <c:v>Образотворче мистецтво</c:v>
                </c:pt>
                <c:pt idx="22">
                  <c:v>Мистецтво</c:v>
                </c:pt>
                <c:pt idx="23">
                  <c:v>Інтегрований курс "Здоров'я, безпека та добробут"</c:v>
                </c:pt>
                <c:pt idx="24">
                  <c:v>Основи здоров'я</c:v>
                </c:pt>
                <c:pt idx="25">
                  <c:v>Фізична культура</c:v>
                </c:pt>
                <c:pt idx="26">
                  <c:v>Трудове навчання</c:v>
                </c:pt>
                <c:pt idx="27">
                  <c:v>Технології </c:v>
                </c:pt>
                <c:pt idx="28">
                  <c:v>Інформатика</c:v>
                </c:pt>
                <c:pt idx="29">
                  <c:v>Захист України</c:v>
                </c:pt>
                <c:pt idx="30">
                  <c:v>Середній бал</c:v>
                </c:pt>
              </c:strCache>
            </c:strRef>
          </c:cat>
          <c:val>
            <c:numRef>
              <c:f>'[Моніторинг навчальних досягнень 10 клас.xlsx]загальна '!$B$8:$AF$8</c:f>
              <c:numCache>
                <c:formatCode>General</c:formatCode>
                <c:ptCount val="31"/>
                <c:pt idx="0">
                  <c:v>5.8</c:v>
                </c:pt>
                <c:pt idx="1">
                  <c:v>6.1</c:v>
                </c:pt>
                <c:pt idx="2">
                  <c:v>5.3</c:v>
                </c:pt>
                <c:pt idx="3">
                  <c:v>6.2</c:v>
                </c:pt>
                <c:pt idx="5">
                  <c:v>5.6</c:v>
                </c:pt>
                <c:pt idx="6">
                  <c:v>5.8</c:v>
                </c:pt>
                <c:pt idx="9">
                  <c:v>5.0999999999999996</c:v>
                </c:pt>
                <c:pt idx="10">
                  <c:v>5.2</c:v>
                </c:pt>
                <c:pt idx="14">
                  <c:v>6</c:v>
                </c:pt>
                <c:pt idx="15">
                  <c:v>6.2</c:v>
                </c:pt>
                <c:pt idx="16">
                  <c:v>6.6</c:v>
                </c:pt>
                <c:pt idx="17">
                  <c:v>6.3</c:v>
                </c:pt>
                <c:pt idx="19">
                  <c:v>5</c:v>
                </c:pt>
                <c:pt idx="25">
                  <c:v>9.5</c:v>
                </c:pt>
                <c:pt idx="27">
                  <c:v>8.1999999999999993</c:v>
                </c:pt>
                <c:pt idx="28">
                  <c:v>6.3</c:v>
                </c:pt>
                <c:pt idx="29">
                  <c:v>8.6</c:v>
                </c:pt>
                <c:pt idx="30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75486976"/>
        <c:axId val="275496960"/>
      </c:barChart>
      <c:catAx>
        <c:axId val="275486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5496960"/>
        <c:crosses val="autoZero"/>
        <c:auto val="1"/>
        <c:lblAlgn val="ctr"/>
        <c:lblOffset val="100"/>
        <c:noMultiLvlLbl val="0"/>
      </c:catAx>
      <c:valAx>
        <c:axId val="27549696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27548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2024-03-25T11:48:00Z</dcterms:created>
  <dcterms:modified xsi:type="dcterms:W3CDTF">2024-03-25T11:49:00Z</dcterms:modified>
</cp:coreProperties>
</file>