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21D" w:rsidRPr="005A321D" w:rsidRDefault="005A321D" w:rsidP="005A32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5A321D">
        <w:rPr>
          <w:rFonts w:ascii="Times New Roman" w:eastAsia="Times New Roman" w:hAnsi="Times New Roman" w:cs="Times New Roman"/>
          <w:sz w:val="28"/>
          <w:szCs w:val="28"/>
        </w:rPr>
        <w:t>Додаток</w:t>
      </w:r>
      <w:r w:rsidRPr="005A321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1</w:t>
      </w:r>
    </w:p>
    <w:p w:rsidR="005A321D" w:rsidRPr="005A321D" w:rsidRDefault="005A321D" w:rsidP="005A32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5A3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протоколу атестаційної комісії                                                                                                                         </w:t>
      </w:r>
    </w:p>
    <w:p w:rsidR="005A321D" w:rsidRPr="005A321D" w:rsidRDefault="005A321D" w:rsidP="005A32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Гутянського ліцею </w:t>
      </w:r>
    </w:p>
    <w:p w:rsidR="005A321D" w:rsidRPr="005A321D" w:rsidRDefault="005A321D" w:rsidP="005A32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5A3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Костопільської міської ради                                                                                             </w:t>
      </w:r>
    </w:p>
    <w:p w:rsidR="005A321D" w:rsidRPr="005A321D" w:rsidRDefault="005A321D" w:rsidP="005A321D">
      <w:pPr>
        <w:widowControl w:val="0"/>
        <w:autoSpaceDE w:val="0"/>
        <w:autoSpaceDN w:val="0"/>
        <w:spacing w:before="67" w:after="0" w:line="240" w:lineRule="auto"/>
        <w:ind w:left="513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A321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                                                                                         07.10.202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5</w:t>
      </w:r>
      <w:r w:rsidRPr="005A321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№ 2</w:t>
      </w:r>
    </w:p>
    <w:p w:rsidR="005A321D" w:rsidRPr="005A321D" w:rsidRDefault="005A321D" w:rsidP="005A321D">
      <w:pPr>
        <w:widowControl w:val="0"/>
        <w:autoSpaceDE w:val="0"/>
        <w:autoSpaceDN w:val="0"/>
        <w:spacing w:before="67" w:after="0" w:line="240" w:lineRule="auto"/>
        <w:ind w:left="513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5A321D" w:rsidRPr="005A321D" w:rsidRDefault="005A321D" w:rsidP="005A321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5A321D" w:rsidRPr="005A321D" w:rsidRDefault="005A321D" w:rsidP="005A321D">
      <w:pPr>
        <w:widowControl w:val="0"/>
        <w:autoSpaceDE w:val="0"/>
        <w:autoSpaceDN w:val="0"/>
        <w:spacing w:before="90" w:after="0" w:line="240" w:lineRule="auto"/>
        <w:ind w:left="2613" w:right="34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</w:t>
      </w:r>
    </w:p>
    <w:p w:rsidR="005A321D" w:rsidRPr="005A321D" w:rsidRDefault="005A321D" w:rsidP="005A321D">
      <w:pPr>
        <w:widowControl w:val="0"/>
        <w:autoSpaceDE w:val="0"/>
        <w:autoSpaceDN w:val="0"/>
        <w:spacing w:after="0" w:line="240" w:lineRule="auto"/>
        <w:ind w:left="2610" w:right="34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321D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педагогічних</w:t>
      </w:r>
      <w:r w:rsidRPr="005A321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A321D">
        <w:rPr>
          <w:rFonts w:ascii="Times New Roman" w:eastAsia="Times New Roman" w:hAnsi="Times New Roman" w:cs="Times New Roman"/>
          <w:b/>
          <w:bCs/>
          <w:sz w:val="28"/>
          <w:szCs w:val="28"/>
        </w:rPr>
        <w:t>працівників</w:t>
      </w:r>
      <w:r w:rsidRPr="005A321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A321D">
        <w:rPr>
          <w:rFonts w:ascii="Times New Roman" w:eastAsia="Times New Roman" w:hAnsi="Times New Roman" w:cs="Times New Roman"/>
          <w:b/>
          <w:bCs/>
          <w:sz w:val="28"/>
          <w:szCs w:val="28"/>
        </w:rPr>
        <w:t>Гутянського</w:t>
      </w:r>
      <w:r w:rsidRPr="005A321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A321D">
        <w:rPr>
          <w:rFonts w:ascii="Times New Roman" w:eastAsia="Times New Roman" w:hAnsi="Times New Roman" w:cs="Times New Roman"/>
          <w:b/>
          <w:bCs/>
          <w:sz w:val="28"/>
          <w:szCs w:val="28"/>
        </w:rPr>
        <w:t>ліцею,</w:t>
      </w:r>
    </w:p>
    <w:p w:rsidR="005A321D" w:rsidRDefault="005A321D" w:rsidP="005A321D">
      <w:pPr>
        <w:widowControl w:val="0"/>
        <w:autoSpaceDE w:val="0"/>
        <w:autoSpaceDN w:val="0"/>
        <w:spacing w:after="0" w:line="240" w:lineRule="auto"/>
        <w:ind w:left="2615" w:right="34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321D">
        <w:rPr>
          <w:rFonts w:ascii="Times New Roman" w:eastAsia="Times New Roman" w:hAnsi="Times New Roman" w:cs="Times New Roman"/>
          <w:b/>
          <w:bCs/>
          <w:sz w:val="28"/>
          <w:szCs w:val="28"/>
        </w:rPr>
        <w:t>які</w:t>
      </w:r>
      <w:r w:rsidRPr="005A321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підлягають</w:t>
      </w:r>
      <w:r w:rsidRPr="005A321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A321D">
        <w:rPr>
          <w:rFonts w:ascii="Times New Roman" w:eastAsia="Times New Roman" w:hAnsi="Times New Roman" w:cs="Times New Roman"/>
          <w:b/>
          <w:bCs/>
          <w:sz w:val="28"/>
          <w:szCs w:val="28"/>
        </w:rPr>
        <w:t>чергов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ій</w:t>
      </w:r>
      <w:r w:rsidRPr="005A321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A321D">
        <w:rPr>
          <w:rFonts w:ascii="Times New Roman" w:eastAsia="Times New Roman" w:hAnsi="Times New Roman" w:cs="Times New Roman"/>
          <w:b/>
          <w:bCs/>
          <w:sz w:val="28"/>
          <w:szCs w:val="28"/>
        </w:rPr>
        <w:t>атестаці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ї</w:t>
      </w:r>
      <w:r w:rsidRPr="005A321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A321D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5A321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A321D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5A321D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5A32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навчальному</w:t>
      </w:r>
      <w:r w:rsidRPr="005A321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A321D">
        <w:rPr>
          <w:rFonts w:ascii="Times New Roman" w:eastAsia="Times New Roman" w:hAnsi="Times New Roman" w:cs="Times New Roman"/>
          <w:b/>
          <w:bCs/>
          <w:sz w:val="28"/>
          <w:szCs w:val="28"/>
        </w:rPr>
        <w:t>році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A321D" w:rsidRPr="005A321D" w:rsidRDefault="005A321D" w:rsidP="005A321D">
      <w:pPr>
        <w:widowControl w:val="0"/>
        <w:autoSpaceDE w:val="0"/>
        <w:autoSpaceDN w:val="0"/>
        <w:spacing w:after="0" w:line="240" w:lineRule="auto"/>
        <w:ind w:left="2615" w:right="3493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та строки проведення їх атестації</w:t>
      </w:r>
    </w:p>
    <w:p w:rsidR="005A321D" w:rsidRPr="005A321D" w:rsidRDefault="005A321D" w:rsidP="005A321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4959" w:type="dxa"/>
        <w:jc w:val="center"/>
        <w:tblInd w:w="-1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2268"/>
        <w:gridCol w:w="2393"/>
        <w:gridCol w:w="2268"/>
        <w:gridCol w:w="1843"/>
        <w:gridCol w:w="1984"/>
        <w:gridCol w:w="1843"/>
        <w:gridCol w:w="1739"/>
      </w:tblGrid>
      <w:tr w:rsidR="005521CE" w:rsidRPr="00C97F99" w:rsidTr="00671186">
        <w:trPr>
          <w:trHeight w:val="690"/>
          <w:jc w:val="center"/>
        </w:trPr>
        <w:tc>
          <w:tcPr>
            <w:tcW w:w="621" w:type="dxa"/>
          </w:tcPr>
          <w:p w:rsidR="005521CE" w:rsidRPr="005A321D" w:rsidRDefault="005521CE" w:rsidP="005A321D">
            <w:pPr>
              <w:spacing w:before="115"/>
              <w:ind w:hanging="1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A32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521CE" w:rsidRPr="005A321D" w:rsidRDefault="005521CE" w:rsidP="005A321D">
            <w:pPr>
              <w:spacing w:before="115"/>
              <w:ind w:hanging="1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A32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2268" w:type="dxa"/>
          </w:tcPr>
          <w:p w:rsidR="00671186" w:rsidRDefault="005521CE" w:rsidP="005A321D">
            <w:pPr>
              <w:spacing w:before="115"/>
              <w:ind w:left="136" w:right="122" w:hanging="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5A32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Пр</w:t>
            </w:r>
            <w:proofErr w:type="gramEnd"/>
            <w:r w:rsidRPr="005A32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ізвище</w:t>
            </w:r>
            <w:proofErr w:type="spellEnd"/>
            <w:r w:rsidRPr="005A32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A32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ім'я</w:t>
            </w:r>
            <w:proofErr w:type="spellEnd"/>
            <w:r w:rsidRPr="005A32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, </w:t>
            </w:r>
          </w:p>
          <w:p w:rsidR="005521CE" w:rsidRPr="005A321D" w:rsidRDefault="005521CE" w:rsidP="005A321D">
            <w:pPr>
              <w:spacing w:before="115"/>
              <w:ind w:left="136" w:right="122" w:hanging="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A32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по</w:t>
            </w:r>
            <w:r w:rsidRPr="005A321D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A32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батькові</w:t>
            </w:r>
            <w:proofErr w:type="spellEnd"/>
            <w:r w:rsidRPr="005A321D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A32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працівника</w:t>
            </w:r>
            <w:proofErr w:type="spellEnd"/>
          </w:p>
        </w:tc>
        <w:tc>
          <w:tcPr>
            <w:tcW w:w="2393" w:type="dxa"/>
            <w:vAlign w:val="center"/>
          </w:tcPr>
          <w:p w:rsidR="005521CE" w:rsidRPr="00C97F99" w:rsidRDefault="005521CE" w:rsidP="00A534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97F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Освіта, спеціальність (кваліфікація) за дипломом</w:t>
            </w:r>
          </w:p>
        </w:tc>
        <w:tc>
          <w:tcPr>
            <w:tcW w:w="2268" w:type="dxa"/>
            <w:vAlign w:val="center"/>
          </w:tcPr>
          <w:p w:rsidR="005521CE" w:rsidRPr="00C97F99" w:rsidRDefault="005521CE" w:rsidP="00A534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97F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Посада, на якій атестується</w:t>
            </w:r>
          </w:p>
        </w:tc>
        <w:tc>
          <w:tcPr>
            <w:tcW w:w="1843" w:type="dxa"/>
          </w:tcPr>
          <w:p w:rsidR="005521CE" w:rsidRPr="005A321D" w:rsidRDefault="005521CE" w:rsidP="005B52C7">
            <w:pPr>
              <w:spacing w:line="230" w:lineRule="atLeast"/>
              <w:ind w:left="127" w:right="-2" w:hanging="12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A32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Стаж </w:t>
            </w:r>
            <w:proofErr w:type="spellStart"/>
            <w:r w:rsidRPr="005A32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роботи</w:t>
            </w:r>
            <w:proofErr w:type="spellEnd"/>
            <w:r w:rsidRPr="005A321D">
              <w:rPr>
                <w:rFonts w:ascii="Times New Roman" w:eastAsia="Times New Roman" w:hAnsi="Times New Roman" w:cs="Times New Roman"/>
                <w:b/>
                <w:spacing w:val="-47"/>
                <w:sz w:val="28"/>
                <w:szCs w:val="28"/>
                <w:lang w:val="ru-RU"/>
              </w:rPr>
              <w:t xml:space="preserve"> </w:t>
            </w:r>
            <w:r w:rsidRPr="005A32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на </w:t>
            </w:r>
            <w:proofErr w:type="spellStart"/>
            <w:r w:rsidRPr="005A32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займаній</w:t>
            </w:r>
            <w:proofErr w:type="spellEnd"/>
            <w:r w:rsidRPr="005A321D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A32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посаді</w:t>
            </w:r>
            <w:proofErr w:type="spellEnd"/>
          </w:p>
        </w:tc>
        <w:tc>
          <w:tcPr>
            <w:tcW w:w="1984" w:type="dxa"/>
          </w:tcPr>
          <w:p w:rsidR="005521CE" w:rsidRPr="005A321D" w:rsidRDefault="005521CE" w:rsidP="005A321D">
            <w:pPr>
              <w:spacing w:line="230" w:lineRule="atLeast"/>
              <w:ind w:left="2" w:firstLine="2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A32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Категорія</w:t>
            </w:r>
            <w:proofErr w:type="spellEnd"/>
            <w:r w:rsidRPr="005A32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і</w:t>
            </w:r>
            <w:r w:rsidRPr="005A321D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A32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педагогічне</w:t>
            </w:r>
            <w:proofErr w:type="spellEnd"/>
            <w:r w:rsidRPr="005A321D">
              <w:rPr>
                <w:rFonts w:ascii="Times New Roman" w:eastAsia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proofErr w:type="spellStart"/>
            <w:r w:rsidRPr="005A32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звання</w:t>
            </w:r>
            <w:proofErr w:type="spellEnd"/>
          </w:p>
        </w:tc>
        <w:tc>
          <w:tcPr>
            <w:tcW w:w="1843" w:type="dxa"/>
          </w:tcPr>
          <w:p w:rsidR="005521CE" w:rsidRPr="005A321D" w:rsidRDefault="005521CE" w:rsidP="005A321D">
            <w:pPr>
              <w:spacing w:line="23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97F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Результати</w:t>
            </w:r>
            <w:proofErr w:type="spellEnd"/>
            <w:r w:rsidRPr="00C97F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97F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попередньої</w:t>
            </w:r>
            <w:proofErr w:type="spellEnd"/>
            <w:r w:rsidRPr="00C97F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97F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атестації</w:t>
            </w:r>
            <w:proofErr w:type="spellEnd"/>
          </w:p>
        </w:tc>
        <w:tc>
          <w:tcPr>
            <w:tcW w:w="1739" w:type="dxa"/>
          </w:tcPr>
          <w:p w:rsidR="005521CE" w:rsidRPr="005A321D" w:rsidRDefault="005521CE" w:rsidP="005A321D">
            <w:pPr>
              <w:spacing w:line="23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A3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Строк</w:t>
            </w:r>
            <w:proofErr w:type="spellEnd"/>
            <w:r w:rsidRPr="00C97F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и</w:t>
            </w:r>
            <w:r w:rsidRPr="005A3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проведення </w:t>
            </w:r>
            <w:proofErr w:type="spellStart"/>
            <w:r w:rsidRPr="005A3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атестації</w:t>
            </w:r>
            <w:proofErr w:type="spellEnd"/>
          </w:p>
        </w:tc>
      </w:tr>
      <w:tr w:rsidR="00B946A1" w:rsidRPr="00C97F99" w:rsidTr="00671186">
        <w:trPr>
          <w:trHeight w:val="690"/>
          <w:jc w:val="center"/>
        </w:trPr>
        <w:tc>
          <w:tcPr>
            <w:tcW w:w="621" w:type="dxa"/>
          </w:tcPr>
          <w:p w:rsidR="00B946A1" w:rsidRPr="005A321D" w:rsidRDefault="00B946A1" w:rsidP="005A321D">
            <w:pPr>
              <w:ind w:right="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21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B946A1" w:rsidRPr="00C97F99" w:rsidRDefault="00B946A1" w:rsidP="00A53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F99">
              <w:rPr>
                <w:rFonts w:ascii="Times New Roman" w:hAnsi="Times New Roman" w:cs="Times New Roman"/>
                <w:sz w:val="28"/>
                <w:szCs w:val="28"/>
              </w:rPr>
              <w:t>Генова</w:t>
            </w:r>
            <w:proofErr w:type="spellEnd"/>
            <w:r w:rsidRPr="00C97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F99">
              <w:rPr>
                <w:rFonts w:ascii="Times New Roman" w:hAnsi="Times New Roman" w:cs="Times New Roman"/>
                <w:sz w:val="28"/>
                <w:szCs w:val="28"/>
              </w:rPr>
              <w:t>Лілія</w:t>
            </w:r>
            <w:proofErr w:type="spellEnd"/>
            <w:r w:rsidRPr="00C97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F99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393" w:type="dxa"/>
          </w:tcPr>
          <w:p w:rsidR="00B946A1" w:rsidRPr="00C97F99" w:rsidRDefault="00B946A1" w:rsidP="00A534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F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Педагогіка і методика середньої освіти. Українська мова та література</w:t>
            </w:r>
          </w:p>
        </w:tc>
        <w:tc>
          <w:tcPr>
            <w:tcW w:w="2268" w:type="dxa"/>
          </w:tcPr>
          <w:p w:rsidR="00B946A1" w:rsidRPr="00C97F99" w:rsidRDefault="00B946A1" w:rsidP="00A534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7F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Вчитель </w:t>
            </w:r>
            <w:proofErr w:type="spellStart"/>
            <w:r w:rsidRPr="00C97F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української</w:t>
            </w:r>
            <w:proofErr w:type="spellEnd"/>
            <w:r w:rsidRPr="00C97F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97F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мови</w:t>
            </w:r>
            <w:proofErr w:type="spellEnd"/>
            <w:r w:rsidRPr="00C97F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C97F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літератури</w:t>
            </w:r>
            <w:proofErr w:type="spellEnd"/>
          </w:p>
        </w:tc>
        <w:tc>
          <w:tcPr>
            <w:tcW w:w="1843" w:type="dxa"/>
          </w:tcPr>
          <w:p w:rsidR="00B946A1" w:rsidRPr="005A321D" w:rsidRDefault="00B946A1" w:rsidP="005B52C7">
            <w:pPr>
              <w:spacing w:line="230" w:lineRule="atLeast"/>
              <w:ind w:left="127" w:right="-2" w:hanging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21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C97F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5A32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321D">
              <w:rPr>
                <w:rFonts w:ascii="Times New Roman" w:eastAsia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1984" w:type="dxa"/>
          </w:tcPr>
          <w:p w:rsidR="00B946A1" w:rsidRPr="005A321D" w:rsidRDefault="00B946A1" w:rsidP="005521CE">
            <w:pPr>
              <w:spacing w:line="230" w:lineRule="atLeast"/>
              <w:ind w:left="2"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A321D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Спеціаліст</w:t>
            </w:r>
            <w:proofErr w:type="spellEnd"/>
            <w:r w:rsidRPr="005A32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F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вищ</w:t>
            </w:r>
            <w:r w:rsidRPr="005A321D">
              <w:rPr>
                <w:rFonts w:ascii="Times New Roman" w:eastAsia="Times New Roman" w:hAnsi="Times New Roman" w:cs="Times New Roman"/>
                <w:sz w:val="28"/>
                <w:szCs w:val="28"/>
              </w:rPr>
              <w:t>ої</w:t>
            </w:r>
            <w:proofErr w:type="spellEnd"/>
            <w:r w:rsidRPr="005A32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321D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категорії</w:t>
            </w:r>
            <w:proofErr w:type="spellEnd"/>
          </w:p>
        </w:tc>
        <w:tc>
          <w:tcPr>
            <w:tcW w:w="1843" w:type="dxa"/>
          </w:tcPr>
          <w:p w:rsidR="00B946A1" w:rsidRPr="00C97F99" w:rsidRDefault="00B946A1" w:rsidP="00A534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7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07.04.2021</w:t>
            </w:r>
          </w:p>
          <w:p w:rsidR="00B946A1" w:rsidRPr="00C97F99" w:rsidRDefault="00B946A1" w:rsidP="00A534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7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присвоєно</w:t>
            </w:r>
          </w:p>
          <w:p w:rsidR="00B946A1" w:rsidRPr="00C97F99" w:rsidRDefault="00B946A1" w:rsidP="00A534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7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кваліфікацій-</w:t>
            </w:r>
          </w:p>
          <w:p w:rsidR="00B946A1" w:rsidRPr="00C97F99" w:rsidRDefault="00B946A1" w:rsidP="00A534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7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ну  категорію «спеціаліст вищої категорії»</w:t>
            </w:r>
          </w:p>
          <w:p w:rsidR="00B946A1" w:rsidRPr="00C97F99" w:rsidRDefault="00B946A1" w:rsidP="00A534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9" w:type="dxa"/>
          </w:tcPr>
          <w:p w:rsidR="00B946A1" w:rsidRPr="005A321D" w:rsidRDefault="00B946A1" w:rsidP="00B946A1">
            <w:pPr>
              <w:spacing w:line="23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A321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10.10.202</w:t>
            </w:r>
            <w:r w:rsidRPr="00C97F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  <w:r w:rsidRPr="005A321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-12.03.202</w:t>
            </w:r>
            <w:r w:rsidRPr="00C97F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</w:tr>
      <w:tr w:rsidR="00B946A1" w:rsidRPr="00C97F99" w:rsidTr="00671186">
        <w:trPr>
          <w:trHeight w:val="746"/>
          <w:jc w:val="center"/>
        </w:trPr>
        <w:tc>
          <w:tcPr>
            <w:tcW w:w="621" w:type="dxa"/>
          </w:tcPr>
          <w:p w:rsidR="00B946A1" w:rsidRPr="005A321D" w:rsidRDefault="00B946A1" w:rsidP="005A321D">
            <w:pPr>
              <w:spacing w:before="210"/>
              <w:ind w:left="157" w:right="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2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B946A1" w:rsidRPr="00C97F99" w:rsidRDefault="00B946A1" w:rsidP="00A53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F99">
              <w:rPr>
                <w:rFonts w:ascii="Times New Roman" w:hAnsi="Times New Roman" w:cs="Times New Roman"/>
                <w:sz w:val="28"/>
                <w:szCs w:val="28"/>
              </w:rPr>
              <w:t>Герман</w:t>
            </w:r>
            <w:proofErr w:type="spellEnd"/>
            <w:r w:rsidRPr="00C97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F99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 w:rsidRPr="00C97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F99">
              <w:rPr>
                <w:rFonts w:ascii="Times New Roman" w:hAnsi="Times New Roman" w:cs="Times New Roman"/>
                <w:sz w:val="28"/>
                <w:szCs w:val="28"/>
              </w:rPr>
              <w:t>Йосипівна</w:t>
            </w:r>
            <w:proofErr w:type="spellEnd"/>
          </w:p>
        </w:tc>
        <w:tc>
          <w:tcPr>
            <w:tcW w:w="2393" w:type="dxa"/>
          </w:tcPr>
          <w:p w:rsidR="00B946A1" w:rsidRPr="00C97F99" w:rsidRDefault="00B946A1" w:rsidP="00A534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7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Середня освіта. Фізика</w:t>
            </w:r>
          </w:p>
        </w:tc>
        <w:tc>
          <w:tcPr>
            <w:tcW w:w="2268" w:type="dxa"/>
          </w:tcPr>
          <w:p w:rsidR="00B946A1" w:rsidRPr="00C97F99" w:rsidRDefault="00B946A1" w:rsidP="00A534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7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фізики</w:t>
            </w:r>
          </w:p>
        </w:tc>
        <w:tc>
          <w:tcPr>
            <w:tcW w:w="1843" w:type="dxa"/>
          </w:tcPr>
          <w:p w:rsidR="00B946A1" w:rsidRPr="005A321D" w:rsidRDefault="00B946A1" w:rsidP="005B52C7">
            <w:pPr>
              <w:spacing w:before="4"/>
              <w:ind w:right="-2" w:hanging="12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946A1" w:rsidRPr="005A321D" w:rsidRDefault="00B946A1" w:rsidP="005B52C7">
            <w:pPr>
              <w:ind w:left="377" w:right="-2" w:hanging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F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5A32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321D">
              <w:rPr>
                <w:rFonts w:ascii="Times New Roman" w:eastAsia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1984" w:type="dxa"/>
          </w:tcPr>
          <w:p w:rsidR="00B946A1" w:rsidRPr="005A321D" w:rsidRDefault="00B946A1" w:rsidP="005A321D">
            <w:pPr>
              <w:spacing w:before="4"/>
              <w:ind w:left="2" w:firstLine="2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946A1" w:rsidRPr="005A321D" w:rsidRDefault="00B946A1" w:rsidP="005A321D">
            <w:pPr>
              <w:ind w:left="2"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A321D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Спеціаліст</w:t>
            </w:r>
            <w:proofErr w:type="spellEnd"/>
            <w:r w:rsidRPr="005A32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321D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другої</w:t>
            </w:r>
            <w:proofErr w:type="spellEnd"/>
            <w:r w:rsidRPr="005A32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321D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категорії</w:t>
            </w:r>
            <w:proofErr w:type="spellEnd"/>
          </w:p>
        </w:tc>
        <w:tc>
          <w:tcPr>
            <w:tcW w:w="1843" w:type="dxa"/>
          </w:tcPr>
          <w:p w:rsidR="00B946A1" w:rsidRPr="00C97F99" w:rsidRDefault="00B946A1" w:rsidP="00A534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7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11.03.2021</w:t>
            </w:r>
          </w:p>
          <w:p w:rsidR="00B946A1" w:rsidRPr="00C97F99" w:rsidRDefault="00B946A1" w:rsidP="00A534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7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присвоєно</w:t>
            </w:r>
          </w:p>
          <w:p w:rsidR="00B946A1" w:rsidRPr="00C97F99" w:rsidRDefault="00B946A1" w:rsidP="00A534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7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кваліфікацій-</w:t>
            </w:r>
          </w:p>
          <w:p w:rsidR="00B946A1" w:rsidRPr="00C97F99" w:rsidRDefault="00B946A1" w:rsidP="00A534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7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ну  категорію «спеціаліст </w:t>
            </w:r>
            <w:r w:rsidRPr="00C97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другої категорії»</w:t>
            </w:r>
          </w:p>
          <w:p w:rsidR="00B946A1" w:rsidRPr="00C97F99" w:rsidRDefault="00B946A1" w:rsidP="00A534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9" w:type="dxa"/>
          </w:tcPr>
          <w:p w:rsidR="00B946A1" w:rsidRPr="005A321D" w:rsidRDefault="00B946A1" w:rsidP="00B946A1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A321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10.10.202</w:t>
            </w:r>
            <w:r w:rsidRPr="00C97F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5A321D">
              <w:rPr>
                <w:rFonts w:ascii="Times New Roman" w:eastAsia="Times New Roman" w:hAnsi="Times New Roman" w:cs="Times New Roman"/>
                <w:sz w:val="28"/>
                <w:szCs w:val="28"/>
              </w:rPr>
              <w:t>-12.03.202</w:t>
            </w:r>
            <w:r w:rsidRPr="00C97F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946A1" w:rsidRPr="00C97F99" w:rsidTr="00671186">
        <w:trPr>
          <w:trHeight w:val="700"/>
          <w:jc w:val="center"/>
        </w:trPr>
        <w:tc>
          <w:tcPr>
            <w:tcW w:w="621" w:type="dxa"/>
          </w:tcPr>
          <w:p w:rsidR="00B946A1" w:rsidRPr="005A321D" w:rsidRDefault="00B946A1" w:rsidP="005A321D">
            <w:pPr>
              <w:spacing w:before="210"/>
              <w:ind w:left="157" w:right="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21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268" w:type="dxa"/>
          </w:tcPr>
          <w:p w:rsidR="00B946A1" w:rsidRPr="00C97F99" w:rsidRDefault="00B946A1" w:rsidP="00A534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7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Тарковська Тетяна Миколаївна</w:t>
            </w:r>
          </w:p>
        </w:tc>
        <w:tc>
          <w:tcPr>
            <w:tcW w:w="2393" w:type="dxa"/>
          </w:tcPr>
          <w:p w:rsidR="00B946A1" w:rsidRPr="00C97F99" w:rsidRDefault="00B946A1" w:rsidP="00A534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7F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Початкова</w:t>
            </w:r>
            <w:proofErr w:type="spellEnd"/>
            <w:r w:rsidRPr="00C97F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7F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освіта</w:t>
            </w:r>
            <w:proofErr w:type="spellEnd"/>
          </w:p>
        </w:tc>
        <w:tc>
          <w:tcPr>
            <w:tcW w:w="2268" w:type="dxa"/>
          </w:tcPr>
          <w:p w:rsidR="00B946A1" w:rsidRPr="00C97F99" w:rsidRDefault="00B946A1" w:rsidP="00A534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7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початкових класів</w:t>
            </w:r>
          </w:p>
        </w:tc>
        <w:tc>
          <w:tcPr>
            <w:tcW w:w="1843" w:type="dxa"/>
          </w:tcPr>
          <w:p w:rsidR="00B946A1" w:rsidRPr="005A321D" w:rsidRDefault="00B946A1" w:rsidP="005B52C7">
            <w:pPr>
              <w:spacing w:before="210"/>
              <w:ind w:left="346" w:right="-2" w:hanging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A32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C97F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5A32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321D">
              <w:rPr>
                <w:rFonts w:ascii="Times New Roman" w:eastAsia="Times New Roman" w:hAnsi="Times New Roman" w:cs="Times New Roman"/>
                <w:sz w:val="28"/>
                <w:szCs w:val="28"/>
              </w:rPr>
              <w:t>рок</w:t>
            </w:r>
            <w:proofErr w:type="spellEnd"/>
            <w:r w:rsidR="005B52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</w:p>
        </w:tc>
        <w:tc>
          <w:tcPr>
            <w:tcW w:w="1984" w:type="dxa"/>
          </w:tcPr>
          <w:p w:rsidR="00B946A1" w:rsidRPr="005A321D" w:rsidRDefault="00B946A1" w:rsidP="005A321D">
            <w:pPr>
              <w:spacing w:before="210"/>
              <w:ind w:left="2"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A321D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Спеціаліст</w:t>
            </w:r>
            <w:proofErr w:type="spellEnd"/>
            <w:r w:rsidRPr="005A32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321D">
              <w:rPr>
                <w:rFonts w:ascii="Times New Roman" w:eastAsia="Times New Roman" w:hAnsi="Times New Roman" w:cs="Times New Roman"/>
                <w:sz w:val="28"/>
                <w:szCs w:val="28"/>
              </w:rPr>
              <w:t>вищої</w:t>
            </w:r>
            <w:proofErr w:type="spellEnd"/>
            <w:r w:rsidRPr="005A32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321D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категорії</w:t>
            </w:r>
            <w:proofErr w:type="spellEnd"/>
          </w:p>
        </w:tc>
        <w:tc>
          <w:tcPr>
            <w:tcW w:w="1843" w:type="dxa"/>
          </w:tcPr>
          <w:p w:rsidR="00B946A1" w:rsidRPr="00C97F99" w:rsidRDefault="00B946A1" w:rsidP="00A534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7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07.04.2021</w:t>
            </w:r>
          </w:p>
          <w:p w:rsidR="00B946A1" w:rsidRPr="00C97F99" w:rsidRDefault="00B946A1" w:rsidP="00A534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7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присвоєно</w:t>
            </w:r>
          </w:p>
          <w:p w:rsidR="00B946A1" w:rsidRPr="00C97F99" w:rsidRDefault="00B946A1" w:rsidP="00A534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7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кваліфікацій-</w:t>
            </w:r>
          </w:p>
          <w:p w:rsidR="00B946A1" w:rsidRPr="00C97F99" w:rsidRDefault="00B946A1" w:rsidP="00A534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7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ну  категорію «спеціаліст вищої категорії»</w:t>
            </w:r>
          </w:p>
        </w:tc>
        <w:tc>
          <w:tcPr>
            <w:tcW w:w="1739" w:type="dxa"/>
          </w:tcPr>
          <w:p w:rsidR="00B946A1" w:rsidRPr="005A321D" w:rsidRDefault="00B946A1" w:rsidP="00B946A1">
            <w:pPr>
              <w:spacing w:before="1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A321D">
              <w:rPr>
                <w:rFonts w:ascii="Times New Roman" w:eastAsia="Times New Roman" w:hAnsi="Times New Roman" w:cs="Times New Roman"/>
                <w:sz w:val="28"/>
                <w:szCs w:val="28"/>
              </w:rPr>
              <w:t>10.10.202</w:t>
            </w:r>
            <w:r w:rsidRPr="00C97F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5A321D">
              <w:rPr>
                <w:rFonts w:ascii="Times New Roman" w:eastAsia="Times New Roman" w:hAnsi="Times New Roman" w:cs="Times New Roman"/>
                <w:sz w:val="28"/>
                <w:szCs w:val="28"/>
              </w:rPr>
              <w:t>-12.03.202</w:t>
            </w:r>
            <w:r w:rsidRPr="00C97F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946A1" w:rsidRPr="00C97F99" w:rsidTr="00671186">
        <w:trPr>
          <w:trHeight w:val="700"/>
          <w:jc w:val="center"/>
        </w:trPr>
        <w:tc>
          <w:tcPr>
            <w:tcW w:w="621" w:type="dxa"/>
          </w:tcPr>
          <w:p w:rsidR="00B946A1" w:rsidRPr="005A321D" w:rsidRDefault="00B946A1" w:rsidP="005A321D">
            <w:pPr>
              <w:spacing w:before="210"/>
              <w:ind w:left="157" w:right="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21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B946A1" w:rsidRPr="00C97F99" w:rsidRDefault="00B946A1" w:rsidP="00A534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7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Теплюк Василь Леонідович</w:t>
            </w:r>
          </w:p>
        </w:tc>
        <w:tc>
          <w:tcPr>
            <w:tcW w:w="2393" w:type="dxa"/>
          </w:tcPr>
          <w:p w:rsidR="00B946A1" w:rsidRPr="00C97F99" w:rsidRDefault="00B946A1" w:rsidP="00A534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7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Педагогіка і методика середньої освіти. Фізична культура</w:t>
            </w:r>
          </w:p>
        </w:tc>
        <w:tc>
          <w:tcPr>
            <w:tcW w:w="2268" w:type="dxa"/>
          </w:tcPr>
          <w:p w:rsidR="00B946A1" w:rsidRPr="00C97F99" w:rsidRDefault="00B946A1" w:rsidP="00A534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7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фізичної культури</w:t>
            </w:r>
          </w:p>
        </w:tc>
        <w:tc>
          <w:tcPr>
            <w:tcW w:w="1843" w:type="dxa"/>
          </w:tcPr>
          <w:p w:rsidR="00B946A1" w:rsidRPr="005A321D" w:rsidRDefault="00B946A1" w:rsidP="005B52C7">
            <w:pPr>
              <w:spacing w:before="210"/>
              <w:ind w:left="346" w:right="-2" w:hanging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21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C97F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5A32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321D">
              <w:rPr>
                <w:rFonts w:ascii="Times New Roman" w:eastAsia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1984" w:type="dxa"/>
          </w:tcPr>
          <w:p w:rsidR="00B946A1" w:rsidRPr="005A321D" w:rsidRDefault="00B946A1" w:rsidP="005A321D">
            <w:pPr>
              <w:spacing w:before="210"/>
              <w:ind w:left="2"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321D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Спеціаліст</w:t>
            </w:r>
            <w:proofErr w:type="spellEnd"/>
            <w:r w:rsidRPr="005A32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97F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першої категорії</w:t>
            </w:r>
          </w:p>
        </w:tc>
        <w:tc>
          <w:tcPr>
            <w:tcW w:w="1843" w:type="dxa"/>
          </w:tcPr>
          <w:p w:rsidR="00B946A1" w:rsidRPr="00C97F99" w:rsidRDefault="00B946A1" w:rsidP="00A534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7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11.03.2021 </w:t>
            </w:r>
          </w:p>
          <w:p w:rsidR="00B946A1" w:rsidRPr="00C97F99" w:rsidRDefault="00B946A1" w:rsidP="00A534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7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присвоєно кваліфікаційну категорію «спеціаліст першої категорії»</w:t>
            </w:r>
          </w:p>
        </w:tc>
        <w:tc>
          <w:tcPr>
            <w:tcW w:w="1739" w:type="dxa"/>
          </w:tcPr>
          <w:p w:rsidR="00B946A1" w:rsidRPr="005A321D" w:rsidRDefault="00B946A1" w:rsidP="00B946A1">
            <w:pPr>
              <w:spacing w:before="1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A321D">
              <w:rPr>
                <w:rFonts w:ascii="Times New Roman" w:eastAsia="Times New Roman" w:hAnsi="Times New Roman" w:cs="Times New Roman"/>
                <w:sz w:val="28"/>
                <w:szCs w:val="28"/>
              </w:rPr>
              <w:t>10.10.202</w:t>
            </w:r>
            <w:r w:rsidRPr="00C97F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5A321D">
              <w:rPr>
                <w:rFonts w:ascii="Times New Roman" w:eastAsia="Times New Roman" w:hAnsi="Times New Roman" w:cs="Times New Roman"/>
                <w:sz w:val="28"/>
                <w:szCs w:val="28"/>
              </w:rPr>
              <w:t>-12.03.202</w:t>
            </w:r>
            <w:r w:rsidRPr="00C97F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</w:tbl>
    <w:p w:rsidR="00671186" w:rsidRDefault="00671186" w:rsidP="005A321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1186" w:rsidRDefault="00671186" w:rsidP="005A321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08E3" w:rsidRDefault="005A321D" w:rsidP="005A321D">
      <w:r w:rsidRPr="005A321D">
        <w:rPr>
          <w:rFonts w:ascii="Times New Roman" w:eastAsia="Times New Roman" w:hAnsi="Times New Roman" w:cs="Times New Roman"/>
          <w:sz w:val="28"/>
          <w:szCs w:val="28"/>
        </w:rPr>
        <w:t xml:space="preserve">Директор                                             </w:t>
      </w:r>
      <w:r w:rsidRPr="005A321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</w:t>
      </w:r>
      <w:r w:rsidR="0015373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bookmarkStart w:id="0" w:name="_GoBack"/>
      <w:bookmarkEnd w:id="0"/>
      <w:r w:rsidRPr="005A321D">
        <w:rPr>
          <w:rFonts w:ascii="Times New Roman" w:eastAsia="Times New Roman" w:hAnsi="Times New Roman" w:cs="Times New Roman"/>
          <w:sz w:val="28"/>
          <w:szCs w:val="28"/>
        </w:rPr>
        <w:t xml:space="preserve">  Валентина МАРЧУК</w:t>
      </w:r>
      <w:r w:rsidRPr="005A321D">
        <w:rPr>
          <w:rFonts w:ascii="Times New Roman" w:eastAsia="Times New Roman" w:hAnsi="Times New Roman" w:cs="Times New Roman"/>
          <w:spacing w:val="-1"/>
        </w:rPr>
        <w:t xml:space="preserve">               </w:t>
      </w:r>
    </w:p>
    <w:sectPr w:rsidR="00B108E3" w:rsidSect="005A321D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21D"/>
    <w:rsid w:val="000E7B1A"/>
    <w:rsid w:val="00153738"/>
    <w:rsid w:val="005521CE"/>
    <w:rsid w:val="00594E4F"/>
    <w:rsid w:val="005A321D"/>
    <w:rsid w:val="005B52C7"/>
    <w:rsid w:val="00671186"/>
    <w:rsid w:val="00B16814"/>
    <w:rsid w:val="00B666CE"/>
    <w:rsid w:val="00B946A1"/>
    <w:rsid w:val="00C9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32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32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1505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2025-10-16T08:29:00Z</dcterms:created>
  <dcterms:modified xsi:type="dcterms:W3CDTF">2025-10-16T09:25:00Z</dcterms:modified>
</cp:coreProperties>
</file>