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207" w:rsidRDefault="00695207" w:rsidP="00EB4D8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EF4" w:rsidRPr="004E0B9D" w:rsidRDefault="00E64EF4" w:rsidP="00510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0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Гутян</w:t>
      </w:r>
      <w:r w:rsidR="00EF4335" w:rsidRPr="004E0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</w:t>
      </w:r>
      <w:r w:rsidR="009A6D18" w:rsidRPr="004E0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EF4335" w:rsidRPr="004E0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6D18" w:rsidRPr="004E0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ліцей</w:t>
      </w:r>
    </w:p>
    <w:p w:rsidR="00E519BC" w:rsidRPr="004E0B9D" w:rsidRDefault="00E519BC" w:rsidP="00510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0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Костопільської </w:t>
      </w:r>
      <w:r w:rsidR="009A6D18" w:rsidRPr="004E0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</w:t>
      </w:r>
      <w:r w:rsidRPr="004E0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ради </w:t>
      </w:r>
    </w:p>
    <w:p w:rsidR="00E64EF4" w:rsidRPr="004E0B9D" w:rsidRDefault="00E64EF4" w:rsidP="000936F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EF4" w:rsidRPr="004E0B9D" w:rsidRDefault="00E64EF4" w:rsidP="005104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0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НАКАЗ</w:t>
      </w:r>
    </w:p>
    <w:p w:rsidR="00E519BC" w:rsidRPr="004E0B9D" w:rsidRDefault="00E519BC" w:rsidP="000936F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64EF4" w:rsidRPr="004E0B9D" w:rsidRDefault="000C2941" w:rsidP="005104EC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E0B9D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BC1A7F">
        <w:rPr>
          <w:rFonts w:ascii="Times New Roman" w:hAnsi="Times New Roman" w:cs="Times New Roman"/>
          <w:sz w:val="28"/>
          <w:szCs w:val="28"/>
          <w:lang w:val="uk-UA" w:eastAsia="ru-RU"/>
        </w:rPr>
        <w:t>8</w:t>
      </w:r>
      <w:r w:rsidR="00E64EF4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.09.20</w:t>
      </w:r>
      <w:r w:rsidR="00EF4335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D5297A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E64EF4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</w:t>
      </w:r>
      <w:r w:rsidR="00EF4335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E64EF4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№ 1</w:t>
      </w:r>
      <w:r w:rsidR="00D5297A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851602">
        <w:rPr>
          <w:rFonts w:ascii="Times New Roman" w:hAnsi="Times New Roman" w:cs="Times New Roman"/>
          <w:sz w:val="28"/>
          <w:szCs w:val="28"/>
          <w:lang w:val="uk-UA" w:eastAsia="ru-RU"/>
        </w:rPr>
        <w:t>7</w:t>
      </w:r>
    </w:p>
    <w:p w:rsidR="00390ED6" w:rsidRPr="00390ED6" w:rsidRDefault="00390ED6" w:rsidP="00390ED6">
      <w:pPr>
        <w:pStyle w:val="a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390ED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с. Гута  Рівненського району  Рівненської області                                </w:t>
      </w:r>
    </w:p>
    <w:p w:rsidR="00E64EF4" w:rsidRPr="004E0B9D" w:rsidRDefault="00E64EF4" w:rsidP="000936F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9A6D18" w:rsidRPr="004E0B9D" w:rsidRDefault="00E64EF4" w:rsidP="000936F2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F11537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с</w:t>
      </w:r>
      <w:r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творення атестаційної </w:t>
      </w:r>
    </w:p>
    <w:p w:rsidR="00F52EA3" w:rsidRPr="004E0B9D" w:rsidRDefault="00E64EF4" w:rsidP="000936F2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комісії </w:t>
      </w:r>
      <w:r w:rsidR="009A6D18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E519BC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Гутянськ</w:t>
      </w:r>
      <w:r w:rsidR="00C6191B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о</w:t>
      </w:r>
      <w:r w:rsidR="009A6D18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го</w:t>
      </w:r>
      <w:r w:rsidR="00E519BC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A6D18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ліцею</w:t>
      </w:r>
      <w:r w:rsidR="00E519BC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64EF4" w:rsidRDefault="00E519BC" w:rsidP="000936F2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E0B9D">
        <w:rPr>
          <w:rFonts w:ascii="Times New Roman" w:hAnsi="Times New Roman" w:cs="Times New Roman"/>
          <w:sz w:val="28"/>
          <w:szCs w:val="28"/>
          <w:lang w:val="uk-UA" w:eastAsia="ru-RU"/>
        </w:rPr>
        <w:t>на</w:t>
      </w:r>
      <w:r w:rsidR="00E64EF4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20</w:t>
      </w:r>
      <w:r w:rsidR="00EF4335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695207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Pr="004E0B9D"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 w:rsidR="00E64EF4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20</w:t>
      </w:r>
      <w:r w:rsidR="000B0384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695207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E64EF4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навчальн</w:t>
      </w:r>
      <w:r w:rsidR="00F639D1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ий</w:t>
      </w:r>
      <w:r w:rsidR="00E64EF4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639D1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рік</w:t>
      </w:r>
    </w:p>
    <w:p w:rsidR="000936F2" w:rsidRDefault="000936F2" w:rsidP="000936F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64EF4" w:rsidRPr="004E0B9D" w:rsidRDefault="00FB52E7" w:rsidP="000936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52E7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статті 50 Закону України «Про освіту», статті 48 Закону України «Про повну загальну середню освіту», статті 32 Закону України «Про дошкільну освіту»,</w:t>
      </w:r>
      <w:r w:rsidRPr="00FB52E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B52E7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статті</w:t>
      </w:r>
      <w:r w:rsidRPr="00FB52E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B52E7"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r w:rsidRPr="00FB52E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FB52E7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</w:t>
      </w:r>
      <w:r w:rsidRPr="00FB52E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FB52E7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Pr="00FB52E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B52E7">
        <w:rPr>
          <w:rFonts w:ascii="Times New Roman" w:eastAsia="Times New Roman" w:hAnsi="Times New Roman" w:cs="Times New Roman"/>
          <w:sz w:val="28"/>
          <w:szCs w:val="28"/>
          <w:lang w:val="uk-UA"/>
        </w:rPr>
        <w:t>«Про</w:t>
      </w:r>
      <w:r w:rsidRPr="00FB52E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FB52E7">
        <w:rPr>
          <w:rFonts w:ascii="Times New Roman" w:eastAsia="Times New Roman" w:hAnsi="Times New Roman" w:cs="Times New Roman"/>
          <w:sz w:val="28"/>
          <w:szCs w:val="28"/>
          <w:lang w:val="uk-UA"/>
        </w:rPr>
        <w:t>позашкіл</w:t>
      </w:r>
      <w:r w:rsidR="006E17DF">
        <w:rPr>
          <w:rFonts w:ascii="Times New Roman" w:eastAsia="Times New Roman" w:hAnsi="Times New Roman" w:cs="Times New Roman"/>
          <w:sz w:val="28"/>
          <w:szCs w:val="28"/>
          <w:lang w:val="uk-UA"/>
        </w:rPr>
        <w:t>ьну освіту», розділу II Положенн</w:t>
      </w:r>
      <w:r w:rsidRPr="00FB52E7">
        <w:rPr>
          <w:rFonts w:ascii="Times New Roman" w:eastAsia="Times New Roman" w:hAnsi="Times New Roman" w:cs="Times New Roman"/>
          <w:sz w:val="28"/>
          <w:szCs w:val="28"/>
          <w:lang w:val="uk-UA"/>
        </w:rPr>
        <w:t>я про атестацію педагогічних працівників, затвердженого наказом Міністерства</w:t>
      </w:r>
      <w:r w:rsidRPr="00FB52E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FB52E7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освіти i наук</w:t>
      </w:r>
      <w:r w:rsidR="00C076EB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FB52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в</w:t>
      </w:r>
      <w:r w:rsidR="00C076EB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і</w:t>
      </w:r>
      <w:r w:rsidRPr="00FB52E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FB52E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FB52E7">
        <w:rPr>
          <w:rFonts w:ascii="Times New Roman" w:eastAsia="Times New Roman" w:hAnsi="Times New Roman" w:cs="Times New Roman"/>
          <w:sz w:val="28"/>
          <w:szCs w:val="28"/>
          <w:lang w:val="uk-UA"/>
        </w:rPr>
        <w:t>09.09.2022</w:t>
      </w:r>
      <w:r w:rsidRPr="00FB52E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FB52E7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Pr="00FB52E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FB52E7">
        <w:rPr>
          <w:rFonts w:ascii="Times New Roman" w:eastAsia="Times New Roman" w:hAnsi="Times New Roman" w:cs="Times New Roman"/>
          <w:sz w:val="28"/>
          <w:szCs w:val="28"/>
          <w:lang w:val="uk-UA"/>
        </w:rPr>
        <w:t>805</w:t>
      </w:r>
      <w:r w:rsidR="008249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824907" w:rsidRPr="00824907">
        <w:rPr>
          <w:rFonts w:ascii="Times New Roman" w:eastAsia="Times New Roman" w:hAnsi="Times New Roman" w:cs="Times New Roman"/>
          <w:sz w:val="28"/>
          <w:szCs w:val="28"/>
          <w:lang w:val="uk-UA"/>
        </w:rPr>
        <w:t>зареєстрованого в Міністерстві юс</w:t>
      </w:r>
      <w:r w:rsidR="008249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тиції України 21 грудня 2022 р. </w:t>
      </w:r>
      <w:r w:rsidR="00824907" w:rsidRPr="00824907">
        <w:rPr>
          <w:rFonts w:ascii="Times New Roman" w:eastAsia="Times New Roman" w:hAnsi="Times New Roman" w:cs="Times New Roman"/>
          <w:sz w:val="28"/>
          <w:szCs w:val="28"/>
          <w:lang w:val="uk-UA"/>
        </w:rPr>
        <w:t>за № 1649/38985</w:t>
      </w:r>
      <w:r w:rsidR="00EA50AC" w:rsidRPr="00FB52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C1A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наказу управління освіти Костопільської міської ради від 1</w:t>
      </w:r>
      <w:r w:rsidR="00D529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BC1A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вересня 202</w:t>
      </w:r>
      <w:r w:rsidR="00D529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BC1A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 w:rsidR="00D529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93</w:t>
      </w:r>
      <w:r w:rsidR="00BC1A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утворення атестаційної комісії Управління освіти Костопільської міської ради», </w:t>
      </w:r>
      <w:r w:rsidR="00673536" w:rsidRPr="004E0B9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враховуючи рішення профспілкового комітету </w:t>
      </w:r>
      <w:r w:rsidR="0082490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Гутянського </w:t>
      </w:r>
      <w:r w:rsidR="006E239B" w:rsidRPr="004E0B9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ліцею</w:t>
      </w:r>
      <w:r w:rsidR="00673536" w:rsidRPr="004E0B9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(протокол від </w:t>
      </w:r>
      <w:r w:rsidR="00370D3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D5297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  <w:r w:rsidR="00673536" w:rsidRPr="004E0B9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.09.20</w:t>
      </w:r>
      <w:r w:rsidR="00EF4335" w:rsidRPr="004E0B9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D5297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 w:rsidR="00370D3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673536" w:rsidRPr="004E0B9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№</w:t>
      </w:r>
      <w:r w:rsidR="006E239B" w:rsidRPr="004E0B9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C076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3C55E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 w:rsidR="00673536" w:rsidRPr="004E0B9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) щодо </w:t>
      </w:r>
      <w:r w:rsidR="00673536" w:rsidRPr="004E0B9D">
        <w:rPr>
          <w:rFonts w:ascii="Times New Roman" w:eastAsia="Calibri" w:hAnsi="Times New Roman" w:cs="Times New Roman"/>
          <w:sz w:val="28"/>
          <w:szCs w:val="28"/>
          <w:lang w:val="uk-UA"/>
        </w:rPr>
        <w:t>делегування  членів профкому до роботи в атестаційній комісії,</w:t>
      </w:r>
      <w:r w:rsidR="00673536" w:rsidRPr="004E0B9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E64EF4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з метою активізації творчої професійної діяльності, стимулювання безперервної фахової освіти, якісної роботи педагогічних працівників, посилення їх відповідальності за результати навчання й виховання дітей та учнівської молоді, забезпечення соціального захисту компетентної педагогічної праці</w:t>
      </w:r>
    </w:p>
    <w:p w:rsidR="00E519BC" w:rsidRPr="004E0B9D" w:rsidRDefault="00E519BC" w:rsidP="00EB4D8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64EF4" w:rsidRPr="004E0B9D" w:rsidRDefault="00E64EF4" w:rsidP="005104EC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E0B9D">
        <w:rPr>
          <w:rFonts w:ascii="Times New Roman" w:hAnsi="Times New Roman" w:cs="Times New Roman"/>
          <w:sz w:val="28"/>
          <w:szCs w:val="28"/>
          <w:lang w:val="uk-UA" w:eastAsia="ru-RU"/>
        </w:rPr>
        <w:t>НАКАЗУЮ:</w:t>
      </w:r>
    </w:p>
    <w:p w:rsidR="00E64EF4" w:rsidRPr="004E0B9D" w:rsidRDefault="00E64EF4" w:rsidP="00EB4D8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519BC" w:rsidRPr="004E0B9D" w:rsidRDefault="00B639FA" w:rsidP="007473DE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1.</w:t>
      </w:r>
      <w:r w:rsidR="007473DE" w:rsidRPr="007473DE">
        <w:rPr>
          <w:lang w:val="uk-UA"/>
        </w:rPr>
        <w:t xml:space="preserve"> </w:t>
      </w:r>
      <w:r w:rsidR="007473DE" w:rsidRPr="007473DE">
        <w:rPr>
          <w:rFonts w:ascii="Times New Roman" w:hAnsi="Times New Roman" w:cs="Times New Roman"/>
          <w:sz w:val="28"/>
          <w:szCs w:val="28"/>
          <w:lang w:val="uk-UA" w:eastAsia="ru-RU"/>
        </w:rPr>
        <w:t>Провести у 2024-2025 навчальному році атестацію педагогічних працівників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Гутянського ліцею</w:t>
      </w:r>
      <w:r w:rsidR="00E519BC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473DE" w:rsidRPr="007473DE">
        <w:rPr>
          <w:rFonts w:ascii="Times New Roman" w:hAnsi="Times New Roman" w:cs="Times New Roman"/>
          <w:sz w:val="28"/>
          <w:szCs w:val="28"/>
          <w:lang w:val="uk-UA" w:eastAsia="ru-RU"/>
        </w:rPr>
        <w:t>відповідно до Положення про атестацію педагогічних працівників, затвердженого наказом Міністерства освіти і науки України від 09.09.2022 № 805</w:t>
      </w:r>
      <w:r w:rsidR="00A35444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7473DE" w:rsidRPr="007473D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згідно з графіком проведенн</w:t>
      </w:r>
      <w:r w:rsidR="00BB5E08">
        <w:rPr>
          <w:rFonts w:ascii="Times New Roman" w:hAnsi="Times New Roman" w:cs="Times New Roman"/>
          <w:sz w:val="28"/>
          <w:szCs w:val="28"/>
          <w:lang w:val="uk-UA" w:eastAsia="ru-RU"/>
        </w:rPr>
        <w:t>я атестації, затвердженим наказ</w:t>
      </w:r>
      <w:r w:rsidR="007473DE" w:rsidRPr="007473DE">
        <w:rPr>
          <w:rFonts w:ascii="Times New Roman" w:hAnsi="Times New Roman" w:cs="Times New Roman"/>
          <w:sz w:val="28"/>
          <w:szCs w:val="28"/>
          <w:lang w:val="uk-UA" w:eastAsia="ru-RU"/>
        </w:rPr>
        <w:t>ом</w:t>
      </w:r>
      <w:r w:rsidR="00BB5E0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Гутянського ліцею</w:t>
      </w:r>
      <w:r w:rsidR="00E519BC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227F7A" w:rsidRPr="004E0B9D" w:rsidRDefault="00E519BC" w:rsidP="00BB5E08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E0B9D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695207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BB5E08" w:rsidRPr="00BB5E08">
        <w:rPr>
          <w:lang w:val="uk-UA"/>
        </w:rPr>
        <w:t xml:space="preserve"> </w:t>
      </w:r>
      <w:r w:rsidR="00BB5E08" w:rsidRPr="00BB5E0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Утворити атестаційну комісію </w:t>
      </w:r>
      <w:r w:rsidR="00BB5E08">
        <w:rPr>
          <w:rFonts w:ascii="Times New Roman" w:hAnsi="Times New Roman" w:cs="Times New Roman"/>
          <w:sz w:val="28"/>
          <w:szCs w:val="28"/>
          <w:lang w:val="uk-UA" w:eastAsia="ru-RU"/>
        </w:rPr>
        <w:t>Гутянського ліцею</w:t>
      </w:r>
      <w:r w:rsidR="00BB5E08" w:rsidRPr="00BB5E0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для проведення атестації педагогічних працівників (далі </w:t>
      </w:r>
      <w:r w:rsidR="00BB5E0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r w:rsidR="00BB5E08" w:rsidRPr="00BB5E08">
        <w:rPr>
          <w:rFonts w:ascii="Times New Roman" w:hAnsi="Times New Roman" w:cs="Times New Roman"/>
          <w:sz w:val="28"/>
          <w:szCs w:val="28"/>
          <w:lang w:val="uk-UA" w:eastAsia="ru-RU"/>
        </w:rPr>
        <w:t>атестаційна комісія) та затвердити її склад згідно з додатком</w:t>
      </w:r>
      <w:r w:rsidR="00181D3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E239B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1</w:t>
      </w:r>
      <w:r w:rsidR="00227F7A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671272" w:rsidRDefault="008671E7" w:rsidP="00695207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E0B9D">
        <w:rPr>
          <w:rFonts w:ascii="Times New Roman" w:hAnsi="Times New Roman" w:cs="Times New Roman"/>
          <w:sz w:val="28"/>
          <w:szCs w:val="28"/>
          <w:lang w:val="uk-UA" w:eastAsia="ru-RU"/>
        </w:rPr>
        <w:t>4.</w:t>
      </w:r>
      <w:r w:rsidR="00135EF2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З</w:t>
      </w:r>
      <w:r w:rsidRPr="004E0B9D">
        <w:rPr>
          <w:rFonts w:ascii="Times New Roman" w:hAnsi="Times New Roman" w:cs="Times New Roman"/>
          <w:sz w:val="28"/>
          <w:szCs w:val="28"/>
          <w:lang w:val="uk-UA" w:eastAsia="ru-RU"/>
        </w:rPr>
        <w:t>атверд</w:t>
      </w:r>
      <w:r w:rsidR="00135EF2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ити</w:t>
      </w:r>
      <w:r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графік</w:t>
      </w:r>
      <w:r w:rsidR="00135EF2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роботи атестаційної комісії</w:t>
      </w:r>
      <w:r w:rsidR="00135EF2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 20</w:t>
      </w:r>
      <w:r w:rsidR="009F2637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695207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135EF2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-20</w:t>
      </w:r>
      <w:r w:rsidR="00FC128E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695207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2E6FD2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35EF2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навчальний рік</w:t>
      </w:r>
      <w:r w:rsidR="006E239B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(додаток 2).</w:t>
      </w:r>
    </w:p>
    <w:p w:rsidR="00074BE8" w:rsidRDefault="004E217D" w:rsidP="00695207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5</w:t>
      </w:r>
      <w:r w:rsidR="00BB5E08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074BE8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До 15 квітня 20</w:t>
      </w:r>
      <w:r w:rsidR="00FC128E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695207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6E239B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EE53F4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74BE8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року  подати </w:t>
      </w:r>
      <w:r w:rsidR="002E6FD2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в управління освіти Костопільської міської ради</w:t>
      </w:r>
      <w:r w:rsidR="00074BE8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звіти про проведення атестації педагогічних працівників </w:t>
      </w:r>
      <w:r w:rsidR="006E239B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ліцею </w:t>
      </w:r>
      <w:r w:rsidR="00074BE8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у 20</w:t>
      </w:r>
      <w:r w:rsidR="00B26D43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695207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074BE8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-20</w:t>
      </w:r>
      <w:r w:rsidR="00FC128E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695207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2E6FD2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B26D43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74BE8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навчальному році.</w:t>
      </w:r>
    </w:p>
    <w:p w:rsidR="006A40C5" w:rsidRPr="006A40C5" w:rsidRDefault="006A40C5" w:rsidP="00695207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6.Визнати таким</w:t>
      </w:r>
      <w:r w:rsidRPr="006A40C5">
        <w:rPr>
          <w:rFonts w:ascii="Times New Roman" w:hAnsi="Times New Roman" w:cs="Times New Roman"/>
          <w:sz w:val="28"/>
          <w:szCs w:val="28"/>
          <w:lang w:val="uk-UA" w:eastAsia="ru-RU"/>
        </w:rPr>
        <w:t>, що втрати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Pr="006A40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чинність, наказ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Гутянського ліцею Костопільської міської ради від 18.0</w:t>
      </w:r>
      <w:r w:rsidR="00A35444">
        <w:rPr>
          <w:rFonts w:ascii="Times New Roman" w:hAnsi="Times New Roman" w:cs="Times New Roman"/>
          <w:sz w:val="28"/>
          <w:szCs w:val="28"/>
          <w:lang w:val="uk-UA" w:eastAsia="ru-RU"/>
        </w:rPr>
        <w:t>9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6A40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2023 №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128</w:t>
      </w:r>
      <w:r w:rsidRPr="006A40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«Про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</w:t>
      </w:r>
      <w:r w:rsidRPr="006A40C5">
        <w:rPr>
          <w:rFonts w:ascii="Times New Roman" w:hAnsi="Times New Roman" w:cs="Times New Roman"/>
          <w:sz w:val="28"/>
          <w:szCs w:val="28"/>
          <w:lang w:val="uk-UA" w:eastAsia="ru-RU"/>
        </w:rPr>
        <w:t>творення атестаційної ком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ісії</w:t>
      </w:r>
      <w:r w:rsidRPr="006A40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Гутянського ліцею на 2023-2024 навчальний рік</w:t>
      </w:r>
      <w:r w:rsidRPr="006A40C5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074BE8" w:rsidRPr="004E0B9D" w:rsidRDefault="006A40C5" w:rsidP="00695207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7</w:t>
      </w:r>
      <w:r w:rsidR="00695207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074BE8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Довести зміст даного наказу до відома членів атестаційної комісії та педагогічних працівників </w:t>
      </w:r>
      <w:r w:rsidR="00840202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ліцею</w:t>
      </w:r>
      <w:r w:rsidR="00074BE8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B0658A" w:rsidRDefault="006A40C5" w:rsidP="00EB4D8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8</w:t>
      </w:r>
      <w:r w:rsidR="00E64EF4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.Контроль за виконанням даного наказу залишаю за собою.</w:t>
      </w:r>
    </w:p>
    <w:p w:rsidR="00EB4D8C" w:rsidRDefault="00EB4D8C" w:rsidP="00EB4D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B4D8C" w:rsidRPr="004E0B9D" w:rsidRDefault="00EB4D8C" w:rsidP="00EB4D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64EF4" w:rsidRPr="004E0B9D" w:rsidRDefault="00EE53F4" w:rsidP="005104EC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Директор </w:t>
      </w:r>
      <w:r w:rsidR="00074BE8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</w:t>
      </w:r>
      <w:r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074BE8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34230F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840202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34230F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74BE8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="006E239B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алентина </w:t>
      </w:r>
      <w:r w:rsidR="00074BE8" w:rsidRPr="004E0B9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</w:t>
      </w:r>
      <w:r w:rsidR="006E239B" w:rsidRPr="004E0B9D">
        <w:rPr>
          <w:rFonts w:ascii="Times New Roman" w:hAnsi="Times New Roman" w:cs="Times New Roman"/>
          <w:sz w:val="28"/>
          <w:szCs w:val="28"/>
          <w:lang w:val="uk-UA" w:eastAsia="ru-RU"/>
        </w:rPr>
        <w:t>АРЧУК</w:t>
      </w:r>
    </w:p>
    <w:p w:rsidR="00EE53F4" w:rsidRPr="004E0B9D" w:rsidRDefault="00EE53F4" w:rsidP="00EB4D8C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390ED6" w:rsidRPr="00390ED6" w:rsidRDefault="00390ED6" w:rsidP="00390ED6">
      <w:pPr>
        <w:suppressAutoHyphens/>
        <w:spacing w:after="0" w:line="360" w:lineRule="auto"/>
        <w:jc w:val="both"/>
        <w:rPr>
          <w:rFonts w:ascii="Calibri" w:eastAsia="Calibri" w:hAnsi="Calibri" w:cs="font279"/>
        </w:rPr>
      </w:pPr>
      <w:r w:rsidRPr="00390ED6">
        <w:rPr>
          <w:rFonts w:ascii="Times New Roman" w:eastAsia="Calibri" w:hAnsi="Times New Roman" w:cs="Times New Roman"/>
          <w:sz w:val="28"/>
          <w:szCs w:val="28"/>
          <w:lang w:val="uk-UA"/>
        </w:rPr>
        <w:t>З наказом ознайомлені:</w:t>
      </w:r>
    </w:p>
    <w:p w:rsidR="00390ED6" w:rsidRPr="00390ED6" w:rsidRDefault="00390ED6" w:rsidP="00390ED6">
      <w:pPr>
        <w:suppressAutoHyphens/>
        <w:spacing w:after="0" w:line="360" w:lineRule="auto"/>
        <w:jc w:val="both"/>
        <w:rPr>
          <w:rFonts w:ascii="Calibri" w:eastAsia="Calibri" w:hAnsi="Calibri" w:cs="font279"/>
        </w:rPr>
      </w:pPr>
      <w:r w:rsidRPr="00390E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____________________ Лілія ГЕНОВА  </w:t>
      </w:r>
    </w:p>
    <w:p w:rsidR="00390ED6" w:rsidRPr="00390ED6" w:rsidRDefault="00390ED6" w:rsidP="00390ED6">
      <w:pPr>
        <w:suppressAutoHyphens/>
        <w:spacing w:after="0" w:line="360" w:lineRule="auto"/>
        <w:jc w:val="both"/>
        <w:rPr>
          <w:rFonts w:ascii="Calibri" w:eastAsia="Calibri" w:hAnsi="Calibri" w:cs="font279"/>
        </w:rPr>
      </w:pPr>
      <w:r w:rsidRPr="00390E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____________________ Наталія КЛИМЕЦЬ  </w:t>
      </w:r>
    </w:p>
    <w:p w:rsidR="00390ED6" w:rsidRPr="00390ED6" w:rsidRDefault="00390ED6" w:rsidP="00390ED6">
      <w:pPr>
        <w:suppressAutoHyphens/>
        <w:spacing w:after="0" w:line="360" w:lineRule="auto"/>
        <w:jc w:val="both"/>
        <w:rPr>
          <w:rFonts w:ascii="Calibri" w:eastAsia="Calibri" w:hAnsi="Calibri" w:cs="font279"/>
        </w:rPr>
      </w:pPr>
      <w:r w:rsidRPr="00390E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____________________ Тетяна ТАРКОВСЬКА  </w:t>
      </w:r>
    </w:p>
    <w:p w:rsidR="00390ED6" w:rsidRPr="00390ED6" w:rsidRDefault="00390ED6" w:rsidP="00390ED6">
      <w:pPr>
        <w:suppressAutoHyphens/>
        <w:spacing w:after="0" w:line="360" w:lineRule="auto"/>
        <w:jc w:val="both"/>
        <w:rPr>
          <w:rFonts w:ascii="Calibri" w:eastAsia="Calibri" w:hAnsi="Calibri" w:cs="font279"/>
        </w:rPr>
      </w:pPr>
      <w:r w:rsidRPr="00390E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____________________ Людмила КОЗАКОВА  </w:t>
      </w:r>
    </w:p>
    <w:p w:rsidR="00390ED6" w:rsidRPr="00390ED6" w:rsidRDefault="00390ED6" w:rsidP="00390ED6">
      <w:pPr>
        <w:suppressAutoHyphens/>
        <w:spacing w:after="0" w:line="360" w:lineRule="auto"/>
        <w:jc w:val="both"/>
        <w:rPr>
          <w:rFonts w:ascii="Calibri" w:eastAsia="Calibri" w:hAnsi="Calibri" w:cs="font279"/>
        </w:rPr>
      </w:pPr>
      <w:r w:rsidRPr="00390E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____________________ Людмила ВЕЛЕСИК  </w:t>
      </w:r>
    </w:p>
    <w:p w:rsidR="00390ED6" w:rsidRPr="00390ED6" w:rsidRDefault="00390ED6" w:rsidP="00390ED6">
      <w:pPr>
        <w:suppressAutoHyphens/>
        <w:spacing w:after="0" w:line="360" w:lineRule="auto"/>
        <w:jc w:val="both"/>
        <w:rPr>
          <w:rFonts w:ascii="Calibri" w:eastAsia="Calibri" w:hAnsi="Calibri" w:cs="font279"/>
        </w:rPr>
      </w:pPr>
      <w:r w:rsidRPr="00390E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____________________ Наталія БОРОДАВКА  </w:t>
      </w:r>
    </w:p>
    <w:p w:rsidR="00390ED6" w:rsidRPr="00390ED6" w:rsidRDefault="00390ED6" w:rsidP="00390ED6">
      <w:pPr>
        <w:suppressAutoHyphens/>
        <w:spacing w:after="0" w:line="360" w:lineRule="auto"/>
        <w:jc w:val="both"/>
        <w:rPr>
          <w:rFonts w:ascii="Calibri" w:eastAsia="Calibri" w:hAnsi="Calibri" w:cs="font279"/>
        </w:rPr>
      </w:pPr>
      <w:r w:rsidRPr="00390E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____________________ Ольга ГОШОВСЬКА  </w:t>
      </w:r>
    </w:p>
    <w:p w:rsidR="00390ED6" w:rsidRPr="00390ED6" w:rsidRDefault="00390ED6" w:rsidP="00390ED6">
      <w:pPr>
        <w:suppressAutoHyphens/>
        <w:spacing w:after="0" w:line="360" w:lineRule="auto"/>
        <w:jc w:val="both"/>
        <w:rPr>
          <w:rFonts w:ascii="Calibri" w:eastAsia="Calibri" w:hAnsi="Calibri" w:cs="font279"/>
        </w:rPr>
      </w:pPr>
      <w:r w:rsidRPr="00390E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____________________ Анастасія БАНАЦЬКА  </w:t>
      </w:r>
    </w:p>
    <w:p w:rsidR="00390ED6" w:rsidRPr="00390ED6" w:rsidRDefault="00390ED6" w:rsidP="00390ED6">
      <w:pPr>
        <w:suppressAutoHyphens/>
        <w:spacing w:after="0" w:line="360" w:lineRule="auto"/>
        <w:jc w:val="both"/>
        <w:rPr>
          <w:rFonts w:ascii="Calibri" w:eastAsia="Calibri" w:hAnsi="Calibri" w:cs="font279"/>
        </w:rPr>
      </w:pPr>
      <w:r w:rsidRPr="00390E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____________________ Тетяна ГЕРМАН  </w:t>
      </w:r>
    </w:p>
    <w:p w:rsidR="00390ED6" w:rsidRPr="00390ED6" w:rsidRDefault="00390ED6" w:rsidP="00390ED6">
      <w:pPr>
        <w:suppressAutoHyphens/>
        <w:spacing w:after="0" w:line="360" w:lineRule="auto"/>
        <w:jc w:val="both"/>
        <w:rPr>
          <w:rFonts w:ascii="Calibri" w:eastAsia="Calibri" w:hAnsi="Calibri" w:cs="font279"/>
        </w:rPr>
      </w:pPr>
      <w:r w:rsidRPr="00390ED6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 Іванна МІЩУК</w:t>
      </w:r>
    </w:p>
    <w:p w:rsidR="00390ED6" w:rsidRPr="00390ED6" w:rsidRDefault="00390ED6" w:rsidP="00390ED6">
      <w:pPr>
        <w:suppressAutoHyphens/>
        <w:spacing w:after="0" w:line="360" w:lineRule="auto"/>
        <w:jc w:val="both"/>
        <w:rPr>
          <w:rFonts w:ascii="Calibri" w:eastAsia="Calibri" w:hAnsi="Calibri" w:cs="font279"/>
        </w:rPr>
      </w:pPr>
      <w:r w:rsidRPr="00390E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____________________ Любов МОЧУК  </w:t>
      </w:r>
    </w:p>
    <w:p w:rsidR="00390ED6" w:rsidRPr="00390ED6" w:rsidRDefault="00390ED6" w:rsidP="00390ED6">
      <w:pPr>
        <w:suppressAutoHyphens/>
        <w:spacing w:after="0" w:line="360" w:lineRule="auto"/>
        <w:jc w:val="both"/>
        <w:rPr>
          <w:rFonts w:ascii="Calibri" w:eastAsia="Calibri" w:hAnsi="Calibri" w:cs="font279"/>
        </w:rPr>
      </w:pPr>
      <w:r w:rsidRPr="00390E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____________________ Наталія ГРИГОРЧУК  </w:t>
      </w:r>
    </w:p>
    <w:p w:rsidR="00390ED6" w:rsidRPr="00390ED6" w:rsidRDefault="00390ED6" w:rsidP="00390ED6">
      <w:pPr>
        <w:suppressAutoHyphens/>
        <w:spacing w:after="0" w:line="360" w:lineRule="auto"/>
        <w:jc w:val="both"/>
        <w:rPr>
          <w:rFonts w:ascii="Calibri" w:eastAsia="Calibri" w:hAnsi="Calibri" w:cs="font279"/>
        </w:rPr>
      </w:pPr>
      <w:r w:rsidRPr="00390E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____________________ Оксана ШЕРШУН       </w:t>
      </w:r>
    </w:p>
    <w:p w:rsidR="00390ED6" w:rsidRPr="00390ED6" w:rsidRDefault="00390ED6" w:rsidP="00390ED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90E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____________________ Ярослав КОРЕВА </w:t>
      </w:r>
    </w:p>
    <w:p w:rsidR="00390ED6" w:rsidRPr="00390ED6" w:rsidRDefault="00390ED6" w:rsidP="00390ED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390E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____________________</w:t>
      </w:r>
      <w:r w:rsidR="00BB5E08">
        <w:rPr>
          <w:rFonts w:ascii="Times New Roman" w:eastAsia="Calibri" w:hAnsi="Times New Roman" w:cs="Times New Roman"/>
          <w:sz w:val="28"/>
          <w:szCs w:val="28"/>
          <w:lang w:val="uk-UA"/>
        </w:rPr>
        <w:t>_</w:t>
      </w:r>
      <w:r w:rsidRPr="00390E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Василь ТЕПЛЮК                   </w:t>
      </w:r>
    </w:p>
    <w:p w:rsidR="00390ED6" w:rsidRPr="00390ED6" w:rsidRDefault="00390ED6" w:rsidP="00390ED6">
      <w:pPr>
        <w:shd w:val="clear" w:color="auto" w:fill="FFFFFF"/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</w:pPr>
      <w:r w:rsidRPr="00390E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6E239B" w:rsidRDefault="006E239B" w:rsidP="002D060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46FC0" w:rsidRPr="004E0B9D" w:rsidRDefault="00C46FC0" w:rsidP="002D060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p w:rsidR="00394111" w:rsidRDefault="00394111" w:rsidP="00665DB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B4D8C" w:rsidRPr="004E0B9D" w:rsidRDefault="00EB4D8C" w:rsidP="00665DB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628A6" w:rsidRPr="004E0B9D" w:rsidRDefault="006E239B" w:rsidP="004E0B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                                                                                </w:t>
      </w:r>
      <w:r w:rsidR="004628A6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ЗАТВЕРДЖЕНО</w:t>
      </w:r>
    </w:p>
    <w:p w:rsidR="006E239B" w:rsidRPr="004E0B9D" w:rsidRDefault="006E239B" w:rsidP="004E0B9D">
      <w:pPr>
        <w:tabs>
          <w:tab w:val="left" w:pos="69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Додаток 1</w:t>
      </w:r>
    </w:p>
    <w:p w:rsidR="005048F4" w:rsidRPr="004E0B9D" w:rsidRDefault="004628A6" w:rsidP="004E0B9D">
      <w:pPr>
        <w:spacing w:after="0" w:line="240" w:lineRule="auto"/>
        <w:ind w:left="6804" w:hanging="680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</w:t>
      </w:r>
      <w:r w:rsidR="002D0603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Наказ </w:t>
      </w:r>
      <w:r w:rsidR="005048F4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Гутянсько</w:t>
      </w:r>
      <w:r w:rsidR="00840202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</w:t>
      </w:r>
      <w:r w:rsidR="005048F4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</w:t>
      </w:r>
      <w:r w:rsidR="004E0B9D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</w:t>
      </w:r>
      <w:r w:rsidR="00840202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ліцею</w:t>
      </w:r>
    </w:p>
    <w:p w:rsidR="004628A6" w:rsidRPr="004E0B9D" w:rsidRDefault="00F55782" w:rsidP="004E0B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</w:t>
      </w:r>
      <w:r w:rsidR="004E0B9D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</w:t>
      </w:r>
      <w:r w:rsidR="000D7D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C2941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0D7D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="004628A6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.09.20</w:t>
      </w:r>
      <w:r w:rsidR="00204B86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8501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4628A6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 1</w:t>
      </w:r>
      <w:r w:rsidR="008501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8516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="004628A6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C92157" w:rsidRDefault="00C92157" w:rsidP="006E23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53DAB" w:rsidRPr="004E0B9D" w:rsidRDefault="00453DAB" w:rsidP="006E23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628A6" w:rsidRPr="004E0B9D" w:rsidRDefault="00B0658A" w:rsidP="00453D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СКЛАД</w:t>
      </w:r>
      <w:r w:rsidR="004628A6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581FC1" w:rsidRPr="004E0B9D" w:rsidRDefault="004628A6" w:rsidP="00453D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атестаційної  комісії </w:t>
      </w:r>
    </w:p>
    <w:p w:rsidR="004628A6" w:rsidRPr="004E0B9D" w:rsidRDefault="00581FC1" w:rsidP="00453D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Гутянсько</w:t>
      </w:r>
      <w:r w:rsidR="00840202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40202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ліцею</w:t>
      </w:r>
      <w:r w:rsidR="004628A6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C92157" w:rsidRPr="004E0B9D" w:rsidRDefault="004628A6" w:rsidP="00453D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 20</w:t>
      </w:r>
      <w:r w:rsidR="00204B86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D23A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-20</w:t>
      </w:r>
      <w:r w:rsidR="00581FC1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D23A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навчальний рік</w:t>
      </w:r>
    </w:p>
    <w:p w:rsidR="004E0B9D" w:rsidRPr="004E0B9D" w:rsidRDefault="004E0B9D" w:rsidP="004E0B9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628A6" w:rsidRPr="004E0B9D" w:rsidRDefault="001D771B" w:rsidP="00453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  <w:r w:rsidR="00840202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МАРЧУК Валентина Володимирівна</w:t>
      </w:r>
      <w:r w:rsidR="006E239B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голова комісії, директор</w:t>
      </w:r>
      <w:r w:rsidR="004628A6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840202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спеціаліст </w:t>
      </w:r>
      <w:r w:rsidR="00135EF2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вищ</w:t>
      </w:r>
      <w:r w:rsidR="00840202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ої</w:t>
      </w:r>
      <w:r w:rsidR="00135EF2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628A6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категорі</w:t>
      </w:r>
      <w:r w:rsidR="00840202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ї</w:t>
      </w:r>
      <w:r w:rsidR="004628A6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2B43E4" w:rsidRPr="004E0B9D" w:rsidRDefault="004628A6" w:rsidP="00453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</w:t>
      </w:r>
      <w:r w:rsidR="00840202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ГЕНОВА  Лілія Михайлівна </w:t>
      </w:r>
      <w:r w:rsidR="002C5277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 w:rsidR="00E1034D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F452A" w:rsidRPr="007F45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секретар комісії</w:t>
      </w:r>
      <w:r w:rsidR="00E1034D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вчитель української мови і літератури, заступник </w:t>
      </w:r>
      <w:r w:rsidR="006E239B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директора </w:t>
      </w:r>
      <w:r w:rsidR="00E1034D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</w:t>
      </w:r>
      <w:r w:rsidR="006E239B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навчальної (</w:t>
      </w:r>
      <w:r w:rsidR="00E1034D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навчально-виховної</w:t>
      </w:r>
      <w:r w:rsidR="006E239B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  <w:r w:rsidR="00E1034D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роботи</w:t>
      </w:r>
      <w:r w:rsidR="00135EF2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840202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спеціаліст вищої категорії</w:t>
      </w:r>
      <w:r w:rsidR="00E1034D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DA3C1C" w:rsidRPr="004E0B9D" w:rsidRDefault="00A316C8" w:rsidP="00453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1D771B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840202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БОРОДАВКА Наталія Василівна</w:t>
      </w:r>
      <w:r w:rsidR="00DA3C1C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член комісії,  вчитель математики, </w:t>
      </w:r>
      <w:r w:rsidR="00840202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спеціаліст вищої категорії</w:t>
      </w:r>
      <w:r w:rsidR="00DA3C1C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DA3C1C" w:rsidRDefault="00A316C8" w:rsidP="00453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DA3C1C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840202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ВЕЛЕСИК Людмила Миколаївна</w:t>
      </w:r>
      <w:r w:rsidR="00DA3C1C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член комісії, вчитель початкових класів, </w:t>
      </w:r>
      <w:r w:rsidR="00840202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спеціаліст вищої категорії</w:t>
      </w:r>
      <w:r w:rsidR="00DA3C1C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4628A6" w:rsidRPr="004E0B9D" w:rsidRDefault="00A316C8" w:rsidP="00453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E1034D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840202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КОЗАКОВА Людмила Миколаївна</w:t>
      </w:r>
      <w:r w:rsidR="004628A6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A3C1C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="004628A6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A3C1C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член комісії, </w:t>
      </w:r>
      <w:r w:rsidR="004628A6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вчитель історії, </w:t>
      </w:r>
      <w:r w:rsidR="00840202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спеціаліст вищої категорії</w:t>
      </w:r>
      <w:r w:rsidR="004628A6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A316C8" w:rsidRDefault="00A316C8" w:rsidP="00A31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6.</w:t>
      </w:r>
      <w:r w:rsidR="00840202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КОРЕВА Ярослав </w:t>
      </w:r>
      <w:proofErr w:type="spellStart"/>
      <w:r w:rsidR="00840202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Андронійович</w:t>
      </w:r>
      <w:proofErr w:type="spellEnd"/>
      <w:r w:rsidR="00DA3C1C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член комісії, вчитель фізичної культури, </w:t>
      </w:r>
      <w:r w:rsidR="00840202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спеціаліст вищої категорії;</w:t>
      </w:r>
      <w:r w:rsidRPr="00A316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A316C8" w:rsidRPr="004E0B9D" w:rsidRDefault="00A316C8" w:rsidP="00A316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.ТАРКОВСЬКА Тетяна Миколаївна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 w:rsidRPr="00A316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член комісії,  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 профкому ліцею, вчитель початкових класів, спеціаліст вищої категорії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DA3C1C" w:rsidRDefault="00DA3C1C" w:rsidP="00453D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53DAB" w:rsidRDefault="00453DAB" w:rsidP="004E0B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316C8" w:rsidRPr="004E0B9D" w:rsidRDefault="00A316C8" w:rsidP="004E0B9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E0B9D" w:rsidRPr="004E0B9D" w:rsidRDefault="006E239B" w:rsidP="004E0B9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E0B9D">
        <w:rPr>
          <w:rFonts w:ascii="Times New Roman" w:hAnsi="Times New Roman" w:cs="Times New Roman"/>
          <w:sz w:val="28"/>
          <w:szCs w:val="28"/>
          <w:lang w:val="uk-UA" w:eastAsia="ru-RU"/>
        </w:rPr>
        <w:t>Директор                                                                                  Валентина  МАРЧУК</w:t>
      </w:r>
    </w:p>
    <w:p w:rsidR="007F452A" w:rsidRDefault="00B0658A" w:rsidP="00CC479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</w:t>
      </w:r>
    </w:p>
    <w:p w:rsidR="00453DAB" w:rsidRDefault="00B0658A" w:rsidP="00CC479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</w:t>
      </w:r>
      <w:r w:rsid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</w:t>
      </w:r>
    </w:p>
    <w:p w:rsidR="00453DAB" w:rsidRDefault="00453DAB" w:rsidP="007F452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316C8" w:rsidRDefault="00A316C8" w:rsidP="007F452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316C8" w:rsidRDefault="00A316C8" w:rsidP="007F452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316C8" w:rsidRDefault="00A316C8" w:rsidP="007F452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316C8" w:rsidRDefault="00A316C8" w:rsidP="007F452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316C8" w:rsidRDefault="00A316C8" w:rsidP="007F452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048F4" w:rsidRPr="004E0B9D" w:rsidRDefault="00453DAB" w:rsidP="00A00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                                                                            </w:t>
      </w:r>
      <w:r w:rsidR="005048F4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ЗАТВЕРДЖЕНО</w:t>
      </w:r>
    </w:p>
    <w:p w:rsidR="006E239B" w:rsidRPr="004E0B9D" w:rsidRDefault="005048F4" w:rsidP="00A001B9">
      <w:pPr>
        <w:spacing w:after="0" w:line="240" w:lineRule="auto"/>
        <w:ind w:left="6663" w:hanging="680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</w:t>
      </w:r>
      <w:r w:rsidR="00757CC0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</w:t>
      </w:r>
      <w:r w:rsidR="00840202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</w:t>
      </w:r>
      <w:r w:rsidR="006E239B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Додаток 2</w:t>
      </w:r>
    </w:p>
    <w:p w:rsidR="005048F4" w:rsidRPr="004E0B9D" w:rsidRDefault="006E239B" w:rsidP="00A001B9">
      <w:pPr>
        <w:spacing w:after="0" w:line="240" w:lineRule="auto"/>
        <w:ind w:left="6663" w:hanging="680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   </w:t>
      </w:r>
      <w:r w:rsidR="005048F4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Наказ Гутянсько</w:t>
      </w:r>
      <w:r w:rsidR="00840202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</w:t>
      </w:r>
      <w:r w:rsidR="005048F4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</w:t>
      </w:r>
      <w:r w:rsidR="00B0658A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</w:t>
      </w:r>
      <w:r w:rsidR="00840202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ліцею</w:t>
      </w:r>
    </w:p>
    <w:p w:rsidR="005048F4" w:rsidRPr="004E0B9D" w:rsidRDefault="005048F4" w:rsidP="00A00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</w:t>
      </w:r>
      <w:r w:rsidR="000C2941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</w:t>
      </w:r>
      <w:r w:rsidR="00757CC0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0658A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0C2941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0D7D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.09.20</w:t>
      </w:r>
      <w:r w:rsidR="00204B86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8501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 1</w:t>
      </w:r>
      <w:r w:rsidR="008501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8516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CC479E" w:rsidRPr="004E0B9D" w:rsidRDefault="00CC479E" w:rsidP="00CC479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13BC9" w:rsidRPr="004E0B9D" w:rsidRDefault="00B0658A" w:rsidP="00A13B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ГРАФІК</w:t>
      </w:r>
    </w:p>
    <w:p w:rsidR="00815A90" w:rsidRPr="004E0B9D" w:rsidRDefault="00A13BC9" w:rsidP="00815A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роботи  атестаційної комісії </w:t>
      </w:r>
    </w:p>
    <w:p w:rsidR="00770CBA" w:rsidRPr="004E0B9D" w:rsidRDefault="00815A90" w:rsidP="00815A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Гутянсько</w:t>
      </w:r>
      <w:r w:rsidR="00840202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40202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ліцею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A13BC9" w:rsidRPr="004E0B9D" w:rsidRDefault="00A13BC9" w:rsidP="00770C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 20</w:t>
      </w:r>
      <w:r w:rsidR="001841FF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D23A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-20</w:t>
      </w:r>
      <w:r w:rsidR="005C10E0"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D23A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4E0B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навчальний рік</w:t>
      </w:r>
    </w:p>
    <w:p w:rsidR="00A13BC9" w:rsidRPr="004E0B9D" w:rsidRDefault="00A13BC9" w:rsidP="00A13B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12"/>
        <w:gridCol w:w="2268"/>
        <w:gridCol w:w="2268"/>
      </w:tblGrid>
      <w:tr w:rsidR="00240285" w:rsidRPr="004E0B9D" w:rsidTr="00237F94">
        <w:trPr>
          <w:trHeight w:val="601"/>
        </w:trPr>
        <w:tc>
          <w:tcPr>
            <w:tcW w:w="567" w:type="dxa"/>
            <w:shd w:val="clear" w:color="auto" w:fill="auto"/>
          </w:tcPr>
          <w:p w:rsidR="00A13BC9" w:rsidRPr="004E0B9D" w:rsidRDefault="00A13BC9" w:rsidP="00B0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A13BC9" w:rsidRPr="004E0B9D" w:rsidRDefault="00A13BC9" w:rsidP="00B0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№</w:t>
            </w:r>
          </w:p>
          <w:p w:rsidR="00A13BC9" w:rsidRPr="004E0B9D" w:rsidRDefault="00A13BC9" w:rsidP="00B0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B0658A" w:rsidRPr="004E0B9D" w:rsidRDefault="00B0658A" w:rsidP="00B0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A13BC9" w:rsidRPr="004E0B9D" w:rsidRDefault="00A13BC9" w:rsidP="00B0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ЗМІСТ  РОБОТИ</w:t>
            </w:r>
          </w:p>
        </w:tc>
        <w:tc>
          <w:tcPr>
            <w:tcW w:w="2268" w:type="dxa"/>
            <w:shd w:val="clear" w:color="auto" w:fill="auto"/>
          </w:tcPr>
          <w:p w:rsidR="00A13BC9" w:rsidRPr="004E0B9D" w:rsidRDefault="003201FA" w:rsidP="00B0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Терміни проведення </w:t>
            </w:r>
          </w:p>
        </w:tc>
        <w:tc>
          <w:tcPr>
            <w:tcW w:w="2268" w:type="dxa"/>
            <w:shd w:val="clear" w:color="auto" w:fill="auto"/>
          </w:tcPr>
          <w:p w:rsidR="003201FA" w:rsidRPr="004E0B9D" w:rsidRDefault="003201FA" w:rsidP="00B0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A13BC9" w:rsidRPr="004E0B9D" w:rsidRDefault="003201FA" w:rsidP="00B0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Відповідальний</w:t>
            </w:r>
          </w:p>
        </w:tc>
      </w:tr>
      <w:tr w:rsidR="00240285" w:rsidRPr="004E0B9D" w:rsidTr="00237F94">
        <w:trPr>
          <w:trHeight w:val="343"/>
        </w:trPr>
        <w:tc>
          <w:tcPr>
            <w:tcW w:w="567" w:type="dxa"/>
            <w:shd w:val="clear" w:color="auto" w:fill="auto"/>
          </w:tcPr>
          <w:p w:rsidR="00A13BC9" w:rsidRPr="004E0B9D" w:rsidRDefault="00A13BC9" w:rsidP="00A13BC9">
            <w:pPr>
              <w:tabs>
                <w:tab w:val="center" w:pos="1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A13BC9" w:rsidRPr="009D3F20" w:rsidRDefault="00A13BC9" w:rsidP="00A1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Вивч</w:t>
            </w:r>
            <w:r w:rsidR="00A0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ення</w:t>
            </w: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</w:t>
            </w:r>
            <w:r w:rsidR="00A001B9" w:rsidRPr="00A0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Положення про атестацію педагогічних працівників, затверджен</w:t>
            </w:r>
            <w:r w:rsidR="00A0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ого </w:t>
            </w:r>
            <w:r w:rsidR="00A001B9" w:rsidRPr="00A00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наказом Міністерства освіти і науки України від 09 вересня 2022 року № 805</w:t>
            </w: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  <w:p w:rsidR="00A13BC9" w:rsidRPr="004E0B9D" w:rsidRDefault="00A13BC9" w:rsidP="00D2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Видання наказу  «П</w:t>
            </w:r>
            <w:r w:rsidR="009506DB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ро  </w:t>
            </w:r>
            <w:r w:rsidR="005C10E0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</w:t>
            </w:r>
            <w:r w:rsidR="009506DB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</w:t>
            </w: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ворення  атестаційної  комісії </w:t>
            </w:r>
            <w:r w:rsidR="00267EBB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9506DB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Гутянсько</w:t>
            </w:r>
            <w:r w:rsidR="00840202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го</w:t>
            </w:r>
            <w:r w:rsidR="009506DB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840202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ліцею</w:t>
            </w:r>
            <w:r w:rsidR="009506DB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на 20</w:t>
            </w:r>
            <w:r w:rsidR="00C71AAF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  <w:r w:rsidR="00D23A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="00B63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9506DB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="00B63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9506DB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</w:t>
            </w:r>
            <w:r w:rsidR="005C10E0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  <w:r w:rsidR="00D23A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="009506DB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навчальний рік</w:t>
            </w: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A13BC9" w:rsidRPr="004E0B9D" w:rsidRDefault="00F518F7" w:rsidP="00D2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</w:t>
            </w:r>
            <w:r w:rsidR="00A13BC9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</w:t>
            </w:r>
            <w:r w:rsidR="0067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20.09.</w:t>
            </w:r>
            <w:r w:rsidR="00A13BC9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</w:t>
            </w:r>
            <w:r w:rsidR="001841FF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  <w:r w:rsidR="00D23A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353BEE" w:rsidRPr="004E0B9D" w:rsidRDefault="000C2941" w:rsidP="009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Директор </w:t>
            </w:r>
          </w:p>
          <w:p w:rsidR="00A13BC9" w:rsidRPr="004E0B9D" w:rsidRDefault="009506DB" w:rsidP="0095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Марчук В.В.</w:t>
            </w:r>
          </w:p>
        </w:tc>
      </w:tr>
      <w:tr w:rsidR="00240285" w:rsidRPr="004E0B9D" w:rsidTr="00237F94">
        <w:tc>
          <w:tcPr>
            <w:tcW w:w="567" w:type="dxa"/>
            <w:shd w:val="clear" w:color="auto" w:fill="auto"/>
          </w:tcPr>
          <w:p w:rsidR="00A13BC9" w:rsidRPr="004E0B9D" w:rsidRDefault="00A13BC9" w:rsidP="00A1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A13BC9" w:rsidRPr="004E0B9D" w:rsidRDefault="00A13BC9" w:rsidP="00A1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Оформити  стенд  з  питань  атестації</w:t>
            </w:r>
          </w:p>
        </w:tc>
        <w:tc>
          <w:tcPr>
            <w:tcW w:w="2268" w:type="dxa"/>
            <w:shd w:val="clear" w:color="auto" w:fill="auto"/>
          </w:tcPr>
          <w:p w:rsidR="00A13BC9" w:rsidRPr="004E0B9D" w:rsidRDefault="00F518F7" w:rsidP="00D2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Ж</w:t>
            </w:r>
            <w:r w:rsidR="00A13BC9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овтень 20</w:t>
            </w:r>
            <w:r w:rsidR="001841FF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  <w:r w:rsidR="00D23A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A13BC9" w:rsidRPr="004E0B9D" w:rsidRDefault="00267EBB" w:rsidP="007F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</w:t>
            </w:r>
            <w:r w:rsidR="00A13BC9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екретар комісії</w:t>
            </w:r>
            <w:r w:rsidR="009506DB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7F4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Генова</w:t>
            </w:r>
            <w:proofErr w:type="spellEnd"/>
            <w:r w:rsidR="007F4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Л</w:t>
            </w:r>
            <w:r w:rsidR="009506DB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.М.</w:t>
            </w:r>
          </w:p>
        </w:tc>
      </w:tr>
      <w:tr w:rsidR="00240285" w:rsidRPr="004E0B9D" w:rsidTr="00237F94">
        <w:tc>
          <w:tcPr>
            <w:tcW w:w="567" w:type="dxa"/>
            <w:shd w:val="clear" w:color="auto" w:fill="auto"/>
          </w:tcPr>
          <w:p w:rsidR="00A13BC9" w:rsidRPr="004E0B9D" w:rsidRDefault="00716864" w:rsidP="00A1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A13BC9" w:rsidRPr="004E0B9D" w:rsidRDefault="00A13BC9" w:rsidP="00A13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Складання  с</w:t>
            </w:r>
            <w:r w:rsidR="00983851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писку  педагогічних працівників</w:t>
            </w: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які</w:t>
            </w:r>
            <w:r w:rsidR="00267EBB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підлягають черговій атестації</w:t>
            </w:r>
          </w:p>
        </w:tc>
        <w:tc>
          <w:tcPr>
            <w:tcW w:w="2268" w:type="dxa"/>
            <w:shd w:val="clear" w:color="auto" w:fill="auto"/>
          </w:tcPr>
          <w:p w:rsidR="00A13BC9" w:rsidRPr="004E0B9D" w:rsidRDefault="00F518F7" w:rsidP="00D2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</w:t>
            </w:r>
            <w:r w:rsidR="00A13BC9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 10.10.20</w:t>
            </w:r>
            <w:r w:rsidR="001841FF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  <w:r w:rsidR="00D23A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A13BC9" w:rsidRPr="004E0B9D" w:rsidRDefault="00AF3B81" w:rsidP="000C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Секретар комісії </w:t>
            </w:r>
            <w:proofErr w:type="spellStart"/>
            <w:r w:rsidR="007F452A" w:rsidRPr="007F4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Генова</w:t>
            </w:r>
            <w:proofErr w:type="spellEnd"/>
            <w:r w:rsidR="007F452A" w:rsidRPr="007F4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Л.М.</w:t>
            </w:r>
          </w:p>
        </w:tc>
      </w:tr>
      <w:tr w:rsidR="00C65208" w:rsidRPr="004E0B9D" w:rsidTr="00237F94">
        <w:tc>
          <w:tcPr>
            <w:tcW w:w="567" w:type="dxa"/>
            <w:shd w:val="clear" w:color="auto" w:fill="auto"/>
          </w:tcPr>
          <w:p w:rsidR="00C65208" w:rsidRPr="004E0B9D" w:rsidRDefault="00C65208" w:rsidP="00A1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C65208" w:rsidRPr="004E0B9D" w:rsidRDefault="00C65208" w:rsidP="00D2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Видання наказу «Про </w:t>
            </w:r>
            <w:r w:rsidR="009D3F20" w:rsidRPr="009D3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затверд</w:t>
            </w:r>
            <w:r w:rsidR="009D3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ження</w:t>
            </w:r>
            <w:r w:rsidR="009D3F20" w:rsidRPr="009D3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спис</w:t>
            </w:r>
            <w:r w:rsidR="009D3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ку </w:t>
            </w:r>
            <w:r w:rsidR="009D3F20" w:rsidRPr="009D3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педагогічних працівників, які підлягають черговій атестації</w:t>
            </w:r>
            <w:r w:rsidR="009D3F20" w:rsidRPr="009D3F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у 202</w:t>
            </w:r>
            <w:r w:rsidR="00D23A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="00B63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="00B63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202</w:t>
            </w:r>
            <w:r w:rsidR="00D23A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навчальному році»</w:t>
            </w:r>
          </w:p>
        </w:tc>
        <w:tc>
          <w:tcPr>
            <w:tcW w:w="2268" w:type="dxa"/>
            <w:shd w:val="clear" w:color="auto" w:fill="auto"/>
          </w:tcPr>
          <w:p w:rsidR="00C65208" w:rsidRPr="004E0B9D" w:rsidRDefault="00F518F7" w:rsidP="00D2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</w:t>
            </w:r>
            <w:r w:rsidR="00C65208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о </w:t>
            </w:r>
            <w:r w:rsidR="00C6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  <w:r w:rsidR="00C65208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0.10.202</w:t>
            </w:r>
            <w:r w:rsidR="00D23A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AF3B81" w:rsidRPr="00AF3B81" w:rsidRDefault="00AF3B81" w:rsidP="00AF3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F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Директор </w:t>
            </w:r>
          </w:p>
          <w:p w:rsidR="00C65208" w:rsidRPr="004E0B9D" w:rsidRDefault="00AF3B81" w:rsidP="00AF3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F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Марчук В.В.</w:t>
            </w:r>
          </w:p>
        </w:tc>
      </w:tr>
      <w:tr w:rsidR="00C65208" w:rsidRPr="004E0B9D" w:rsidTr="00237F94">
        <w:tc>
          <w:tcPr>
            <w:tcW w:w="567" w:type="dxa"/>
            <w:shd w:val="clear" w:color="auto" w:fill="auto"/>
          </w:tcPr>
          <w:p w:rsidR="00C65208" w:rsidRPr="004E0B9D" w:rsidRDefault="00C65208" w:rsidP="00A1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:rsidR="00C65208" w:rsidRPr="004E0B9D" w:rsidRDefault="00C65208" w:rsidP="00C87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Ознайомлення працівників, які </w:t>
            </w:r>
            <w:r w:rsidRPr="00665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підлягають черговій атестації</w:t>
            </w: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з графіком проведення їх атестації</w:t>
            </w:r>
          </w:p>
        </w:tc>
        <w:tc>
          <w:tcPr>
            <w:tcW w:w="2268" w:type="dxa"/>
            <w:shd w:val="clear" w:color="auto" w:fill="auto"/>
          </w:tcPr>
          <w:p w:rsidR="00C65208" w:rsidRPr="004E0B9D" w:rsidRDefault="00F518F7" w:rsidP="00D2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</w:t>
            </w:r>
            <w:r w:rsidR="00C65208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о </w:t>
            </w:r>
            <w:r w:rsidR="00C6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</w:t>
            </w:r>
            <w:r w:rsidR="00C65208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.1</w:t>
            </w:r>
            <w:r w:rsidR="00C6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  <w:r w:rsidR="00C65208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.202</w:t>
            </w:r>
            <w:r w:rsidR="00D23A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C65208" w:rsidRPr="004E0B9D" w:rsidRDefault="00C65208" w:rsidP="00A1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Секретар комісії </w:t>
            </w:r>
            <w:proofErr w:type="spellStart"/>
            <w:r w:rsidR="007F452A" w:rsidRPr="007F4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Генова</w:t>
            </w:r>
            <w:proofErr w:type="spellEnd"/>
            <w:r w:rsidR="007F452A" w:rsidRPr="007F4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Л.М.</w:t>
            </w:r>
          </w:p>
        </w:tc>
      </w:tr>
      <w:tr w:rsidR="00D36C43" w:rsidRPr="00D36C43" w:rsidTr="00237F94">
        <w:tc>
          <w:tcPr>
            <w:tcW w:w="567" w:type="dxa"/>
            <w:shd w:val="clear" w:color="auto" w:fill="auto"/>
          </w:tcPr>
          <w:p w:rsidR="00D36C43" w:rsidRPr="004E0B9D" w:rsidRDefault="001B2EF1" w:rsidP="00A1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:rsidR="00D36C43" w:rsidRPr="00D36C43" w:rsidRDefault="00D36C43" w:rsidP="005F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</w:t>
            </w:r>
            <w:r w:rsidRPr="00D36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прилюдн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ення</w:t>
            </w:r>
            <w:r w:rsidRPr="00D36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на </w:t>
            </w:r>
            <w:proofErr w:type="spellStart"/>
            <w:r w:rsidRPr="00D36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вебсайті</w:t>
            </w:r>
            <w:proofErr w:type="spellEnd"/>
            <w:r w:rsidRPr="00D36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закладу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D36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списк</w:t>
            </w:r>
            <w:r w:rsidR="005F7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</w:t>
            </w:r>
            <w:r w:rsidRPr="00D36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педагогічних працівників, які підлягають черговій </w:t>
            </w:r>
            <w:r w:rsidR="005F7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та позачерговій </w:t>
            </w:r>
            <w:r w:rsidRPr="00D36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атестації, строк</w:t>
            </w:r>
            <w:r w:rsidR="005F7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ів</w:t>
            </w:r>
            <w:r w:rsidRPr="00D36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проведення їх атестації та графік</w:t>
            </w:r>
            <w:r w:rsidR="005F7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</w:t>
            </w:r>
            <w:r w:rsidRPr="00D36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проведенн</w:t>
            </w:r>
            <w:r w:rsidR="005F7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я засідань атестаційної комісії</w:t>
            </w:r>
          </w:p>
        </w:tc>
        <w:tc>
          <w:tcPr>
            <w:tcW w:w="2268" w:type="dxa"/>
            <w:shd w:val="clear" w:color="auto" w:fill="auto"/>
          </w:tcPr>
          <w:p w:rsidR="00D36C43" w:rsidRPr="004E0B9D" w:rsidRDefault="00F518F7" w:rsidP="001D5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</w:t>
            </w:r>
            <w:r w:rsidR="005F77FF" w:rsidRPr="005F77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е пізніше п’яти робочих днів з дня прийняття рішення атестаційною комісією</w:t>
            </w:r>
          </w:p>
        </w:tc>
        <w:tc>
          <w:tcPr>
            <w:tcW w:w="2268" w:type="dxa"/>
            <w:shd w:val="clear" w:color="auto" w:fill="auto"/>
          </w:tcPr>
          <w:p w:rsidR="00D36C43" w:rsidRPr="004E0B9D" w:rsidRDefault="00ED5564" w:rsidP="00A1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D55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Секретар комісії </w:t>
            </w:r>
            <w:proofErr w:type="spellStart"/>
            <w:r w:rsidR="007F452A" w:rsidRPr="007F4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Генова</w:t>
            </w:r>
            <w:proofErr w:type="spellEnd"/>
            <w:r w:rsidR="007F452A" w:rsidRPr="007F4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Л.М.</w:t>
            </w:r>
          </w:p>
        </w:tc>
      </w:tr>
      <w:tr w:rsidR="001D5426" w:rsidRPr="00D36C43" w:rsidTr="00237F94">
        <w:tc>
          <w:tcPr>
            <w:tcW w:w="567" w:type="dxa"/>
            <w:shd w:val="clear" w:color="auto" w:fill="auto"/>
          </w:tcPr>
          <w:p w:rsidR="001D5426" w:rsidRPr="004E0B9D" w:rsidRDefault="001D5426" w:rsidP="00A1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:rsidR="001D5426" w:rsidRPr="004E0B9D" w:rsidRDefault="001D5426" w:rsidP="003F4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Прийом заяв від педагогічних працівників про проходження позачергової атестації або про перенесення чергової атестації</w:t>
            </w:r>
          </w:p>
        </w:tc>
        <w:tc>
          <w:tcPr>
            <w:tcW w:w="2268" w:type="dxa"/>
            <w:shd w:val="clear" w:color="auto" w:fill="auto"/>
          </w:tcPr>
          <w:p w:rsidR="001D5426" w:rsidRPr="004E0B9D" w:rsidRDefault="00F518F7" w:rsidP="00D2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</w:t>
            </w:r>
            <w:r w:rsidR="001D5426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о </w:t>
            </w:r>
            <w:r w:rsidR="001D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</w:t>
            </w:r>
            <w:r w:rsidR="001D5426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.1</w:t>
            </w:r>
            <w:r w:rsidR="001D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  <w:r w:rsidR="001D5426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.202</w:t>
            </w:r>
            <w:r w:rsidR="00D23A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1D5426" w:rsidRPr="004E0B9D" w:rsidRDefault="001D5426" w:rsidP="003F4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Голова атестаційної комісії</w:t>
            </w:r>
          </w:p>
          <w:p w:rsidR="001D5426" w:rsidRPr="004E0B9D" w:rsidRDefault="001D5426" w:rsidP="003F4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Марчук В.В.</w:t>
            </w:r>
          </w:p>
        </w:tc>
      </w:tr>
      <w:tr w:rsidR="001D5426" w:rsidRPr="004E0B9D" w:rsidTr="00237F94">
        <w:tc>
          <w:tcPr>
            <w:tcW w:w="567" w:type="dxa"/>
            <w:shd w:val="clear" w:color="auto" w:fill="auto"/>
          </w:tcPr>
          <w:p w:rsidR="001D5426" w:rsidRPr="004E0B9D" w:rsidRDefault="001D5426" w:rsidP="00A1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:rsidR="001D5426" w:rsidRPr="004E0B9D" w:rsidRDefault="001D5426" w:rsidP="003F4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</w:t>
            </w:r>
            <w:r w:rsidRPr="00AF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атвердж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ення</w:t>
            </w:r>
            <w:r w:rsidRPr="00AF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окрем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ого</w:t>
            </w:r>
            <w:r w:rsidRPr="00AF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спис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ку</w:t>
            </w:r>
            <w:r w:rsidRPr="00AF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педагогічних працівників, які підлягають позачерговій </w:t>
            </w:r>
            <w:r w:rsidRPr="00AF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атестації, визнач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ення</w:t>
            </w:r>
            <w:r w:rsidRPr="00AF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строк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ів</w:t>
            </w:r>
            <w:r w:rsidRPr="00AF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проведення їх ате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стації, подання ними документів,</w:t>
            </w:r>
            <w:r w:rsidRPr="00AF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внесення</w:t>
            </w:r>
            <w:r w:rsidRPr="00AF3B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змін до графіка засідань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атестаційної комісії </w:t>
            </w:r>
            <w:r w:rsidRPr="00417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(у разі потреби)</w:t>
            </w:r>
          </w:p>
        </w:tc>
        <w:tc>
          <w:tcPr>
            <w:tcW w:w="2268" w:type="dxa"/>
            <w:shd w:val="clear" w:color="auto" w:fill="auto"/>
          </w:tcPr>
          <w:p w:rsidR="001D5426" w:rsidRPr="004E0B9D" w:rsidRDefault="00F518F7" w:rsidP="00D23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Д</w:t>
            </w:r>
            <w:r w:rsidR="001D5426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о </w:t>
            </w:r>
            <w:r w:rsidR="001D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</w:t>
            </w:r>
            <w:r w:rsidR="001D5426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.1</w:t>
            </w:r>
            <w:r w:rsidR="001D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  <w:r w:rsidR="001D5426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.202</w:t>
            </w:r>
            <w:r w:rsidR="00D23A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1D5426" w:rsidRPr="004E0B9D" w:rsidRDefault="001D5426" w:rsidP="003F4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Голова атестаційної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комісії</w:t>
            </w:r>
          </w:p>
          <w:p w:rsidR="001D5426" w:rsidRPr="004E0B9D" w:rsidRDefault="001D5426" w:rsidP="003F4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Марчук В.В.</w:t>
            </w:r>
          </w:p>
        </w:tc>
      </w:tr>
      <w:tr w:rsidR="001D5426" w:rsidRPr="00AF3B81" w:rsidTr="00237F94">
        <w:tc>
          <w:tcPr>
            <w:tcW w:w="567" w:type="dxa"/>
            <w:shd w:val="clear" w:color="auto" w:fill="auto"/>
          </w:tcPr>
          <w:p w:rsidR="001D5426" w:rsidRPr="004E0B9D" w:rsidRDefault="001D5426" w:rsidP="006B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9</w:t>
            </w:r>
          </w:p>
        </w:tc>
        <w:tc>
          <w:tcPr>
            <w:tcW w:w="5812" w:type="dxa"/>
            <w:shd w:val="clear" w:color="auto" w:fill="auto"/>
          </w:tcPr>
          <w:p w:rsidR="001D5426" w:rsidRDefault="001D5426" w:rsidP="00D23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Прийом </w:t>
            </w:r>
            <w:r w:rsidRPr="001B2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документ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ів від педагогічних працівників</w:t>
            </w:r>
            <w:r w:rsidRPr="001B2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які атестуються, </w:t>
            </w:r>
            <w:r w:rsidRPr="001B2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що,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їх</w:t>
            </w:r>
            <w:r w:rsidRPr="001B2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думку, свідч</w:t>
            </w:r>
            <w:r w:rsidR="00D23A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</w:t>
            </w:r>
            <w:r w:rsidRPr="001B2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ть про педагогічну майстерніс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ть та/або професійні досягнення</w:t>
            </w:r>
          </w:p>
        </w:tc>
        <w:tc>
          <w:tcPr>
            <w:tcW w:w="2268" w:type="dxa"/>
            <w:shd w:val="clear" w:color="auto" w:fill="auto"/>
          </w:tcPr>
          <w:p w:rsidR="001D5426" w:rsidRPr="005F77FF" w:rsidRDefault="00F518F7" w:rsidP="0088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r w:rsidR="001D5426" w:rsidRPr="001B2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ротягом п’яти робочих днів з дня оприлюднення інформації</w:t>
            </w:r>
          </w:p>
        </w:tc>
        <w:tc>
          <w:tcPr>
            <w:tcW w:w="2268" w:type="dxa"/>
            <w:shd w:val="clear" w:color="auto" w:fill="auto"/>
          </w:tcPr>
          <w:p w:rsidR="001D5426" w:rsidRPr="00ED5564" w:rsidRDefault="001D5426" w:rsidP="0088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37F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Секретар комісії </w:t>
            </w:r>
            <w:proofErr w:type="spellStart"/>
            <w:r w:rsidR="007F452A" w:rsidRPr="007F4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Генова</w:t>
            </w:r>
            <w:proofErr w:type="spellEnd"/>
            <w:r w:rsidR="007F452A" w:rsidRPr="007F4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Л</w:t>
            </w:r>
            <w:r w:rsidR="007F4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.М</w:t>
            </w:r>
            <w:r w:rsidRPr="00237F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</w:tr>
      <w:tr w:rsidR="001D5426" w:rsidRPr="004E0B9D" w:rsidTr="00237F94">
        <w:tc>
          <w:tcPr>
            <w:tcW w:w="567" w:type="dxa"/>
            <w:shd w:val="clear" w:color="auto" w:fill="auto"/>
          </w:tcPr>
          <w:p w:rsidR="001D5426" w:rsidRPr="004E0B9D" w:rsidRDefault="001D5426" w:rsidP="006B0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812" w:type="dxa"/>
            <w:shd w:val="clear" w:color="auto" w:fill="auto"/>
          </w:tcPr>
          <w:p w:rsidR="001D5426" w:rsidRPr="004E0B9D" w:rsidRDefault="001D5426" w:rsidP="00F51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Вивчення  </w:t>
            </w:r>
            <w:r w:rsidR="006A6459" w:rsidRPr="006A6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практичного </w:t>
            </w:r>
            <w:proofErr w:type="spellStart"/>
            <w:r w:rsidR="006A6459" w:rsidRPr="006A6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досвіду</w:t>
            </w:r>
            <w:proofErr w:type="spellEnd"/>
            <w:r w:rsidR="00D23A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6A6459" w:rsidRPr="006A6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A6459" w:rsidRPr="006A6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="006A6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6A6459" w:rsidRPr="006A6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</w:t>
            </w:r>
            <w:r w:rsidR="00F51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их</w:t>
            </w:r>
            <w:proofErr w:type="spellEnd"/>
            <w:r w:rsidR="00F51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6A6459" w:rsidRPr="006A6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A6459" w:rsidRPr="006A64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</w:t>
            </w:r>
            <w:r w:rsidR="00F518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ків</w:t>
            </w:r>
            <w:proofErr w:type="spellEnd"/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  які  атестуються</w:t>
            </w:r>
          </w:p>
        </w:tc>
        <w:tc>
          <w:tcPr>
            <w:tcW w:w="2268" w:type="dxa"/>
            <w:shd w:val="clear" w:color="auto" w:fill="auto"/>
          </w:tcPr>
          <w:p w:rsidR="001D5426" w:rsidRPr="004E0B9D" w:rsidRDefault="00F518F7" w:rsidP="005C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</w:t>
            </w:r>
            <w:r w:rsidR="001D5426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 15.03.202</w:t>
            </w:r>
            <w:r w:rsidR="00B63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  <w:p w:rsidR="001D5426" w:rsidRPr="004E0B9D" w:rsidRDefault="001D5426" w:rsidP="005C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1D5426" w:rsidRPr="004E0B9D" w:rsidRDefault="001D5426" w:rsidP="0098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Голова та члени атестаційної комісії</w:t>
            </w:r>
          </w:p>
        </w:tc>
      </w:tr>
      <w:tr w:rsidR="001D5426" w:rsidRPr="004E0B9D" w:rsidTr="00237F94">
        <w:tc>
          <w:tcPr>
            <w:tcW w:w="567" w:type="dxa"/>
            <w:shd w:val="clear" w:color="auto" w:fill="auto"/>
          </w:tcPr>
          <w:p w:rsidR="001D5426" w:rsidRPr="004E0B9D" w:rsidRDefault="001D5426" w:rsidP="006B0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812" w:type="dxa"/>
            <w:shd w:val="clear" w:color="auto" w:fill="auto"/>
          </w:tcPr>
          <w:p w:rsidR="001D5426" w:rsidRPr="004E0B9D" w:rsidRDefault="001D5426" w:rsidP="00C13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Провести  підсумкове засідання  атестаційної  комісії  </w:t>
            </w:r>
          </w:p>
        </w:tc>
        <w:tc>
          <w:tcPr>
            <w:tcW w:w="2268" w:type="dxa"/>
            <w:shd w:val="clear" w:color="auto" w:fill="auto"/>
          </w:tcPr>
          <w:p w:rsidR="001D5426" w:rsidRPr="004E0B9D" w:rsidRDefault="00F518F7" w:rsidP="00B6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</w:t>
            </w:r>
            <w:r w:rsidR="001D5426"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 01.04.202</w:t>
            </w:r>
            <w:r w:rsidR="00B63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1D5426" w:rsidRPr="004E0B9D" w:rsidRDefault="001D5426" w:rsidP="00A1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Голова комісії </w:t>
            </w:r>
          </w:p>
          <w:p w:rsidR="001D5426" w:rsidRPr="004E0B9D" w:rsidRDefault="001D5426" w:rsidP="00A1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Марчук В.В.</w:t>
            </w:r>
          </w:p>
        </w:tc>
      </w:tr>
      <w:tr w:rsidR="001D5426" w:rsidRPr="004E0B9D" w:rsidTr="00237F94">
        <w:tc>
          <w:tcPr>
            <w:tcW w:w="567" w:type="dxa"/>
            <w:shd w:val="clear" w:color="auto" w:fill="auto"/>
          </w:tcPr>
          <w:p w:rsidR="001D5426" w:rsidRPr="004E0B9D" w:rsidRDefault="001D5426" w:rsidP="006B0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812" w:type="dxa"/>
            <w:shd w:val="clear" w:color="auto" w:fill="auto"/>
          </w:tcPr>
          <w:p w:rsidR="001D5426" w:rsidRPr="004E0B9D" w:rsidRDefault="001D5426" w:rsidP="00A1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Оформлення та видача атестаційних листів</w:t>
            </w:r>
          </w:p>
        </w:tc>
        <w:tc>
          <w:tcPr>
            <w:tcW w:w="2268" w:type="dxa"/>
            <w:shd w:val="clear" w:color="auto" w:fill="auto"/>
          </w:tcPr>
          <w:p w:rsidR="001D5426" w:rsidRPr="004E0B9D" w:rsidRDefault="00F518F7" w:rsidP="005C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</w:t>
            </w:r>
            <w:r w:rsidR="001D5426" w:rsidRPr="00497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продовж трьох робочих днів з дати прийняття відповідного рішення атестаційної комісії</w:t>
            </w:r>
          </w:p>
        </w:tc>
        <w:tc>
          <w:tcPr>
            <w:tcW w:w="2268" w:type="dxa"/>
            <w:shd w:val="clear" w:color="auto" w:fill="auto"/>
          </w:tcPr>
          <w:p w:rsidR="001D5426" w:rsidRPr="004E0B9D" w:rsidRDefault="001D5426" w:rsidP="00A1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Голова та секретар комісії</w:t>
            </w:r>
          </w:p>
        </w:tc>
      </w:tr>
      <w:tr w:rsidR="001D5426" w:rsidRPr="004E0B9D" w:rsidTr="00237F94">
        <w:tc>
          <w:tcPr>
            <w:tcW w:w="567" w:type="dxa"/>
            <w:shd w:val="clear" w:color="auto" w:fill="auto"/>
          </w:tcPr>
          <w:p w:rsidR="001D5426" w:rsidRPr="004E0B9D" w:rsidRDefault="001D5426" w:rsidP="006B0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812" w:type="dxa"/>
            <w:shd w:val="clear" w:color="auto" w:fill="auto"/>
          </w:tcPr>
          <w:p w:rsidR="001D5426" w:rsidRPr="004E0B9D" w:rsidRDefault="001D5426" w:rsidP="00B63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Видання наказу «Про результати проведення атестації педагогічних працівників у 202</w:t>
            </w:r>
            <w:r w:rsidR="00B63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4 </w:t>
            </w: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-202</w:t>
            </w:r>
            <w:r w:rsidR="00B63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навчальному році»</w:t>
            </w:r>
          </w:p>
        </w:tc>
        <w:tc>
          <w:tcPr>
            <w:tcW w:w="2268" w:type="dxa"/>
            <w:shd w:val="clear" w:color="auto" w:fill="auto"/>
          </w:tcPr>
          <w:p w:rsidR="001D5426" w:rsidRDefault="00F518F7" w:rsidP="006E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</w:t>
            </w:r>
            <w:r w:rsidR="001D5426" w:rsidRPr="006E3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 </w:t>
            </w:r>
            <w:proofErr w:type="spellStart"/>
            <w:r w:rsidR="001D5426" w:rsidRPr="006E3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пізніше</w:t>
            </w:r>
            <w:proofErr w:type="spellEnd"/>
            <w:r w:rsidR="001D5426" w:rsidRPr="006E3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D5426" w:rsidRPr="006E3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трьох</w:t>
            </w:r>
            <w:proofErr w:type="spellEnd"/>
            <w:r w:rsidR="001D5426" w:rsidRPr="006E3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D5426" w:rsidRPr="006E3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робочих</w:t>
            </w:r>
            <w:proofErr w:type="spellEnd"/>
            <w:r w:rsidR="001D5426" w:rsidRPr="006E3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D5426" w:rsidRPr="006E3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="001D5426" w:rsidRPr="006E3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дня </w:t>
            </w:r>
            <w:proofErr w:type="spellStart"/>
            <w:r w:rsidR="001D5426" w:rsidRPr="006E3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отриман</w:t>
            </w:r>
            <w:proofErr w:type="spellEnd"/>
            <w:r w:rsidR="001D5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ня</w:t>
            </w:r>
          </w:p>
          <w:p w:rsidR="001D5426" w:rsidRPr="006E3A2B" w:rsidRDefault="001D5426" w:rsidP="006E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атестаційного листа</w:t>
            </w:r>
          </w:p>
        </w:tc>
        <w:tc>
          <w:tcPr>
            <w:tcW w:w="2268" w:type="dxa"/>
            <w:shd w:val="clear" w:color="auto" w:fill="auto"/>
          </w:tcPr>
          <w:p w:rsidR="001D5426" w:rsidRPr="004E0B9D" w:rsidRDefault="001D5426" w:rsidP="000C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Директор </w:t>
            </w:r>
          </w:p>
          <w:p w:rsidR="001D5426" w:rsidRPr="004E0B9D" w:rsidRDefault="001D5426" w:rsidP="00A1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Марчук В.В.</w:t>
            </w:r>
          </w:p>
        </w:tc>
      </w:tr>
      <w:tr w:rsidR="001D5426" w:rsidRPr="004E0B9D" w:rsidTr="00237F94">
        <w:tc>
          <w:tcPr>
            <w:tcW w:w="567" w:type="dxa"/>
            <w:shd w:val="clear" w:color="auto" w:fill="auto"/>
          </w:tcPr>
          <w:p w:rsidR="001D5426" w:rsidRPr="004E0B9D" w:rsidRDefault="001D5426" w:rsidP="006B08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812" w:type="dxa"/>
            <w:shd w:val="clear" w:color="auto" w:fill="auto"/>
          </w:tcPr>
          <w:p w:rsidR="001D5426" w:rsidRPr="004E0B9D" w:rsidRDefault="001D5426" w:rsidP="00B63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Ознайомлення педагогічних працівників з наказом </w:t>
            </w:r>
            <w:r w:rsidRPr="0087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«Про результати проведення атестації педагогічних працівників у 202</w:t>
            </w:r>
            <w:r w:rsidR="00B63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4 </w:t>
            </w:r>
            <w:r w:rsidRPr="0087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="00B63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87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202</w:t>
            </w:r>
            <w:r w:rsidR="00B63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5 </w:t>
            </w:r>
            <w:r w:rsidRPr="0087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навчальному році»</w:t>
            </w:r>
          </w:p>
        </w:tc>
        <w:tc>
          <w:tcPr>
            <w:tcW w:w="2268" w:type="dxa"/>
            <w:shd w:val="clear" w:color="auto" w:fill="auto"/>
          </w:tcPr>
          <w:p w:rsidR="001D5426" w:rsidRPr="00F518F7" w:rsidRDefault="00F518F7" w:rsidP="00F5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</w:t>
            </w:r>
            <w:proofErr w:type="spellStart"/>
            <w:r w:rsidR="001D5426" w:rsidRPr="0087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продовж</w:t>
            </w:r>
            <w:proofErr w:type="spellEnd"/>
            <w:r w:rsidR="001D5426" w:rsidRPr="0087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D5426" w:rsidRPr="0087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трьох</w:t>
            </w:r>
            <w:proofErr w:type="spellEnd"/>
            <w:r w:rsidR="001D5426" w:rsidRPr="0087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D5426" w:rsidRPr="0087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робочих</w:t>
            </w:r>
            <w:proofErr w:type="spellEnd"/>
            <w:r w:rsidR="001D5426" w:rsidRPr="0087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D5426" w:rsidRPr="0087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  <w:r w:rsidR="001D5426" w:rsidRPr="0087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D5426" w:rsidRPr="0087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="001D5426" w:rsidRPr="0087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D5426" w:rsidRPr="0087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дати</w:t>
            </w:r>
            <w:proofErr w:type="spellEnd"/>
            <w:r w:rsidR="001D5426" w:rsidRPr="0087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D5426" w:rsidRPr="008719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наказу</w:t>
            </w:r>
          </w:p>
        </w:tc>
        <w:tc>
          <w:tcPr>
            <w:tcW w:w="2268" w:type="dxa"/>
            <w:shd w:val="clear" w:color="auto" w:fill="auto"/>
          </w:tcPr>
          <w:p w:rsidR="001D5426" w:rsidRPr="004E0B9D" w:rsidRDefault="001D5426" w:rsidP="0087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Директор </w:t>
            </w:r>
          </w:p>
          <w:p w:rsidR="001D5426" w:rsidRPr="004E0B9D" w:rsidRDefault="001D5426" w:rsidP="00871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Марчук В.В.</w:t>
            </w:r>
          </w:p>
        </w:tc>
      </w:tr>
      <w:tr w:rsidR="001D5426" w:rsidRPr="004E0B9D" w:rsidTr="00237F94">
        <w:tc>
          <w:tcPr>
            <w:tcW w:w="567" w:type="dxa"/>
            <w:shd w:val="clear" w:color="auto" w:fill="auto"/>
          </w:tcPr>
          <w:p w:rsidR="001D5426" w:rsidRPr="004E0B9D" w:rsidRDefault="001D5426" w:rsidP="00EA7D8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812" w:type="dxa"/>
            <w:shd w:val="clear" w:color="auto" w:fill="auto"/>
          </w:tcPr>
          <w:p w:rsidR="001D5426" w:rsidRPr="004E0B9D" w:rsidRDefault="001D5426" w:rsidP="00A13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Узагальнення результатів атестації  та розгляд результатів атестації на засіданні педагогічної ради</w:t>
            </w:r>
          </w:p>
        </w:tc>
        <w:tc>
          <w:tcPr>
            <w:tcW w:w="2268" w:type="dxa"/>
            <w:shd w:val="clear" w:color="auto" w:fill="auto"/>
          </w:tcPr>
          <w:p w:rsidR="001D5426" w:rsidRPr="004E0B9D" w:rsidRDefault="001D5426" w:rsidP="00B6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Квітень</w:t>
            </w: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202</w:t>
            </w:r>
            <w:r w:rsidR="00B63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1D5426" w:rsidRPr="004E0B9D" w:rsidRDefault="001D5426" w:rsidP="000C2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Директор </w:t>
            </w:r>
          </w:p>
          <w:p w:rsidR="001D5426" w:rsidRPr="004E0B9D" w:rsidRDefault="001D5426" w:rsidP="00A13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E0B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Марчук В.В.</w:t>
            </w:r>
          </w:p>
        </w:tc>
      </w:tr>
    </w:tbl>
    <w:p w:rsidR="00A13BC9" w:rsidRPr="004E0B9D" w:rsidRDefault="00A13BC9" w:rsidP="00A13B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B6F10" w:rsidRPr="004E0B9D" w:rsidRDefault="005B6F10" w:rsidP="005B6F10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6E239B" w:rsidRPr="004E0B9D" w:rsidRDefault="006E239B" w:rsidP="006E239B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E0B9D">
        <w:rPr>
          <w:rFonts w:ascii="Times New Roman" w:hAnsi="Times New Roman" w:cs="Times New Roman"/>
          <w:sz w:val="28"/>
          <w:szCs w:val="28"/>
          <w:lang w:val="uk-UA" w:eastAsia="ru-RU"/>
        </w:rPr>
        <w:t>Директор                                                                                  Валентина  МАРЧУК</w:t>
      </w:r>
    </w:p>
    <w:p w:rsidR="005B6F10" w:rsidRPr="004E0B9D" w:rsidRDefault="005B6F10" w:rsidP="005B6F10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13BC9" w:rsidRPr="004E0B9D" w:rsidRDefault="00A13BC9" w:rsidP="00C92157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2090" w:rsidRPr="004E0B9D" w:rsidRDefault="00074BE8" w:rsidP="00C92157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E0B9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02090" w:rsidRPr="004E0B9D" w:rsidSect="00EB4D8C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778" w:rsidRDefault="00981778" w:rsidP="00B0517B">
      <w:pPr>
        <w:spacing w:after="0" w:line="240" w:lineRule="auto"/>
      </w:pPr>
      <w:r>
        <w:separator/>
      </w:r>
    </w:p>
  </w:endnote>
  <w:endnote w:type="continuationSeparator" w:id="0">
    <w:p w:rsidR="00981778" w:rsidRDefault="00981778" w:rsidP="00B0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7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778" w:rsidRDefault="00981778" w:rsidP="00B0517B">
      <w:pPr>
        <w:spacing w:after="0" w:line="240" w:lineRule="auto"/>
      </w:pPr>
      <w:r>
        <w:separator/>
      </w:r>
    </w:p>
  </w:footnote>
  <w:footnote w:type="continuationSeparator" w:id="0">
    <w:p w:rsidR="00981778" w:rsidRDefault="00981778" w:rsidP="00B05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D8C" w:rsidRPr="00C46FC0" w:rsidRDefault="00EB4D8C" w:rsidP="00C46FC0">
    <w:pPr>
      <w:pStyle w:val="a7"/>
      <w:jc w:val="center"/>
      <w:rPr>
        <w:rFonts w:ascii="Times New Roman" w:hAnsi="Times New Roman" w:cs="Times New Roman"/>
        <w:sz w:val="20"/>
        <w:szCs w:val="20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345" w:rsidRPr="00C46FC0" w:rsidRDefault="00E53345" w:rsidP="00C46FC0">
    <w:pPr>
      <w:pStyle w:val="a7"/>
      <w:jc w:val="right"/>
      <w:rPr>
        <w:rFonts w:ascii="Times New Roman" w:hAnsi="Times New Roman" w:cs="Times New Roman"/>
        <w:sz w:val="20"/>
        <w:szCs w:val="20"/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6F2" w:rsidRDefault="000936F2" w:rsidP="000936F2">
    <w:pPr>
      <w:pStyle w:val="a7"/>
      <w:jc w:val="center"/>
    </w:pPr>
    <w:r>
      <w:rPr>
        <w:noProof/>
        <w:lang w:val="uk-UA" w:eastAsia="uk-UA"/>
      </w:rPr>
      <w:drawing>
        <wp:inline distT="0" distB="0" distL="0" distR="0" wp14:anchorId="1BE7FF90" wp14:editId="2E43E518">
          <wp:extent cx="431165" cy="613410"/>
          <wp:effectExtent l="0" t="0" r="6985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613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D1158"/>
    <w:multiLevelType w:val="multilevel"/>
    <w:tmpl w:val="192E6CD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66522715"/>
    <w:multiLevelType w:val="hybridMultilevel"/>
    <w:tmpl w:val="A296E51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F4"/>
    <w:rsid w:val="000524EE"/>
    <w:rsid w:val="00074BE8"/>
    <w:rsid w:val="000936F2"/>
    <w:rsid w:val="000B0384"/>
    <w:rsid w:val="000B04B8"/>
    <w:rsid w:val="000C2941"/>
    <w:rsid w:val="000D0702"/>
    <w:rsid w:val="000D088F"/>
    <w:rsid w:val="000D7D1C"/>
    <w:rsid w:val="001310F2"/>
    <w:rsid w:val="00135EF2"/>
    <w:rsid w:val="001678FC"/>
    <w:rsid w:val="00174004"/>
    <w:rsid w:val="00181D3A"/>
    <w:rsid w:val="001841FF"/>
    <w:rsid w:val="001B2EF1"/>
    <w:rsid w:val="001C03D2"/>
    <w:rsid w:val="001D5426"/>
    <w:rsid w:val="001D771B"/>
    <w:rsid w:val="002036E2"/>
    <w:rsid w:val="00204B86"/>
    <w:rsid w:val="00227F7A"/>
    <w:rsid w:val="00237F94"/>
    <w:rsid w:val="00240285"/>
    <w:rsid w:val="002532E8"/>
    <w:rsid w:val="002579B4"/>
    <w:rsid w:val="002633C6"/>
    <w:rsid w:val="00267EBB"/>
    <w:rsid w:val="0027030D"/>
    <w:rsid w:val="002B11C8"/>
    <w:rsid w:val="002B3C53"/>
    <w:rsid w:val="002B43E4"/>
    <w:rsid w:val="002C5277"/>
    <w:rsid w:val="002D0603"/>
    <w:rsid w:val="002E6FD2"/>
    <w:rsid w:val="002F10FE"/>
    <w:rsid w:val="00303AB4"/>
    <w:rsid w:val="003201FA"/>
    <w:rsid w:val="003348EA"/>
    <w:rsid w:val="0034230F"/>
    <w:rsid w:val="00353BEE"/>
    <w:rsid w:val="0035744A"/>
    <w:rsid w:val="0036114F"/>
    <w:rsid w:val="00370D3C"/>
    <w:rsid w:val="00390ED6"/>
    <w:rsid w:val="00394111"/>
    <w:rsid w:val="003C55E8"/>
    <w:rsid w:val="00417CD9"/>
    <w:rsid w:val="00453DAB"/>
    <w:rsid w:val="00454683"/>
    <w:rsid w:val="0045678E"/>
    <w:rsid w:val="00456B88"/>
    <w:rsid w:val="004628A6"/>
    <w:rsid w:val="0049083D"/>
    <w:rsid w:val="00497EF4"/>
    <w:rsid w:val="004E0B9D"/>
    <w:rsid w:val="004E0DCF"/>
    <w:rsid w:val="004E217D"/>
    <w:rsid w:val="00501AF6"/>
    <w:rsid w:val="00502090"/>
    <w:rsid w:val="005048F4"/>
    <w:rsid w:val="005104EC"/>
    <w:rsid w:val="0054451C"/>
    <w:rsid w:val="00546A43"/>
    <w:rsid w:val="00574B46"/>
    <w:rsid w:val="00581FC1"/>
    <w:rsid w:val="005858E3"/>
    <w:rsid w:val="005A2AE4"/>
    <w:rsid w:val="005B30A1"/>
    <w:rsid w:val="005B42AA"/>
    <w:rsid w:val="005B6F10"/>
    <w:rsid w:val="005C10E0"/>
    <w:rsid w:val="005E727A"/>
    <w:rsid w:val="005E78A1"/>
    <w:rsid w:val="005F77FF"/>
    <w:rsid w:val="00605FB1"/>
    <w:rsid w:val="00646FEA"/>
    <w:rsid w:val="00662342"/>
    <w:rsid w:val="006659AC"/>
    <w:rsid w:val="00665DB4"/>
    <w:rsid w:val="00671272"/>
    <w:rsid w:val="00673536"/>
    <w:rsid w:val="00674BA7"/>
    <w:rsid w:val="00695207"/>
    <w:rsid w:val="006A40C5"/>
    <w:rsid w:val="006A6459"/>
    <w:rsid w:val="006C1F37"/>
    <w:rsid w:val="006E17DF"/>
    <w:rsid w:val="006E239B"/>
    <w:rsid w:val="006E3A2B"/>
    <w:rsid w:val="0070732A"/>
    <w:rsid w:val="0071298B"/>
    <w:rsid w:val="00716864"/>
    <w:rsid w:val="00736CA5"/>
    <w:rsid w:val="007473DE"/>
    <w:rsid w:val="00757CC0"/>
    <w:rsid w:val="00763CB6"/>
    <w:rsid w:val="00770CBA"/>
    <w:rsid w:val="00774C9B"/>
    <w:rsid w:val="00777F3D"/>
    <w:rsid w:val="007A0FD0"/>
    <w:rsid w:val="007A5CC7"/>
    <w:rsid w:val="007C453D"/>
    <w:rsid w:val="007F452A"/>
    <w:rsid w:val="008006C5"/>
    <w:rsid w:val="00815A90"/>
    <w:rsid w:val="00824907"/>
    <w:rsid w:val="0083628C"/>
    <w:rsid w:val="00840202"/>
    <w:rsid w:val="00844E69"/>
    <w:rsid w:val="0085019B"/>
    <w:rsid w:val="00851602"/>
    <w:rsid w:val="00855EB5"/>
    <w:rsid w:val="00866AD7"/>
    <w:rsid w:val="008671E7"/>
    <w:rsid w:val="00871934"/>
    <w:rsid w:val="00882E84"/>
    <w:rsid w:val="00884896"/>
    <w:rsid w:val="008C5F3D"/>
    <w:rsid w:val="008D12B1"/>
    <w:rsid w:val="00904375"/>
    <w:rsid w:val="00917C44"/>
    <w:rsid w:val="00940B6A"/>
    <w:rsid w:val="009506DB"/>
    <w:rsid w:val="00981778"/>
    <w:rsid w:val="00983851"/>
    <w:rsid w:val="009A5668"/>
    <w:rsid w:val="009A6D18"/>
    <w:rsid w:val="009C7F58"/>
    <w:rsid w:val="009D2AF1"/>
    <w:rsid w:val="009D3F20"/>
    <w:rsid w:val="009F2637"/>
    <w:rsid w:val="00A001B9"/>
    <w:rsid w:val="00A011EC"/>
    <w:rsid w:val="00A13BC9"/>
    <w:rsid w:val="00A316C8"/>
    <w:rsid w:val="00A35444"/>
    <w:rsid w:val="00A47570"/>
    <w:rsid w:val="00A939D3"/>
    <w:rsid w:val="00AF3B81"/>
    <w:rsid w:val="00B0517B"/>
    <w:rsid w:val="00B0658A"/>
    <w:rsid w:val="00B257FA"/>
    <w:rsid w:val="00B25B6F"/>
    <w:rsid w:val="00B26D43"/>
    <w:rsid w:val="00B461D8"/>
    <w:rsid w:val="00B607BB"/>
    <w:rsid w:val="00B639FA"/>
    <w:rsid w:val="00BB5E08"/>
    <w:rsid w:val="00BC1A7F"/>
    <w:rsid w:val="00BC39FC"/>
    <w:rsid w:val="00C0161C"/>
    <w:rsid w:val="00C076EB"/>
    <w:rsid w:val="00C13C16"/>
    <w:rsid w:val="00C14D4D"/>
    <w:rsid w:val="00C15BBA"/>
    <w:rsid w:val="00C24DC3"/>
    <w:rsid w:val="00C43B5D"/>
    <w:rsid w:val="00C46FC0"/>
    <w:rsid w:val="00C57D9E"/>
    <w:rsid w:val="00C6098C"/>
    <w:rsid w:val="00C6191B"/>
    <w:rsid w:val="00C65208"/>
    <w:rsid w:val="00C71AAF"/>
    <w:rsid w:val="00C92157"/>
    <w:rsid w:val="00C9543C"/>
    <w:rsid w:val="00CB6163"/>
    <w:rsid w:val="00CC479E"/>
    <w:rsid w:val="00CF3980"/>
    <w:rsid w:val="00D20375"/>
    <w:rsid w:val="00D228BA"/>
    <w:rsid w:val="00D23A28"/>
    <w:rsid w:val="00D36C43"/>
    <w:rsid w:val="00D5297A"/>
    <w:rsid w:val="00D93FA7"/>
    <w:rsid w:val="00DA3C1C"/>
    <w:rsid w:val="00DD1F6C"/>
    <w:rsid w:val="00DD6113"/>
    <w:rsid w:val="00DE1A76"/>
    <w:rsid w:val="00E043BF"/>
    <w:rsid w:val="00E1034D"/>
    <w:rsid w:val="00E22322"/>
    <w:rsid w:val="00E25931"/>
    <w:rsid w:val="00E26BE2"/>
    <w:rsid w:val="00E325FF"/>
    <w:rsid w:val="00E519BC"/>
    <w:rsid w:val="00E53345"/>
    <w:rsid w:val="00E64EF4"/>
    <w:rsid w:val="00E70D14"/>
    <w:rsid w:val="00EA50AC"/>
    <w:rsid w:val="00EA7D8F"/>
    <w:rsid w:val="00EB4D8C"/>
    <w:rsid w:val="00ED5564"/>
    <w:rsid w:val="00EE0820"/>
    <w:rsid w:val="00EE53F4"/>
    <w:rsid w:val="00EF4335"/>
    <w:rsid w:val="00F0046B"/>
    <w:rsid w:val="00F11537"/>
    <w:rsid w:val="00F32A3F"/>
    <w:rsid w:val="00F518F7"/>
    <w:rsid w:val="00F52EA3"/>
    <w:rsid w:val="00F55782"/>
    <w:rsid w:val="00F639D1"/>
    <w:rsid w:val="00FA4CE2"/>
    <w:rsid w:val="00FB52E7"/>
    <w:rsid w:val="00FC105B"/>
    <w:rsid w:val="00FC128E"/>
    <w:rsid w:val="00FD0656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BE8"/>
    <w:pPr>
      <w:ind w:left="720"/>
      <w:contextualSpacing/>
    </w:pPr>
  </w:style>
  <w:style w:type="paragraph" w:styleId="a4">
    <w:name w:val="No Spacing"/>
    <w:uiPriority w:val="1"/>
    <w:qFormat/>
    <w:rsid w:val="00074BE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04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437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05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517B"/>
  </w:style>
  <w:style w:type="paragraph" w:styleId="a9">
    <w:name w:val="footer"/>
    <w:basedOn w:val="a"/>
    <w:link w:val="aa"/>
    <w:uiPriority w:val="99"/>
    <w:unhideWhenUsed/>
    <w:rsid w:val="00B05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51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BE8"/>
    <w:pPr>
      <w:ind w:left="720"/>
      <w:contextualSpacing/>
    </w:pPr>
  </w:style>
  <w:style w:type="paragraph" w:styleId="a4">
    <w:name w:val="No Spacing"/>
    <w:uiPriority w:val="1"/>
    <w:qFormat/>
    <w:rsid w:val="00074BE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04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437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05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517B"/>
  </w:style>
  <w:style w:type="paragraph" w:styleId="a9">
    <w:name w:val="footer"/>
    <w:basedOn w:val="a"/>
    <w:link w:val="aa"/>
    <w:uiPriority w:val="99"/>
    <w:unhideWhenUsed/>
    <w:rsid w:val="00B05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5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53AD7-7F5E-441C-9A7F-E216340C2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5</Pages>
  <Words>5587</Words>
  <Characters>3185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42</cp:revision>
  <cp:lastPrinted>2025-03-04T14:42:00Z</cp:lastPrinted>
  <dcterms:created xsi:type="dcterms:W3CDTF">2017-09-18T13:18:00Z</dcterms:created>
  <dcterms:modified xsi:type="dcterms:W3CDTF">2025-03-04T14:42:00Z</dcterms:modified>
</cp:coreProperties>
</file>