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</w:t>
      </w:r>
      <w:r w:rsidR="00F3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proofErr w:type="spellEnd"/>
      <w:r w:rsidR="00F3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653DF" w:rsidRDefault="005653DF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4D64B9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B79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95</w:t>
      </w:r>
    </w:p>
    <w:p w:rsidR="005653DF" w:rsidRPr="005653DF" w:rsidRDefault="005653DF" w:rsidP="0056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зарахування учнів 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 класу</w:t>
      </w:r>
    </w:p>
    <w:p w:rsidR="005653DF" w:rsidRPr="005653DF" w:rsidRDefault="005653DF" w:rsidP="00565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644" w:rsidRPr="003B79D0" w:rsidRDefault="00EA3279" w:rsidP="0036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B7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абзаців другого і третього частини 1 статті 13 Закону України «Про освіту»</w:t>
      </w:r>
      <w:r w:rsidR="00840002"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>абзацу першого частини третьої</w:t>
      </w:r>
      <w:r w:rsidR="003A5C6E"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частини 7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статті 18 Закону України «</w:t>
      </w:r>
      <w:hyperlink r:id="rId8" w:history="1">
        <w:r w:rsidRPr="003B7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загальну середню освіту</w:t>
        </w:r>
      </w:hyperlink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</w:t>
      </w:r>
      <w:r w:rsidR="008F5DD7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3 пункту 2 розділу ІІ «Прикінцеві положення» </w:t>
      </w:r>
      <w:r w:rsidR="00905444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1764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5444">
        <w:rPr>
          <w:rFonts w:ascii="Times New Roman" w:hAnsi="Times New Roman" w:cs="Times New Roman"/>
          <w:sz w:val="28"/>
          <w:szCs w:val="28"/>
          <w:lang w:val="uk-UA"/>
        </w:rPr>
        <w:t>країни від 17 березня 2020 року № 530-ІХ «</w:t>
      </w:r>
      <w:r w:rsidR="00905444" w:rsidRPr="0090544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905444" w:rsidRPr="00905444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05444" w:rsidRPr="00905444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90544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05444" w:rsidRPr="00905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D4" w:rsidRPr="004807D4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даних»,</w:t>
      </w:r>
      <w:r w:rsidR="004807D4" w:rsidRPr="004807D4">
        <w:rPr>
          <w:rFonts w:ascii="Times New Roman" w:hAnsi="Times New Roman" w:cs="Times New Roman"/>
          <w:sz w:val="28"/>
          <w:szCs w:val="28"/>
        </w:rPr>
        <w:t> </w:t>
      </w:r>
      <w:r w:rsidR="004807D4" w:rsidRPr="00480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16 квітня 2018 року № 367 «</w:t>
      </w:r>
      <w:r w:rsidRPr="003B79D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 в  Міністерстві юстиції України 05.05.2018 за № 564/32016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</w:t>
      </w:r>
      <w:r w:rsidR="00786DD1" w:rsidRPr="00786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DD1" w:rsidRPr="0078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освіти і науки України від</w:t>
      </w:r>
      <w:r w:rsidR="008F3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31.03.2020 № 1/9-182 «Щодо організованого завершення 2019/2020 навчального року та зарахування до закладів загальної середньої освіти», </w:t>
      </w:r>
      <w:r w:rsidR="0048769C" w:rsidRPr="003B79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Статуту навчального закладу, 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заяв батьків та наявних документів (медичної картки дитини, копії свідоцтва про народження)</w:t>
      </w:r>
      <w:r w:rsidR="00480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07D4" w:rsidRPr="00480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першого класу,</w:t>
      </w:r>
      <w:r w:rsidR="004807D4" w:rsidRPr="00480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класу</w:t>
      </w:r>
      <w:r w:rsidR="00F7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748C" w:rsidRPr="00D4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51C5" w:rsidRPr="00CB51C5" w:rsidRDefault="00AD7735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Абрамовича</w:t>
      </w:r>
    </w:p>
    <w:p w:rsidR="00CB51C5" w:rsidRDefault="00CB51C5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</w:t>
      </w:r>
      <w:r w:rsidR="00AD7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CB51C5" w:rsidRDefault="009D074A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</w:p>
    <w:p w:rsidR="00CB51C5" w:rsidRDefault="009D074A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Кричильського</w:t>
      </w:r>
      <w:proofErr w:type="spellEnd"/>
      <w:r w:rsidR="00C02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9D074A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Набухотну</w:t>
      </w:r>
      <w:proofErr w:type="spellEnd"/>
      <w:r w:rsidR="00C02B7E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9D074A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Ступницького</w:t>
      </w:r>
      <w:proofErr w:type="spellEnd"/>
      <w:r w:rsidR="00C02B7E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02B7E" w:rsidRPr="00452926" w:rsidRDefault="000F0110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</w:t>
      </w:r>
      <w:bookmarkStart w:id="0" w:name="_GoBack"/>
      <w:bookmarkEnd w:id="0"/>
      <w:proofErr w:type="spellEnd"/>
    </w:p>
    <w:p w:rsidR="005653DF" w:rsidRPr="00452926" w:rsidRDefault="009155AF" w:rsidP="0045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прізвищ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алфавітної книги за відповідн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3DF" w:rsidRDefault="009155A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Класному керівникові </w:t>
      </w:r>
      <w:r w:rsidR="009D0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Тарковській </w:t>
      </w:r>
      <w:r w:rsidR="008F5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0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A5114" w:rsidRPr="006A5114" w:rsidRDefault="009155AF" w:rsidP="0036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6A5114" w:rsidRP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Завести особові справі учнів, виходячи з номера,</w:t>
      </w:r>
      <w:r w:rsid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присвоєного в алфавітній книзі.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папку особових справ учнів до 10.09.20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прізвища учнів до списків на сторінках класного журналу. 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всі розділу класного журналу до 15.09.20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25F5F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року;</w:t>
      </w:r>
    </w:p>
    <w:p w:rsidR="006A5114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до 05.09.20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список учнів класу до кабінету школи, де зберігаються особові справи учнів.</w:t>
      </w:r>
    </w:p>
    <w:p w:rsidR="00A6394B" w:rsidRPr="00E94E7B" w:rsidRDefault="00A6394B" w:rsidP="00F72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1-го 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Гутянської загальноосвітньої школи І-ІІІ ступенів до 31.08.2020</w:t>
      </w:r>
      <w:r w:rsidRPr="00A63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3DF" w:rsidRPr="005653DF" w:rsidRDefault="006A511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627F44" w:rsidRDefault="00627F4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2917" w:rsidRPr="005653DF" w:rsidRDefault="00F32917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0004" w:rsidRDefault="00F0324C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9155AF" w:rsidRP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14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802496" w:rsidRDefault="00802496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5DB" w:rsidRDefault="00514D33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0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Тарковська</w:t>
      </w:r>
    </w:p>
    <w:sectPr w:rsidR="00B965DB" w:rsidSect="003600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18" w:rsidRDefault="00321E18" w:rsidP="005653DF">
      <w:pPr>
        <w:spacing w:after="0" w:line="240" w:lineRule="auto"/>
      </w:pPr>
      <w:r>
        <w:separator/>
      </w:r>
    </w:p>
  </w:endnote>
  <w:endnote w:type="continuationSeparator" w:id="0">
    <w:p w:rsidR="00321E18" w:rsidRDefault="00321E18" w:rsidP="005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18" w:rsidRDefault="00321E18" w:rsidP="005653DF">
      <w:pPr>
        <w:spacing w:after="0" w:line="240" w:lineRule="auto"/>
      </w:pPr>
      <w:r>
        <w:separator/>
      </w:r>
    </w:p>
  </w:footnote>
  <w:footnote w:type="continuationSeparator" w:id="0">
    <w:p w:rsidR="00321E18" w:rsidRDefault="00321E18" w:rsidP="0056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CDB"/>
    <w:multiLevelType w:val="hybridMultilevel"/>
    <w:tmpl w:val="587C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5AB0400"/>
    <w:multiLevelType w:val="hybridMultilevel"/>
    <w:tmpl w:val="D12E716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830620"/>
    <w:multiLevelType w:val="multilevel"/>
    <w:tmpl w:val="6C242D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77F63"/>
    <w:multiLevelType w:val="multilevel"/>
    <w:tmpl w:val="8F566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CC6707"/>
    <w:multiLevelType w:val="multilevel"/>
    <w:tmpl w:val="9DD6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F"/>
    <w:rsid w:val="0001334B"/>
    <w:rsid w:val="000A2791"/>
    <w:rsid w:val="000E1162"/>
    <w:rsid w:val="000F0110"/>
    <w:rsid w:val="0013630B"/>
    <w:rsid w:val="0017640F"/>
    <w:rsid w:val="00176C42"/>
    <w:rsid w:val="00190348"/>
    <w:rsid w:val="0030032C"/>
    <w:rsid w:val="00321E18"/>
    <w:rsid w:val="00360004"/>
    <w:rsid w:val="0037481D"/>
    <w:rsid w:val="00377E6D"/>
    <w:rsid w:val="003A5C6E"/>
    <w:rsid w:val="003B79D0"/>
    <w:rsid w:val="003C3644"/>
    <w:rsid w:val="00452926"/>
    <w:rsid w:val="004724CA"/>
    <w:rsid w:val="00473FB8"/>
    <w:rsid w:val="004807D4"/>
    <w:rsid w:val="00486726"/>
    <w:rsid w:val="0048769C"/>
    <w:rsid w:val="004D1828"/>
    <w:rsid w:val="004D64B9"/>
    <w:rsid w:val="004E45F2"/>
    <w:rsid w:val="00502090"/>
    <w:rsid w:val="00514D33"/>
    <w:rsid w:val="00525753"/>
    <w:rsid w:val="00525F5F"/>
    <w:rsid w:val="005653DF"/>
    <w:rsid w:val="00627F44"/>
    <w:rsid w:val="00637B19"/>
    <w:rsid w:val="006A5114"/>
    <w:rsid w:val="00704797"/>
    <w:rsid w:val="00786DD1"/>
    <w:rsid w:val="007F06D8"/>
    <w:rsid w:val="00802496"/>
    <w:rsid w:val="00836D98"/>
    <w:rsid w:val="00840002"/>
    <w:rsid w:val="008B4D87"/>
    <w:rsid w:val="008F3762"/>
    <w:rsid w:val="008F5DD7"/>
    <w:rsid w:val="00905444"/>
    <w:rsid w:val="009155AF"/>
    <w:rsid w:val="0095567D"/>
    <w:rsid w:val="009D074A"/>
    <w:rsid w:val="009F5F8D"/>
    <w:rsid w:val="00A6394B"/>
    <w:rsid w:val="00AA6C1F"/>
    <w:rsid w:val="00AD7735"/>
    <w:rsid w:val="00AE1AAE"/>
    <w:rsid w:val="00B56F12"/>
    <w:rsid w:val="00B57888"/>
    <w:rsid w:val="00B72708"/>
    <w:rsid w:val="00B965DB"/>
    <w:rsid w:val="00BC6DC3"/>
    <w:rsid w:val="00BD3ABE"/>
    <w:rsid w:val="00BE37AC"/>
    <w:rsid w:val="00C02B7E"/>
    <w:rsid w:val="00C65599"/>
    <w:rsid w:val="00CA3928"/>
    <w:rsid w:val="00CB51C5"/>
    <w:rsid w:val="00CD0AE6"/>
    <w:rsid w:val="00D110EB"/>
    <w:rsid w:val="00D4363D"/>
    <w:rsid w:val="00D4748C"/>
    <w:rsid w:val="00D56B23"/>
    <w:rsid w:val="00D8228B"/>
    <w:rsid w:val="00D9335C"/>
    <w:rsid w:val="00E94E7B"/>
    <w:rsid w:val="00E9537F"/>
    <w:rsid w:val="00EA3279"/>
    <w:rsid w:val="00F0046B"/>
    <w:rsid w:val="00F0324C"/>
    <w:rsid w:val="00F32917"/>
    <w:rsid w:val="00F7200C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2019-06-03T12:04:00Z</cp:lastPrinted>
  <dcterms:created xsi:type="dcterms:W3CDTF">2017-09-07T10:56:00Z</dcterms:created>
  <dcterms:modified xsi:type="dcterms:W3CDTF">2020-08-21T10:53:00Z</dcterms:modified>
</cp:coreProperties>
</file>