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Гутян</w:t>
      </w:r>
      <w:r w:rsidR="00F32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F32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</w:t>
      </w:r>
    </w:p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Костопільської 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ради </w:t>
      </w:r>
    </w:p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5653DF" w:rsidRDefault="005653DF" w:rsidP="005653D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Pr="005653DF" w:rsidRDefault="0034379F" w:rsidP="005653D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8811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AD77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B79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64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8811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-у</w:t>
      </w:r>
    </w:p>
    <w:p w:rsidR="005653DF" w:rsidRPr="005653DF" w:rsidRDefault="005653DF" w:rsidP="00565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B0AD7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зарахування учнів </w:t>
      </w:r>
    </w:p>
    <w:p w:rsidR="008B0AD7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 класу</w:t>
      </w:r>
      <w:r w:rsidR="008B0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Гутянсько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="008B0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653DF" w:rsidRPr="005653DF" w:rsidRDefault="00005AA4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</w:p>
    <w:p w:rsidR="005653DF" w:rsidRPr="005653DF" w:rsidRDefault="005653DF" w:rsidP="00565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3644" w:rsidRPr="003B79D0" w:rsidRDefault="00EA3279" w:rsidP="004A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B79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 w:rsidR="00D211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12,</w:t>
      </w:r>
      <w:r w:rsidRPr="003B79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13 Закону України «Про освіту»</w:t>
      </w:r>
      <w:r w:rsidR="00840002"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9D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211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EE">
        <w:rPr>
          <w:rFonts w:ascii="Times New Roman" w:hAnsi="Times New Roman" w:cs="Times New Roman"/>
          <w:sz w:val="28"/>
          <w:szCs w:val="28"/>
          <w:lang w:val="uk-UA"/>
        </w:rPr>
        <w:t>8,9</w:t>
      </w:r>
      <w:r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hyperlink r:id="rId8" w:history="1">
        <w:r w:rsidRPr="003B7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Про </w:t>
        </w:r>
        <w:r w:rsidR="00D211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повну </w:t>
        </w:r>
        <w:r w:rsidRPr="003B7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загальну середню освіту</w:t>
        </w:r>
      </w:hyperlink>
      <w:r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змінами), </w:t>
      </w:r>
      <w:r w:rsidR="0034379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4807D4" w:rsidRPr="004807D4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даних»,</w:t>
      </w:r>
      <w:r w:rsidR="004807D4" w:rsidRPr="004807D4">
        <w:rPr>
          <w:rFonts w:ascii="Times New Roman" w:hAnsi="Times New Roman" w:cs="Times New Roman"/>
          <w:sz w:val="28"/>
          <w:szCs w:val="28"/>
        </w:rPr>
        <w:t> </w:t>
      </w:r>
      <w:r w:rsidR="004807D4" w:rsidRPr="00480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D0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16 квітня 2018 року № 367 «</w:t>
      </w:r>
      <w:r w:rsidRPr="003B79D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 в  Міністерстві юстиції України 05.05.2018 за № 564/32016</w:t>
      </w:r>
      <w:r w:rsidR="003C3644" w:rsidRPr="003B7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86DD1" w:rsidRPr="00786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DD1" w:rsidRPr="00786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освіти і науки України </w:t>
      </w:r>
      <w:r w:rsidR="004A45A3" w:rsidRP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 березня 2022 року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45A3" w:rsidRP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274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4A45A3" w:rsidRP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дея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 питання організації здобуття </w:t>
      </w:r>
      <w:r w:rsidR="004A45A3" w:rsidRP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середньої освіти та освітнього </w:t>
      </w:r>
      <w:r w:rsidR="004A45A3" w:rsidRP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 в умовах воєнного стану в Україні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F3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A45A3" w:rsidRP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15 травня 2023 року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45A3" w:rsidRP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563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методичних рекомендацій щодо окремих </w:t>
      </w:r>
      <w:r w:rsidR="004A45A3" w:rsidRP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тань здобуття освіти в закладах </w:t>
      </w:r>
      <w:r w:rsidR="004A45A3" w:rsidRP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льної середньої освіти в умовах </w:t>
      </w:r>
      <w:r w:rsidR="004A45A3" w:rsidRP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воєнного стану в Україні</w:t>
      </w:r>
      <w:r w:rsidR="004A4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48769C" w:rsidRPr="003B79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Статуту </w:t>
      </w:r>
      <w:r w:rsidR="0040554C">
        <w:rPr>
          <w:rFonts w:ascii="Times New Roman" w:eastAsia="Calibri" w:hAnsi="Times New Roman" w:cs="Times New Roman"/>
          <w:sz w:val="28"/>
          <w:szCs w:val="28"/>
          <w:lang w:val="uk-UA"/>
        </w:rPr>
        <w:t>Гутянського ліцею Костопільської міської ради</w:t>
      </w:r>
      <w:r w:rsidR="0048769C" w:rsidRPr="003B79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C3644" w:rsidRPr="003B7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заяв батьків та наявних документів (медичної картки дитини, копії свідоцтва про народження)</w:t>
      </w:r>
      <w:r w:rsidR="00480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07D4" w:rsidRPr="00480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запровадження Концепції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та організованого прийому дітей до першого класу,</w:t>
      </w:r>
      <w:r w:rsidR="004807D4" w:rsidRPr="00480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3DF" w:rsidRP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653DF" w:rsidRP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Default="005653DF" w:rsidP="003600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Зарахувати учн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класу</w:t>
      </w:r>
      <w:r w:rsidR="00F7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748C" w:rsidRPr="00D4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Гутянсько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D4748C" w:rsidRPr="00D4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90AEC" w:rsidRPr="00C90AEC" w:rsidRDefault="0040554C" w:rsidP="00C90AE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Басисту</w:t>
      </w:r>
      <w:r w:rsidR="0006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51C5" w:rsidRPr="00CB51C5" w:rsidRDefault="0040554C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Власенко</w:t>
      </w:r>
      <w:r w:rsidR="0006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270B" w:rsidRDefault="0040554C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F2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Кричильську</w:t>
      </w:r>
      <w:proofErr w:type="spellEnd"/>
      <w:r w:rsidR="00061EB1" w:rsidRPr="00CF2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54C" w:rsidRPr="00CF270B" w:rsidRDefault="0040554C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F2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Набухотного</w:t>
      </w:r>
      <w:proofErr w:type="spellEnd"/>
      <w:r w:rsidR="00061EB1" w:rsidRPr="00CF2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54C" w:rsidRDefault="0040554C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Петріщева</w:t>
      </w:r>
      <w:proofErr w:type="spellEnd"/>
    </w:p>
    <w:p w:rsidR="0040554C" w:rsidRDefault="0040554C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Поповича</w:t>
      </w:r>
    </w:p>
    <w:p w:rsidR="009747CD" w:rsidRDefault="0040554C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Тирпака</w:t>
      </w:r>
      <w:proofErr w:type="spellEnd"/>
    </w:p>
    <w:p w:rsidR="00CB51C5" w:rsidRDefault="009747CD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Тирпака</w:t>
      </w:r>
      <w:bookmarkStart w:id="0" w:name="_GoBack"/>
      <w:bookmarkEnd w:id="0"/>
      <w:r w:rsidR="004A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53DF" w:rsidRPr="00452926" w:rsidRDefault="009155AF" w:rsidP="0045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прізвищ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алфавітної книги за відповідн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53DF" w:rsidRDefault="009155A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Класному керівникові</w:t>
      </w:r>
      <w:r w:rsidR="00CB1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8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Банацькій</w:t>
      </w:r>
      <w:proofErr w:type="spellEnd"/>
      <w:r w:rsidR="0068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Анастасії Григорівні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A5114" w:rsidRPr="006A5114" w:rsidRDefault="009155AF" w:rsidP="00360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3.1</w:t>
      </w:r>
      <w:r w:rsidR="008B0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5114" w:rsidRPr="006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Завести особові справі учнів, виходячи з номера,</w:t>
      </w:r>
      <w:r w:rsidR="006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присвоєного в алфавітній книзі.</w:t>
      </w:r>
    </w:p>
    <w:p w:rsidR="006A5114" w:rsidRPr="00E94E7B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папку особових справ учнів до 10.09.20</w:t>
      </w:r>
      <w:r w:rsidR="0080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05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A5114" w:rsidRPr="00E94E7B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прізвища учнів до списків на сторінках класного журналу. </w:t>
      </w:r>
    </w:p>
    <w:p w:rsidR="006A5114" w:rsidRPr="00E94E7B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Оформити всі розділу класного журналу до 15.09.20</w:t>
      </w:r>
      <w:r w:rsidR="0080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05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25F5F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року;</w:t>
      </w:r>
    </w:p>
    <w:p w:rsidR="006A5114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до 05.09.20</w:t>
      </w:r>
      <w:r w:rsidR="0080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05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список учнів класу до кабінету 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зберігаються особові справи учнів.</w:t>
      </w:r>
    </w:p>
    <w:p w:rsidR="00A6394B" w:rsidRPr="00E94E7B" w:rsidRDefault="00A6394B" w:rsidP="00F72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</w:t>
      </w:r>
      <w:r w:rsidR="008B0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про </w:t>
      </w:r>
      <w:proofErr w:type="spellStart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</w:t>
      </w:r>
      <w:proofErr w:type="gramStart"/>
      <w:r w:rsidR="008B0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8B0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1-го </w:t>
      </w:r>
      <w:proofErr w:type="spellStart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Гутянсько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ліцею</w:t>
      </w:r>
      <w:r w:rsidR="00F7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31.08.202</w:t>
      </w:r>
      <w:r w:rsidR="00405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3DF" w:rsidRPr="005653DF" w:rsidRDefault="006A5114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627F44" w:rsidRDefault="00627F44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2917" w:rsidRPr="005653DF" w:rsidRDefault="00F32917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0004" w:rsidRDefault="00F0324C" w:rsidP="00360004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9155AF" w:rsidRP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14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0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алентина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АРЧУК</w:t>
      </w:r>
    </w:p>
    <w:p w:rsidR="00802496" w:rsidRDefault="00802496" w:rsidP="00360004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65DB" w:rsidRDefault="00514D33" w:rsidP="00360004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ознайомлена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B965DB" w:rsidSect="00360004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9E" w:rsidRDefault="00D5249E" w:rsidP="005653DF">
      <w:pPr>
        <w:spacing w:after="0" w:line="240" w:lineRule="auto"/>
      </w:pPr>
      <w:r>
        <w:separator/>
      </w:r>
    </w:p>
  </w:endnote>
  <w:endnote w:type="continuationSeparator" w:id="0">
    <w:p w:rsidR="00D5249E" w:rsidRDefault="00D5249E" w:rsidP="0056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9E" w:rsidRDefault="00D5249E" w:rsidP="005653DF">
      <w:pPr>
        <w:spacing w:after="0" w:line="240" w:lineRule="auto"/>
      </w:pPr>
      <w:r>
        <w:separator/>
      </w:r>
    </w:p>
  </w:footnote>
  <w:footnote w:type="continuationSeparator" w:id="0">
    <w:p w:rsidR="00D5249E" w:rsidRDefault="00D5249E" w:rsidP="0056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FF" w:rsidRDefault="008401FF">
    <w:pPr>
      <w:pStyle w:val="a8"/>
      <w:jc w:val="center"/>
    </w:pPr>
  </w:p>
  <w:p w:rsidR="008401FF" w:rsidRDefault="008401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CDB"/>
    <w:multiLevelType w:val="hybridMultilevel"/>
    <w:tmpl w:val="587C15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EA7C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45AB0400"/>
    <w:multiLevelType w:val="hybridMultilevel"/>
    <w:tmpl w:val="D12E716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830620"/>
    <w:multiLevelType w:val="multilevel"/>
    <w:tmpl w:val="6C242D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77F63"/>
    <w:multiLevelType w:val="multilevel"/>
    <w:tmpl w:val="8F5668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CC6707"/>
    <w:multiLevelType w:val="multilevel"/>
    <w:tmpl w:val="9DD6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DF"/>
    <w:rsid w:val="00005AA4"/>
    <w:rsid w:val="0001334B"/>
    <w:rsid w:val="00061EB1"/>
    <w:rsid w:val="000876F5"/>
    <w:rsid w:val="000A2791"/>
    <w:rsid w:val="000E1162"/>
    <w:rsid w:val="000F0110"/>
    <w:rsid w:val="0013630B"/>
    <w:rsid w:val="0017640F"/>
    <w:rsid w:val="00176C42"/>
    <w:rsid w:val="00186958"/>
    <w:rsid w:val="00190348"/>
    <w:rsid w:val="00290881"/>
    <w:rsid w:val="002B5773"/>
    <w:rsid w:val="0030032C"/>
    <w:rsid w:val="00321E18"/>
    <w:rsid w:val="0034379F"/>
    <w:rsid w:val="00360004"/>
    <w:rsid w:val="0037481D"/>
    <w:rsid w:val="00377E6D"/>
    <w:rsid w:val="003A5C6E"/>
    <w:rsid w:val="003B79D0"/>
    <w:rsid w:val="003C3644"/>
    <w:rsid w:val="003F5D7A"/>
    <w:rsid w:val="0040554C"/>
    <w:rsid w:val="00410F5C"/>
    <w:rsid w:val="00452926"/>
    <w:rsid w:val="004724CA"/>
    <w:rsid w:val="00473FB8"/>
    <w:rsid w:val="004807D4"/>
    <w:rsid w:val="00486726"/>
    <w:rsid w:val="0048769C"/>
    <w:rsid w:val="004A0D92"/>
    <w:rsid w:val="004A45A3"/>
    <w:rsid w:val="004D1828"/>
    <w:rsid w:val="004D64B9"/>
    <w:rsid w:val="004E45F2"/>
    <w:rsid w:val="00502090"/>
    <w:rsid w:val="00514D33"/>
    <w:rsid w:val="00525753"/>
    <w:rsid w:val="00525F5F"/>
    <w:rsid w:val="00561B02"/>
    <w:rsid w:val="005653DF"/>
    <w:rsid w:val="005D03E2"/>
    <w:rsid w:val="00627F44"/>
    <w:rsid w:val="00637B19"/>
    <w:rsid w:val="00686833"/>
    <w:rsid w:val="006A5114"/>
    <w:rsid w:val="006E6305"/>
    <w:rsid w:val="00704797"/>
    <w:rsid w:val="00752F6D"/>
    <w:rsid w:val="00786DD1"/>
    <w:rsid w:val="007F06D8"/>
    <w:rsid w:val="00802496"/>
    <w:rsid w:val="00836D98"/>
    <w:rsid w:val="00840002"/>
    <w:rsid w:val="008401FF"/>
    <w:rsid w:val="008811FB"/>
    <w:rsid w:val="00890CFD"/>
    <w:rsid w:val="008966B9"/>
    <w:rsid w:val="008B0AD7"/>
    <w:rsid w:val="008B4D87"/>
    <w:rsid w:val="008F3762"/>
    <w:rsid w:val="008F5DD7"/>
    <w:rsid w:val="00905444"/>
    <w:rsid w:val="009155AF"/>
    <w:rsid w:val="00932DD8"/>
    <w:rsid w:val="0095567D"/>
    <w:rsid w:val="009747CD"/>
    <w:rsid w:val="009D074A"/>
    <w:rsid w:val="009F5F8D"/>
    <w:rsid w:val="00A6394B"/>
    <w:rsid w:val="00A834B9"/>
    <w:rsid w:val="00AA6C1F"/>
    <w:rsid w:val="00AD7735"/>
    <w:rsid w:val="00AE1AAE"/>
    <w:rsid w:val="00B56F12"/>
    <w:rsid w:val="00B57888"/>
    <w:rsid w:val="00B66AFB"/>
    <w:rsid w:val="00B72708"/>
    <w:rsid w:val="00B965DB"/>
    <w:rsid w:val="00BC6DC3"/>
    <w:rsid w:val="00BD3ABE"/>
    <w:rsid w:val="00BE37AC"/>
    <w:rsid w:val="00C02B7E"/>
    <w:rsid w:val="00C21615"/>
    <w:rsid w:val="00C65599"/>
    <w:rsid w:val="00C90AEC"/>
    <w:rsid w:val="00CA3928"/>
    <w:rsid w:val="00CB1CB8"/>
    <w:rsid w:val="00CB51C5"/>
    <w:rsid w:val="00CC30BD"/>
    <w:rsid w:val="00CD0AE6"/>
    <w:rsid w:val="00CF270B"/>
    <w:rsid w:val="00D110EB"/>
    <w:rsid w:val="00D15ABB"/>
    <w:rsid w:val="00D211EE"/>
    <w:rsid w:val="00D4363D"/>
    <w:rsid w:val="00D4748C"/>
    <w:rsid w:val="00D5249E"/>
    <w:rsid w:val="00D56B23"/>
    <w:rsid w:val="00D8228B"/>
    <w:rsid w:val="00D9335C"/>
    <w:rsid w:val="00E807E1"/>
    <w:rsid w:val="00E94E7B"/>
    <w:rsid w:val="00E9512F"/>
    <w:rsid w:val="00E9537F"/>
    <w:rsid w:val="00EA3279"/>
    <w:rsid w:val="00EE7132"/>
    <w:rsid w:val="00F0046B"/>
    <w:rsid w:val="00F0324C"/>
    <w:rsid w:val="00F32917"/>
    <w:rsid w:val="00F4436B"/>
    <w:rsid w:val="00F7200C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6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5653D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basedOn w:val="a0"/>
    <w:semiHidden/>
    <w:unhideWhenUsed/>
    <w:rsid w:val="005653DF"/>
    <w:rPr>
      <w:vertAlign w:val="superscript"/>
    </w:rPr>
  </w:style>
  <w:style w:type="paragraph" w:styleId="a6">
    <w:name w:val="List Paragraph"/>
    <w:basedOn w:val="a"/>
    <w:uiPriority w:val="34"/>
    <w:qFormat/>
    <w:rsid w:val="009155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A32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1FF"/>
  </w:style>
  <w:style w:type="paragraph" w:styleId="aa">
    <w:name w:val="footer"/>
    <w:basedOn w:val="a"/>
    <w:link w:val="ab"/>
    <w:uiPriority w:val="99"/>
    <w:unhideWhenUsed/>
    <w:rsid w:val="008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6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5653D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basedOn w:val="a0"/>
    <w:semiHidden/>
    <w:unhideWhenUsed/>
    <w:rsid w:val="005653DF"/>
    <w:rPr>
      <w:vertAlign w:val="superscript"/>
    </w:rPr>
  </w:style>
  <w:style w:type="paragraph" w:styleId="a6">
    <w:name w:val="List Paragraph"/>
    <w:basedOn w:val="a"/>
    <w:uiPriority w:val="34"/>
    <w:qFormat/>
    <w:rsid w:val="009155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A32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1FF"/>
  </w:style>
  <w:style w:type="paragraph" w:styleId="aa">
    <w:name w:val="footer"/>
    <w:basedOn w:val="a"/>
    <w:link w:val="ab"/>
    <w:uiPriority w:val="99"/>
    <w:unhideWhenUsed/>
    <w:rsid w:val="008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5915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2020-10-10T14:35:00Z</cp:lastPrinted>
  <dcterms:created xsi:type="dcterms:W3CDTF">2017-09-07T10:56:00Z</dcterms:created>
  <dcterms:modified xsi:type="dcterms:W3CDTF">2023-08-24T10:24:00Z</dcterms:modified>
</cp:coreProperties>
</file>