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DF" w:rsidRPr="005653DF" w:rsidRDefault="005653DF" w:rsidP="005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Гутян</w:t>
      </w:r>
      <w:r w:rsidR="00360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ська</w:t>
      </w:r>
      <w:proofErr w:type="spellEnd"/>
      <w:r w:rsidR="00360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 – ІІІ</w:t>
      </w: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</w:t>
      </w:r>
    </w:p>
    <w:p w:rsidR="005653DF" w:rsidRPr="005653DF" w:rsidRDefault="005653DF" w:rsidP="005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Костопільської</w:t>
      </w:r>
      <w:proofErr w:type="spellEnd"/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Рівненської області</w:t>
      </w:r>
    </w:p>
    <w:p w:rsidR="005653DF" w:rsidRPr="005653DF" w:rsidRDefault="005653DF" w:rsidP="005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3DF" w:rsidRPr="005653DF" w:rsidRDefault="005653DF" w:rsidP="005653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5653DF" w:rsidRDefault="005653DF" w:rsidP="005653D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3DF" w:rsidRPr="005653DF" w:rsidRDefault="004D64B9" w:rsidP="005653DF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29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="0048769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5653DF" w:rsidRP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="003B79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653DF" w:rsidRP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08</w:t>
      </w:r>
    </w:p>
    <w:p w:rsidR="005653DF" w:rsidRPr="005653DF" w:rsidRDefault="005653DF" w:rsidP="00565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зарахування учнів </w:t>
      </w:r>
    </w:p>
    <w:p w:rsidR="005653DF" w:rsidRP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 1 класу</w:t>
      </w:r>
    </w:p>
    <w:p w:rsidR="005653DF" w:rsidRPr="005653DF" w:rsidRDefault="005653DF" w:rsidP="005653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3644" w:rsidRPr="003B79D0" w:rsidRDefault="00EA3279" w:rsidP="0036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B79D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абзаців другого і третього частини 1 статті 13 Закону України «Про освіту»</w:t>
      </w:r>
      <w:r w:rsidR="00840002"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3B79D0">
        <w:rPr>
          <w:rFonts w:ascii="Times New Roman" w:hAnsi="Times New Roman" w:cs="Times New Roman"/>
          <w:sz w:val="28"/>
          <w:szCs w:val="28"/>
          <w:lang w:val="uk-UA"/>
        </w:rPr>
        <w:t>абзацу першого частини третьої</w:t>
      </w:r>
      <w:r w:rsidR="003A5C6E"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 та частини 7</w:t>
      </w:r>
      <w:r w:rsidRPr="003B79D0">
        <w:rPr>
          <w:rFonts w:ascii="Times New Roman" w:hAnsi="Times New Roman" w:cs="Times New Roman"/>
          <w:sz w:val="28"/>
          <w:szCs w:val="28"/>
          <w:lang w:val="uk-UA"/>
        </w:rPr>
        <w:t xml:space="preserve"> статті 18 Закону України «</w:t>
      </w:r>
      <w:hyperlink r:id="rId8" w:history="1">
        <w:r w:rsidRPr="003B79D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Про загальну середню освіту</w:t>
        </w:r>
      </w:hyperlink>
      <w:r w:rsidRPr="003B79D0">
        <w:rPr>
          <w:rFonts w:ascii="Times New Roman" w:hAnsi="Times New Roman" w:cs="Times New Roman"/>
          <w:sz w:val="28"/>
          <w:szCs w:val="28"/>
          <w:lang w:val="uk-UA"/>
        </w:rPr>
        <w:t>» (зі змінами), наказу Міністерства освіти і науки України від 16 квітня 2018 року № 367 «</w:t>
      </w:r>
      <w:r w:rsidRPr="003B79D0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зареєстрованого  в  Міністерстві юстиції України 05.05.2018 за № 564/32016</w:t>
      </w:r>
      <w:r w:rsidR="003C3644" w:rsidRPr="003B7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48769C" w:rsidRPr="003B79D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Статуту навчального закладу, </w:t>
      </w:r>
      <w:r w:rsidR="003C3644" w:rsidRPr="003B79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підставі заяв батьків та наявних документів (медичної картки дитини, копії свідоцтва про народження)</w:t>
      </w:r>
    </w:p>
    <w:p w:rsidR="005653DF" w:rsidRP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5653DF" w:rsidRPr="005653DF" w:rsidRDefault="005653D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653DF" w:rsidRDefault="005653DF" w:rsidP="0036000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Зарахувати учн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  <w:r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класу:</w:t>
      </w:r>
    </w:p>
    <w:p w:rsidR="00CB51C5" w:rsidRPr="00CB51C5" w:rsidRDefault="00CB51C5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B51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Банацького</w:t>
      </w:r>
      <w:proofErr w:type="spellEnd"/>
    </w:p>
    <w:p w:rsidR="00CB51C5" w:rsidRDefault="00CB51C5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Бойка</w:t>
      </w:r>
    </w:p>
    <w:p w:rsidR="00CB51C5" w:rsidRDefault="00CB51C5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Галуху</w:t>
      </w:r>
      <w:proofErr w:type="spellEnd"/>
    </w:p>
    <w:p w:rsidR="00CB51C5" w:rsidRDefault="00C02B7E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Кравчевича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2926" w:rsidRDefault="00C02B7E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Микитюк</w:t>
      </w:r>
      <w:proofErr w:type="spellEnd"/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2926" w:rsidRDefault="00C02B7E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Новак </w:t>
      </w:r>
    </w:p>
    <w:p w:rsidR="00C02B7E" w:rsidRPr="00452926" w:rsidRDefault="00C02B7E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Телетьон</w:t>
      </w:r>
      <w:proofErr w:type="spellEnd"/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2926" w:rsidRDefault="00C02B7E" w:rsidP="00CB51C5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Тирпака</w:t>
      </w:r>
      <w:proofErr w:type="spellEnd"/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52926" w:rsidRDefault="00836D98" w:rsidP="00360004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Тирпака</w:t>
      </w:r>
      <w:proofErr w:type="spellEnd"/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653DF" w:rsidRPr="00452926" w:rsidRDefault="009155AF" w:rsidP="004529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 прізвищ</w:t>
      </w: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</w:t>
      </w: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алфавітної книги за відповідн</w:t>
      </w: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ими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літер</w:t>
      </w:r>
      <w:r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</w:t>
      </w:r>
      <w:r w:rsidR="005653DF" w:rsidRPr="00452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653DF" w:rsidRDefault="009155AF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="005653DF"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Класному керівникові </w:t>
      </w:r>
      <w:proofErr w:type="spellStart"/>
      <w:r w:rsidR="0052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Романцевій</w:t>
      </w:r>
      <w:proofErr w:type="spellEnd"/>
      <w:r w:rsidR="0052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Галині Іванівні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6A5114" w:rsidRPr="006A5114" w:rsidRDefault="009155AF" w:rsidP="00360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</w:t>
      </w:r>
      <w:r w:rsidR="006A5114" w:rsidRPr="006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Завести особові справі учнів, виходячи з номера,</w:t>
      </w:r>
      <w:r w:rsidR="006A51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присвоєного в алфавітній книзі.</w:t>
      </w:r>
    </w:p>
    <w:p w:rsidR="006A5114" w:rsidRPr="00E94E7B" w:rsidRDefault="00E94E7B" w:rsidP="00E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3.2.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Сформувати папку особових справ учнів до 10.09.201</w:t>
      </w:r>
      <w:r w:rsidR="00525F5F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A5114" w:rsidRPr="00E94E7B" w:rsidRDefault="00E94E7B" w:rsidP="00E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Внести прізвища учнів до списків на сторінках класного журналу. </w:t>
      </w:r>
    </w:p>
    <w:p w:rsidR="006A5114" w:rsidRPr="00E94E7B" w:rsidRDefault="00E94E7B" w:rsidP="00E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3.4.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Оформити всі розділу класного журналу до 15.09.201</w:t>
      </w:r>
      <w:r w:rsidR="00525F5F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року;</w:t>
      </w:r>
    </w:p>
    <w:p w:rsidR="006A5114" w:rsidRPr="00E94E7B" w:rsidRDefault="00E94E7B" w:rsidP="00E94E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3.5.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Передати до 05.09.201</w:t>
      </w:r>
      <w:r w:rsidR="00525F5F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6A5114" w:rsidRPr="00E94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список учнів класу до кабінету школи, де зберігаються особові справи учнів.</w:t>
      </w:r>
    </w:p>
    <w:p w:rsidR="005653DF" w:rsidRPr="005653DF" w:rsidRDefault="006A5114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</w:t>
      </w:r>
      <w:r w:rsidR="005653DF" w:rsidRPr="005653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627F44" w:rsidRPr="005653DF" w:rsidRDefault="00627F44" w:rsidP="003600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360004" w:rsidRDefault="00F0324C" w:rsidP="00360004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</w:t>
      </w:r>
      <w:r w:rsidR="009155AF" w:rsidRP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14D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6D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60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Марчук</w:t>
      </w:r>
    </w:p>
    <w:p w:rsidR="00B965DB" w:rsidRDefault="00514D33" w:rsidP="00360004">
      <w:pPr>
        <w:tabs>
          <w:tab w:val="left" w:pos="5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наказом ознайомлена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r w:rsidR="00360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55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3600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52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Г. </w:t>
      </w:r>
      <w:proofErr w:type="spellStart"/>
      <w:r w:rsidR="00525F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Романцева</w:t>
      </w:r>
      <w:proofErr w:type="spellEnd"/>
    </w:p>
    <w:sectPr w:rsidR="00B965DB" w:rsidSect="003600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B8" w:rsidRDefault="00473FB8" w:rsidP="005653DF">
      <w:pPr>
        <w:spacing w:after="0" w:line="240" w:lineRule="auto"/>
      </w:pPr>
      <w:r>
        <w:separator/>
      </w:r>
    </w:p>
  </w:endnote>
  <w:endnote w:type="continuationSeparator" w:id="0">
    <w:p w:rsidR="00473FB8" w:rsidRDefault="00473FB8" w:rsidP="0056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B8" w:rsidRDefault="00473FB8" w:rsidP="005653DF">
      <w:pPr>
        <w:spacing w:after="0" w:line="240" w:lineRule="auto"/>
      </w:pPr>
      <w:r>
        <w:separator/>
      </w:r>
    </w:p>
  </w:footnote>
  <w:footnote w:type="continuationSeparator" w:id="0">
    <w:p w:rsidR="00473FB8" w:rsidRDefault="00473FB8" w:rsidP="00565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CDB"/>
    <w:multiLevelType w:val="hybridMultilevel"/>
    <w:tmpl w:val="587C1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A7C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45AB0400"/>
    <w:multiLevelType w:val="hybridMultilevel"/>
    <w:tmpl w:val="D12E716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8830620"/>
    <w:multiLevelType w:val="multilevel"/>
    <w:tmpl w:val="6C242D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77F63"/>
    <w:multiLevelType w:val="multilevel"/>
    <w:tmpl w:val="8F5668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CCC6707"/>
    <w:multiLevelType w:val="multilevel"/>
    <w:tmpl w:val="9DD6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DF"/>
    <w:rsid w:val="0001334B"/>
    <w:rsid w:val="000A2791"/>
    <w:rsid w:val="000E1162"/>
    <w:rsid w:val="0013630B"/>
    <w:rsid w:val="00176C42"/>
    <w:rsid w:val="00190348"/>
    <w:rsid w:val="0030032C"/>
    <w:rsid w:val="00360004"/>
    <w:rsid w:val="0037481D"/>
    <w:rsid w:val="00377E6D"/>
    <w:rsid w:val="003A5C6E"/>
    <w:rsid w:val="003B79D0"/>
    <w:rsid w:val="003C3644"/>
    <w:rsid w:val="00452926"/>
    <w:rsid w:val="004724CA"/>
    <w:rsid w:val="00473FB8"/>
    <w:rsid w:val="00486726"/>
    <w:rsid w:val="0048769C"/>
    <w:rsid w:val="004D1828"/>
    <w:rsid w:val="004D64B9"/>
    <w:rsid w:val="004E45F2"/>
    <w:rsid w:val="00502090"/>
    <w:rsid w:val="00514D33"/>
    <w:rsid w:val="00525753"/>
    <w:rsid w:val="00525F5F"/>
    <w:rsid w:val="005653DF"/>
    <w:rsid w:val="00627F44"/>
    <w:rsid w:val="00637B19"/>
    <w:rsid w:val="006A5114"/>
    <w:rsid w:val="00704797"/>
    <w:rsid w:val="007F06D8"/>
    <w:rsid w:val="00836D98"/>
    <w:rsid w:val="00840002"/>
    <w:rsid w:val="008B4D87"/>
    <w:rsid w:val="009155AF"/>
    <w:rsid w:val="0095567D"/>
    <w:rsid w:val="009F5F8D"/>
    <w:rsid w:val="00AA6C1F"/>
    <w:rsid w:val="00AE1AAE"/>
    <w:rsid w:val="00B56F12"/>
    <w:rsid w:val="00B57888"/>
    <w:rsid w:val="00B72708"/>
    <w:rsid w:val="00B965DB"/>
    <w:rsid w:val="00BC6DC3"/>
    <w:rsid w:val="00BD3ABE"/>
    <w:rsid w:val="00BE37AC"/>
    <w:rsid w:val="00C02B7E"/>
    <w:rsid w:val="00C65599"/>
    <w:rsid w:val="00CA3928"/>
    <w:rsid w:val="00CB51C5"/>
    <w:rsid w:val="00CD0AE6"/>
    <w:rsid w:val="00D110EB"/>
    <w:rsid w:val="00D4363D"/>
    <w:rsid w:val="00D56B23"/>
    <w:rsid w:val="00D8228B"/>
    <w:rsid w:val="00D9335C"/>
    <w:rsid w:val="00E94E7B"/>
    <w:rsid w:val="00E9537F"/>
    <w:rsid w:val="00EA3279"/>
    <w:rsid w:val="00F0046B"/>
    <w:rsid w:val="00F0324C"/>
    <w:rsid w:val="00FB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6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5653D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basedOn w:val="a0"/>
    <w:semiHidden/>
    <w:unhideWhenUsed/>
    <w:rsid w:val="005653DF"/>
    <w:rPr>
      <w:vertAlign w:val="superscript"/>
    </w:rPr>
  </w:style>
  <w:style w:type="paragraph" w:styleId="a6">
    <w:name w:val="List Paragraph"/>
    <w:basedOn w:val="a"/>
    <w:uiPriority w:val="34"/>
    <w:qFormat/>
    <w:rsid w:val="009155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A32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65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4">
    <w:name w:val="Текст сноски Знак"/>
    <w:basedOn w:val="a0"/>
    <w:link w:val="a3"/>
    <w:semiHidden/>
    <w:rsid w:val="005653DF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5">
    <w:name w:val="footnote reference"/>
    <w:basedOn w:val="a0"/>
    <w:semiHidden/>
    <w:unhideWhenUsed/>
    <w:rsid w:val="005653DF"/>
    <w:rPr>
      <w:vertAlign w:val="superscript"/>
    </w:rPr>
  </w:style>
  <w:style w:type="paragraph" w:styleId="a6">
    <w:name w:val="List Paragraph"/>
    <w:basedOn w:val="a"/>
    <w:uiPriority w:val="34"/>
    <w:qFormat/>
    <w:rsid w:val="009155A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A32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1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vita.ua/legislation/law/223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2019-06-03T12:04:00Z</cp:lastPrinted>
  <dcterms:created xsi:type="dcterms:W3CDTF">2017-09-07T10:56:00Z</dcterms:created>
  <dcterms:modified xsi:type="dcterms:W3CDTF">2019-06-07T07:12:00Z</dcterms:modified>
</cp:coreProperties>
</file>