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Гутянська</w:t>
      </w:r>
      <w:proofErr w:type="spellEnd"/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загальноосвітня</w:t>
      </w:r>
      <w:proofErr w:type="spellEnd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  І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ІІІ</w:t>
      </w: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ступенів</w:t>
      </w:r>
      <w:proofErr w:type="spellEnd"/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</w:t>
      </w:r>
    </w:p>
    <w:p w:rsidR="000C4815" w:rsidRPr="00E27F4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.03.2019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</w:t>
      </w:r>
    </w:p>
    <w:p w:rsidR="000C4815" w:rsidRPr="00E27F4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Гута                                                      </w:t>
      </w:r>
    </w:p>
    <w:p w:rsidR="000C481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 засідання – Марчук В.В.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засідання – Тарковська Т.М.</w:t>
      </w: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   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: 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вчителі – 18.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Відсутні</w:t>
      </w:r>
      <w:proofErr w:type="spellEnd"/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0.</w:t>
      </w: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C4815" w:rsidRPr="00E27F45" w:rsidRDefault="000C4815" w:rsidP="000C48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денний:        </w:t>
      </w:r>
    </w:p>
    <w:p w:rsidR="000C4815" w:rsidRPr="00E27F45" w:rsidRDefault="000C4815" w:rsidP="000C48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1.Про вибір та замовлення </w:t>
      </w:r>
      <w:r w:rsidR="004F09D3">
        <w:rPr>
          <w:rFonts w:ascii="Times New Roman" w:eastAsia="Calibri" w:hAnsi="Times New Roman" w:cs="Times New Roman"/>
          <w:sz w:val="28"/>
          <w:szCs w:val="28"/>
          <w:lang w:val="uk-UA"/>
        </w:rPr>
        <w:t>проектів підручників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та 11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Гутянської  загальноосвітньої школи І – ІІІ ступенів (інформація директора школи </w:t>
      </w:r>
    </w:p>
    <w:p w:rsidR="000C4815" w:rsidRPr="00E27F45" w:rsidRDefault="000C4815" w:rsidP="000C48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Марчук В.В.).</w:t>
      </w:r>
    </w:p>
    <w:p w:rsidR="000C4815" w:rsidRPr="00E27F45" w:rsidRDefault="000C4815" w:rsidP="000C48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Марчук В.В.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інформувала присутніх про 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вибір електронних версій оригінал-макетів підручників 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 та 11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Гутянської загальноосвітньої школи 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– ІІІ ступенів, поданих на конкурсний відбір проектів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та 11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закладів загальної середньої освіти.</w:t>
      </w:r>
    </w:p>
    <w:p w:rsidR="000C4815" w:rsidRPr="004F09D3" w:rsidRDefault="000C4815" w:rsidP="0046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школи ознайомила педагогічних працівників із 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Міністерства освіти і науки України від 01.11.2018 № 1</w:t>
      </w:r>
      <w:r w:rsidR="0096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191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проведення конкурсного відбору проектів підручників для </w:t>
      </w:r>
      <w:r w:rsidR="00963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та 11 класів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освіти», листом Міністерства освіти і науки України від </w:t>
      </w:r>
      <w:r w:rsid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8.02.2019 № 1/9-</w:t>
      </w:r>
      <w:r w:rsid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0669" w:rsidRP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“Про </w:t>
      </w:r>
      <w:proofErr w:type="spellStart"/>
      <w:r w:rsidR="002F0669" w:rsidRP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="002F0669" w:rsidRP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-методичні матеріали для здійснення вибору закладами освіти проектів підручників для 6 та 11 класів</w:t>
      </w:r>
      <w:r w:rsidR="00462908" w:rsidRPr="00462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загальної середньої освіти</w:t>
      </w:r>
      <w:r w:rsidR="002F0669" w:rsidRP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листом  управління освіти і науки Рівненської обласної державної адміністрації від 0</w:t>
      </w:r>
      <w:r w:rsid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.03.2019 №</w:t>
      </w:r>
      <w:r w:rsid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вих.-892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F0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02/01-09/19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462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конкурсного відбору проектів підручників для 6 та 11 класів </w:t>
      </w:r>
      <w:r w:rsidR="00462908" w:rsidRPr="00462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листом відділу освіти </w:t>
      </w:r>
      <w:proofErr w:type="spellStart"/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державної адміністрації від </w:t>
      </w:r>
      <w:r w:rsidR="004F09D3" w:rsidRP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07.03.2019 № 01-50/282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09D3" w:rsidRP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проведення конкурсного відбору проектів підручників для 6 та 11 класів закладів загальної середньої освіти»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2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педагогічним працівникам школи здійснити безпосередній вибір проектів підручників.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ВИСТУПИЛИ:</w:t>
      </w:r>
    </w:p>
    <w:p w:rsidR="000C4815" w:rsidRDefault="000C4815" w:rsidP="000C4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27F4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Генова</w:t>
      </w:r>
      <w:proofErr w:type="spellEnd"/>
      <w:r w:rsidRPr="00E27F4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Л.М.,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директора з навчально-виховної роботи,  інформувала присутніх, що педагогічні працівники школи з 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по 18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2019 року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0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ознайомилися з фрагментами електронних версій оригінал-макетів підручників для 6 та 11 класів </w:t>
      </w: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посиланням </w:t>
      </w:r>
      <w:hyperlink r:id="rId7" w:history="1"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lib</w:t>
        </w:r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.</w:t>
        </w:r>
        <w:proofErr w:type="spellStart"/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imzo</w:t>
        </w:r>
        <w:proofErr w:type="spellEnd"/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.</w:t>
        </w:r>
        <w:proofErr w:type="spellStart"/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.</w:t>
        </w:r>
        <w:proofErr w:type="spellStart"/>
        <w:r w:rsidRPr="0024538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ua</w:t>
        </w:r>
        <w:proofErr w:type="spellEnd"/>
      </w:hyperlink>
      <w:r w:rsidRPr="00245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2B6F" w:rsidRDefault="00A42B6F" w:rsidP="00A4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42B6F" w:rsidRPr="00A42B6F" w:rsidRDefault="00A42B6F" w:rsidP="0095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Гошовська О.М.</w:t>
      </w:r>
      <w:r w:rsidRPr="00A42B6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.,</w:t>
      </w:r>
      <w:r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 </w:t>
      </w:r>
      <w:r w:rsid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</w:t>
      </w:r>
      <w:r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матики, запропонувала обрати проект підручника</w:t>
      </w:r>
      <w:r w:rsidRP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079" w:rsidRP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«Інформатика» підручник для 6 класу закладів загальної середньої освіти </w:t>
      </w:r>
      <w:r w:rsidR="00953079" w:rsidRPr="00953079">
        <w:rPr>
          <w:rFonts w:ascii="Tahoma" w:eastAsia="Times New Roman" w:hAnsi="Tahoma" w:cs="Tahoma"/>
          <w:sz w:val="28"/>
          <w:szCs w:val="28"/>
          <w:lang w:val="uk-UA" w:eastAsia="ru-RU"/>
        </w:rPr>
        <w:t>﻿</w:t>
      </w:r>
      <w:r w:rsidR="00452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Морзе Н. В.; </w:t>
      </w:r>
      <w:proofErr w:type="spellStart"/>
      <w:r w:rsidR="00452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Барна</w:t>
      </w:r>
      <w:proofErr w:type="spellEnd"/>
      <w:r w:rsidR="00452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В.; </w:t>
      </w:r>
      <w:proofErr w:type="spellStart"/>
      <w:r w:rsidR="004524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Вембер</w:t>
      </w:r>
      <w:proofErr w:type="spellEnd"/>
      <w:r w:rsidR="00953079" w:rsidRP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П. (2019)</w:t>
      </w:r>
      <w:r w:rsid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розподілити альтернативні підручники з предмета в такому порядку:</w:t>
      </w:r>
    </w:p>
    <w:p w:rsidR="00AF58FA" w:rsidRDefault="00953079" w:rsidP="009530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«Інформатика» підручник для 6 класу закладів загальної середньої освіти </w:t>
      </w:r>
      <w:r w:rsidRPr="00953079">
        <w:rPr>
          <w:rFonts w:ascii="Tahoma" w:eastAsia="Times New Roman" w:hAnsi="Tahoma" w:cs="Tahoma"/>
          <w:sz w:val="28"/>
          <w:szCs w:val="28"/>
          <w:lang w:val="uk-UA" w:eastAsia="ru-RU"/>
        </w:rPr>
        <w:t>﻿</w:t>
      </w:r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Бондаренко О. О.; </w:t>
      </w:r>
      <w:proofErr w:type="spellStart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Ластовецький</w:t>
      </w:r>
      <w:proofErr w:type="spellEnd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В.; Пилипчук О. П.; </w:t>
      </w:r>
      <w:proofErr w:type="spellStart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Шестопалов</w:t>
      </w:r>
      <w:proofErr w:type="spellEnd"/>
      <w:r w:rsidRPr="00953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 А. (2019) </w:t>
      </w:r>
    </w:p>
    <w:p w:rsidR="00AF58FA" w:rsidRDefault="00AF58FA" w:rsidP="00AF58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«Інформатика» підручник для 6 класу закладів загальної середньої освіти </w:t>
      </w:r>
      <w:r w:rsidRPr="00AF58FA">
        <w:rPr>
          <w:rFonts w:ascii="Tahoma" w:eastAsia="Times New Roman" w:hAnsi="Tahoma" w:cs="Tahoma"/>
          <w:sz w:val="28"/>
          <w:szCs w:val="28"/>
          <w:lang w:val="uk-UA" w:eastAsia="ru-RU"/>
        </w:rPr>
        <w:t>﻿</w:t>
      </w:r>
      <w:proofErr w:type="spellStart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Ривкінд</w:t>
      </w:r>
      <w:proofErr w:type="spellEnd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Й.Я.; Лисенко Т.І.; </w:t>
      </w:r>
      <w:proofErr w:type="spellStart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Чернікова</w:t>
      </w:r>
      <w:proofErr w:type="spellEnd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А.; </w:t>
      </w:r>
      <w:proofErr w:type="spellStart"/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Шакотько</w:t>
      </w:r>
      <w:proofErr w:type="spellEnd"/>
      <w:r w:rsidRPr="00AF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 (2019)</w:t>
      </w:r>
    </w:p>
    <w:p w:rsidR="00A42B6F" w:rsidRPr="00AF58FA" w:rsidRDefault="00AF58FA" w:rsidP="00AF58F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«Інформатика» підручник для 6 класу закладів загальної середньої освіти </w:t>
      </w:r>
      <w:r w:rsidRPr="00AF58FA">
        <w:rPr>
          <w:rFonts w:ascii="Tahoma" w:eastAsia="Times New Roman" w:hAnsi="Tahoma" w:cs="Tahoma"/>
          <w:sz w:val="28"/>
          <w:szCs w:val="28"/>
          <w:lang w:val="uk-UA" w:eastAsia="ru-RU"/>
        </w:rPr>
        <w:t>﻿</w:t>
      </w:r>
      <w:r w:rsidR="00C04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Коршунова О. В.; Завадський</w:t>
      </w:r>
      <w:r w:rsidRPr="00AF5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О. (2019)</w:t>
      </w:r>
    </w:p>
    <w:p w:rsidR="000C4815" w:rsidRPr="00A42B6F" w:rsidRDefault="000C4815" w:rsidP="00A4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Голосували: «за» - </w:t>
      </w:r>
      <w:r w:rsidR="00A42B6F"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A4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чоловік, проти – 0, «утримались» - 0.</w:t>
      </w:r>
    </w:p>
    <w:p w:rsidR="00A42B6F" w:rsidRPr="0024538F" w:rsidRDefault="00A42B6F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4815" w:rsidRPr="00E27F45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Козакова </w:t>
      </w:r>
      <w:r w:rsidR="000C4815" w:rsidRPr="0024538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Л.М.,</w:t>
      </w:r>
      <w:r w:rsidR="000C4815" w:rsidRPr="00245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історії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запропонувала обрати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проекти 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підручник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4F09D3" w:rsidRDefault="000C4815" w:rsidP="000C48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Всесвітня історія. Історія України (інтегрований курс)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підручник для </w:t>
      </w:r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="004F09D3">
        <w:rPr>
          <w:rFonts w:ascii="Times New Roman" w:eastAsia="Calibri" w:hAnsi="Times New Roman" w:cs="Times New Roman"/>
          <w:sz w:val="28"/>
          <w:szCs w:val="28"/>
          <w:lang w:val="uk-UA"/>
        </w:rPr>
        <w:t>Щупак</w:t>
      </w:r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Я.;</w:t>
      </w:r>
      <w:r w:rsidR="004F09D3" w:rsidRPr="004F09D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Піскарьова</w:t>
      </w:r>
      <w:proofErr w:type="spellEnd"/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І. О.;</w:t>
      </w:r>
      <w:r w:rsidR="004F09D3" w:rsidRPr="004F09D3">
        <w:rPr>
          <w:rFonts w:ascii="Times New Roman" w:eastAsia="Calibri" w:hAnsi="Times New Roman" w:cs="Times New Roman"/>
          <w:sz w:val="28"/>
          <w:szCs w:val="28"/>
        </w:rPr>
        <w:t> </w:t>
      </w:r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Бурлака, О. В.</w:t>
      </w:r>
      <w:r w:rsidR="004F09D3" w:rsidRPr="004F09D3">
        <w:rPr>
          <w:rFonts w:ascii="Times New Roman" w:eastAsia="Calibri" w:hAnsi="Times New Roman" w:cs="Times New Roman"/>
          <w:sz w:val="28"/>
          <w:szCs w:val="28"/>
        </w:rPr>
        <w:t> </w:t>
      </w:r>
      <w:r w:rsidR="004F09D3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(2019</w:t>
      </w:r>
      <w:r w:rsidR="004F09D3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4F09D3" w:rsidRPr="004F09D3" w:rsidRDefault="004F09D3" w:rsidP="004F09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4F09D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uk-UA"/>
          </w:rPr>
          <w:t>«Історія України (рівень стандарту)» підручник для 11 класу закладів загальної середньої освіти</w:t>
        </w:r>
      </w:hyperlink>
      <w:r w:rsidRPr="004F09D3">
        <w:rPr>
          <w:rFonts w:ascii="Times New Roman" w:eastAsia="Calibri" w:hAnsi="Times New Roman" w:cs="Times New Roman"/>
          <w:sz w:val="28"/>
          <w:szCs w:val="28"/>
        </w:rPr>
        <w:t> </w:t>
      </w:r>
      <w:r w:rsidRPr="004F09D3">
        <w:rPr>
          <w:rFonts w:ascii="Tahoma" w:eastAsia="Calibri" w:hAnsi="Tahoma" w:cs="Tahoma"/>
          <w:sz w:val="28"/>
          <w:szCs w:val="28"/>
        </w:rPr>
        <w:t>﻿</w:t>
      </w:r>
      <w:r w:rsidR="008D67D8">
        <w:rPr>
          <w:rFonts w:ascii="Times New Roman" w:eastAsia="Calibri" w:hAnsi="Times New Roman" w:cs="Times New Roman"/>
          <w:sz w:val="28"/>
          <w:szCs w:val="28"/>
          <w:lang w:val="uk-UA"/>
        </w:rPr>
        <w:t>Даниленко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М.;</w:t>
      </w:r>
      <w:r w:rsidRPr="004F09D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Смольніцька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К.</w:t>
      </w:r>
      <w:r w:rsidRPr="004F09D3">
        <w:rPr>
          <w:rFonts w:ascii="Times New Roman" w:eastAsia="Calibri" w:hAnsi="Times New Roman" w:cs="Times New Roman"/>
          <w:sz w:val="28"/>
          <w:szCs w:val="28"/>
        </w:rPr>
        <w:t> 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(2019)</w:t>
      </w:r>
    </w:p>
    <w:p w:rsidR="004F09D3" w:rsidRPr="004F09D3" w:rsidRDefault="004F09D3" w:rsidP="004F09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 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рівень стандарту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)» підручник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Щупак, І. 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(2019)</w:t>
      </w:r>
    </w:p>
    <w:p w:rsidR="000C4815" w:rsidRDefault="000C4815" w:rsidP="004F09D3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 w:rsidR="004F09D3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</w:p>
    <w:p w:rsidR="000C4815" w:rsidRPr="0035679E" w:rsidRDefault="000C4815" w:rsidP="000C48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C4815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Людмила Миколаївна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запропонувала розподілити 5 альтернативних підручників з предмет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Всесвітня історія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«Історія України»</w:t>
      </w:r>
      <w:r w:rsidR="000C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у такому порядку:</w:t>
      </w:r>
    </w:p>
    <w:p w:rsidR="004F09D3" w:rsidRP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</w:t>
      </w: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ля 6 класу</w:t>
      </w:r>
    </w:p>
    <w:p w:rsidR="000C4815" w:rsidRPr="004F09D3" w:rsidRDefault="004F09D3" w:rsidP="004F0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історія. Історія України (інтегрований курс)» підручник для 6 класу закладів загальної середньої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Бандровський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Г.; Власов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С. (2019)</w:t>
      </w:r>
      <w:r w:rsidR="000C4815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4815" w:rsidRPr="004F09D3" w:rsidRDefault="004F09D3" w:rsidP="004F0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«Всесвітня історія. Історія України (інтегрований курс)» підручник для 6 класу закладів загальної середньої освіти Сорочинська, Н. М.; Мартинюк, О. О. (2019)</w:t>
      </w:r>
      <w:r w:rsidR="000C4815"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історія. Історія України (інтегрований курс)» підручник для 6 класу закладів загальної середньої освіти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Голованов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О.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C4815" w:rsidRPr="004F09D3" w:rsidRDefault="004F09D3" w:rsidP="004F09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4. «Всесвітня історія. Історія України (інтегрований курс)» підручник для 6 класу закла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дів загальної середньої освіти 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Мороз П. В.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Pr="004F09D3" w:rsidRDefault="004F09D3" w:rsidP="004F09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«Всесвітня історія. Історія України (інтегрований курс)» підручник для 6 класу закла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дів загальної середньої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Д’ячков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="004524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P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:rsidR="000C4815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0C4815" w:rsidRPr="00AF57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0C4815" w:rsidRPr="00AF57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</w:p>
    <w:p w:rsidR="004F09D3" w:rsidRP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uk-UA"/>
        </w:rPr>
      </w:pPr>
    </w:p>
    <w:p w:rsid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Для 11 класу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– «Історія України»</w:t>
      </w:r>
    </w:p>
    <w:p w:rsidR="004F09D3" w:rsidRDefault="004F09D3" w:rsidP="004F09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«Історія України (профільний рівень)»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Власов, В. С.; Кульчицький, С. В.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«Історія України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Хлібовська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Г. М.;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Наумчук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В.;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М.Є.;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Гирич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І.Б.;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Бурнейко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І.О.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«Історія України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Струкевич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К.;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Дровозюк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С. І.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«Історія України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Сорочинська, Н. М.;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Гісем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О. О.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«Історія України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Гісем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О. В.; Мартинюк, О. О.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09D3" w:rsidRDefault="004F09D3" w:rsidP="004F09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Для 11 класу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-</w:t>
      </w: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«Всесвітня історія»</w:t>
      </w:r>
    </w:p>
    <w:p w:rsidR="004F09D3" w:rsidRDefault="004F09D3" w:rsidP="004F09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Полянський, П. Б. (2019)</w:t>
      </w:r>
    </w:p>
    <w:p w:rsidR="004F09D3" w:rsidRDefault="004F09D3" w:rsidP="004F09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Ладиченко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Т. В. (2019)</w:t>
      </w:r>
    </w:p>
    <w:p w:rsidR="004F09D3" w:rsidRDefault="004F09D3" w:rsidP="004F09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«Всесвітня історія (рівень стандарту)» підручник для 11 класу закладів загальної середньої освіти </w:t>
      </w:r>
      <w:r w:rsidRPr="004F09D3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Гісем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О. В.; Мартинюк, О. О. (2019)</w:t>
      </w:r>
    </w:p>
    <w:p w:rsidR="004F09D3" w:rsidRPr="004F09D3" w:rsidRDefault="004F09D3" w:rsidP="004F09D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F09D3" w:rsidRPr="004F09D3" w:rsidRDefault="004F09D3" w:rsidP="004F09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0C4815" w:rsidRPr="0035679E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Настін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І.В</w:t>
      </w:r>
      <w:r w:rsidR="000C4815" w:rsidRPr="00AF570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.,</w:t>
      </w:r>
      <w:r w:rsidR="000C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української мови та літератури, зарубіжної літератури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запропонувала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обрати такі проекти підручників:</w:t>
      </w:r>
    </w:p>
    <w:p w:rsidR="004F09D3" w:rsidRDefault="004F09D3" w:rsidP="004F09D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мова (профільний рівень)» підручник для 11 класу закладів загальної середньої освіти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Караман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С.О.;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Горошкіна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О.М.;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Караман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О.В.; Попова, Л. О. (2019)</w:t>
      </w:r>
    </w:p>
    <w:p w:rsidR="004F09D3" w:rsidRDefault="004F09D3" w:rsidP="004F09D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література (профільний рівень)» підручник для 11 класу закладів загальної середньої освіти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Борзенко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І.;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Лобусова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О. В. (2019)</w:t>
      </w:r>
    </w:p>
    <w:p w:rsidR="004F09D3" w:rsidRPr="004F09D3" w:rsidRDefault="004F09D3" w:rsidP="004F09D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«Зарубіжна література (рівень стандарту)» підручник для 11 класу закладів загальної середньої освіти </w:t>
      </w:r>
    </w:p>
    <w:p w:rsidR="004F09D3" w:rsidRPr="004F09D3" w:rsidRDefault="004F09D3" w:rsidP="004F09D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Ніколенко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М.; Ковальова, Л. Л.;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Юлдашева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 П.;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Лебедь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Д. О.; Орлова, О. В.;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Ніколенко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К. С. (2019)</w:t>
      </w:r>
    </w:p>
    <w:p w:rsid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Іванна Валеріївна запропонувала 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розподілити  альтернативн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таким чином:</w:t>
      </w:r>
    </w:p>
    <w:p w:rsidR="000C4815" w:rsidRPr="004F09D3" w:rsidRDefault="004F09D3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</w:t>
      </w:r>
      <w:r w:rsidR="000C4815"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предмета «</w:t>
      </w: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Українська мова</w:t>
      </w:r>
      <w:r w:rsidR="000C4815"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»:</w:t>
      </w:r>
    </w:p>
    <w:p w:rsidR="004F09D3" w:rsidRPr="004F09D3" w:rsidRDefault="004F09D3" w:rsidP="004F09D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мова (профільний рівень)» підручник для 11 класу закладів загальної середньої освіти </w:t>
      </w:r>
      <w:r w:rsidR="008E1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Ворон А.А., </w:t>
      </w:r>
      <w:proofErr w:type="spellStart"/>
      <w:r w:rsidR="008E10B2">
        <w:rPr>
          <w:rFonts w:ascii="Times New Roman" w:eastAsia="Calibri" w:hAnsi="Times New Roman" w:cs="Times New Roman"/>
          <w:sz w:val="28"/>
          <w:szCs w:val="28"/>
          <w:lang w:val="uk-UA"/>
        </w:rPr>
        <w:t>Солопенко</w:t>
      </w:r>
      <w:proofErr w:type="spellEnd"/>
      <w:r w:rsidR="008E1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В.А.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(2019)</w:t>
      </w:r>
    </w:p>
    <w:p w:rsidR="000C4815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57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 w:rsidR="004F09D3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AF57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</w:p>
    <w:p w:rsidR="004F09D3" w:rsidRPr="004F09D3" w:rsidRDefault="004F09D3" w:rsidP="000C4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 предмета «Українська література»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</w:p>
    <w:p w:rsidR="004F09D3" w:rsidRDefault="004F09D3" w:rsidP="004F09D3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«Українська література (профільний рівень)» підручник для 11 класу закладів загальної середньої освіти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Слоньовська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В.;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Мафтин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, Н. В.; Вівчарик, Н. М. (2019)</w:t>
      </w:r>
    </w:p>
    <w:p w:rsidR="004F09D3" w:rsidRDefault="004F09D3" w:rsidP="004F09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4F09D3" w:rsidRDefault="004F09D3" w:rsidP="004F09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lastRenderedPageBreak/>
        <w:t>З предмета «Зарубіжна література»:</w:t>
      </w:r>
    </w:p>
    <w:p w:rsidR="004F09D3" w:rsidRDefault="004F09D3" w:rsidP="004F09D3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«Зарубіжна література (профільний рівень)» підручник для 11 класу закладів за</w:t>
      </w:r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>гальної середньої освіти Ісаєва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О.О.; Клименко Ж.В.; Мельник</w:t>
      </w:r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А.О. (2019)</w:t>
      </w:r>
    </w:p>
    <w:p w:rsidR="004F09D3" w:rsidRDefault="004F09D3" w:rsidP="004F09D3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«Зарубіжна література (рівень стандарту)» підручник для 11 класу закладів загальної середн</w:t>
      </w:r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ьої освіти </w:t>
      </w:r>
      <w:proofErr w:type="spellStart"/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Р. (2019)</w:t>
      </w:r>
    </w:p>
    <w:p w:rsidR="004F09D3" w:rsidRDefault="004F09D3" w:rsidP="004F09D3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«Зарубіжна література (рівень стандарту)» підручник для 11 класу закладів заг</w:t>
      </w:r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альної середньої освіти </w:t>
      </w:r>
      <w:proofErr w:type="spellStart"/>
      <w:r w:rsidR="009E016C">
        <w:rPr>
          <w:rFonts w:ascii="Times New Roman" w:eastAsia="Calibri" w:hAnsi="Times New Roman" w:cs="Times New Roman"/>
          <w:sz w:val="28"/>
          <w:szCs w:val="28"/>
          <w:lang w:val="uk-UA"/>
        </w:rPr>
        <w:t>Паращич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В.В.; </w:t>
      </w:r>
      <w:proofErr w:type="spellStart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Фефілова</w:t>
      </w:r>
      <w:proofErr w:type="spellEnd"/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Г.Є.; Коновалова М.В. (2019)</w:t>
      </w:r>
    </w:p>
    <w:p w:rsidR="004F09D3" w:rsidRPr="009E016C" w:rsidRDefault="004F09D3" w:rsidP="009E016C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«Зарубіжна література (рівень стандарту)» підручник для 11 класу закладів загальної середньої освіти Ковбасенко Ю. І. (2019)</w:t>
      </w:r>
    </w:p>
    <w:p w:rsidR="004F09D3" w:rsidRPr="004F09D3" w:rsidRDefault="004F09D3" w:rsidP="004F09D3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>«Зарубіжна література (профільний рівень)» підручник для 11 класу закладів заг</w:t>
      </w:r>
      <w:r w:rsidR="008D67D8">
        <w:rPr>
          <w:rFonts w:ascii="Times New Roman" w:eastAsia="Calibri" w:hAnsi="Times New Roman" w:cs="Times New Roman"/>
          <w:sz w:val="28"/>
          <w:szCs w:val="28"/>
          <w:lang w:val="uk-UA"/>
        </w:rPr>
        <w:t>альної середньої освіти Волощук</w:t>
      </w:r>
      <w:r w:rsidRPr="004F09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 В. (2019)</w:t>
      </w:r>
    </w:p>
    <w:p w:rsidR="000C4815" w:rsidRPr="0035679E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D5357" w:rsidRPr="004D5357" w:rsidRDefault="00595193" w:rsidP="004D535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Огойко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О.В</w:t>
      </w:r>
      <w:r w:rsidR="000C4815" w:rsidRPr="00AF570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.,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англійської мови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запропонувала </w:t>
      </w:r>
      <w:proofErr w:type="spellStart"/>
      <w:r w:rsidRPr="00595193">
        <w:rPr>
          <w:rFonts w:ascii="Times New Roman" w:eastAsia="Calibri" w:hAnsi="Times New Roman" w:cs="Times New Roman"/>
          <w:sz w:val="28"/>
          <w:szCs w:val="28"/>
          <w:lang w:val="uk-UA"/>
        </w:rPr>
        <w:t>запропонувала</w:t>
      </w:r>
      <w:proofErr w:type="spellEnd"/>
      <w:r w:rsidRPr="005951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обрати </w:t>
      </w:r>
      <w:r w:rsidR="004D5357">
        <w:rPr>
          <w:rFonts w:ascii="Times New Roman" w:eastAsia="Calibri" w:hAnsi="Times New Roman" w:cs="Times New Roman"/>
          <w:sz w:val="28"/>
          <w:szCs w:val="28"/>
          <w:lang w:val="uk-UA"/>
        </w:rPr>
        <w:t>проект</w:t>
      </w:r>
      <w:r w:rsidRPr="005951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 w:rsidR="004D535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4D5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5357" w:rsidRPr="004D5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«Англійська мова (11-й рік навчання, рівень стандарту)» підручник для 11 класу закладів загальної середньої освіти </w:t>
      </w:r>
      <w:proofErr w:type="spellStart"/>
      <w:r w:rsidR="004D5357" w:rsidRPr="004D5357"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r w:rsidR="00A06959">
        <w:rPr>
          <w:rFonts w:ascii="Times New Roman" w:eastAsia="Calibri" w:hAnsi="Times New Roman" w:cs="Times New Roman"/>
          <w:sz w:val="28"/>
          <w:szCs w:val="28"/>
          <w:lang w:val="uk-UA"/>
        </w:rPr>
        <w:t>рпюк</w:t>
      </w:r>
      <w:proofErr w:type="spellEnd"/>
      <w:r w:rsidR="004D5357" w:rsidRPr="004D5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Д. (2019) </w:t>
      </w:r>
      <w:r w:rsidR="004D53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розподілити альтернативні підручники з предмета в такому порядку:</w:t>
      </w:r>
    </w:p>
    <w:p w:rsidR="00F45DC8" w:rsidRDefault="00F45DC8" w:rsidP="00F45DC8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«Англійська мова (11-й рік навчання, рівень стандарту)» підручник для 11 класу закладів загальної середньої освіти </w:t>
      </w:r>
      <w:proofErr w:type="spellStart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>Буренко</w:t>
      </w:r>
      <w:proofErr w:type="spellEnd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 М. (2019) </w:t>
      </w:r>
    </w:p>
    <w:p w:rsidR="00F45DC8" w:rsidRDefault="00F45DC8" w:rsidP="00F45DC8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«Англійська мова (11-й рік навчання, рівень стандарту)» підручник для 11 класу закладів загальної середньої освіти </w:t>
      </w:r>
      <w:proofErr w:type="spellStart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>Нерсисян</w:t>
      </w:r>
      <w:proofErr w:type="spellEnd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 А.; </w:t>
      </w:r>
      <w:proofErr w:type="spellStart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>Піроженко</w:t>
      </w:r>
      <w:proofErr w:type="spellEnd"/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>, А. О. (2019)</w:t>
      </w:r>
    </w:p>
    <w:p w:rsidR="000C4815" w:rsidRPr="00F45DC8" w:rsidRDefault="000C4815" w:rsidP="00F45D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 w:rsidR="00F45DC8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F45D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</w:p>
    <w:p w:rsidR="000C4815" w:rsidRPr="0035679E" w:rsidRDefault="000C4815" w:rsidP="000C48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C4815" w:rsidRPr="00E27F45" w:rsidRDefault="00674691" w:rsidP="00746F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Бородавка Н.В</w:t>
      </w:r>
      <w:r w:rsidR="000C4815" w:rsidRPr="00013C0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.,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математики</w:t>
      </w:r>
      <w:r w:rsidR="000C4815"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запропонувала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обрати проект підручника</w:t>
      </w:r>
      <w:r w:rsidR="00746FED" w:rsidRPr="00746FED">
        <w:t xml:space="preserve"> </w:t>
      </w:r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</w:t>
      </w:r>
      <w:r w:rsidR="00746FED" w:rsidRPr="00746FED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>Нелін</w:t>
      </w:r>
      <w:proofErr w:type="spellEnd"/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Є. П.; </w:t>
      </w:r>
      <w:proofErr w:type="spellStart"/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>Долгова</w:t>
      </w:r>
      <w:proofErr w:type="spellEnd"/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>, О. Є. (2019)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6FED" w:rsidRPr="00746FED">
        <w:rPr>
          <w:rFonts w:ascii="Times New Roman" w:eastAsia="Calibri" w:hAnsi="Times New Roman" w:cs="Times New Roman"/>
          <w:sz w:val="28"/>
          <w:szCs w:val="28"/>
          <w:lang w:val="uk-UA"/>
        </w:rPr>
        <w:t>та розподілити альтернативні підручники з предмета в такому порядку:</w:t>
      </w:r>
    </w:p>
    <w:p w:rsidR="00746FED" w:rsidRPr="00A23945" w:rsidRDefault="00746FED" w:rsidP="00A23945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</w:t>
      </w:r>
      <w:r w:rsidRPr="00A23945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Мерзляк, А. Г.; </w:t>
      </w:r>
      <w:proofErr w:type="spellStart"/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>Номіровський</w:t>
      </w:r>
      <w:proofErr w:type="spellEnd"/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Д. А.; Полонський, В. Б.; Якір, М. С. (2019) </w:t>
      </w:r>
    </w:p>
    <w:p w:rsidR="000C4815" w:rsidRPr="00A23945" w:rsidRDefault="00746FED" w:rsidP="00A23945">
      <w:pPr>
        <w:pStyle w:val="a4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</w:t>
      </w:r>
      <w:r w:rsidRPr="00A23945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>Істер</w:t>
      </w:r>
      <w:proofErr w:type="spellEnd"/>
      <w:r w:rsidRPr="00A23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С. (2019) </w:t>
      </w:r>
    </w:p>
    <w:p w:rsidR="00097550" w:rsidRDefault="00746FED" w:rsidP="00A23945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75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«Математика (алгебра і початки аналізу та геометрія, рівень стандарту)» підручник для 11 класу закладів загальної середньої освіти </w:t>
      </w:r>
      <w:r w:rsidRPr="00097550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097550">
        <w:rPr>
          <w:rFonts w:ascii="Times New Roman" w:eastAsia="Calibri" w:hAnsi="Times New Roman" w:cs="Times New Roman"/>
          <w:sz w:val="28"/>
          <w:szCs w:val="28"/>
          <w:lang w:val="uk-UA"/>
        </w:rPr>
        <w:t>Бевз, Г. П.; Бевз, В. Г. (2019)</w:t>
      </w:r>
    </w:p>
    <w:p w:rsidR="000C4815" w:rsidRPr="00097550" w:rsidRDefault="000C4815" w:rsidP="000975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75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 w:rsidR="00097550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0975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</w:p>
    <w:p w:rsidR="002F5C4F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</w:rPr>
        <w:lastRenderedPageBreak/>
        <w:fldChar w:fldCharType="begin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HYPERLINK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http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://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issuu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com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embed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html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"23287696/57527216"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t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"_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blank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"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E27F4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HYPERLINK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http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://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issuu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com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embed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html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"23287696/57527216"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t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"_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blank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"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F4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HYPERLINK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http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://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issuu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com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embed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html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"23287696/57527216"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t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"_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blank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" </w:instrText>
      </w:r>
      <w:r w:rsidRPr="00B00F4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B00F46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HYPERLINK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http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://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issuu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com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/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embed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.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html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>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l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"23287696/57527216" \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t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 "_</w:instrText>
      </w:r>
      <w:r w:rsidRPr="00E27F45">
        <w:rPr>
          <w:rFonts w:ascii="Times New Roman" w:eastAsia="Calibri" w:hAnsi="Times New Roman" w:cs="Times New Roman"/>
          <w:sz w:val="28"/>
          <w:szCs w:val="28"/>
        </w:rPr>
        <w:instrText>blank</w:instrTex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instrText xml:space="preserve">" </w:instrText>
      </w:r>
      <w:r w:rsidRPr="00B00F46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09755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Холод І.В.</w:t>
      </w:r>
      <w:r w:rsidRPr="00E27F4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,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вчитель </w:t>
      </w:r>
      <w:r w:rsidR="00097550">
        <w:rPr>
          <w:rFonts w:ascii="Times New Roman" w:eastAsia="Calibri" w:hAnsi="Times New Roman" w:cs="Times New Roman"/>
          <w:sz w:val="28"/>
          <w:szCs w:val="28"/>
          <w:lang w:val="uk-UA"/>
        </w:rPr>
        <w:t>біології та хімії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, запропонува</w:t>
      </w:r>
      <w:r w:rsidR="0009755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обрати </w:t>
      </w:r>
      <w:r w:rsidR="000975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проекти 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підручник</w:t>
      </w:r>
      <w:r w:rsidR="00097550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2F5C4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2F5C4F" w:rsidRDefault="002F5C4F" w:rsidP="002F5C4F">
      <w:pPr>
        <w:pStyle w:val="a4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C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«Біологія і екологія (рівень стандарту)» підручник для 11 класу закладів загальної середньої освіти </w:t>
      </w:r>
      <w:r w:rsidRPr="002F5C4F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2F5C4F">
        <w:rPr>
          <w:rFonts w:ascii="Times New Roman" w:eastAsia="Calibri" w:hAnsi="Times New Roman" w:cs="Times New Roman"/>
          <w:sz w:val="28"/>
          <w:szCs w:val="28"/>
          <w:lang w:val="uk-UA"/>
        </w:rPr>
        <w:t>Задорожний, К. М. (2019)</w:t>
      </w:r>
    </w:p>
    <w:p w:rsidR="002F5C4F" w:rsidRPr="006F7931" w:rsidRDefault="006F7931" w:rsidP="006F79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7D1921"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«Хімія (рівень стандарту)» підручник для 11 класу закладів загальної середньої освіти </w:t>
      </w:r>
      <w:r w:rsidR="007D1921" w:rsidRPr="006F7931">
        <w:rPr>
          <w:rFonts w:ascii="Tahoma" w:eastAsia="Calibri" w:hAnsi="Tahoma" w:cs="Tahoma"/>
          <w:sz w:val="28"/>
          <w:szCs w:val="28"/>
          <w:lang w:val="uk-UA"/>
        </w:rPr>
        <w:t>﻿</w:t>
      </w:r>
      <w:r w:rsidR="007D1921"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>Григорович, О. В. (2019)</w:t>
      </w:r>
    </w:p>
    <w:p w:rsidR="007D1921" w:rsidRDefault="000C4815" w:rsidP="007D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1921">
        <w:rPr>
          <w:rFonts w:ascii="Times New Roman" w:eastAsia="Calibri" w:hAnsi="Times New Roman" w:cs="Times New Roman"/>
          <w:sz w:val="28"/>
          <w:szCs w:val="28"/>
          <w:lang w:val="uk-UA"/>
        </w:rPr>
        <w:t>та розподілити  альтернативн</w:t>
      </w:r>
      <w:r w:rsidR="002F5C4F" w:rsidRPr="007D192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D19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 w:rsidR="002F5C4F" w:rsidRPr="007D192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7D19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такому порядку:</w:t>
      </w:r>
    </w:p>
    <w:p w:rsidR="00712475" w:rsidRPr="00712475" w:rsidRDefault="007D1921" w:rsidP="007D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1247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 біології</w:t>
      </w:r>
      <w:r w:rsidR="00712475" w:rsidRPr="0071247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6F7931" w:rsidRDefault="006F7931" w:rsidP="006F79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«Біологія і екологія (рівень стандарту)» підручник для 11 класу закладів загальної середньої освіти </w:t>
      </w:r>
      <w:r w:rsidRPr="006F7931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>Соболь, В. І. (2019)</w:t>
      </w:r>
    </w:p>
    <w:p w:rsidR="006F7931" w:rsidRDefault="006F7931" w:rsidP="006F79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«Біологія і екологія (рівень стандарту)» підручник для 11 класу закладів загальної середньої освіти </w:t>
      </w:r>
      <w:r w:rsidRPr="006F7931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>Остапченко, Л.І.; Балан, П.Г.; Компанець, Т.А.; Рушковський, С. Р. (2019)</w:t>
      </w:r>
    </w:p>
    <w:p w:rsidR="00B00F46" w:rsidRDefault="00B00F46" w:rsidP="00B00F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F7931" w:rsidRPr="006F7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«Біологія і екологія (рівень стандарту)» підручник для 11 класу закладів загальної середньої освіти </w:t>
      </w:r>
      <w:r w:rsidR="006F7931" w:rsidRPr="006F7931">
        <w:rPr>
          <w:rFonts w:ascii="Tahoma" w:eastAsia="Calibri" w:hAnsi="Tahoma" w:cs="Tahoma"/>
          <w:sz w:val="28"/>
          <w:szCs w:val="28"/>
          <w:lang w:val="uk-UA"/>
        </w:rPr>
        <w:t>﻿</w:t>
      </w:r>
      <w:r w:rsidR="006F7931" w:rsidRPr="00B00F46">
        <w:rPr>
          <w:rFonts w:ascii="Times New Roman" w:eastAsia="Calibri" w:hAnsi="Times New Roman" w:cs="Times New Roman"/>
          <w:sz w:val="28"/>
          <w:szCs w:val="28"/>
          <w:lang w:val="uk-UA"/>
        </w:rPr>
        <w:t>Шаламов, Р. В.; Каліберда, М. С.; Носов, Г. А. (2019)</w:t>
      </w:r>
    </w:p>
    <w:p w:rsidR="00B00F46" w:rsidRPr="00B00F46" w:rsidRDefault="00B00F46" w:rsidP="00B00F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«Біологія і екологія (рівень стандарту)» підручник для 11 класу закладів загальної середньої освіти </w:t>
      </w:r>
      <w:r w:rsidRPr="00B00F46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B00F46">
        <w:rPr>
          <w:rFonts w:ascii="Times New Roman" w:eastAsia="Calibri" w:hAnsi="Times New Roman" w:cs="Times New Roman"/>
          <w:sz w:val="28"/>
          <w:szCs w:val="28"/>
          <w:lang w:val="uk-UA"/>
        </w:rPr>
        <w:t>Андерсон, О. А.; Вихренко, М. А.; Чернінський, А. О.; Міюс, С. М. (2019)</w:t>
      </w:r>
      <w:r w:rsidR="000C4815" w:rsidRPr="00B00F46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end"/>
      </w:r>
      <w:r w:rsidR="000C4815" w:rsidRPr="00B00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4815" w:rsidRPr="00B00F46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end"/>
      </w:r>
      <w:r w:rsidR="000C4815" w:rsidRPr="00013C03">
        <w:t xml:space="preserve"> </w:t>
      </w:r>
      <w:r w:rsidR="000C4815" w:rsidRPr="00B00F46">
        <w:rPr>
          <w:lang w:val="uk-UA"/>
        </w:rPr>
        <w:t xml:space="preserve"> </w:t>
      </w:r>
    </w:p>
    <w:p w:rsidR="00B00F46" w:rsidRPr="00DC6A2B" w:rsidRDefault="00B00F46" w:rsidP="00B0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C6A2B">
        <w:rPr>
          <w:rFonts w:ascii="Times New Roman" w:hAnsi="Times New Roman" w:cs="Times New Roman"/>
          <w:sz w:val="28"/>
          <w:szCs w:val="28"/>
          <w:u w:val="single"/>
          <w:lang w:val="uk-UA"/>
        </w:rPr>
        <w:t>З хімії:</w:t>
      </w:r>
    </w:p>
    <w:p w:rsidR="00DC6A2B" w:rsidRPr="00DC6A2B" w:rsidRDefault="00DC6A2B" w:rsidP="00DC6A2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A2B">
        <w:rPr>
          <w:rFonts w:ascii="Times New Roman" w:hAnsi="Times New Roman" w:cs="Times New Roman"/>
          <w:sz w:val="28"/>
          <w:szCs w:val="28"/>
          <w:lang w:val="uk-UA"/>
        </w:rPr>
        <w:t xml:space="preserve">«Хімія (рівень стандарту)» підручник для 11 класу закладів загальної середньої освіти </w:t>
      </w:r>
      <w:r w:rsidRPr="00DC6A2B">
        <w:rPr>
          <w:rFonts w:ascii="Tahoma" w:hAnsi="Tahoma" w:cs="Tahoma"/>
          <w:sz w:val="28"/>
          <w:szCs w:val="28"/>
          <w:lang w:val="uk-UA"/>
        </w:rPr>
        <w:t>﻿</w:t>
      </w:r>
      <w:r w:rsidRPr="00DC6A2B">
        <w:rPr>
          <w:rFonts w:ascii="Times New Roman" w:hAnsi="Times New Roman" w:cs="Times New Roman"/>
          <w:sz w:val="28"/>
          <w:szCs w:val="28"/>
          <w:lang w:val="uk-UA"/>
        </w:rPr>
        <w:t>Лашевська, Г. А.; Лашевська, А. А. (2019)</w:t>
      </w:r>
      <w:r w:rsidR="000C4815" w:rsidRPr="00DC6A2B">
        <w:rPr>
          <w:lang w:val="uk-UA"/>
        </w:rPr>
        <w:t xml:space="preserve">  </w:t>
      </w:r>
    </w:p>
    <w:p w:rsidR="005204AD" w:rsidRDefault="00DC6A2B" w:rsidP="005204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«Хімія (рівень стандарту)» підручник для 11 класу закладів загальної середньої освіти </w:t>
      </w:r>
      <w:r w:rsidRPr="00DC6A2B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DC6A2B">
        <w:rPr>
          <w:rFonts w:ascii="Times New Roman" w:eastAsia="Calibri" w:hAnsi="Times New Roman" w:cs="Times New Roman"/>
          <w:sz w:val="28"/>
          <w:szCs w:val="28"/>
          <w:lang w:val="uk-UA"/>
        </w:rPr>
        <w:t>Ярошенко, О. Г. (2019)</w:t>
      </w:r>
    </w:p>
    <w:p w:rsidR="005204AD" w:rsidRPr="005204AD" w:rsidRDefault="00DC6A2B" w:rsidP="005204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«Хімія (рівень стандарту)» підручник для 11 класу закладів загальної середньої освіти </w:t>
      </w:r>
      <w:r w:rsidRPr="005204AD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Савчин, М. М. (2019)</w:t>
      </w:r>
    </w:p>
    <w:p w:rsidR="00DC6A2B" w:rsidRPr="005204AD" w:rsidRDefault="005204AD" w:rsidP="005204A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«Хімія (рівень стандарту)» підручник для 11 класу закладів загальної середньої освіти </w:t>
      </w:r>
      <w:r w:rsidRPr="005204AD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Попель, П. П.; Крикля, Л. С. (2019)</w:t>
      </w:r>
    </w:p>
    <w:p w:rsidR="000C4815" w:rsidRDefault="000C4815" w:rsidP="005204A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Голосували: «за» - </w:t>
      </w:r>
      <w:r w:rsidR="00B00F46" w:rsidRPr="00DC6A2B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Pr="00DC6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чоловік, проти – 0, «утримались» - 0.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end"/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fldChar w:fldCharType="end"/>
      </w:r>
    </w:p>
    <w:p w:rsidR="005204AD" w:rsidRDefault="005204AD" w:rsidP="005204A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204AD" w:rsidRPr="005204AD" w:rsidRDefault="005204AD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04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Григорчук</w:t>
      </w:r>
      <w:proofErr w:type="spellEnd"/>
      <w:r w:rsidRPr="005204A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Н.Р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географії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запропонувала обрати проект підручника </w:t>
      </w:r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«Географія (рівень стандарту)» підручник для 11 класу закладів загальної середньої освіти Довгань, Г. Д.; Стадник, О. Г. (2019)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) та розподілити альтернативні підручники з предмета в такому порядку:</w:t>
      </w:r>
    </w:p>
    <w:p w:rsidR="005204AD" w:rsidRPr="005204AD" w:rsidRDefault="005204AD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«Географія (рівень стандарту)» підручник для 11 класу закладів загальної середньої освіти </w:t>
      </w:r>
      <w:r w:rsidR="007350BD" w:rsidRPr="007350BD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Гільберг</w:t>
      </w:r>
      <w:proofErr w:type="spellEnd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Т. Г.; Савчук, І. Г.; </w:t>
      </w:r>
      <w:proofErr w:type="spellStart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Совенко</w:t>
      </w:r>
      <w:proofErr w:type="spellEnd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, В. В. (2019)</w:t>
      </w:r>
    </w:p>
    <w:p w:rsidR="007350BD" w:rsidRDefault="005204AD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«Географія (рівень стандарту)» підручник для 11 класу закладів загальної середньої освіти </w:t>
      </w:r>
      <w:r w:rsidR="007350BD" w:rsidRPr="007350BD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Кобернік</w:t>
      </w:r>
      <w:proofErr w:type="spellEnd"/>
      <w:r w:rsidR="007350BD"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, С. Г.; Коваленко, Р. Р. (2019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7350BD" w:rsidRDefault="007350BD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«Географія (рівень стандарту)» підручник для 11 класу закл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адів загальної середньої освіти </w:t>
      </w:r>
      <w:r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Пестушко, В. Ю.; </w:t>
      </w:r>
      <w:proofErr w:type="spellStart"/>
      <w:r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Уварова</w:t>
      </w:r>
      <w:proofErr w:type="spellEnd"/>
      <w:r w:rsidRPr="007350BD">
        <w:rPr>
          <w:rFonts w:ascii="Times New Roman" w:eastAsia="Calibri" w:hAnsi="Times New Roman" w:cs="Times New Roman"/>
          <w:sz w:val="28"/>
          <w:szCs w:val="28"/>
          <w:lang w:val="uk-UA"/>
        </w:rPr>
        <w:t>, Г. Ш.; Довгань, А. І. (2019)</w:t>
      </w:r>
    </w:p>
    <w:p w:rsidR="007350BD" w:rsidRDefault="007350BD" w:rsidP="000A4815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0A4815"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«Географія (рівень стандарту)» підручник для 11 класу закладів загальної середньої освіти </w:t>
      </w:r>
      <w:r w:rsidR="000A4815" w:rsidRPr="000A4815">
        <w:rPr>
          <w:rFonts w:ascii="Tahoma" w:eastAsia="Calibri" w:hAnsi="Tahoma" w:cs="Tahoma"/>
          <w:sz w:val="28"/>
          <w:szCs w:val="28"/>
          <w:lang w:val="uk-UA"/>
        </w:rPr>
        <w:t>﻿</w:t>
      </w:r>
      <w:r w:rsidR="000A4815"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Безуглий, В. В.; </w:t>
      </w:r>
      <w:proofErr w:type="spellStart"/>
      <w:r w:rsidR="000A4815"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>Лисичарова</w:t>
      </w:r>
      <w:proofErr w:type="spellEnd"/>
      <w:r w:rsidR="000A4815"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>, Г. О. (2019)</w:t>
      </w:r>
    </w:p>
    <w:p w:rsidR="005204AD" w:rsidRDefault="005204AD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4AD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0A4815" w:rsidRDefault="000A4815" w:rsidP="007350B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4815" w:rsidRDefault="000A4815" w:rsidP="000A4815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Герман Т.Й</w:t>
      </w:r>
      <w:r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вчитель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фізики й астрономії,</w:t>
      </w:r>
      <w:r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запропонувала обрати проект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A48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ів:</w:t>
      </w:r>
    </w:p>
    <w:p w:rsidR="008208DF" w:rsidRPr="008208DF" w:rsidRDefault="008208DF" w:rsidP="008208DF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«Фізика (рівень стандарту, за навчальною програмою авторського колективу під керівництвом </w:t>
      </w:r>
      <w:proofErr w:type="spellStart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Локтєва</w:t>
      </w:r>
      <w:proofErr w:type="spellEnd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М.)» підручник для 11 класу закладів загальної середньої освіти </w:t>
      </w:r>
      <w:r w:rsidRPr="008208DF">
        <w:rPr>
          <w:rFonts w:ascii="Tahoma" w:eastAsia="Calibri" w:hAnsi="Tahoma" w:cs="Tahoma"/>
          <w:sz w:val="28"/>
          <w:szCs w:val="28"/>
          <w:lang w:val="uk-UA"/>
        </w:rPr>
        <w:t>﻿</w:t>
      </w:r>
      <w:r w:rsidR="00023AD4">
        <w:rPr>
          <w:rFonts w:ascii="Times New Roman" w:eastAsia="Calibri" w:hAnsi="Times New Roman" w:cs="Times New Roman"/>
          <w:sz w:val="28"/>
          <w:szCs w:val="28"/>
          <w:lang w:val="uk-UA"/>
        </w:rPr>
        <w:t>Бар’яхтар</w:t>
      </w: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Г.; Довгий С. О.; </w:t>
      </w:r>
      <w:proofErr w:type="spellStart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Божинова</w:t>
      </w:r>
      <w:proofErr w:type="spellEnd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Ф. Я.; </w:t>
      </w:r>
      <w:proofErr w:type="spellStart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Кірюхіна</w:t>
      </w:r>
      <w:proofErr w:type="spellEnd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О. (2019)</w:t>
      </w:r>
    </w:p>
    <w:p w:rsidR="008208DF" w:rsidRPr="00785F1B" w:rsidRDefault="008208DF" w:rsidP="00785F1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«Астрономія (рівень стандарту, за навчальною програмою авторського колективу під керівництвом </w:t>
      </w:r>
      <w:proofErr w:type="spellStart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Яцківа</w:t>
      </w:r>
      <w:proofErr w:type="spellEnd"/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 С.)» підручник для 11 класу закладів загальної середньої освіти </w:t>
      </w:r>
      <w:r w:rsidRPr="008208DF">
        <w:rPr>
          <w:rFonts w:ascii="Tahoma" w:eastAsia="Calibri" w:hAnsi="Tahoma" w:cs="Tahoma"/>
          <w:sz w:val="28"/>
          <w:szCs w:val="28"/>
          <w:lang w:val="uk-UA"/>
        </w:rPr>
        <w:t>﻿</w:t>
      </w:r>
      <w:proofErr w:type="spellStart"/>
      <w:r w:rsidR="001E39C0">
        <w:rPr>
          <w:rFonts w:ascii="Times New Roman" w:eastAsia="Calibri" w:hAnsi="Times New Roman" w:cs="Times New Roman"/>
          <w:sz w:val="28"/>
          <w:szCs w:val="28"/>
          <w:lang w:val="uk-UA"/>
        </w:rPr>
        <w:t>Пришляк</w:t>
      </w:r>
      <w:proofErr w:type="spellEnd"/>
      <w:r w:rsidRPr="0078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П. (2019)</w:t>
      </w:r>
    </w:p>
    <w:p w:rsidR="000A4815" w:rsidRDefault="000A4815" w:rsidP="00E62E77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785F1B">
        <w:rPr>
          <w:rFonts w:ascii="Times New Roman" w:eastAsia="Calibri" w:hAnsi="Times New Roman" w:cs="Times New Roman"/>
          <w:sz w:val="28"/>
          <w:szCs w:val="28"/>
          <w:lang w:val="uk-UA"/>
        </w:rPr>
        <w:t>визнач</w:t>
      </w: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ити альтернативн</w:t>
      </w:r>
      <w:r w:rsidR="00785F1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 w:rsidR="00785F1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предмета</w:t>
      </w:r>
      <w:r w:rsidR="0078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«Астрономія» підручник </w:t>
      </w:r>
      <w:r w:rsidR="00785F1B" w:rsidRPr="0078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«Астрономія (рівень стандарту, за навчальною програмою авторського колективу під керівництвом </w:t>
      </w:r>
      <w:proofErr w:type="spellStart"/>
      <w:r w:rsidR="00785F1B" w:rsidRPr="00785F1B">
        <w:rPr>
          <w:rFonts w:ascii="Times New Roman" w:eastAsia="Calibri" w:hAnsi="Times New Roman" w:cs="Times New Roman"/>
          <w:sz w:val="28"/>
          <w:szCs w:val="28"/>
          <w:lang w:val="uk-UA"/>
        </w:rPr>
        <w:t>Яцківа</w:t>
      </w:r>
      <w:proofErr w:type="spellEnd"/>
      <w:r w:rsidR="00785F1B" w:rsidRPr="0078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 С.)» підручник для 11 класу закладів загальної середньої освіти </w:t>
      </w:r>
      <w:r w:rsidR="00785F1B" w:rsidRPr="00785F1B">
        <w:rPr>
          <w:rFonts w:ascii="Tahoma" w:eastAsia="Calibri" w:hAnsi="Tahoma" w:cs="Tahoma"/>
          <w:sz w:val="28"/>
          <w:szCs w:val="28"/>
          <w:lang w:val="uk-UA"/>
        </w:rPr>
        <w:t>﻿</w:t>
      </w:r>
      <w:r w:rsidR="001E39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Сиротюк В. Д.; </w:t>
      </w:r>
      <w:proofErr w:type="spellStart"/>
      <w:r w:rsidR="001E39C0">
        <w:rPr>
          <w:rFonts w:ascii="Times New Roman" w:eastAsia="Calibri" w:hAnsi="Times New Roman" w:cs="Times New Roman"/>
          <w:sz w:val="28"/>
          <w:szCs w:val="28"/>
          <w:lang w:val="uk-UA"/>
        </w:rPr>
        <w:t>Мирошніченко</w:t>
      </w:r>
      <w:proofErr w:type="spellEnd"/>
      <w:r w:rsidR="00785F1B" w:rsidRPr="00785F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 Б. (2019)</w:t>
      </w:r>
      <w:r w:rsidR="00E62E7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62E77" w:rsidRDefault="00E62E77" w:rsidP="00E62E77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5460CD" w:rsidRDefault="00E62E77" w:rsidP="00E62E77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60C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Корева Я.А.</w:t>
      </w: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вчитель </w:t>
      </w:r>
      <w:r w:rsidR="005460CD">
        <w:rPr>
          <w:rFonts w:ascii="Times New Roman" w:eastAsia="Calibri" w:hAnsi="Times New Roman" w:cs="Times New Roman"/>
          <w:sz w:val="28"/>
          <w:szCs w:val="28"/>
          <w:lang w:val="uk-UA"/>
        </w:rPr>
        <w:t>предмета «Захист Вітчизни»</w:t>
      </w: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>, запропонува</w:t>
      </w:r>
      <w:r w:rsidR="005460C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обрати проект</w:t>
      </w:r>
      <w:r w:rsidR="005460CD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 w:rsidR="005460CD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</w:p>
    <w:p w:rsidR="005460CD" w:rsidRDefault="005460CD" w:rsidP="005460CD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60C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E39C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460CD">
        <w:rPr>
          <w:lang w:val="uk-UA"/>
        </w:rPr>
        <w:t xml:space="preserve"> </w:t>
      </w:r>
      <w:r w:rsidRPr="005460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«Захист Вітчизни (рівень стандарту)» підручник для 11 класу закладів загальної середньої освіти </w:t>
      </w:r>
      <w:r w:rsidRPr="005460CD">
        <w:rPr>
          <w:rFonts w:ascii="Tahoma" w:eastAsia="Calibri" w:hAnsi="Tahoma" w:cs="Tahoma"/>
          <w:sz w:val="28"/>
          <w:szCs w:val="28"/>
          <w:lang w:val="uk-UA"/>
        </w:rPr>
        <w:t>﻿</w:t>
      </w:r>
      <w:r w:rsidRPr="005460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Гудима, А. А.; Пашко, К. О.; Гарасимів, І. М.; Фука, М. М.; </w:t>
      </w:r>
      <w:proofErr w:type="spellStart"/>
      <w:r w:rsidRPr="005460CD">
        <w:rPr>
          <w:rFonts w:ascii="Times New Roman" w:eastAsia="Calibri" w:hAnsi="Times New Roman" w:cs="Times New Roman"/>
          <w:sz w:val="28"/>
          <w:szCs w:val="28"/>
          <w:lang w:val="uk-UA"/>
        </w:rPr>
        <w:t>Щирба</w:t>
      </w:r>
      <w:proofErr w:type="spellEnd"/>
      <w:r w:rsidRPr="005460CD">
        <w:rPr>
          <w:rFonts w:ascii="Times New Roman" w:eastAsia="Calibri" w:hAnsi="Times New Roman" w:cs="Times New Roman"/>
          <w:sz w:val="28"/>
          <w:szCs w:val="28"/>
          <w:lang w:val="uk-UA"/>
        </w:rPr>
        <w:t>, Ю. П. (2019)</w:t>
      </w:r>
    </w:p>
    <w:p w:rsidR="005460CD" w:rsidRPr="005460CD" w:rsidRDefault="005460CD" w:rsidP="00C97F0B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C97F0B" w:rsidRPr="00C97F0B">
        <w:t xml:space="preserve"> </w:t>
      </w:r>
      <w:r w:rsidR="00C97F0B" w:rsidRPr="00C97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«Захист Вітчизни (рівень стандарту, «Основи медичних знань»)» підручник для 11 класу закладів загальної середньої освіти </w:t>
      </w:r>
      <w:r w:rsidR="00C97F0B" w:rsidRPr="00C97F0B">
        <w:rPr>
          <w:rFonts w:ascii="Tahoma" w:eastAsia="Calibri" w:hAnsi="Tahoma" w:cs="Tahoma"/>
          <w:sz w:val="28"/>
          <w:szCs w:val="28"/>
          <w:lang w:val="uk-UA"/>
        </w:rPr>
        <w:t>﻿</w:t>
      </w:r>
      <w:r w:rsidR="00C97F0B" w:rsidRPr="00C97F0B">
        <w:rPr>
          <w:rFonts w:ascii="Times New Roman" w:eastAsia="Calibri" w:hAnsi="Times New Roman" w:cs="Times New Roman"/>
          <w:sz w:val="28"/>
          <w:szCs w:val="28"/>
          <w:lang w:val="uk-UA"/>
        </w:rPr>
        <w:t>Гудима, А. А.; Пашко, К. О.; Гарасимів, І. М.; Фука, М. М. (2019)</w:t>
      </w:r>
    </w:p>
    <w:p w:rsidR="00C97F0B" w:rsidRDefault="00E62E77" w:rsidP="00A42B6F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C97F0B">
        <w:rPr>
          <w:rFonts w:ascii="Times New Roman" w:eastAsia="Calibri" w:hAnsi="Times New Roman" w:cs="Times New Roman"/>
          <w:sz w:val="28"/>
          <w:szCs w:val="28"/>
          <w:lang w:val="uk-UA"/>
        </w:rPr>
        <w:t>визнач</w:t>
      </w:r>
      <w:r w:rsidR="00C97F0B"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>ити альтернативн</w:t>
      </w:r>
      <w:r w:rsidR="00C97F0B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r w:rsidR="00C97F0B"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</w:t>
      </w:r>
      <w:r w:rsidR="00C97F0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97F0B" w:rsidRPr="008208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предмета</w:t>
      </w:r>
      <w:r w:rsidR="00C97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«Захист Вітчизни» підручник</w:t>
      </w:r>
      <w:r w:rsidR="00C97F0B" w:rsidRPr="00C97F0B">
        <w:t xml:space="preserve"> </w:t>
      </w:r>
      <w:r w:rsidR="00C97F0B" w:rsidRPr="00C97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«Захист Вітчизни (рівень стандарту)» підручник для 11 класу закладів загальної середньої освіти </w:t>
      </w:r>
      <w:r w:rsidR="00C97F0B" w:rsidRPr="00C97F0B">
        <w:rPr>
          <w:rFonts w:ascii="Tahoma" w:eastAsia="Calibri" w:hAnsi="Tahoma" w:cs="Tahoma"/>
          <w:sz w:val="28"/>
          <w:szCs w:val="28"/>
          <w:lang w:val="uk-UA"/>
        </w:rPr>
        <w:t>﻿</w:t>
      </w:r>
      <w:r w:rsidR="00C97F0B" w:rsidRPr="00C97F0B">
        <w:rPr>
          <w:rFonts w:ascii="Times New Roman" w:eastAsia="Calibri" w:hAnsi="Times New Roman" w:cs="Times New Roman"/>
          <w:sz w:val="28"/>
          <w:szCs w:val="28"/>
          <w:lang w:val="uk-UA"/>
        </w:rPr>
        <w:t>Гнат</w:t>
      </w:r>
      <w:r w:rsidR="006F29D6">
        <w:rPr>
          <w:rFonts w:ascii="Times New Roman" w:eastAsia="Calibri" w:hAnsi="Times New Roman" w:cs="Times New Roman"/>
          <w:sz w:val="28"/>
          <w:szCs w:val="28"/>
          <w:lang w:val="uk-UA"/>
        </w:rPr>
        <w:t>юк</w:t>
      </w:r>
      <w:r w:rsidR="00C97F0B" w:rsidRPr="00C97F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Р. (2019)</w:t>
      </w:r>
    </w:p>
    <w:p w:rsidR="00A42B6F" w:rsidRDefault="00E62E77" w:rsidP="00A42B6F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2E77">
        <w:rPr>
          <w:rFonts w:ascii="Times New Roman" w:eastAsia="Calibri" w:hAnsi="Times New Roman" w:cs="Times New Roman"/>
          <w:sz w:val="28"/>
          <w:szCs w:val="28"/>
          <w:lang w:val="uk-UA"/>
        </w:rPr>
        <w:t>Голосували: «за» - 18 чоловік, проти – 0, «утримались» - 0.</w:t>
      </w:r>
    </w:p>
    <w:p w:rsidR="00A42B6F" w:rsidRDefault="00A42B6F" w:rsidP="00A42B6F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4815" w:rsidRPr="00E27F45" w:rsidRDefault="000C4815" w:rsidP="00A42B6F">
      <w:pPr>
        <w:spacing w:after="0" w:line="240" w:lineRule="auto"/>
        <w:ind w:left="-31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1.1.Схвалити вибір та замовлення </w:t>
      </w:r>
      <w:r w:rsidR="00A42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проектів 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підручників для учнів </w:t>
      </w:r>
      <w:r w:rsidR="00A42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</w:t>
      </w:r>
      <w:r w:rsidR="00AF58FA">
        <w:rPr>
          <w:rFonts w:ascii="Times New Roman" w:eastAsia="Calibri" w:hAnsi="Times New Roman" w:cs="Times New Roman"/>
          <w:sz w:val="28"/>
          <w:szCs w:val="28"/>
          <w:lang w:val="uk-UA"/>
        </w:rPr>
        <w:t>класу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Гутянської  загальноосвітньої школи І – ІІІ ступенів:</w:t>
      </w:r>
    </w:p>
    <w:p w:rsidR="000C4815" w:rsidRPr="00E27F45" w:rsidRDefault="000C4815" w:rsidP="000C4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1910" w:type="dxa"/>
        <w:tblInd w:w="-1696" w:type="dxa"/>
        <w:tblLayout w:type="fixed"/>
        <w:tblLook w:val="04A0" w:firstRow="1" w:lastRow="0" w:firstColumn="1" w:lastColumn="0" w:noHBand="0" w:noVBand="1"/>
      </w:tblPr>
      <w:tblGrid>
        <w:gridCol w:w="769"/>
        <w:gridCol w:w="468"/>
        <w:gridCol w:w="2127"/>
        <w:gridCol w:w="2268"/>
        <w:gridCol w:w="1417"/>
        <w:gridCol w:w="992"/>
        <w:gridCol w:w="1134"/>
        <w:gridCol w:w="2735"/>
      </w:tblGrid>
      <w:tr w:rsidR="000C4815" w:rsidRPr="00E27F45" w:rsidTr="00F92B2B">
        <w:trPr>
          <w:trHeight w:val="36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ідручника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</w:t>
            </w:r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Мова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ідручника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Замовлено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Альтернатива</w:t>
            </w:r>
          </w:p>
        </w:tc>
      </w:tr>
      <w:tr w:rsidR="000C4815" w:rsidRPr="00E27F45" w:rsidTr="00F92B2B">
        <w:trPr>
          <w:trHeight w:val="84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вчите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ів</w:t>
            </w:r>
            <w:proofErr w:type="spellEnd"/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4815" w:rsidRPr="00E27F45" w:rsidTr="00F92B2B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5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5A2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історія. Історія України (інтегрований курс)</w:t>
            </w: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815" w:rsidRPr="00E27F45" w:rsidRDefault="005A20F6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Щупак І. Я.;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О.; Бурлака</w:t>
            </w:r>
            <w:r w:rsidRPr="005A20F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5A20F6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A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C0121A">
              <w:t xml:space="preserve"> </w:t>
            </w:r>
            <w:proofErr w:type="spellStart"/>
            <w:r w:rsidR="00C0121A" w:rsidRPr="00C0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Бандровський</w:t>
            </w:r>
            <w:proofErr w:type="spellEnd"/>
            <w:r w:rsidR="00C0121A" w:rsidRPr="00C0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Г.; Власов В. С. </w:t>
            </w:r>
          </w:p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E2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Сорочинська</w:t>
            </w:r>
            <w:r w:rsidR="00C0121A" w:rsidRPr="00C0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М.; Мартинюк, О. О.</w:t>
            </w:r>
          </w:p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E2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Голованов</w:t>
            </w:r>
            <w:proofErr w:type="spellEnd"/>
            <w:r w:rsidR="00C0121A" w:rsidRPr="00C0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О. </w:t>
            </w: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E2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45E" w:rsidRPr="004524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Мороз П. В.</w:t>
            </w:r>
          </w:p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E2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245E" w:rsidRPr="004524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Д’ячков</w:t>
            </w:r>
            <w:proofErr w:type="spellEnd"/>
            <w:r w:rsidR="0045245E" w:rsidRPr="004524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В. </w:t>
            </w:r>
          </w:p>
        </w:tc>
      </w:tr>
      <w:tr w:rsidR="000C4815" w:rsidRPr="00E27F45" w:rsidTr="00F92B2B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815" w:rsidRPr="00E27F45" w:rsidRDefault="000C4815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15" w:rsidRPr="00E27F45" w:rsidRDefault="000C4815" w:rsidP="0045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4524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4815" w:rsidRPr="00E27F45" w:rsidRDefault="0045245E" w:rsidP="00462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Морзе Н. В.; </w:t>
            </w:r>
            <w:proofErr w:type="spellStart"/>
            <w:r w:rsidRPr="00452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 w:rsidRPr="00452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 </w:t>
            </w:r>
            <w:proofErr w:type="spellStart"/>
            <w:r w:rsidRPr="00452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Вембер</w:t>
            </w:r>
            <w:proofErr w:type="spellEnd"/>
            <w:r w:rsidRPr="004524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15" w:rsidRPr="00E27F45" w:rsidRDefault="0045245E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15" w:rsidRPr="00E27F45" w:rsidRDefault="000C4815" w:rsidP="004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C04508">
              <w:t xml:space="preserve"> </w:t>
            </w:r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Бондаренко О. О.; </w:t>
            </w:r>
            <w:proofErr w:type="spellStart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Ластовецький</w:t>
            </w:r>
            <w:proofErr w:type="spellEnd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В.; Пилипчук О. П.; </w:t>
            </w:r>
            <w:proofErr w:type="spellStart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Шестопалов</w:t>
            </w:r>
            <w:proofErr w:type="spellEnd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 А.</w:t>
            </w:r>
          </w:p>
          <w:p w:rsidR="00C04508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  <w:r w:rsidRPr="00C04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Й.Я.; Лисенко Т.І.; </w:t>
            </w:r>
            <w:proofErr w:type="spellStart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Чернікова</w:t>
            </w:r>
            <w:proofErr w:type="spellEnd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А.; </w:t>
            </w:r>
            <w:proofErr w:type="spellStart"/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Шакотько</w:t>
            </w:r>
            <w:proofErr w:type="spellEnd"/>
            <w:r w:rsid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</w:t>
            </w:r>
          </w:p>
          <w:p w:rsidR="000C4815" w:rsidRPr="00E27F45" w:rsidRDefault="000C4815" w:rsidP="0046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Pr="00C045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4508" w:rsidRP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Коршунова О. В.; Завадський І. О. </w:t>
            </w:r>
          </w:p>
        </w:tc>
      </w:tr>
      <w:tr w:rsidR="00AF58FA" w:rsidRPr="00E27F45" w:rsidTr="00462908">
        <w:trPr>
          <w:gridAfter w:val="7"/>
          <w:wAfter w:w="11141" w:type="dxa"/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8FA" w:rsidRPr="00E27F45" w:rsidRDefault="00AF58FA" w:rsidP="004629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8FA" w:rsidRPr="00E27F45" w:rsidRDefault="00AF58FA" w:rsidP="00AF5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.Схвалити вибір та замовлення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проектів 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підручників для учнів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 класу</w:t>
      </w:r>
      <w:r w:rsidRPr="00E27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Гутянської  загальноосвітньої школи І – ІІІ ступенів:</w:t>
      </w:r>
    </w:p>
    <w:p w:rsidR="00AF58FA" w:rsidRPr="00E27F45" w:rsidRDefault="00AF58FA" w:rsidP="00AF58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1910" w:type="dxa"/>
        <w:tblInd w:w="-1696" w:type="dxa"/>
        <w:tblLayout w:type="fixed"/>
        <w:tblLook w:val="04A0" w:firstRow="1" w:lastRow="0" w:firstColumn="1" w:lastColumn="0" w:noHBand="0" w:noVBand="1"/>
      </w:tblPr>
      <w:tblGrid>
        <w:gridCol w:w="769"/>
        <w:gridCol w:w="609"/>
        <w:gridCol w:w="1986"/>
        <w:gridCol w:w="2268"/>
        <w:gridCol w:w="1417"/>
        <w:gridCol w:w="992"/>
        <w:gridCol w:w="993"/>
        <w:gridCol w:w="2876"/>
      </w:tblGrid>
      <w:tr w:rsidR="00AF58FA" w:rsidRPr="00E27F45" w:rsidTr="006F29D6">
        <w:trPr>
          <w:trHeight w:val="36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ідручника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</w:t>
            </w:r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Мова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ідручника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Замовлено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Альтернатива</w:t>
            </w:r>
          </w:p>
        </w:tc>
      </w:tr>
      <w:tr w:rsidR="00AF58FA" w:rsidRPr="00E27F45" w:rsidTr="006F29D6">
        <w:trPr>
          <w:trHeight w:val="84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вчите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</w:p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E27F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ів</w:t>
            </w:r>
            <w:proofErr w:type="spellEnd"/>
          </w:p>
        </w:tc>
        <w:tc>
          <w:tcPr>
            <w:tcW w:w="2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58FA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8FA" w:rsidRPr="00E27F45" w:rsidRDefault="00AF58F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C04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«Українська мова </w:t>
            </w:r>
            <w:r w:rsidR="00C04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(профільний рівень)</w:t>
            </w: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8FA" w:rsidRPr="00E27F45" w:rsidRDefault="008E10B2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Караман</w:t>
            </w:r>
            <w:proofErr w:type="spellEnd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С.О.; </w:t>
            </w:r>
            <w:proofErr w:type="spellStart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Горошкіна</w:t>
            </w:r>
            <w:proofErr w:type="spellEnd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О.М.; </w:t>
            </w:r>
            <w:proofErr w:type="spellStart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Караман</w:t>
            </w:r>
            <w:proofErr w:type="spellEnd"/>
            <w:r w:rsidRPr="008E10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О.В.; Попова, Л. 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8E10B2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8FA" w:rsidRPr="00E27F45" w:rsidRDefault="00AF58F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8FA" w:rsidRPr="00E27F45" w:rsidRDefault="00AF58FA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8F6590" w:rsidRPr="008F6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6590"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Ворон А.А., </w:t>
            </w:r>
            <w:proofErr w:type="spellStart"/>
            <w:r w:rsidR="008F6590"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Солопенко</w:t>
            </w:r>
            <w:proofErr w:type="spellEnd"/>
            <w:r w:rsidR="008F6590"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В.А.</w:t>
            </w:r>
          </w:p>
          <w:p w:rsidR="00AF58FA" w:rsidRPr="00E27F45" w:rsidRDefault="00AF58FA" w:rsidP="008E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6590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590" w:rsidRPr="00E27F45" w:rsidRDefault="008F6590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590" w:rsidRPr="00E27F45" w:rsidRDefault="008F6590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90" w:rsidRPr="00E27F45" w:rsidRDefault="008F6590" w:rsidP="008F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«Українська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</w:t>
            </w: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(профільний рівень)»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590" w:rsidRPr="008E10B2" w:rsidRDefault="008F6590" w:rsidP="0078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Борзенко</w:t>
            </w:r>
            <w:proofErr w:type="spellEnd"/>
            <w:r w:rsidRPr="008F6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О. І.; </w:t>
            </w:r>
            <w:proofErr w:type="spellStart"/>
            <w:r w:rsidRPr="008F6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Лобусова</w:t>
            </w:r>
            <w:proofErr w:type="spellEnd"/>
            <w:r w:rsidRPr="008F65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О. 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90" w:rsidRPr="00E27F45" w:rsidRDefault="008F6590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90" w:rsidRPr="00E27F45" w:rsidRDefault="008F6590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90" w:rsidRPr="00E27F45" w:rsidRDefault="008F6590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6DA" w:rsidRPr="002336DA" w:rsidRDefault="002336DA" w:rsidP="0023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233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Слоньовська  О.</w:t>
            </w:r>
            <w:r w:rsidR="008F6590" w:rsidRPr="00233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В.; </w:t>
            </w:r>
          </w:p>
          <w:p w:rsidR="008F6590" w:rsidRPr="002336DA" w:rsidRDefault="008F6590" w:rsidP="0023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3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Мафтин</w:t>
            </w:r>
            <w:proofErr w:type="spellEnd"/>
            <w:r w:rsidR="002336DA" w:rsidRPr="00233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В.; Вівчарик</w:t>
            </w:r>
            <w:r w:rsidRPr="002336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М.</w:t>
            </w:r>
          </w:p>
        </w:tc>
      </w:tr>
      <w:tr w:rsidR="002336DA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6DA" w:rsidRPr="00E27F45" w:rsidRDefault="002336D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6DA" w:rsidRDefault="002336DA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2336DA" w:rsidRPr="002336DA" w:rsidRDefault="002336DA" w:rsidP="002336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DA" w:rsidRPr="00E27F45" w:rsidRDefault="002336DA" w:rsidP="00233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</w:t>
            </w: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</w:t>
            </w: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(рівень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стандарту</w:t>
            </w:r>
            <w:r w:rsidRPr="008F65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B2B" w:rsidRDefault="00F92B2B" w:rsidP="00F92B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М.; </w:t>
            </w:r>
          </w:p>
          <w:p w:rsidR="00F92B2B" w:rsidRDefault="00F92B2B" w:rsidP="00F92B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Ковальова Л. Л.; </w:t>
            </w:r>
          </w:p>
          <w:p w:rsidR="002336DA" w:rsidRPr="008E10B2" w:rsidRDefault="00F92B2B" w:rsidP="00F92B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Юлдашева,Л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П.;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Лебедь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 О.; Орлова О. В.;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="002336DA" w:rsidRPr="002336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 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DA" w:rsidRPr="00E27F45" w:rsidRDefault="002336DA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DA" w:rsidRPr="00E27F45" w:rsidRDefault="002336D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DA" w:rsidRPr="00E27F45" w:rsidRDefault="002336DA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6DA" w:rsidRPr="009E016C" w:rsidRDefault="009E016C" w:rsidP="009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9E0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Ісаєва О.О.; Клименко Ж.В.; Мельник А.О.</w:t>
            </w:r>
          </w:p>
          <w:p w:rsidR="009E016C" w:rsidRDefault="009E016C" w:rsidP="009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9E01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0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Міляновська</w:t>
            </w:r>
            <w:proofErr w:type="spellEnd"/>
            <w:r w:rsidRPr="009E01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 Р.</w:t>
            </w:r>
          </w:p>
          <w:p w:rsidR="009E016C" w:rsidRDefault="009E016C" w:rsidP="009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="008D67D8">
              <w:t xml:space="preserve"> </w:t>
            </w:r>
            <w:proofErr w:type="spellStart"/>
            <w:r w:rsidR="008D67D8"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Паращич</w:t>
            </w:r>
            <w:proofErr w:type="spellEnd"/>
            <w:r w:rsidR="008D67D8"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В.В.; </w:t>
            </w:r>
            <w:proofErr w:type="spellStart"/>
            <w:r w:rsidR="008D67D8"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Фефілова</w:t>
            </w:r>
            <w:proofErr w:type="spellEnd"/>
            <w:r w:rsidR="008D67D8"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Г.Є.; Коновалова М.В.</w:t>
            </w:r>
          </w:p>
          <w:p w:rsidR="008D67D8" w:rsidRDefault="008D67D8" w:rsidP="009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8D67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Ковбасенко Ю. І.</w:t>
            </w:r>
          </w:p>
          <w:p w:rsidR="008D67D8" w:rsidRPr="009E016C" w:rsidRDefault="008D67D8" w:rsidP="009E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8D67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67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Волощук Є. В.</w:t>
            </w:r>
          </w:p>
        </w:tc>
      </w:tr>
      <w:tr w:rsidR="002806B6" w:rsidRPr="002806B6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6B6" w:rsidRPr="00E27F45" w:rsidRDefault="002806B6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6B6" w:rsidRDefault="002806B6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806B6" w:rsidRPr="002806B6" w:rsidRDefault="002806B6" w:rsidP="002806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6" w:rsidRPr="008F6590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«Історія України (рівень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2B2B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Даниленко В. М.; </w:t>
            </w:r>
          </w:p>
          <w:p w:rsidR="002806B6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Смольніцька</w:t>
            </w:r>
            <w:proofErr w:type="spellEnd"/>
          </w:p>
          <w:p w:rsidR="002806B6" w:rsidRPr="002336DA" w:rsidRDefault="002806B6" w:rsidP="00280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6" w:rsidRPr="00E27F45" w:rsidRDefault="002806B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6" w:rsidRPr="00E27F45" w:rsidRDefault="002806B6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6B6" w:rsidRPr="00E27F45" w:rsidRDefault="002806B6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6B6" w:rsidRPr="002806B6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1.Власов В. С.; Кульчицький</w:t>
            </w:r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В. </w:t>
            </w:r>
          </w:p>
          <w:p w:rsidR="002806B6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2.Хлібовська Г. М.;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Наумчук</w:t>
            </w:r>
            <w:proofErr w:type="spellEnd"/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В.; </w:t>
            </w:r>
            <w:proofErr w:type="spellStart"/>
            <w:r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М.Є.;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Гирич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І.Б.;</w:t>
            </w:r>
          </w:p>
          <w:p w:rsidR="002806B6" w:rsidRPr="002806B6" w:rsidRDefault="002806B6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І.О. </w:t>
            </w:r>
          </w:p>
          <w:p w:rsidR="002806B6" w:rsidRPr="002806B6" w:rsidRDefault="009D2870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3.Струкевич</w:t>
            </w:r>
            <w:r w:rsidR="002806B6"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К.; </w:t>
            </w:r>
            <w:proofErr w:type="spellStart"/>
            <w:r w:rsidR="002806B6"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Дровозюк</w:t>
            </w:r>
            <w:proofErr w:type="spellEnd"/>
            <w:r w:rsidR="002806B6"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І. </w:t>
            </w:r>
          </w:p>
          <w:p w:rsidR="002806B6" w:rsidRPr="002806B6" w:rsidRDefault="009D2870" w:rsidP="0028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4.Сорочинська Н.М.;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Гісем</w:t>
            </w:r>
            <w:proofErr w:type="spellEnd"/>
            <w:r w:rsidR="002806B6"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 </w:t>
            </w:r>
          </w:p>
          <w:p w:rsidR="002806B6" w:rsidRDefault="009D2870" w:rsidP="009D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5.Гісем О. В.;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Мартинюк</w:t>
            </w:r>
            <w:r w:rsidR="002806B6" w:rsidRPr="00280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</w:t>
            </w:r>
          </w:p>
        </w:tc>
      </w:tr>
      <w:tr w:rsidR="009D2870" w:rsidRPr="002806B6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870" w:rsidRPr="002806B6" w:rsidRDefault="009D2870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C6" w:rsidRDefault="00786EC6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2870" w:rsidRPr="00786EC6" w:rsidRDefault="00786EC6" w:rsidP="00786E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8F6590" w:rsidRDefault="009D2870" w:rsidP="009D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2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«Всесвітня історія (рівень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870" w:rsidRPr="002336DA" w:rsidRDefault="009D2870" w:rsidP="0078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Щупак</w:t>
            </w:r>
            <w:r w:rsidRPr="009D2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EC6" w:rsidRPr="00786EC6" w:rsidRDefault="00786EC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Полянський</w:t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Б. </w:t>
            </w:r>
          </w:p>
          <w:p w:rsidR="00786EC6" w:rsidRPr="00786EC6" w:rsidRDefault="00786EC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Ладиченко, Т. В.</w:t>
            </w:r>
          </w:p>
          <w:p w:rsidR="009D2870" w:rsidRDefault="00786EC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3.Гісем О. В.; Мартинюк</w:t>
            </w:r>
            <w:r w:rsidRPr="00786E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</w:t>
            </w:r>
          </w:p>
        </w:tc>
      </w:tr>
      <w:tr w:rsidR="009D2870" w:rsidRPr="00A06959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870" w:rsidRPr="002806B6" w:rsidRDefault="009D2870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EC6" w:rsidRDefault="009D2870" w:rsidP="008F6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786EC6" w:rsidRDefault="00786EC6" w:rsidP="00786E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2870" w:rsidRPr="00786EC6" w:rsidRDefault="00786EC6" w:rsidP="00786E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A06959" w:rsidP="00A0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«Англійська мова (11-й рік навчання, 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Карпюк</w:t>
            </w:r>
            <w:proofErr w:type="spellEnd"/>
            <w:r w:rsidRPr="00E27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A23945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70" w:rsidRPr="00E27F45" w:rsidRDefault="009D2870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959" w:rsidRPr="00A06959" w:rsidRDefault="00A06959" w:rsidP="00A0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1.Буренко</w:t>
            </w:r>
            <w:r w:rsidRPr="00A06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М. </w:t>
            </w:r>
          </w:p>
          <w:p w:rsidR="009D2870" w:rsidRPr="00E27F45" w:rsidRDefault="00A06959" w:rsidP="00A0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2.Нерсисян М. А.;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Піроженко</w:t>
            </w:r>
            <w:proofErr w:type="spellEnd"/>
            <w:r w:rsidRPr="00A06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О.</w:t>
            </w:r>
          </w:p>
        </w:tc>
      </w:tr>
      <w:tr w:rsidR="00A06959" w:rsidRPr="00A06959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959" w:rsidRPr="002806B6" w:rsidRDefault="00A06959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959" w:rsidRDefault="00A06959" w:rsidP="008F6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6959" w:rsidRPr="00A06959" w:rsidRDefault="00A06959" w:rsidP="00A06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6959" w:rsidRDefault="00A06959" w:rsidP="00A06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6959" w:rsidRPr="00A06959" w:rsidRDefault="00A06959" w:rsidP="00A06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59" w:rsidRPr="00E27F45" w:rsidRDefault="00A23945" w:rsidP="00A2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«Математика (алгебра і початки аналізу та геометрія, рівень стандарту)» </w:t>
            </w:r>
            <w:r w:rsidRPr="00A23945"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  <w:t>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959" w:rsidRPr="00E27F45" w:rsidRDefault="00A23945" w:rsidP="00A2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Нелін</w:t>
            </w:r>
            <w:proofErr w:type="spellEnd"/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Є. П.; </w:t>
            </w:r>
            <w:proofErr w:type="spellStart"/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Долгова</w:t>
            </w:r>
            <w:proofErr w:type="spellEnd"/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О. Є.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59" w:rsidRPr="00E27F45" w:rsidRDefault="00A06959" w:rsidP="00CD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59" w:rsidRPr="00E27F45" w:rsidRDefault="00A23945" w:rsidP="00CD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59" w:rsidRPr="00E27F45" w:rsidRDefault="00A06959" w:rsidP="00CD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945" w:rsidRPr="00A23945" w:rsidRDefault="00A23945" w:rsidP="00A2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Мерзляк А. Г.; </w:t>
            </w:r>
            <w:proofErr w:type="spellStart"/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Номіровський</w:t>
            </w:r>
            <w:proofErr w:type="spellEnd"/>
            <w:r w:rsid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Д. А.; Полонський В. Б.; Якір</w:t>
            </w:r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С. </w:t>
            </w:r>
          </w:p>
          <w:p w:rsidR="00A23945" w:rsidRPr="00A23945" w:rsidRDefault="00A23945" w:rsidP="00A2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Істер О. С. </w:t>
            </w:r>
          </w:p>
          <w:p w:rsidR="00A23945" w:rsidRDefault="00A23945" w:rsidP="00A2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3.Бевз Г. П.; </w:t>
            </w:r>
          </w:p>
          <w:p w:rsidR="00A06959" w:rsidRPr="00E27F45" w:rsidRDefault="00A23945" w:rsidP="00A2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Бевз</w:t>
            </w:r>
            <w:r w:rsidRPr="00A239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Г.</w:t>
            </w:r>
          </w:p>
        </w:tc>
      </w:tr>
      <w:tr w:rsidR="0086017E" w:rsidRPr="00A06959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7E" w:rsidRPr="002806B6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17E" w:rsidRDefault="0086017E" w:rsidP="008F6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86017E" w:rsidRPr="0086017E" w:rsidRDefault="0086017E" w:rsidP="008601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A06959" w:rsidRDefault="0086017E" w:rsidP="0086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«Біологія і екологія (рівень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7E" w:rsidRPr="0086017E" w:rsidRDefault="0086017E" w:rsidP="0078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Задорожний</w:t>
            </w:r>
            <w:r w:rsidRPr="0086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Соболь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І. </w:t>
            </w:r>
          </w:p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2.Остапченко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Л.І.;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П.Г.;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Компанець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Т.А.;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Рушковський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Р. </w:t>
            </w:r>
          </w:p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3.Шаламов Р. В.;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Каліберда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С.; Носов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А. </w:t>
            </w:r>
          </w:p>
          <w:p w:rsidR="0086017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4.Андерсон О. А.;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Вихренко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А.;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Чернінський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 О.;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Міюс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М.</w:t>
            </w:r>
          </w:p>
        </w:tc>
      </w:tr>
      <w:tr w:rsidR="0086017E" w:rsidRPr="0086017E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  <w:r w:rsidR="00F92B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017E" w:rsidRPr="0075255E" w:rsidRDefault="0086017E" w:rsidP="00786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86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«Хімія (рівень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7E" w:rsidRPr="0086017E" w:rsidRDefault="0086017E" w:rsidP="00786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Григорович </w:t>
            </w:r>
            <w:r w:rsidRPr="00860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 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1.Лашевська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А.;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Лашевська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А. А. </w:t>
            </w:r>
          </w:p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2.Ярошенко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Г. </w:t>
            </w:r>
          </w:p>
          <w:p w:rsidR="00CF065E" w:rsidRPr="00CF065E" w:rsidRDefault="00CF065E" w:rsidP="00CF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3.Савчин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М. </w:t>
            </w:r>
          </w:p>
          <w:p w:rsidR="0086017E" w:rsidRPr="00E27F45" w:rsidRDefault="00CF065E" w:rsidP="0089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</w:t>
            </w:r>
            <w:r w:rsidR="00890A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пель</w:t>
            </w:r>
            <w:proofErr w:type="spellEnd"/>
            <w:r w:rsidR="00890A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П.; </w:t>
            </w:r>
            <w:proofErr w:type="spellStart"/>
            <w:r w:rsidR="00890A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Крикля</w:t>
            </w:r>
            <w:proofErr w:type="spellEnd"/>
            <w:r w:rsidRPr="00CF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С.</w:t>
            </w:r>
          </w:p>
        </w:tc>
      </w:tr>
      <w:tr w:rsidR="0086017E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7E" w:rsidRPr="0086017E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017E" w:rsidRPr="00E27F45" w:rsidRDefault="00890AAE" w:rsidP="00786E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90AAE" w:rsidP="0089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0A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«Географія (рівень стандарту)»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7E" w:rsidRPr="00E27F45" w:rsidRDefault="00890AAE" w:rsidP="0089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0A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Довгань Г. Д.; Стадник О.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90AAE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5FE" w:rsidRPr="007265FE" w:rsidRDefault="007265FE" w:rsidP="0072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1.Гільберг</w:t>
            </w: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 Г.; Савчук І. Г.; </w:t>
            </w:r>
            <w:proofErr w:type="spellStart"/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Совенко</w:t>
            </w:r>
            <w:proofErr w:type="spellEnd"/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В. </w:t>
            </w:r>
          </w:p>
          <w:p w:rsidR="007265FE" w:rsidRPr="007265FE" w:rsidRDefault="007265FE" w:rsidP="0072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2.Кобернік</w:t>
            </w: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Г.; Коваленко Р. Р.</w:t>
            </w: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7265FE" w:rsidRPr="007265FE" w:rsidRDefault="007265FE" w:rsidP="0072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Пестушко В. Ю.;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Уварова</w:t>
            </w:r>
            <w:proofErr w:type="spellEnd"/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 Ш.; Довгань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І. (2019)</w:t>
            </w:r>
          </w:p>
          <w:p w:rsidR="0086017E" w:rsidRPr="00E27F45" w:rsidRDefault="007265FE" w:rsidP="0072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Безуглий В. В.;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Лисичарова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6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О.</w:t>
            </w:r>
          </w:p>
        </w:tc>
      </w:tr>
      <w:tr w:rsidR="0086017E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17E" w:rsidRPr="00E27F45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86017E" w:rsidRDefault="0086017E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017E" w:rsidRPr="005A3957" w:rsidRDefault="007265FE" w:rsidP="00786E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AD4" w:rsidRDefault="00023AD4" w:rsidP="0002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«Фізика (рівень стандарту, за навчальною програмою авторського колективу під керівництвом </w:t>
            </w:r>
          </w:p>
          <w:p w:rsidR="0086017E" w:rsidRPr="00E27F45" w:rsidRDefault="00023AD4" w:rsidP="0002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Локтєва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</w:t>
            </w:r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7E" w:rsidRPr="00E27F45" w:rsidRDefault="00023AD4" w:rsidP="00786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Бар’яхтар В. Г.; Довгий С. О.; </w:t>
            </w:r>
            <w:proofErr w:type="spellStart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Божинова</w:t>
            </w:r>
            <w:proofErr w:type="spellEnd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Ф. Я.; </w:t>
            </w:r>
            <w:proofErr w:type="spellStart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Кірюхіна</w:t>
            </w:r>
            <w:proofErr w:type="spellEnd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 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023AD4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17E" w:rsidRPr="00E27F45" w:rsidRDefault="0086017E" w:rsidP="0078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17E" w:rsidRPr="00E27F45" w:rsidRDefault="0086017E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3AD4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AD4" w:rsidRPr="00E27F45" w:rsidRDefault="00023AD4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D4" w:rsidRDefault="00023AD4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3AD4" w:rsidRPr="00023AD4" w:rsidRDefault="00023AD4" w:rsidP="00F92B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92B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AD4" w:rsidRPr="00E27F45" w:rsidRDefault="00023AD4" w:rsidP="0002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«Астрономія (рівень стандарту, за навчальною програмою авторського колективу під керівництвом </w:t>
            </w:r>
            <w:proofErr w:type="spellStart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Яцківа</w:t>
            </w:r>
            <w:proofErr w:type="spellEnd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Я. С.)»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AD4" w:rsidRDefault="00023AD4" w:rsidP="00786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Пришляк</w:t>
            </w:r>
            <w:proofErr w:type="spellEnd"/>
            <w:r w:rsidRPr="00023A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AD4" w:rsidRPr="00E27F45" w:rsidRDefault="00023AD4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AD4" w:rsidRPr="00E27F45" w:rsidRDefault="00023AD4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AD4" w:rsidRPr="00E27F45" w:rsidRDefault="00023AD4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D4" w:rsidRPr="00E27F45" w:rsidRDefault="001E39C0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1E39C0">
              <w:rPr>
                <w:rFonts w:ascii="Tahoma" w:eastAsia="Calibri" w:hAnsi="Tahoma" w:cs="Tahoma"/>
                <w:sz w:val="28"/>
                <w:szCs w:val="28"/>
                <w:lang w:val="uk-UA"/>
              </w:rPr>
              <w:t xml:space="preserve"> </w:t>
            </w:r>
            <w:r w:rsidRPr="001E39C0"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  <w:t>﻿</w:t>
            </w: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Сиротюк В. Д.; </w:t>
            </w:r>
            <w:proofErr w:type="spellStart"/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Мирошніченко</w:t>
            </w:r>
            <w:proofErr w:type="spellEnd"/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Б.</w:t>
            </w:r>
          </w:p>
        </w:tc>
      </w:tr>
      <w:tr w:rsidR="006F29D6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D6" w:rsidRPr="00E27F45" w:rsidRDefault="006F29D6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B2B" w:rsidRDefault="00F92B2B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29D6" w:rsidRPr="00F92B2B" w:rsidRDefault="00F92B2B" w:rsidP="00F92B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1E39C0" w:rsidRDefault="006F29D6" w:rsidP="001E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«Захист Вітчизни (рівень стандарту)» </w:t>
            </w:r>
          </w:p>
          <w:p w:rsidR="006F29D6" w:rsidRPr="00E27F45" w:rsidRDefault="006F29D6" w:rsidP="001E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9D6" w:rsidRDefault="006F29D6" w:rsidP="001E3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има А. А.; Пашко К. О.; Гарасимів І. М.; Фука</w:t>
            </w: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М.; </w:t>
            </w:r>
            <w:proofErr w:type="spellStart"/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Щирба</w:t>
            </w:r>
            <w:proofErr w:type="spellEnd"/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 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9D6" w:rsidRPr="00E27F45" w:rsidRDefault="006F29D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t xml:space="preserve"> </w:t>
            </w:r>
            <w:r w:rsidRPr="006F2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Гнатюк М. Р.</w:t>
            </w:r>
          </w:p>
        </w:tc>
      </w:tr>
      <w:tr w:rsidR="006F29D6" w:rsidRPr="00E27F45" w:rsidTr="006F29D6">
        <w:trPr>
          <w:trHeight w:val="377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9D6" w:rsidRPr="00E27F45" w:rsidRDefault="006F29D6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9D6" w:rsidRPr="00E27F45" w:rsidRDefault="00F92B2B" w:rsidP="00786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6F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«Захист Вітчизни (рівень стандарту, «Основи медичних знань»)»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9D6" w:rsidRDefault="006F29D6" w:rsidP="00786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E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Гудима, А. А.; Пашко, К. О.; Гарасимів, І. М.; Фука, М.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9D6" w:rsidRPr="00E27F45" w:rsidRDefault="006F29D6" w:rsidP="00AB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7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9D6" w:rsidRPr="00E27F45" w:rsidRDefault="006F29D6" w:rsidP="0078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F58FA" w:rsidRPr="00E27F45" w:rsidRDefault="00AF58FA" w:rsidP="00AF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Голова педагогічної ради</w:t>
      </w: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В. Марчук 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</w:t>
      </w:r>
      <w:r w:rsidRPr="00E27F45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Т. Тарковська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Члени педагогічного колективу,</w:t>
      </w:r>
    </w:p>
    <w:p w:rsidR="000C4815" w:rsidRPr="00E27F45" w:rsidRDefault="000C4815" w:rsidP="000C4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які здійснили безпосередній вибір                                              </w:t>
      </w:r>
    </w:p>
    <w:p w:rsidR="000C4815" w:rsidRPr="00E27F45" w:rsidRDefault="000C4815" w:rsidP="000C48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проектів підручників:                                             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О. Гошовська</w:t>
      </w:r>
    </w:p>
    <w:p w:rsidR="000C4815" w:rsidRPr="00E27F45" w:rsidRDefault="000C4815" w:rsidP="000C48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023B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Л. Козакова</w:t>
      </w:r>
    </w:p>
    <w:p w:rsidR="000C4815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І. </w:t>
      </w:r>
      <w:proofErr w:type="spellStart"/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Настін</w:t>
      </w:r>
      <w:proofErr w:type="spellEnd"/>
    </w:p>
    <w:p w:rsidR="00696662" w:rsidRPr="00E27F45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</w:t>
      </w:r>
      <w:r w:rsidR="00696662"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="00696662"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Огойко</w:t>
      </w:r>
      <w:proofErr w:type="spellEnd"/>
      <w:r w:rsidR="00696662"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</w:t>
      </w:r>
    </w:p>
    <w:p w:rsidR="000C4815" w:rsidRDefault="000C4815" w:rsidP="000C48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023B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Н.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Бородавка</w:t>
      </w:r>
    </w:p>
    <w:p w:rsidR="00696662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І. Холод</w:t>
      </w:r>
    </w:p>
    <w:p w:rsidR="00696662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Н. </w:t>
      </w:r>
      <w:proofErr w:type="spellStart"/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Григорчук</w:t>
      </w:r>
      <w:proofErr w:type="spellEnd"/>
    </w:p>
    <w:p w:rsidR="00696662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 Герман</w:t>
      </w:r>
    </w:p>
    <w:p w:rsidR="00696662" w:rsidRPr="00E27F45" w:rsidRDefault="00023B4B" w:rsidP="00023B4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6966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Я. Корева</w:t>
      </w:r>
    </w:p>
    <w:p w:rsidR="000C4815" w:rsidRPr="00E27F45" w:rsidRDefault="000C4815" w:rsidP="000C48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:rsidR="000C4815" w:rsidRPr="00E27F45" w:rsidRDefault="000C4815" w:rsidP="000C48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27F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Pr="00E22381" w:rsidRDefault="000C4815" w:rsidP="000C481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lastRenderedPageBreak/>
        <w:t xml:space="preserve">                                                                       </w:t>
      </w:r>
      <w:r w:rsidRPr="00595193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Додаток 1</w:t>
      </w:r>
    </w:p>
    <w:p w:rsidR="000C4815" w:rsidRPr="00595193" w:rsidRDefault="000C4815" w:rsidP="000C48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до </w:t>
      </w:r>
      <w:r w:rsidRPr="00595193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засідання </w:t>
      </w:r>
      <w:r w:rsidRPr="00E223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95193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педагогічної ради</w:t>
      </w:r>
    </w:p>
    <w:p w:rsidR="000C4815" w:rsidRPr="00595193" w:rsidRDefault="000C4815" w:rsidP="000C4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                           </w:t>
      </w:r>
      <w:r w:rsidRPr="00595193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протокол №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</w:t>
      </w:r>
      <w:r w:rsidR="00696662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7</w:t>
      </w:r>
      <w:r w:rsidRPr="00595193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від </w:t>
      </w:r>
      <w:r w:rsidR="0069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</w:t>
      </w:r>
      <w:r w:rsidRPr="000719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.03.2019</w:t>
      </w:r>
    </w:p>
    <w:p w:rsidR="000C4815" w:rsidRPr="00595193" w:rsidRDefault="000C4815" w:rsidP="000C4815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  <w:lang w:val="uk-UA" w:eastAsia="ru-RU"/>
        </w:rPr>
      </w:pPr>
    </w:p>
    <w:p w:rsidR="000C4815" w:rsidRPr="00E22381" w:rsidRDefault="000C4815" w:rsidP="000C481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59519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Список педагогічних працівників, </w:t>
      </w:r>
    </w:p>
    <w:p w:rsidR="000C4815" w:rsidRPr="00E22381" w:rsidRDefault="000C4815" w:rsidP="000C481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59519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присутніх на засіданні педагогічної ради </w:t>
      </w:r>
      <w:r w:rsidR="0069666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19</w:t>
      </w:r>
      <w:r w:rsidRPr="000719B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.03.2019</w:t>
      </w:r>
    </w:p>
    <w:p w:rsidR="000C4815" w:rsidRPr="00E22381" w:rsidRDefault="000C4815" w:rsidP="000C481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val="uk-UA" w:eastAsia="ru-RU"/>
        </w:rPr>
      </w:pP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Банацька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Анастасія Григорівна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Бородавка Наталія Василівна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Велесик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Людмила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Генова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Лілія Михайлівна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Герман Тетяна Йосипівна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Гошовська Ольга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Григорчук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Наталія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Климець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Наталія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Козакова Людмила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Корева Ярослав </w:t>
      </w: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Андронійович</w:t>
      </w:r>
      <w:proofErr w:type="spellEnd"/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Марчук Валентина Володимирівна</w:t>
      </w:r>
    </w:p>
    <w:p w:rsidR="000C4815" w:rsidRPr="000719BF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Настін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Іванна Валеріївна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Огойко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Олена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Вячеславівна</w:t>
      </w:r>
      <w:proofErr w:type="spellEnd"/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Романцева</w:t>
      </w:r>
      <w:proofErr w:type="spellEnd"/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Галина Іванівна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Тарковська Тетяна Миколаївна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Тарковський Андрій Богданович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2238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Теплюк Василь Леонідович</w:t>
      </w:r>
    </w:p>
    <w:p w:rsidR="000C4815" w:rsidRPr="00E22381" w:rsidRDefault="000C4815" w:rsidP="000C4815">
      <w:pPr>
        <w:numPr>
          <w:ilvl w:val="0"/>
          <w:numId w:val="7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Хлус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Марія  Юріївна</w:t>
      </w: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815" w:rsidRPr="000719BF" w:rsidRDefault="000C4815" w:rsidP="000C4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33D0" w:rsidRDefault="006533D0"/>
    <w:sectPr w:rsidR="006533D0" w:rsidSect="004629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51"/>
    <w:multiLevelType w:val="hybridMultilevel"/>
    <w:tmpl w:val="A54A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EF0"/>
    <w:multiLevelType w:val="hybridMultilevel"/>
    <w:tmpl w:val="E7B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699A"/>
    <w:multiLevelType w:val="hybridMultilevel"/>
    <w:tmpl w:val="2B98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10FC"/>
    <w:multiLevelType w:val="hybridMultilevel"/>
    <w:tmpl w:val="31D082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02BC"/>
    <w:multiLevelType w:val="hybridMultilevel"/>
    <w:tmpl w:val="CFE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736C9"/>
    <w:multiLevelType w:val="hybridMultilevel"/>
    <w:tmpl w:val="F36AE2EC"/>
    <w:lvl w:ilvl="0" w:tplc="A7645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793200"/>
    <w:multiLevelType w:val="hybridMultilevel"/>
    <w:tmpl w:val="AAB4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F680E"/>
    <w:multiLevelType w:val="hybridMultilevel"/>
    <w:tmpl w:val="C8A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D6EF3"/>
    <w:multiLevelType w:val="multilevel"/>
    <w:tmpl w:val="84F8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D2E33"/>
    <w:multiLevelType w:val="hybridMultilevel"/>
    <w:tmpl w:val="E16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204E9"/>
    <w:multiLevelType w:val="hybridMultilevel"/>
    <w:tmpl w:val="C028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B3789"/>
    <w:multiLevelType w:val="hybridMultilevel"/>
    <w:tmpl w:val="C99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62AC4"/>
    <w:multiLevelType w:val="hybridMultilevel"/>
    <w:tmpl w:val="4B12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211DD"/>
    <w:multiLevelType w:val="hybridMultilevel"/>
    <w:tmpl w:val="AD38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413DC"/>
    <w:multiLevelType w:val="hybridMultilevel"/>
    <w:tmpl w:val="36245874"/>
    <w:lvl w:ilvl="0" w:tplc="DD9C2C9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5">
    <w:nsid w:val="66CD1577"/>
    <w:multiLevelType w:val="hybridMultilevel"/>
    <w:tmpl w:val="F9F00946"/>
    <w:lvl w:ilvl="0" w:tplc="26F637AC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A616209"/>
    <w:multiLevelType w:val="hybridMultilevel"/>
    <w:tmpl w:val="8C4007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90D0B"/>
    <w:multiLevelType w:val="hybridMultilevel"/>
    <w:tmpl w:val="C6B8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147B5"/>
    <w:multiLevelType w:val="hybridMultilevel"/>
    <w:tmpl w:val="717E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178A8"/>
    <w:multiLevelType w:val="hybridMultilevel"/>
    <w:tmpl w:val="28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3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  <w:num w:numId="18">
    <w:abstractNumId w:val="1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15"/>
    <w:rsid w:val="00023AD4"/>
    <w:rsid w:val="00023B4B"/>
    <w:rsid w:val="00097550"/>
    <w:rsid w:val="000A4815"/>
    <w:rsid w:val="000C4815"/>
    <w:rsid w:val="001E39C0"/>
    <w:rsid w:val="002336DA"/>
    <w:rsid w:val="002806B6"/>
    <w:rsid w:val="002F0669"/>
    <w:rsid w:val="002F5C4F"/>
    <w:rsid w:val="0045245E"/>
    <w:rsid w:val="00462908"/>
    <w:rsid w:val="004D5357"/>
    <w:rsid w:val="004F09D3"/>
    <w:rsid w:val="005204AD"/>
    <w:rsid w:val="005460CD"/>
    <w:rsid w:val="00595193"/>
    <w:rsid w:val="005A20F6"/>
    <w:rsid w:val="006533D0"/>
    <w:rsid w:val="00674691"/>
    <w:rsid w:val="00696662"/>
    <w:rsid w:val="006F29D6"/>
    <w:rsid w:val="006F7931"/>
    <w:rsid w:val="00712475"/>
    <w:rsid w:val="007265FE"/>
    <w:rsid w:val="007350BD"/>
    <w:rsid w:val="00746FED"/>
    <w:rsid w:val="00785F1B"/>
    <w:rsid w:val="00786EC6"/>
    <w:rsid w:val="007D1921"/>
    <w:rsid w:val="008208DF"/>
    <w:rsid w:val="0086017E"/>
    <w:rsid w:val="00890AAE"/>
    <w:rsid w:val="008D67D8"/>
    <w:rsid w:val="008E10B2"/>
    <w:rsid w:val="008F6590"/>
    <w:rsid w:val="00953079"/>
    <w:rsid w:val="0096333C"/>
    <w:rsid w:val="009D2870"/>
    <w:rsid w:val="009E016C"/>
    <w:rsid w:val="00A06959"/>
    <w:rsid w:val="00A23945"/>
    <w:rsid w:val="00A42B6F"/>
    <w:rsid w:val="00AF58FA"/>
    <w:rsid w:val="00B00F46"/>
    <w:rsid w:val="00C0121A"/>
    <w:rsid w:val="00C04508"/>
    <w:rsid w:val="00C97F0B"/>
    <w:rsid w:val="00CD2038"/>
    <w:rsid w:val="00CF065E"/>
    <w:rsid w:val="00DC6A2B"/>
    <w:rsid w:val="00E62E77"/>
    <w:rsid w:val="00F45DC8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</w:style>
  <w:style w:type="paragraph" w:styleId="1">
    <w:name w:val="heading 1"/>
    <w:basedOn w:val="a"/>
    <w:next w:val="a"/>
    <w:link w:val="10"/>
    <w:uiPriority w:val="9"/>
    <w:qFormat/>
    <w:rsid w:val="002F0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8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</w:style>
  <w:style w:type="paragraph" w:styleId="1">
    <w:name w:val="heading 1"/>
    <w:basedOn w:val="a"/>
    <w:next w:val="a"/>
    <w:link w:val="10"/>
    <w:uiPriority w:val="9"/>
    <w:qFormat/>
    <w:rsid w:val="002F0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8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handle/123456789/1356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imzo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AD3A-F902-4B7E-8DD6-172B6CCA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2019-03-19T09:34:00Z</dcterms:created>
  <dcterms:modified xsi:type="dcterms:W3CDTF">2019-03-20T06:47:00Z</dcterms:modified>
</cp:coreProperties>
</file>