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Гутянська</w:t>
      </w:r>
      <w:proofErr w:type="spellEnd"/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загальноосвітня</w:t>
      </w:r>
      <w:proofErr w:type="spellEnd"/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школа  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ІІІ</w:t>
      </w:r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ступенів</w:t>
      </w:r>
      <w:proofErr w:type="spellEnd"/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Костопільської районної ради Рівненської області</w:t>
      </w: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D7EB6" w:rsidRPr="00E27F45" w:rsidRDefault="006D7EB6" w:rsidP="006D7E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ПРОТОКОЛ</w:t>
      </w:r>
    </w:p>
    <w:p w:rsidR="006D7EB6" w:rsidRPr="00E27F45" w:rsidRDefault="006D7EB6" w:rsidP="006D7E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D7EB6" w:rsidRPr="00E27F45" w:rsidRDefault="006D7EB6" w:rsidP="006D7E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05.03.20</w:t>
      </w:r>
      <w:r w:rsidR="009A5A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</w:t>
      </w:r>
    </w:p>
    <w:p w:rsidR="006D7EB6" w:rsidRPr="00E27F45" w:rsidRDefault="006D7EB6" w:rsidP="006D7E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Гута                                                      </w:t>
      </w:r>
    </w:p>
    <w:p w:rsidR="006D7EB6" w:rsidRDefault="006D7EB6" w:rsidP="006D7E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D7EB6" w:rsidRPr="00E27F45" w:rsidRDefault="006D7EB6" w:rsidP="006D7E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засідання педагогічної ради</w:t>
      </w: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Голова засідання – Марчук В.В.</w:t>
      </w: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Секретар засідання – Тарковська Т.М.</w:t>
      </w:r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   </w:t>
      </w: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  </w:t>
      </w: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Присутні</w:t>
      </w:r>
      <w:proofErr w:type="spellEnd"/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: 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вчителі – 1</w:t>
      </w:r>
      <w:r w:rsidR="00332F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Відсутні</w:t>
      </w:r>
      <w:proofErr w:type="spellEnd"/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0.</w:t>
      </w:r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6D7EB6" w:rsidRPr="00E27F45" w:rsidRDefault="006D7EB6" w:rsidP="006D7E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D7EB6" w:rsidRPr="00E27F45" w:rsidRDefault="006D7EB6" w:rsidP="006D7E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Порядок денний:        </w:t>
      </w:r>
    </w:p>
    <w:p w:rsidR="006D7EB6" w:rsidRPr="00E27F45" w:rsidRDefault="006D7EB6" w:rsidP="006D7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1.Про вибір та замовлення підручників  для </w:t>
      </w:r>
      <w:r w:rsidR="009A5A90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Гутянськ</w:t>
      </w:r>
      <w:r w:rsidR="009A5A90">
        <w:rPr>
          <w:rFonts w:ascii="Times New Roman" w:eastAsia="Calibri" w:hAnsi="Times New Roman" w:cs="Times New Roman"/>
          <w:sz w:val="28"/>
          <w:szCs w:val="28"/>
          <w:lang w:val="uk-UA"/>
        </w:rPr>
        <w:t>ої  загальноосвітньої школи І-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ступенів (інформація директора школи </w:t>
      </w:r>
    </w:p>
    <w:p w:rsidR="006D7EB6" w:rsidRPr="00E27F45" w:rsidRDefault="006D7EB6" w:rsidP="006D7E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Марчук В.В.).</w:t>
      </w:r>
    </w:p>
    <w:p w:rsidR="006D7EB6" w:rsidRPr="00E27F45" w:rsidRDefault="006D7EB6" w:rsidP="006D7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1. СЛУХАЛИ:</w:t>
      </w: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F4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Марчук В.В.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інформувала присутніх про 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вибір електронних версій оригінал-макетів підручників  для </w:t>
      </w:r>
      <w:r w:rsidR="001B1235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Гутянської загальноосвітньої школи </w:t>
      </w:r>
      <w:r w:rsidR="001B1235">
        <w:rPr>
          <w:rFonts w:ascii="Times New Roman" w:eastAsia="Calibri" w:hAnsi="Times New Roman" w:cs="Times New Roman"/>
          <w:sz w:val="28"/>
          <w:szCs w:val="28"/>
          <w:lang w:val="uk-UA"/>
        </w:rPr>
        <w:t>І-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ступенів, поданих на конкурсний відбір підручників для </w:t>
      </w:r>
      <w:r w:rsidR="001B1235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закладів загальної середньої освіти.</w:t>
      </w:r>
    </w:p>
    <w:p w:rsidR="006D7EB6" w:rsidRPr="00ED4846" w:rsidRDefault="006D7EB6" w:rsidP="006D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школи ознайомила педагогічних працівників із 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  <w:r w:rsidR="00A1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Міністерства освіти і науки України </w:t>
      </w:r>
      <w:r w:rsidR="00C34695" w:rsidRPr="00C34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07.11.2019 № 1409 «Про проведення конкурсного відбору підручників (крім електронних) для здобувачів повної загальної середньої освіти і педагогічних працівників у 2019-2020 роках (3 клас)» (зі змінами), лист</w:t>
      </w:r>
      <w:r w:rsidR="00C34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C34695" w:rsidRPr="00C34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Міністерства освіти і науки від 22.01.2020 № 1/9-39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листом  управління освіти і науки Рівненської обласної державної адміністрації </w:t>
      </w:r>
      <w:r w:rsidR="00A16DF4" w:rsidRPr="00A1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29.01.2020 № вих.-410-02/01-09/20, 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листом відділу освіти Костопільської районної державної адміністрації  від </w:t>
      </w:r>
      <w:r w:rsidR="00ED4846" w:rsidRPr="00ED4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31.01.2020 № 01-30/160</w:t>
      </w:r>
      <w:r w:rsidR="00ED4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D4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Запропонувала педагогічним працівникам школи здійснити безпосередній вибір </w:t>
      </w:r>
      <w:proofErr w:type="spellStart"/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ED4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підручників</w:t>
      </w:r>
      <w:r w:rsidR="00640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3 класу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ВИСТУПИЛИ:</w:t>
      </w:r>
    </w:p>
    <w:p w:rsidR="006D7EB6" w:rsidRPr="0024538F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27F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Генова</w:t>
      </w:r>
      <w:proofErr w:type="spellEnd"/>
      <w:r w:rsidRPr="00E27F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Л.М.,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 директора з навчально-виховної роботи,  інформувала присутніх, що педагогічні працівники школи з</w:t>
      </w:r>
      <w:r w:rsidR="00B01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лютого по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20</w:t>
      </w:r>
      <w:r w:rsidR="00050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ознайомилися в Електронній бібліотеці ДНУ «Інститут модернізації змісту освіти» за посиланням </w:t>
      </w:r>
      <w:hyperlink r:id="rId8" w:history="1"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lib</w:t>
        </w:r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.</w:t>
        </w:r>
        <w:proofErr w:type="spellStart"/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imzo</w:t>
        </w:r>
        <w:proofErr w:type="spellEnd"/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.</w:t>
        </w:r>
        <w:proofErr w:type="spellStart"/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proofErr w:type="spellEnd"/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.</w:t>
        </w:r>
        <w:proofErr w:type="spellStart"/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ua</w:t>
        </w:r>
        <w:proofErr w:type="spellEnd"/>
      </w:hyperlink>
      <w:r w:rsidRPr="0024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відповідній сторінці веб-сайту </w:t>
      </w:r>
      <w:hyperlink r:id="rId9" w:history="1">
        <w:proofErr w:type="spellStart"/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ranok</w:t>
        </w:r>
        <w:proofErr w:type="spellEnd"/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.</w:t>
        </w:r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com</w:t>
        </w:r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.</w:t>
        </w:r>
        <w:proofErr w:type="spellStart"/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ua</w:t>
        </w:r>
        <w:proofErr w:type="spellEnd"/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.</w:t>
        </w:r>
      </w:hyperlink>
      <w:r w:rsidRPr="002453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фрагментами підручників для </w:t>
      </w:r>
      <w:r w:rsidR="00050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4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класу.</w:t>
      </w: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4538F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Велесик</w:t>
      </w:r>
      <w:proofErr w:type="spellEnd"/>
      <w:r w:rsidRPr="0024538F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Л.М.,</w:t>
      </w:r>
      <w:r w:rsidRPr="002453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вчитель початкових кл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асів (</w:t>
      </w:r>
      <w:r w:rsidR="0005006E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клас), запропонувала обрати підручники: </w:t>
      </w:r>
    </w:p>
    <w:p w:rsidR="006D7EB6" w:rsidRPr="00E27F45" w:rsidRDefault="00D611AA" w:rsidP="006D7E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="006D7EB6" w:rsidRPr="00C86AF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 xml:space="preserve">«Українська мова та читання» підручник для </w:t>
        </w:r>
        <w:r w:rsidR="00B40251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3</w:t>
        </w:r>
        <w:r w:rsidR="006D7EB6" w:rsidRPr="00C86AF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 xml:space="preserve"> класу закладів загальної середньої освіти (у 2-х частинах)</w:t>
        </w:r>
      </w:hyperlink>
      <w:r w:rsidR="006D7EB6" w:rsidRPr="00E27F45">
        <w:rPr>
          <w:rFonts w:ascii="Times New Roman" w:eastAsia="Calibri" w:hAnsi="Times New Roman" w:cs="Times New Roman"/>
          <w:sz w:val="28"/>
          <w:szCs w:val="28"/>
        </w:rPr>
        <w:t> </w:t>
      </w:r>
      <w:r w:rsidR="006D7EB6" w:rsidRPr="00E27F45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="006D7EB6" w:rsidRPr="00C86AFE">
        <w:rPr>
          <w:rFonts w:ascii="Times New Roman" w:eastAsia="Calibri" w:hAnsi="Times New Roman" w:cs="Times New Roman"/>
          <w:sz w:val="28"/>
          <w:szCs w:val="28"/>
          <w:lang w:val="uk-UA"/>
        </w:rPr>
        <w:t>Захарійчук</w:t>
      </w:r>
      <w:proofErr w:type="spellEnd"/>
      <w:r w:rsidR="006D7EB6" w:rsidRPr="00C86A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М.Д.</w:t>
      </w:r>
      <w:r w:rsidR="006D7E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D7EB6" w:rsidRPr="00C86AFE">
        <w:rPr>
          <w:rFonts w:ascii="Times New Roman" w:eastAsia="Calibri" w:hAnsi="Times New Roman" w:cs="Times New Roman"/>
          <w:sz w:val="28"/>
          <w:szCs w:val="28"/>
          <w:lang w:val="uk-UA"/>
        </w:rPr>
        <w:t>(Частина 1);</w:t>
      </w:r>
      <w:r w:rsidR="006D7EB6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6D7EB6" w:rsidRPr="00C86AFE">
        <w:rPr>
          <w:rFonts w:ascii="Times New Roman" w:eastAsia="Calibri" w:hAnsi="Times New Roman" w:cs="Times New Roman"/>
          <w:sz w:val="28"/>
          <w:szCs w:val="28"/>
          <w:lang w:val="uk-UA"/>
        </w:rPr>
        <w:t>Богданець-Білоскаленко</w:t>
      </w:r>
      <w:proofErr w:type="spellEnd"/>
      <w:r w:rsidR="006D7EB6" w:rsidRPr="00C86A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Н.І.</w:t>
      </w:r>
      <w:r w:rsidR="00C86AFE">
        <w:rPr>
          <w:rFonts w:ascii="Times New Roman" w:eastAsia="Calibri" w:hAnsi="Times New Roman" w:cs="Times New Roman"/>
          <w:sz w:val="28"/>
          <w:szCs w:val="28"/>
          <w:lang w:val="uk-UA"/>
        </w:rPr>
        <w:t>, Шумейко Ю.М.</w:t>
      </w:r>
      <w:r w:rsidR="006D7EB6" w:rsidRPr="00C86A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(Частина 2)</w:t>
      </w:r>
      <w:r w:rsidR="006D7EB6" w:rsidRPr="00E27F45">
        <w:rPr>
          <w:rFonts w:ascii="Times New Roman" w:eastAsia="Calibri" w:hAnsi="Times New Roman" w:cs="Times New Roman"/>
          <w:sz w:val="28"/>
          <w:szCs w:val="28"/>
        </w:rPr>
        <w:t> </w:t>
      </w:r>
      <w:r w:rsidR="006D7EB6" w:rsidRPr="00C86AFE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 w:rsidR="00C86AFE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C86AF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D7EB6" w:rsidRPr="00E27F45" w:rsidRDefault="00875192" w:rsidP="008751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1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«Математика» підручник для 3 класу закладів загальної середньої освіти (у 2-х частинах) Листопад Н.П. 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D7EB6" w:rsidRPr="00E27F45" w:rsidRDefault="00B96923" w:rsidP="00B969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69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«Я досліджую світ» підручник для 3 класу закладів загальної середньої освіти (у 2-х частинах) Частина 1 - </w:t>
      </w:r>
      <w:proofErr w:type="spellStart"/>
      <w:r w:rsidRPr="00B96923">
        <w:rPr>
          <w:rFonts w:ascii="Times New Roman" w:eastAsia="Calibri" w:hAnsi="Times New Roman" w:cs="Times New Roman"/>
          <w:sz w:val="28"/>
          <w:szCs w:val="28"/>
          <w:lang w:val="uk-UA"/>
        </w:rPr>
        <w:t>Бібік</w:t>
      </w:r>
      <w:proofErr w:type="spellEnd"/>
      <w:r w:rsidRPr="00B969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Н.М., Бондарчук Г.П.; Частина 2 - Корнієнко М.М., </w:t>
      </w:r>
      <w:proofErr w:type="spellStart"/>
      <w:r w:rsidRPr="00B96923">
        <w:rPr>
          <w:rFonts w:ascii="Times New Roman" w:eastAsia="Calibri" w:hAnsi="Times New Roman" w:cs="Times New Roman"/>
          <w:sz w:val="28"/>
          <w:szCs w:val="28"/>
          <w:lang w:val="uk-UA"/>
        </w:rPr>
        <w:t>Крамаровська</w:t>
      </w:r>
      <w:proofErr w:type="spellEnd"/>
      <w:r w:rsidRPr="00B969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96923">
        <w:rPr>
          <w:rFonts w:ascii="Times New Roman" w:eastAsia="Calibri" w:hAnsi="Times New Roman" w:cs="Times New Roman"/>
          <w:sz w:val="28"/>
          <w:szCs w:val="28"/>
          <w:lang w:val="uk-UA"/>
        </w:rPr>
        <w:t>Зарецька</w:t>
      </w:r>
      <w:proofErr w:type="spellEnd"/>
      <w:r w:rsidRPr="00B969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І.Т. 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D7EB6" w:rsidRDefault="004C01A2" w:rsidP="004C01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01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«Мистецтво» підручник інтегрованого курсу для 3 класу закладів загальної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середньої освіти Кондратова Л.Г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. 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D7EB6" w:rsidRDefault="006D7EB6" w:rsidP="006D7EB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Голосували: «за» - </w:t>
      </w:r>
      <w:r w:rsidR="003B10A2"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чоловік, проти – 0, «утримались» - 0.</w:t>
      </w:r>
    </w:p>
    <w:p w:rsidR="006D7EB6" w:rsidRPr="0035679E" w:rsidRDefault="006D7EB6" w:rsidP="006D7EB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7355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Романцева</w:t>
      </w:r>
      <w:proofErr w:type="spellEnd"/>
      <w:r w:rsidRPr="0047355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Г.І., 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вчитель початкових класів (</w:t>
      </w:r>
      <w:r w:rsidR="00E20753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клас), запропонувала розподілити 5 альтернативних підручників з предмета «Українська мова та читання»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у такому порядку:</w:t>
      </w:r>
    </w:p>
    <w:p w:rsidR="006D7EB6" w:rsidRPr="00E27F45" w:rsidRDefault="00B13ED2" w:rsidP="00B13E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3E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«Українська мова та читання» підручник для 3 класу закладів загальної середньої освіти (у 2-х частинах) Частина 1 - </w:t>
      </w:r>
      <w:proofErr w:type="spellStart"/>
      <w:r w:rsidRPr="00B13ED2">
        <w:rPr>
          <w:rFonts w:ascii="Times New Roman" w:eastAsia="Calibri" w:hAnsi="Times New Roman" w:cs="Times New Roman"/>
          <w:sz w:val="28"/>
          <w:szCs w:val="28"/>
          <w:lang w:val="uk-UA"/>
        </w:rPr>
        <w:t>Вашуленко</w:t>
      </w:r>
      <w:proofErr w:type="spellEnd"/>
      <w:r w:rsidRPr="00B13E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 С., Васильківська Н. А., Дубовик С. Г.; Частина 2 - </w:t>
      </w:r>
      <w:proofErr w:type="spellStart"/>
      <w:r w:rsidRPr="00B13ED2">
        <w:rPr>
          <w:rFonts w:ascii="Times New Roman" w:eastAsia="Calibri" w:hAnsi="Times New Roman" w:cs="Times New Roman"/>
          <w:sz w:val="28"/>
          <w:szCs w:val="28"/>
          <w:lang w:val="uk-UA"/>
        </w:rPr>
        <w:t>Вашуленко</w:t>
      </w:r>
      <w:proofErr w:type="spellEnd"/>
      <w:r w:rsidRPr="00B13E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В.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 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D7EB6" w:rsidRPr="00E27F45" w:rsidRDefault="000A7B6A" w:rsidP="000A7B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7B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«Українська мова та читання» підручник для 3 класу закладів загальної середньої освіти (у 2-х частинах) Частина 1 - </w:t>
      </w:r>
      <w:proofErr w:type="spellStart"/>
      <w:r w:rsidRPr="000A7B6A">
        <w:rPr>
          <w:rFonts w:ascii="Times New Roman" w:eastAsia="Calibri" w:hAnsi="Times New Roman" w:cs="Times New Roman"/>
          <w:sz w:val="28"/>
          <w:szCs w:val="28"/>
          <w:lang w:val="uk-UA"/>
        </w:rPr>
        <w:t>Волкотруб</w:t>
      </w:r>
      <w:proofErr w:type="spellEnd"/>
      <w:r w:rsidRPr="000A7B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 Й.; Частина 2 - Науменко В. О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. 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97E74" w:rsidRDefault="000A7B6A" w:rsidP="000A7B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7B6A">
        <w:rPr>
          <w:rFonts w:ascii="Times New Roman" w:eastAsia="Calibri" w:hAnsi="Times New Roman" w:cs="Times New Roman"/>
          <w:sz w:val="28"/>
          <w:szCs w:val="28"/>
          <w:lang w:val="uk-UA"/>
        </w:rPr>
        <w:t>«Українська мова та читання» підручник для 3 класу закладів загальної середньої освіти (у 2-х частинах) Частина 1</w:t>
      </w:r>
      <w:r w:rsidR="00097E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Пономарьова К. І., </w:t>
      </w:r>
    </w:p>
    <w:p w:rsidR="006D7EB6" w:rsidRPr="00E27F45" w:rsidRDefault="00097E74" w:rsidP="00097E7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Гайова Л.</w:t>
      </w:r>
      <w:r w:rsidR="000A7B6A" w:rsidRPr="000A7B6A">
        <w:rPr>
          <w:rFonts w:ascii="Times New Roman" w:eastAsia="Calibri" w:hAnsi="Times New Roman" w:cs="Times New Roman"/>
          <w:sz w:val="28"/>
          <w:szCs w:val="28"/>
          <w:lang w:val="uk-UA"/>
        </w:rPr>
        <w:t>А.; Частина 2 - Савченко О. Я.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 (20</w:t>
      </w:r>
      <w:r w:rsidR="001B404C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D7EB6" w:rsidRPr="00E27F45" w:rsidRDefault="0011159A" w:rsidP="0011159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«Українська мова та читання» підручник для 3 класу закладів загальної середньої освіти (у 2-х частинах) </w:t>
      </w:r>
      <w:proofErr w:type="spellStart"/>
      <w:r w:rsidRPr="0011159A">
        <w:rPr>
          <w:rFonts w:ascii="Times New Roman" w:eastAsia="Calibri" w:hAnsi="Times New Roman" w:cs="Times New Roman"/>
          <w:sz w:val="28"/>
          <w:szCs w:val="28"/>
          <w:lang w:val="uk-UA"/>
        </w:rPr>
        <w:t>Варзацька</w:t>
      </w:r>
      <w:proofErr w:type="spellEnd"/>
      <w:r w:rsidRPr="0011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О., Трохименко Т. О., </w:t>
      </w:r>
      <w:proofErr w:type="spellStart"/>
      <w:r w:rsidRPr="0011159A">
        <w:rPr>
          <w:rFonts w:ascii="Times New Roman" w:eastAsia="Calibri" w:hAnsi="Times New Roman" w:cs="Times New Roman"/>
          <w:sz w:val="28"/>
          <w:szCs w:val="28"/>
          <w:lang w:val="uk-UA"/>
        </w:rPr>
        <w:t>Чумарна</w:t>
      </w:r>
      <w:proofErr w:type="spellEnd"/>
      <w:r w:rsidRPr="0011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 І.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D7EB6" w:rsidRDefault="00257784" w:rsidP="0025778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77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«Українська мова та читання» підручник для 3 класу закладів загальної середньої освіти (у 2-х частинах) Сапун Г.М. 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D7EB6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7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Голосували: «за» - </w:t>
      </w:r>
      <w:r w:rsidR="003B10A2"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Pr="00AF57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чоловік, проти – 0, «утримались» - 0.</w:t>
      </w:r>
    </w:p>
    <w:p w:rsidR="006D7EB6" w:rsidRPr="0035679E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70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Тарковська Т.М.,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вчитель початкових класів (</w:t>
      </w:r>
      <w:r w:rsidR="00875192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клас), запропонувала розподілити 5 альтернативних підручників з предмета «Математика» у такому порядку:</w:t>
      </w:r>
    </w:p>
    <w:p w:rsidR="006D7EB6" w:rsidRPr="007A64FE" w:rsidRDefault="007A64FE" w:rsidP="007A64F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64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«Математика» підручник для 3 класу закладів загальної середньої освіти (у 2-х частинах) </w:t>
      </w:r>
      <w:proofErr w:type="spellStart"/>
      <w:r w:rsidRPr="007A64FE">
        <w:rPr>
          <w:rFonts w:ascii="Times New Roman" w:eastAsia="Calibri" w:hAnsi="Times New Roman" w:cs="Times New Roman"/>
          <w:sz w:val="28"/>
          <w:szCs w:val="28"/>
          <w:lang w:val="uk-UA"/>
        </w:rPr>
        <w:t>Будна</w:t>
      </w:r>
      <w:proofErr w:type="spellEnd"/>
      <w:r w:rsidRPr="007A64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Н.О., </w:t>
      </w:r>
      <w:proofErr w:type="spellStart"/>
      <w:r w:rsidRPr="007A64FE">
        <w:rPr>
          <w:rFonts w:ascii="Times New Roman" w:eastAsia="Calibri" w:hAnsi="Times New Roman" w:cs="Times New Roman"/>
          <w:sz w:val="28"/>
          <w:szCs w:val="28"/>
          <w:lang w:val="uk-UA"/>
        </w:rPr>
        <w:t>Беденко</w:t>
      </w:r>
      <w:proofErr w:type="spellEnd"/>
      <w:r w:rsidRPr="007A64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М.В. </w:t>
      </w:r>
      <w:r w:rsidR="006D7EB6" w:rsidRPr="007A64FE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7A64FE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D7EB6" w:rsidRPr="007A64FE" w:rsidRDefault="007A64FE" w:rsidP="007A64F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64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«Математика» підручник для 3 класу закладів загальної середньої освіти (у 2-х частинах) </w:t>
      </w:r>
      <w:proofErr w:type="spellStart"/>
      <w:r w:rsidRPr="007A64FE">
        <w:rPr>
          <w:rFonts w:ascii="Times New Roman" w:eastAsia="Calibri" w:hAnsi="Times New Roman" w:cs="Times New Roman"/>
          <w:sz w:val="28"/>
          <w:szCs w:val="28"/>
          <w:lang w:val="uk-UA"/>
        </w:rPr>
        <w:t>Лишенко</w:t>
      </w:r>
      <w:proofErr w:type="spellEnd"/>
      <w:r w:rsidRPr="007A64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Г.П. </w:t>
      </w:r>
      <w:r w:rsidR="006D7EB6" w:rsidRPr="007A64FE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 w:rsidR="00BF3C70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7A64FE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D7EB6" w:rsidRPr="00BF3C70" w:rsidRDefault="00BF3C70" w:rsidP="00BF3C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«Математика» підручник для 3 класу закладів загальної середньої освіти (у 2-х частинах) </w:t>
      </w:r>
      <w:proofErr w:type="spellStart"/>
      <w:r w:rsidRPr="00BF3C70">
        <w:rPr>
          <w:rFonts w:ascii="Times New Roman" w:eastAsia="Calibri" w:hAnsi="Times New Roman" w:cs="Times New Roman"/>
          <w:sz w:val="28"/>
          <w:szCs w:val="28"/>
          <w:lang w:val="uk-UA"/>
        </w:rPr>
        <w:t>Скворцова</w:t>
      </w:r>
      <w:proofErr w:type="spellEnd"/>
      <w:r w:rsidRPr="00BF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С.О., </w:t>
      </w:r>
      <w:proofErr w:type="spellStart"/>
      <w:r w:rsidRPr="00BF3C70">
        <w:rPr>
          <w:rFonts w:ascii="Times New Roman" w:eastAsia="Calibri" w:hAnsi="Times New Roman" w:cs="Times New Roman"/>
          <w:sz w:val="28"/>
          <w:szCs w:val="28"/>
          <w:lang w:val="uk-UA"/>
        </w:rPr>
        <w:t>Онопрієнко</w:t>
      </w:r>
      <w:proofErr w:type="spellEnd"/>
      <w:r w:rsidRPr="00BF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</w:t>
      </w:r>
      <w:r w:rsidR="006D7EB6" w:rsidRPr="00BF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BF3C70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D7EB6" w:rsidRPr="00FE624F" w:rsidRDefault="00FE624F" w:rsidP="00FE624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62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«Математика» підручник для 3 класу закладів загальної середньої освіти (у 2-х частинах) Козак М.В., Корчевська О.П. </w:t>
      </w:r>
      <w:r w:rsidR="006D7EB6" w:rsidRPr="00FE624F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FE624F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D7EB6" w:rsidRDefault="00FE624F" w:rsidP="00FE624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62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«Математика» підручник для 3 класу закладів загальної середньої освіти (у 2-х частинах) Заїка А.М., Тарнавська С.С. 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D7EB6" w:rsidRDefault="006D7EB6" w:rsidP="006D7E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7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Голосували: «за» - </w:t>
      </w:r>
      <w:r w:rsidR="003B10A2"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Pr="00AF57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чоловік, проти – 0, «утримались» - 0.</w:t>
      </w:r>
    </w:p>
    <w:p w:rsidR="006D7EB6" w:rsidRPr="0035679E" w:rsidRDefault="006D7EB6" w:rsidP="006D7EB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D7EB6" w:rsidRPr="00E27F45" w:rsidRDefault="006D7EB6" w:rsidP="006D7E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F570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Климець</w:t>
      </w:r>
      <w:proofErr w:type="spellEnd"/>
      <w:r w:rsidRPr="00AF570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Н.М.,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вчитель початкових класів (</w:t>
      </w:r>
      <w:r w:rsidR="00AB68A2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клас), запропонувала розподілити 5 альтернативних підручників з предмета «Я досліджую світ» у такому порядку:</w:t>
      </w:r>
    </w:p>
    <w:p w:rsidR="006D7EB6" w:rsidRPr="00E27F45" w:rsidRDefault="00AB68A2" w:rsidP="00AB68A2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68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«Я досліджую світ» підручник для 3 класу закладів загальної середньої освіти (у 2-х частинах) </w:t>
      </w:r>
      <w:proofErr w:type="spellStart"/>
      <w:r w:rsidRPr="00AB68A2">
        <w:rPr>
          <w:rFonts w:ascii="Times New Roman" w:eastAsia="Calibri" w:hAnsi="Times New Roman" w:cs="Times New Roman"/>
          <w:sz w:val="28"/>
          <w:szCs w:val="28"/>
          <w:lang w:val="uk-UA"/>
        </w:rPr>
        <w:t>Гільберг</w:t>
      </w:r>
      <w:proofErr w:type="spellEnd"/>
      <w:r w:rsidRPr="00AB68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Т.Г., Тарнавська С.С., Грубіян Л.В., Павич Н.М. 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6D7EB6" w:rsidRPr="00E27F45" w:rsidRDefault="005C38D7" w:rsidP="005C38D7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38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«Я досліджую світ» підручник для 3 класу закладів загальної середньої освіти (у 2-х частинах) </w:t>
      </w:r>
      <w:proofErr w:type="spellStart"/>
      <w:r w:rsidRPr="005C38D7">
        <w:rPr>
          <w:rFonts w:ascii="Times New Roman" w:eastAsia="Calibri" w:hAnsi="Times New Roman" w:cs="Times New Roman"/>
          <w:sz w:val="28"/>
          <w:szCs w:val="28"/>
          <w:lang w:val="uk-UA"/>
        </w:rPr>
        <w:t>Будна</w:t>
      </w:r>
      <w:proofErr w:type="spellEnd"/>
      <w:r w:rsidRPr="005C38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Н.О., </w:t>
      </w:r>
      <w:proofErr w:type="spellStart"/>
      <w:r w:rsidRPr="005C38D7">
        <w:rPr>
          <w:rFonts w:ascii="Times New Roman" w:eastAsia="Calibri" w:hAnsi="Times New Roman" w:cs="Times New Roman"/>
          <w:sz w:val="28"/>
          <w:szCs w:val="28"/>
          <w:lang w:val="uk-UA"/>
        </w:rPr>
        <w:t>Гладюк</w:t>
      </w:r>
      <w:proofErr w:type="spellEnd"/>
      <w:r w:rsidRPr="005C38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В., </w:t>
      </w:r>
      <w:proofErr w:type="spellStart"/>
      <w:r w:rsidRPr="005C38D7">
        <w:rPr>
          <w:rFonts w:ascii="Times New Roman" w:eastAsia="Calibri" w:hAnsi="Times New Roman" w:cs="Times New Roman"/>
          <w:sz w:val="28"/>
          <w:szCs w:val="28"/>
          <w:lang w:val="uk-UA"/>
        </w:rPr>
        <w:t>Заброцька</w:t>
      </w:r>
      <w:proofErr w:type="spellEnd"/>
      <w:r w:rsidRPr="005C38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Г., </w:t>
      </w:r>
      <w:proofErr w:type="spellStart"/>
      <w:r w:rsidRPr="005C38D7">
        <w:rPr>
          <w:rFonts w:ascii="Times New Roman" w:eastAsia="Calibri" w:hAnsi="Times New Roman" w:cs="Times New Roman"/>
          <w:sz w:val="28"/>
          <w:szCs w:val="28"/>
          <w:lang w:val="uk-UA"/>
        </w:rPr>
        <w:t>Шост</w:t>
      </w:r>
      <w:proofErr w:type="spellEnd"/>
      <w:r w:rsidRPr="005C38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Б., </w:t>
      </w:r>
      <w:proofErr w:type="spellStart"/>
      <w:r w:rsidRPr="005C38D7">
        <w:rPr>
          <w:rFonts w:ascii="Times New Roman" w:eastAsia="Calibri" w:hAnsi="Times New Roman" w:cs="Times New Roman"/>
          <w:sz w:val="28"/>
          <w:szCs w:val="28"/>
          <w:lang w:val="uk-UA"/>
        </w:rPr>
        <w:t>Лисобей</w:t>
      </w:r>
      <w:proofErr w:type="spellEnd"/>
      <w:r w:rsidRPr="005C38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В. 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6D7EB6" w:rsidRPr="00E27F45" w:rsidRDefault="005C38D7" w:rsidP="005C38D7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38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«Я досліджую світ» підручник для 3 класу закладів загальної середньої освіти (у 2-х частинах) </w:t>
      </w:r>
      <w:proofErr w:type="spellStart"/>
      <w:r w:rsidRPr="005C38D7">
        <w:rPr>
          <w:rFonts w:ascii="Times New Roman" w:eastAsia="Calibri" w:hAnsi="Times New Roman" w:cs="Times New Roman"/>
          <w:sz w:val="28"/>
          <w:szCs w:val="28"/>
          <w:lang w:val="uk-UA"/>
        </w:rPr>
        <w:t>Жаркова</w:t>
      </w:r>
      <w:proofErr w:type="spellEnd"/>
      <w:r w:rsidRPr="005C38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І.І., Мечник Л.М., </w:t>
      </w:r>
      <w:proofErr w:type="spellStart"/>
      <w:r w:rsidRPr="005C38D7">
        <w:rPr>
          <w:rFonts w:ascii="Times New Roman" w:eastAsia="Calibri" w:hAnsi="Times New Roman" w:cs="Times New Roman"/>
          <w:sz w:val="28"/>
          <w:szCs w:val="28"/>
          <w:lang w:val="uk-UA"/>
        </w:rPr>
        <w:t>Роговська</w:t>
      </w:r>
      <w:proofErr w:type="spellEnd"/>
      <w:r w:rsidRPr="005C38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Л.І., Пономарьова Л.О., Антонов О.Г. 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6D7EB6" w:rsidRPr="00E27F45" w:rsidRDefault="008A5779" w:rsidP="008A5779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57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«Я досліджую світ» підручник для 3 класу закладів загальної середньої освіти (у 2-х частинах) Частина 1 - </w:t>
      </w:r>
      <w:proofErr w:type="spellStart"/>
      <w:r w:rsidRPr="008A5779">
        <w:rPr>
          <w:rFonts w:ascii="Times New Roman" w:eastAsia="Calibri" w:hAnsi="Times New Roman" w:cs="Times New Roman"/>
          <w:sz w:val="28"/>
          <w:szCs w:val="28"/>
          <w:lang w:val="uk-UA"/>
        </w:rPr>
        <w:t>Андрусенко</w:t>
      </w:r>
      <w:proofErr w:type="spellEnd"/>
      <w:r w:rsidRPr="008A57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І.В.; Частина 2 - Вдовенко В.В., </w:t>
      </w:r>
      <w:proofErr w:type="spellStart"/>
      <w:r w:rsidRPr="008A5779">
        <w:rPr>
          <w:rFonts w:ascii="Times New Roman" w:eastAsia="Calibri" w:hAnsi="Times New Roman" w:cs="Times New Roman"/>
          <w:sz w:val="28"/>
          <w:szCs w:val="28"/>
          <w:lang w:val="uk-UA"/>
        </w:rPr>
        <w:t>Котелянець</w:t>
      </w:r>
      <w:proofErr w:type="spellEnd"/>
      <w:r w:rsidRPr="008A57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Н.В., Агєєва О.В.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 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6D7EB6" w:rsidRDefault="00E27EE8" w:rsidP="00E27EE8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E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«Я досліджую світ» підручник для 3 класу закладів загальної середньої освіти (у 2-х частинах) Воронцова Т.В., Пономаренко В.С., Хомич О.Л., Гарбузюк І.В., </w:t>
      </w:r>
      <w:proofErr w:type="spellStart"/>
      <w:r w:rsidRPr="00E27EE8">
        <w:rPr>
          <w:rFonts w:ascii="Times New Roman" w:eastAsia="Calibri" w:hAnsi="Times New Roman" w:cs="Times New Roman"/>
          <w:sz w:val="28"/>
          <w:szCs w:val="28"/>
          <w:lang w:val="uk-UA"/>
        </w:rPr>
        <w:t>Андрук</w:t>
      </w:r>
      <w:proofErr w:type="spellEnd"/>
      <w:r w:rsidRPr="00E27E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Н.В., Василенко К.С. 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D7EB6" w:rsidRDefault="006D7EB6" w:rsidP="006D7E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7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Голосували: «за» - </w:t>
      </w:r>
      <w:r w:rsidR="003B10A2"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Pr="00AF57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чоловік, проти – 0, «утримались» - 0.</w:t>
      </w:r>
    </w:p>
    <w:p w:rsidR="006D7EB6" w:rsidRPr="0035679E" w:rsidRDefault="006D7EB6" w:rsidP="006D7EB6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D7EB6" w:rsidRPr="00E27F45" w:rsidRDefault="00B36132" w:rsidP="006D7E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Банацька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А.Г., 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вчитель початкових класів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клас), запропонувала розподілити 5 альтернативних підручників з предмета «Мистецтво» у такому порядку:</w:t>
      </w:r>
    </w:p>
    <w:p w:rsidR="006D7EB6" w:rsidRPr="00E27F45" w:rsidRDefault="00B66D22" w:rsidP="00B66D22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D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«Мистецтво» підручник інтегрованого курсу для 3 класу закладів загальної середньої освіти Калініченко О.В., </w:t>
      </w:r>
      <w:proofErr w:type="spellStart"/>
      <w:r w:rsidRPr="00B66D22">
        <w:rPr>
          <w:rFonts w:ascii="Times New Roman" w:eastAsia="Calibri" w:hAnsi="Times New Roman" w:cs="Times New Roman"/>
          <w:sz w:val="28"/>
          <w:szCs w:val="28"/>
          <w:lang w:val="uk-UA"/>
        </w:rPr>
        <w:t>Аристова</w:t>
      </w:r>
      <w:proofErr w:type="spellEnd"/>
      <w:r w:rsidRPr="00B66D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Л.С. 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6D7EB6" w:rsidRPr="00E27F45" w:rsidRDefault="00B66D22" w:rsidP="00B66D22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D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«Мистецтво» підручник інтегрованого курсу для 3 класу закладів загальної середньої освіти Рубля Т.Є., Мед І.Л., Щеглова Т.Л. 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 w:rsidR="00D46999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6D7EB6" w:rsidRPr="00E27F45" w:rsidRDefault="00D46999" w:rsidP="00D46999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69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«Мистецтво» підручник інтегрованого курсу для 3 класу закладів загальної середньої освіти Лобова О. В. 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6D7EB6" w:rsidRPr="00E27F45" w:rsidRDefault="00D46999" w:rsidP="00D46999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69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«Мистецтво» підручник інтегрованого курсу для 3 класу закладів загальної середньої освіти Масол Л.М., Гайдамака О.В., Колотило О.М. 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6D7EB6" w:rsidRDefault="00E20753" w:rsidP="00E20753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0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«Мистецтво» підручник інтегрованого курсу для 3 класу закладів загальної середньої освіти Кондратова В.В., </w:t>
      </w:r>
      <w:proofErr w:type="spellStart"/>
      <w:r w:rsidRPr="00E20753">
        <w:rPr>
          <w:rFonts w:ascii="Times New Roman" w:eastAsia="Calibri" w:hAnsi="Times New Roman" w:cs="Times New Roman"/>
          <w:sz w:val="28"/>
          <w:szCs w:val="28"/>
          <w:lang w:val="uk-UA"/>
        </w:rPr>
        <w:t>Калашнікова</w:t>
      </w:r>
      <w:proofErr w:type="spellEnd"/>
      <w:r w:rsidRPr="00E20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E20753">
        <w:rPr>
          <w:rFonts w:ascii="Times New Roman" w:eastAsia="Calibri" w:hAnsi="Times New Roman" w:cs="Times New Roman"/>
          <w:sz w:val="28"/>
          <w:szCs w:val="28"/>
          <w:lang w:val="uk-UA"/>
        </w:rPr>
        <w:t>Шлєєнкова</w:t>
      </w:r>
      <w:proofErr w:type="spellEnd"/>
      <w:r w:rsidRPr="00E20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Т.М. 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6D7EB6" w:rsidRPr="00013C03" w:rsidRDefault="006D7EB6" w:rsidP="006D7E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3C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Голосували: «за» - </w:t>
      </w:r>
      <w:r w:rsidR="003B10A2"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Pr="00013C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чоловік, проти – 0, «утримались» - 0.</w:t>
      </w: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F4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HYPERLINK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http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://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e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issuu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com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/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embed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html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" \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l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"23287696/57527216" \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t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"_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blank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" 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E27F4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HYPERLINK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http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://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e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issuu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com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/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embed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html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" \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l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"23287696/57527216" \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t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"_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blank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" 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1BB0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HYPERLINK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http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://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e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issuu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com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/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embed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html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" \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l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"23287696/57527216" \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t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"_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blank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" </w:instrText>
      </w:r>
      <w:r w:rsidRPr="004C1BB0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4C1BB0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HYPERLINK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http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://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e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issuu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com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/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embed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html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>" \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l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"23287696/57527216" \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t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"_</w:instrText>
      </w:r>
      <w:r w:rsidRPr="00E27F45">
        <w:rPr>
          <w:rFonts w:ascii="Times New Roman" w:eastAsia="Calibri" w:hAnsi="Times New Roman" w:cs="Times New Roman"/>
          <w:sz w:val="28"/>
          <w:szCs w:val="28"/>
        </w:rPr>
        <w:instrText>blank</w:instrTex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" </w:instrText>
      </w:r>
      <w:r w:rsidRPr="004C1BB0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E20753" w:rsidRPr="0047355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Романцева Г.І., </w:t>
      </w:r>
      <w:r w:rsidR="00E20753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вчитель початкових класів (</w:t>
      </w:r>
      <w:r w:rsidR="00E20753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E20753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клас), 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вчитель англійської мови, запропонувала обрати підручник </w:t>
      </w:r>
      <w:r w:rsidR="00085519" w:rsidRPr="00085519">
        <w:rPr>
          <w:rFonts w:ascii="Times New Roman" w:eastAsia="Calibri" w:hAnsi="Times New Roman" w:cs="Times New Roman"/>
          <w:sz w:val="28"/>
          <w:szCs w:val="28"/>
          <w:lang w:val="uk-UA"/>
        </w:rPr>
        <w:t>«Англійська мова» підручник для 3 класу закладів загальної середньої освіти (з аудіосупроводом) Карпюк О. Д.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(20</w:t>
      </w:r>
      <w:r w:rsidR="00085519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та розподілити </w:t>
      </w:r>
      <w:r w:rsidR="004C1BB0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альтернативн</w:t>
      </w:r>
      <w:r w:rsidR="004C1BB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підручник</w:t>
      </w:r>
      <w:r w:rsidR="004C1BB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такому порядку:</w:t>
      </w:r>
    </w:p>
    <w:p w:rsidR="006D7EB6" w:rsidRPr="00E27F45" w:rsidRDefault="0068344D" w:rsidP="006834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344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«Англійська мова» підручник для 3 класу закладів загальної середньої освіти (з аудіосупроводом) Будна Т.В.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D7EB6" w:rsidRPr="00E27F45" w:rsidRDefault="0068344D" w:rsidP="006834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34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«Англійська мова» підручник для 3 класу закладів загальної середньої освіти (з аудіосупроводом) Губарєва С.С., Павліченко О.М. 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D7EB6" w:rsidRPr="00E27F45" w:rsidRDefault="00D73513" w:rsidP="00D735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3513">
        <w:rPr>
          <w:rFonts w:ascii="Times New Roman" w:eastAsia="Calibri" w:hAnsi="Times New Roman" w:cs="Times New Roman"/>
          <w:sz w:val="28"/>
          <w:szCs w:val="28"/>
          <w:lang w:val="uk-UA"/>
        </w:rPr>
        <w:t>«Англійська мова» підручник для 3 класу закладів загальної середньої освіти (з аудіосупроводом) Г.К. Мітчелл, Марілені Малкогіанні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D7EB6" w:rsidRPr="004C1BB0" w:rsidRDefault="00D73513" w:rsidP="004C1B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35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«Англійська мова» підручник для 3 класу закладів загальної середньої освіти (з аудіосупроводом) Герберт Пухта, Гюнтер Гернгрос, Пітер Льюіс-Джонс 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D7EB6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  <w:r w:rsidR="006D7EB6" w:rsidRPr="004C1BB0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 w:rsidR="006D7EB6" w:rsidRPr="004C1B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D7EB6" w:rsidRPr="004C1BB0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 w:rsidR="006D7EB6" w:rsidRPr="00013C03">
        <w:t xml:space="preserve"> </w:t>
      </w:r>
      <w:r w:rsidR="006D7EB6" w:rsidRPr="004C1BB0">
        <w:rPr>
          <w:lang w:val="uk-UA"/>
        </w:rPr>
        <w:t xml:space="preserve">                     </w:t>
      </w:r>
    </w:p>
    <w:p w:rsidR="006D7EB6" w:rsidRPr="00013C03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3C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Голосували: «за» - </w:t>
      </w:r>
      <w:r w:rsidR="003B10A2"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Pr="00013C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чоловік, проти – 0, «утримались» - 0.</w:t>
      </w:r>
    </w:p>
    <w:p w:rsidR="006D7EB6" w:rsidRPr="0035679E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1.1.Схвалити вибір та замовлення підручників для учнів </w:t>
      </w:r>
      <w:r w:rsidR="001B404C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Гутянської  загальноосвітньої школи І – ІІІ ступенів:</w:t>
      </w:r>
    </w:p>
    <w:p w:rsidR="006D7EB6" w:rsidRPr="00E27F45" w:rsidRDefault="006D7EB6" w:rsidP="006D7E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1910" w:type="dxa"/>
        <w:tblInd w:w="-1696" w:type="dxa"/>
        <w:tblLayout w:type="fixed"/>
        <w:tblLook w:val="04A0" w:firstRow="1" w:lastRow="0" w:firstColumn="1" w:lastColumn="0" w:noHBand="0" w:noVBand="1"/>
      </w:tblPr>
      <w:tblGrid>
        <w:gridCol w:w="769"/>
        <w:gridCol w:w="468"/>
        <w:gridCol w:w="1985"/>
        <w:gridCol w:w="2410"/>
        <w:gridCol w:w="1417"/>
        <w:gridCol w:w="992"/>
        <w:gridCol w:w="1134"/>
        <w:gridCol w:w="2735"/>
      </w:tblGrid>
      <w:tr w:rsidR="006D7EB6" w:rsidRPr="00E27F45" w:rsidTr="00AC26D0">
        <w:trPr>
          <w:trHeight w:val="362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B6" w:rsidRPr="00E27F45" w:rsidRDefault="006D7EB6" w:rsidP="00AC26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B6" w:rsidRPr="00E27F45" w:rsidRDefault="006D7EB6" w:rsidP="00AC26D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B6" w:rsidRPr="00E27F45" w:rsidRDefault="006D7EB6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</w:t>
            </w:r>
            <w:proofErr w:type="spellStart"/>
            <w:proofErr w:type="gramStart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ідручника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B6" w:rsidRPr="00E27F45" w:rsidRDefault="006D7EB6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</w:t>
            </w:r>
            <w:proofErr w:type="gramStart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</w:t>
            </w:r>
            <w:proofErr w:type="gramEnd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B6" w:rsidRPr="00E27F45" w:rsidRDefault="006D7EB6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Мова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ідручника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B6" w:rsidRPr="00E27F45" w:rsidRDefault="006D7EB6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Замовлено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7EB6" w:rsidRPr="00E27F45" w:rsidRDefault="006D7EB6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Альтернатива</w:t>
            </w:r>
          </w:p>
        </w:tc>
      </w:tr>
      <w:tr w:rsidR="006D7EB6" w:rsidRPr="00E27F45" w:rsidTr="00AC26D0">
        <w:trPr>
          <w:trHeight w:val="84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B6" w:rsidRPr="00E27F45" w:rsidRDefault="006D7EB6" w:rsidP="00AC26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6" w:rsidRPr="00E27F45" w:rsidRDefault="006D7EB6" w:rsidP="00AC26D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6" w:rsidRPr="00E27F45" w:rsidRDefault="006D7EB6" w:rsidP="00AC26D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6" w:rsidRPr="00E27F45" w:rsidRDefault="006D7EB6" w:rsidP="00AC26D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6" w:rsidRPr="00E27F45" w:rsidRDefault="006D7EB6" w:rsidP="00AC26D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B6" w:rsidRPr="00E27F45" w:rsidRDefault="006D7EB6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B6" w:rsidRPr="00E27F45" w:rsidRDefault="006D7EB6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  <w:p w:rsidR="006D7EB6" w:rsidRPr="00E27F45" w:rsidRDefault="006D7EB6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ів</w:t>
            </w:r>
            <w:proofErr w:type="spellEnd"/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7EB6" w:rsidRPr="00E27F45" w:rsidRDefault="006D7EB6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D7EB6" w:rsidRPr="00E27F45" w:rsidTr="00AC26D0">
        <w:trPr>
          <w:trHeight w:val="37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B6" w:rsidRPr="00E27F45" w:rsidRDefault="006D7EB6" w:rsidP="00AC26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EB6" w:rsidRPr="00E27F45" w:rsidRDefault="006D7EB6" w:rsidP="00AC26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«Українська мова та читання»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EB6" w:rsidRPr="00E27F45" w:rsidRDefault="006D7EB6" w:rsidP="00AC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7F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Захарійчук</w:t>
            </w:r>
            <w:proofErr w:type="spellEnd"/>
            <w:r w:rsidRPr="00E27F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М.Д.,</w:t>
            </w:r>
          </w:p>
          <w:p w:rsidR="006D7EB6" w:rsidRDefault="006D7EB6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Богданець-Білоскаленко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Н.І.</w:t>
            </w:r>
          </w:p>
          <w:p w:rsidR="009945A1" w:rsidRPr="00E27F45" w:rsidRDefault="009945A1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45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Шумейко Ю.М.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proofErr w:type="spellStart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B6" w:rsidRPr="00E27F45" w:rsidRDefault="009945A1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B6" w:rsidRPr="00E27F45" w:rsidRDefault="006D7EB6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1.Вашуленко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С., </w:t>
            </w:r>
            <w:r w:rsidR="009945A1" w:rsidRPr="009945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Васильківська Н. А., </w:t>
            </w: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Дубовик С. Г. </w:t>
            </w:r>
            <w:proofErr w:type="spellStart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Вашуленко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В.</w:t>
            </w:r>
          </w:p>
          <w:p w:rsidR="00097E74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E74" w:rsidRPr="00097E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Волкотруб</w:t>
            </w:r>
            <w:proofErr w:type="spellEnd"/>
            <w:r w:rsidR="00097E74" w:rsidRPr="00097E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 Й.; Науменко В. О. </w:t>
            </w:r>
          </w:p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Пономарьова К. І.; </w:t>
            </w:r>
            <w:r w:rsidR="001F4D29" w:rsidRPr="001F4D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Гайова Л.А.; </w:t>
            </w: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Савченко  О. Я.</w:t>
            </w:r>
          </w:p>
          <w:p w:rsidR="001F4D29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4D29" w:rsidRPr="001F4D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Варзацька</w:t>
            </w:r>
            <w:proofErr w:type="spellEnd"/>
            <w:r w:rsidR="001F4D29" w:rsidRPr="001F4D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 О., Трохименко Т. О., </w:t>
            </w:r>
            <w:proofErr w:type="spellStart"/>
            <w:r w:rsidR="001F4D29" w:rsidRPr="001F4D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Чумарна</w:t>
            </w:r>
            <w:proofErr w:type="spellEnd"/>
            <w:r w:rsidR="001F4D29" w:rsidRPr="001F4D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І. </w:t>
            </w:r>
          </w:p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D29" w:rsidRPr="001F4D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Сапун Г.М.</w:t>
            </w:r>
          </w:p>
        </w:tc>
      </w:tr>
      <w:tr w:rsidR="006D7EB6" w:rsidRPr="00A94648" w:rsidTr="00AC26D0">
        <w:trPr>
          <w:trHeight w:val="37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EB6" w:rsidRPr="00E27F45" w:rsidRDefault="006D7EB6" w:rsidP="00AC26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EB6" w:rsidRPr="00E27F45" w:rsidRDefault="006D7EB6" w:rsidP="00AC26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«Англійська мова»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EB6" w:rsidRPr="00E27F45" w:rsidRDefault="006D7EB6" w:rsidP="00AC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Карпюк</w:t>
            </w:r>
            <w:proofErr w:type="spellEnd"/>
            <w:r w:rsidRPr="00E27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proofErr w:type="spellStart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B6" w:rsidRPr="00E27F45" w:rsidRDefault="00B90B8A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B6" w:rsidRPr="00E27F45" w:rsidRDefault="006D7EB6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Губарєва С. С.;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М.;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Залюбовська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 В.</w:t>
            </w:r>
          </w:p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A9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Будна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Б.</w:t>
            </w:r>
          </w:p>
          <w:p w:rsidR="00B90B8A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B90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0B8A" w:rsidRPr="00B90B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Г.К. Мітчелл, </w:t>
            </w:r>
            <w:proofErr w:type="spellStart"/>
            <w:r w:rsidR="00B90B8A" w:rsidRPr="00B90B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Марілені</w:t>
            </w:r>
            <w:proofErr w:type="spellEnd"/>
            <w:r w:rsidR="00B90B8A" w:rsidRPr="00B90B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90B8A" w:rsidRPr="00B90B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Малкогіанні</w:t>
            </w:r>
            <w:proofErr w:type="spellEnd"/>
            <w:r w:rsidR="00B90B8A" w:rsidRPr="00B90B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E27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Герберт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Пухта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proofErr w:type="spellStart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Ґюнтер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Ґернґрос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Пітер, </w:t>
            </w:r>
            <w:proofErr w:type="spellStart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Льюіс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-Джонс</w:t>
            </w:r>
          </w:p>
        </w:tc>
      </w:tr>
      <w:tr w:rsidR="006D7EB6" w:rsidRPr="00E27F45" w:rsidTr="00AC26D0">
        <w:trPr>
          <w:trHeight w:val="37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EB6" w:rsidRPr="00E27F45" w:rsidRDefault="006D7EB6" w:rsidP="00AC26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EB6" w:rsidRPr="00E27F45" w:rsidRDefault="006D7EB6" w:rsidP="00AC26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</w:p>
          <w:p w:rsidR="006D7EB6" w:rsidRPr="00E27F45" w:rsidRDefault="006D7EB6" w:rsidP="00AC26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D7EB6" w:rsidRPr="00E27F45" w:rsidRDefault="006D7EB6" w:rsidP="00AC26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D7EB6" w:rsidRPr="0075255E" w:rsidRDefault="006D7EB6" w:rsidP="00AC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«Математика»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EB6" w:rsidRPr="00E27F45" w:rsidRDefault="006D7EB6" w:rsidP="00AC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Листопад Н. П.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proofErr w:type="spellStart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B6" w:rsidRPr="00E27F45" w:rsidRDefault="00494C8B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B6" w:rsidRPr="00E27F45" w:rsidRDefault="006D7EB6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494C8B"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94C8B"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Будна</w:t>
            </w:r>
            <w:proofErr w:type="spellEnd"/>
            <w:r w:rsidR="00494C8B"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 О.; </w:t>
            </w:r>
            <w:proofErr w:type="spellStart"/>
            <w:r w:rsidR="00494C8B"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Беденко</w:t>
            </w:r>
            <w:proofErr w:type="spellEnd"/>
            <w:r w:rsidR="00494C8B"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В.</w:t>
            </w:r>
          </w:p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="00494C8B"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Лишенко</w:t>
            </w:r>
            <w:proofErr w:type="spellEnd"/>
            <w:r w:rsidR="00494C8B"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 П.</w:t>
            </w:r>
          </w:p>
          <w:p w:rsidR="00706BC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  <w:r w:rsidRPr="00E27F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F3C70" w:rsidRPr="00706B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Скворцова</w:t>
            </w:r>
            <w:proofErr w:type="spellEnd"/>
            <w:r w:rsidR="00BF3C70" w:rsidRPr="00706B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С.О., </w:t>
            </w:r>
            <w:proofErr w:type="spellStart"/>
            <w:r w:rsidR="00BF3C70" w:rsidRPr="00706B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Онопрієнко</w:t>
            </w:r>
            <w:proofErr w:type="spellEnd"/>
            <w:r w:rsidR="00BF3C70" w:rsidRPr="00706B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  <w:r w:rsidRPr="00706B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 w:rsidR="00FE624F" w:rsidRPr="00706B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Козак М.В., Корчевська О.П. </w:t>
            </w:r>
          </w:p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E27F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06BC5" w:rsidRPr="00706B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Заїка А.М., Тарнавська С.С.</w:t>
            </w:r>
          </w:p>
        </w:tc>
      </w:tr>
      <w:tr w:rsidR="006D7EB6" w:rsidRPr="00A94648" w:rsidTr="00AC26D0">
        <w:trPr>
          <w:trHeight w:val="37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EB6" w:rsidRPr="00E27F45" w:rsidRDefault="006D7EB6" w:rsidP="00AC26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EB6" w:rsidRPr="00E27F45" w:rsidRDefault="006D7EB6" w:rsidP="00AC26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D7EB6" w:rsidRPr="00E27F45" w:rsidRDefault="006D7EB6" w:rsidP="00AC26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 досліджую світ»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862" w:rsidRDefault="00AF7F8D" w:rsidP="00AF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853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Бібік</w:t>
            </w:r>
            <w:proofErr w:type="spellEnd"/>
            <w:r w:rsidRPr="00A853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Н.М., Бондарчук Г.П.; Корнієнко М.М., </w:t>
            </w:r>
            <w:proofErr w:type="spellStart"/>
            <w:r w:rsidRPr="00A853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Крамаровська</w:t>
            </w:r>
            <w:proofErr w:type="spellEnd"/>
            <w:r w:rsidRPr="00A853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С.М., </w:t>
            </w:r>
          </w:p>
          <w:p w:rsidR="006D7EB6" w:rsidRPr="00E27F45" w:rsidRDefault="00AF7F8D" w:rsidP="00AF7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53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Зарецька</w:t>
            </w:r>
            <w:proofErr w:type="spellEnd"/>
            <w:r w:rsidRPr="00A853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proofErr w:type="spellStart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B6" w:rsidRPr="00E27F45" w:rsidRDefault="00457862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B6" w:rsidRPr="00E27F45" w:rsidRDefault="006D7EB6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D" w:rsidRPr="00AF7F8D" w:rsidRDefault="00AF7F8D" w:rsidP="00AF7F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AF7F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Гільберг Т. Г.; Тарнавська С. С.; Грубіян Л.В., </w:t>
            </w:r>
          </w:p>
          <w:p w:rsidR="006D7EB6" w:rsidRPr="00AF7F8D" w:rsidRDefault="00AF7F8D" w:rsidP="00AF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7F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Павич Н. Н.</w:t>
            </w:r>
          </w:p>
          <w:p w:rsidR="00A85334" w:rsidRDefault="006D7EB6" w:rsidP="00A8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E27F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853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Будна</w:t>
            </w:r>
            <w:proofErr w:type="spellEnd"/>
            <w:r w:rsidR="00A85334"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Н.О.; </w:t>
            </w:r>
            <w:proofErr w:type="spellStart"/>
            <w:r w:rsidR="00A85334"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Гладюк</w:t>
            </w:r>
            <w:proofErr w:type="spellEnd"/>
            <w:r w:rsidR="00A853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Т.В.; </w:t>
            </w:r>
            <w:proofErr w:type="spellStart"/>
            <w:r w:rsidR="00A853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Забродська</w:t>
            </w:r>
            <w:proofErr w:type="spellEnd"/>
            <w:r w:rsidR="00A853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С.Г.; </w:t>
            </w:r>
            <w:proofErr w:type="spellStart"/>
            <w:r w:rsidR="00A853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Шост</w:t>
            </w:r>
            <w:proofErr w:type="spellEnd"/>
            <w:r w:rsidR="00A85334"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Н.Б.; </w:t>
            </w:r>
          </w:p>
          <w:p w:rsidR="00A85334" w:rsidRPr="00E27F45" w:rsidRDefault="00A85334" w:rsidP="00A8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Лисобей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 В.</w:t>
            </w:r>
          </w:p>
          <w:p w:rsidR="006D7EB6" w:rsidRPr="00E27F45" w:rsidRDefault="00A85334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="006D7E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Жаркова  І. І; Мечник Л. А.; </w:t>
            </w:r>
            <w:proofErr w:type="spellStart"/>
            <w:r w:rsidR="006D7E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Роговська</w:t>
            </w:r>
            <w:proofErr w:type="spellEnd"/>
            <w:r w:rsidR="006D7E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Л. І.; Пономарьова Л. О.; Антонов </w:t>
            </w:r>
            <w:r w:rsidR="006D7EB6"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Г.</w:t>
            </w:r>
          </w:p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E27F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М.; Бондарчук </w:t>
            </w: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 П.; Корнієн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</w:t>
            </w: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М.М.;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Крамаровська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І.Т.</w:t>
            </w:r>
          </w:p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E27F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74112" w:rsidRPr="000741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Андрусенко</w:t>
            </w:r>
            <w:proofErr w:type="spellEnd"/>
            <w:r w:rsidR="00074112" w:rsidRPr="000741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І.В.; Вдовенко В.В., </w:t>
            </w:r>
            <w:proofErr w:type="spellStart"/>
            <w:r w:rsidR="00074112" w:rsidRPr="000741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Котелянець</w:t>
            </w:r>
            <w:proofErr w:type="spellEnd"/>
            <w:r w:rsidR="00074112" w:rsidRPr="000741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Н.В., Агєєва О.В.</w:t>
            </w:r>
          </w:p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E27F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74112" w:rsidRPr="000741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Воронцова Т.В., Пономаренко В.С., Хомич О.Л., Гарбузюк І.В., </w:t>
            </w:r>
            <w:proofErr w:type="spellStart"/>
            <w:r w:rsidR="00074112" w:rsidRPr="000741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Андрук</w:t>
            </w:r>
            <w:proofErr w:type="spellEnd"/>
            <w:r w:rsidR="00074112" w:rsidRPr="000741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Н.В., Василенко К.С.</w:t>
            </w:r>
          </w:p>
        </w:tc>
      </w:tr>
      <w:tr w:rsidR="006D7EB6" w:rsidRPr="00E27F45" w:rsidTr="00AC26D0">
        <w:trPr>
          <w:trHeight w:val="37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EB6" w:rsidRPr="00E27F45" w:rsidRDefault="006D7EB6" w:rsidP="00AC26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EB6" w:rsidRPr="00E27F45" w:rsidRDefault="006D7EB6" w:rsidP="00AC26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:rsidR="006D7EB6" w:rsidRDefault="006D7EB6" w:rsidP="00AC26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D7EB6" w:rsidRPr="005A3957" w:rsidRDefault="006D7EB6" w:rsidP="00AC26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«Мистецтво»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EB6" w:rsidRPr="00E27F45" w:rsidRDefault="00457862" w:rsidP="00AC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78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Кондратова Л.Г.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proofErr w:type="spellStart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B6" w:rsidRPr="00E27F45" w:rsidRDefault="00457862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B6" w:rsidRPr="00E27F45" w:rsidRDefault="006D7EB6" w:rsidP="00AC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862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457862" w:rsidRPr="004578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7862" w:rsidRPr="004578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Калініченко О.В., </w:t>
            </w:r>
            <w:proofErr w:type="spellStart"/>
            <w:r w:rsidR="00457862" w:rsidRPr="004578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Аристова</w:t>
            </w:r>
            <w:proofErr w:type="spellEnd"/>
            <w:r w:rsidR="00457862" w:rsidRPr="004578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Л.С. </w:t>
            </w:r>
          </w:p>
          <w:p w:rsidR="00414851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E27F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B48CE" w:rsidRPr="00AB48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Рубля Т.Є., </w:t>
            </w:r>
          </w:p>
          <w:p w:rsidR="00414851" w:rsidRDefault="00AB48CE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48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Мед І.Л., </w:t>
            </w:r>
          </w:p>
          <w:p w:rsidR="006D7EB6" w:rsidRPr="00E27F45" w:rsidRDefault="00AB48CE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48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Щеглова Т.Л.</w:t>
            </w:r>
          </w:p>
          <w:p w:rsidR="00AB48CE" w:rsidRDefault="006D7EB6" w:rsidP="00AC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E27F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B48CE" w:rsidRPr="00D469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Лобова О. В. </w:t>
            </w:r>
          </w:p>
          <w:p w:rsidR="006D7EB6" w:rsidRPr="00E27F45" w:rsidRDefault="006D7EB6" w:rsidP="00AC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E27F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14851" w:rsidRPr="00AB48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Масол Л.М., Гайдамака О.В., Колотило О.М.</w:t>
            </w:r>
          </w:p>
          <w:p w:rsidR="006D7EB6" w:rsidRPr="00E27F45" w:rsidRDefault="006D7EB6" w:rsidP="0041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  <w:r w:rsidRPr="00E27F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14851" w:rsidRPr="004148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Кондратова В.В., </w:t>
            </w:r>
            <w:proofErr w:type="spellStart"/>
            <w:r w:rsidR="00414851" w:rsidRPr="004148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Калашнікова</w:t>
            </w:r>
            <w:proofErr w:type="spellEnd"/>
            <w:r w:rsidR="00414851" w:rsidRPr="004148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="00414851" w:rsidRPr="004148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Шлєєнкова</w:t>
            </w:r>
            <w:proofErr w:type="spellEnd"/>
            <w:r w:rsidR="00414851" w:rsidRPr="004148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</w:tbl>
    <w:p w:rsidR="006D7EB6" w:rsidRPr="00E27F45" w:rsidRDefault="006D7EB6" w:rsidP="006D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Голова педагогічної ради</w:t>
      </w:r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                        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В. Марчук </w:t>
      </w: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Секретар</w:t>
      </w:r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                              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Т. Тарковська</w:t>
      </w: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Члени педагогічного колективу,</w:t>
      </w:r>
    </w:p>
    <w:p w:rsidR="006D7EB6" w:rsidRPr="00E27F45" w:rsidRDefault="006D7EB6" w:rsidP="006D7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які здійснили безпосередній вибір                                              </w:t>
      </w:r>
    </w:p>
    <w:p w:rsidR="006D7EB6" w:rsidRPr="00E27F45" w:rsidRDefault="006D7EB6" w:rsidP="006D7E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підручників:                                                                        </w:t>
      </w:r>
      <w:r w:rsidR="007227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Л. </w:t>
      </w:r>
      <w:proofErr w:type="spellStart"/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Велесик</w:t>
      </w:r>
      <w:proofErr w:type="spellEnd"/>
    </w:p>
    <w:p w:rsidR="006D7EB6" w:rsidRPr="00E27F45" w:rsidRDefault="006D7EB6" w:rsidP="006D7EB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Г. </w:t>
      </w:r>
      <w:proofErr w:type="spellStart"/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Романцева</w:t>
      </w:r>
      <w:proofErr w:type="spellEnd"/>
    </w:p>
    <w:p w:rsidR="006D7EB6" w:rsidRPr="00E27F45" w:rsidRDefault="006D7EB6" w:rsidP="006D7EB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Т. Тарковська</w:t>
      </w:r>
    </w:p>
    <w:p w:rsidR="006D7EB6" w:rsidRPr="00E27F45" w:rsidRDefault="006D7EB6" w:rsidP="006D7EB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="004148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Н.  </w:t>
      </w:r>
      <w:proofErr w:type="spellStart"/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Климець</w:t>
      </w:r>
      <w:proofErr w:type="spellEnd"/>
    </w:p>
    <w:p w:rsidR="006D7EB6" w:rsidRPr="00E27F45" w:rsidRDefault="006D7EB6" w:rsidP="006D7EB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  <w:r w:rsidR="004148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А. </w:t>
      </w:r>
      <w:proofErr w:type="spellStart"/>
      <w:r w:rsidR="004148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Банацька</w:t>
      </w:r>
      <w:proofErr w:type="spellEnd"/>
    </w:p>
    <w:p w:rsidR="006D7EB6" w:rsidRPr="00E27F45" w:rsidRDefault="006D7EB6" w:rsidP="006D7E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</w:p>
    <w:p w:rsidR="006D7EB6" w:rsidRDefault="006D7EB6" w:rsidP="006D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7EB6" w:rsidRDefault="006D7EB6" w:rsidP="006D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7EB6" w:rsidRDefault="006D7EB6" w:rsidP="006D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7EB6" w:rsidRDefault="006D7EB6" w:rsidP="006D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7EB6" w:rsidRDefault="006D7EB6" w:rsidP="006D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7EB6" w:rsidRDefault="006D7EB6" w:rsidP="006D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7EB6" w:rsidRDefault="006D7EB6" w:rsidP="006D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7EB6" w:rsidRDefault="006D7EB6" w:rsidP="006D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7EB6" w:rsidRDefault="006D7EB6" w:rsidP="006D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7EB6" w:rsidRDefault="006D7EB6" w:rsidP="006D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7EB6" w:rsidRDefault="006D7EB6" w:rsidP="006D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7EB6" w:rsidRDefault="006D7EB6" w:rsidP="006D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7EB6" w:rsidRDefault="006D7EB6" w:rsidP="006D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7EB6" w:rsidRDefault="006D7EB6" w:rsidP="006D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30C8" w:rsidRDefault="004A30C8" w:rsidP="006D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7EB6" w:rsidRPr="00E22381" w:rsidRDefault="006D7EB6" w:rsidP="006D7EB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A9464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Додаток 1</w:t>
      </w:r>
    </w:p>
    <w:p w:rsidR="006D7EB6" w:rsidRDefault="006D7EB6" w:rsidP="006D7E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до </w:t>
      </w:r>
      <w:r w:rsidRPr="00A9464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засідання </w:t>
      </w:r>
      <w:r w:rsidRPr="00E2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9464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педагогічної ради</w:t>
      </w:r>
    </w:p>
    <w:p w:rsidR="004A30C8" w:rsidRDefault="004A30C8" w:rsidP="004A3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                                                                                                   Гутянської загальноосвітньої </w:t>
      </w:r>
    </w:p>
    <w:p w:rsidR="004A30C8" w:rsidRPr="004A30C8" w:rsidRDefault="004A30C8" w:rsidP="004A3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                                                                                   школи І-ІІІ ступенів</w:t>
      </w:r>
    </w:p>
    <w:p w:rsidR="006D7EB6" w:rsidRPr="004A30C8" w:rsidRDefault="006D7EB6" w:rsidP="006D7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                        </w:t>
      </w:r>
      <w:r w:rsidRPr="004A30C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протокол  від </w:t>
      </w:r>
      <w:r w:rsidRPr="000719B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05.03.20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</w:t>
      </w:r>
      <w:r w:rsidR="004A30C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4A30C8" w:rsidRPr="004A30C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№</w:t>
      </w:r>
      <w:r w:rsidR="004A30C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5</w:t>
      </w:r>
    </w:p>
    <w:p w:rsidR="006D7EB6" w:rsidRPr="004A30C8" w:rsidRDefault="006D7EB6" w:rsidP="006D7EB6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24"/>
          <w:szCs w:val="24"/>
          <w:lang w:val="uk-UA" w:eastAsia="ru-RU"/>
        </w:rPr>
      </w:pPr>
    </w:p>
    <w:p w:rsidR="006D7EB6" w:rsidRPr="00E22381" w:rsidRDefault="006D7EB6" w:rsidP="006D7EB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A9464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Список педагогічних працівників, </w:t>
      </w:r>
    </w:p>
    <w:p w:rsidR="006D7EB6" w:rsidRPr="00E22381" w:rsidRDefault="006D7EB6" w:rsidP="006D7EB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A9464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присутніх на засіданні педагогічної ради </w:t>
      </w:r>
      <w:r w:rsidRPr="000719B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05.03.20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20</w:t>
      </w:r>
    </w:p>
    <w:p w:rsidR="006D7EB6" w:rsidRPr="00E22381" w:rsidRDefault="006D7EB6" w:rsidP="006D7EB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val="uk-UA" w:eastAsia="ru-RU"/>
        </w:rPr>
      </w:pPr>
    </w:p>
    <w:p w:rsidR="006D7EB6" w:rsidRPr="00E22381" w:rsidRDefault="006D7EB6" w:rsidP="006D7EB6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Банацька</w:t>
      </w:r>
      <w:proofErr w:type="spellEnd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Анастасія Григорівна</w:t>
      </w:r>
    </w:p>
    <w:p w:rsidR="006D7EB6" w:rsidRPr="00E22381" w:rsidRDefault="006D7EB6" w:rsidP="006D7EB6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Бородавка Наталія Василівна</w:t>
      </w:r>
    </w:p>
    <w:p w:rsidR="006D7EB6" w:rsidRPr="00E22381" w:rsidRDefault="006D7EB6" w:rsidP="006D7EB6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Велесик</w:t>
      </w:r>
      <w:proofErr w:type="spellEnd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Людмила Миколаївна</w:t>
      </w:r>
    </w:p>
    <w:p w:rsidR="006D7EB6" w:rsidRPr="00E22381" w:rsidRDefault="006D7EB6" w:rsidP="006D7EB6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Генова</w:t>
      </w:r>
      <w:proofErr w:type="spellEnd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Лілія Михайлівна</w:t>
      </w:r>
    </w:p>
    <w:p w:rsidR="006D7EB6" w:rsidRPr="00E22381" w:rsidRDefault="006D7EB6" w:rsidP="006D7EB6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Герман Тетяна Йосипівна</w:t>
      </w:r>
    </w:p>
    <w:p w:rsidR="006D7EB6" w:rsidRPr="00E22381" w:rsidRDefault="006D7EB6" w:rsidP="006D7EB6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Гошовська Ольга Миколаївна</w:t>
      </w:r>
    </w:p>
    <w:p w:rsidR="006D7EB6" w:rsidRPr="00E22381" w:rsidRDefault="006D7EB6" w:rsidP="006D7EB6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Григорчук</w:t>
      </w:r>
      <w:proofErr w:type="spellEnd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Наталія Миколаївна</w:t>
      </w:r>
    </w:p>
    <w:p w:rsidR="006D7EB6" w:rsidRPr="00E22381" w:rsidRDefault="006D7EB6" w:rsidP="006D7EB6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Климець</w:t>
      </w:r>
      <w:proofErr w:type="spellEnd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Наталія Миколаївна</w:t>
      </w:r>
    </w:p>
    <w:p w:rsidR="006D7EB6" w:rsidRPr="00E22381" w:rsidRDefault="006D7EB6" w:rsidP="006D7EB6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Козакова Людмила Миколаївна</w:t>
      </w:r>
    </w:p>
    <w:p w:rsidR="006D7EB6" w:rsidRPr="00E22381" w:rsidRDefault="006D7EB6" w:rsidP="006D7EB6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Корева Ярослав </w:t>
      </w:r>
      <w:proofErr w:type="spellStart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Андронійович</w:t>
      </w:r>
      <w:proofErr w:type="spellEnd"/>
    </w:p>
    <w:p w:rsidR="006D7EB6" w:rsidRPr="00E22381" w:rsidRDefault="006D7EB6" w:rsidP="006D7EB6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Марчук Валентина Володимирівна</w:t>
      </w:r>
    </w:p>
    <w:p w:rsidR="006D7EB6" w:rsidRPr="000719BF" w:rsidRDefault="00332F15" w:rsidP="006D7EB6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Міщук</w:t>
      </w:r>
      <w:r w:rsidR="006D7EB6"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Іванна Валеріївна</w:t>
      </w:r>
    </w:p>
    <w:p w:rsidR="006D7EB6" w:rsidRPr="00E22381" w:rsidRDefault="006D7EB6" w:rsidP="006D7EB6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Романцева</w:t>
      </w:r>
      <w:proofErr w:type="spellEnd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Галина Іванівна</w:t>
      </w:r>
    </w:p>
    <w:p w:rsidR="006D7EB6" w:rsidRPr="00E22381" w:rsidRDefault="006D7EB6" w:rsidP="006D7EB6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Тарковська Тетяна Миколаївна</w:t>
      </w:r>
    </w:p>
    <w:p w:rsidR="006D7EB6" w:rsidRPr="00E22381" w:rsidRDefault="006D7EB6" w:rsidP="006D7EB6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Тарковський Андрій Богданович</w:t>
      </w:r>
    </w:p>
    <w:p w:rsidR="006D7EB6" w:rsidRPr="00E22381" w:rsidRDefault="006D7EB6" w:rsidP="006D7EB6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Теплюк Василь Леонідович</w:t>
      </w:r>
    </w:p>
    <w:p w:rsidR="006D7EB6" w:rsidRDefault="006D7EB6" w:rsidP="006D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7EB6" w:rsidRPr="000719BF" w:rsidRDefault="006D7EB6" w:rsidP="006D7EB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D7EB6" w:rsidRPr="000719BF" w:rsidSect="007342F0">
      <w:headerReference w:type="even" r:id="rId11"/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AA" w:rsidRDefault="00D611AA" w:rsidP="007342F0">
      <w:pPr>
        <w:spacing w:after="0" w:line="240" w:lineRule="auto"/>
      </w:pPr>
      <w:r>
        <w:separator/>
      </w:r>
    </w:p>
  </w:endnote>
  <w:endnote w:type="continuationSeparator" w:id="0">
    <w:p w:rsidR="00D611AA" w:rsidRDefault="00D611AA" w:rsidP="0073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AA" w:rsidRDefault="00D611AA" w:rsidP="007342F0">
      <w:pPr>
        <w:spacing w:after="0" w:line="240" w:lineRule="auto"/>
      </w:pPr>
      <w:r>
        <w:separator/>
      </w:r>
    </w:p>
  </w:footnote>
  <w:footnote w:type="continuationSeparator" w:id="0">
    <w:p w:rsidR="00D611AA" w:rsidRDefault="00D611AA" w:rsidP="0073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F0" w:rsidRPr="007342F0" w:rsidRDefault="007342F0" w:rsidP="007342F0">
    <w:pPr>
      <w:pStyle w:val="a5"/>
      <w:tabs>
        <w:tab w:val="clear" w:pos="4677"/>
        <w:tab w:val="clear" w:pos="9355"/>
        <w:tab w:val="left" w:pos="3572"/>
      </w:tabs>
      <w:rPr>
        <w:lang w:val="uk-UA"/>
      </w:rPr>
    </w:pPr>
    <w:r>
      <w:tab/>
    </w: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F0" w:rsidRDefault="007342F0">
    <w:pPr>
      <w:pStyle w:val="a5"/>
      <w:jc w:val="center"/>
    </w:pPr>
  </w:p>
  <w:p w:rsidR="007342F0" w:rsidRDefault="00734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0FC"/>
    <w:multiLevelType w:val="hybridMultilevel"/>
    <w:tmpl w:val="31D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93200"/>
    <w:multiLevelType w:val="hybridMultilevel"/>
    <w:tmpl w:val="AAB4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D6EF3"/>
    <w:multiLevelType w:val="multilevel"/>
    <w:tmpl w:val="84F8B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204E9"/>
    <w:multiLevelType w:val="hybridMultilevel"/>
    <w:tmpl w:val="C028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211DD"/>
    <w:multiLevelType w:val="hybridMultilevel"/>
    <w:tmpl w:val="AD38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6209"/>
    <w:multiLevelType w:val="hybridMultilevel"/>
    <w:tmpl w:val="8C40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147B5"/>
    <w:multiLevelType w:val="hybridMultilevel"/>
    <w:tmpl w:val="717E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36710"/>
    <w:multiLevelType w:val="hybridMultilevel"/>
    <w:tmpl w:val="79C4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B6"/>
    <w:rsid w:val="0005006E"/>
    <w:rsid w:val="00074112"/>
    <w:rsid w:val="00085519"/>
    <w:rsid w:val="00097E74"/>
    <w:rsid w:val="000A7B6A"/>
    <w:rsid w:val="0011159A"/>
    <w:rsid w:val="001B1235"/>
    <w:rsid w:val="001B404C"/>
    <w:rsid w:val="001F4D29"/>
    <w:rsid w:val="00257784"/>
    <w:rsid w:val="002858CE"/>
    <w:rsid w:val="002F0AC6"/>
    <w:rsid w:val="00332F15"/>
    <w:rsid w:val="003B10A2"/>
    <w:rsid w:val="003F42EA"/>
    <w:rsid w:val="00414851"/>
    <w:rsid w:val="00457862"/>
    <w:rsid w:val="00494C8B"/>
    <w:rsid w:val="004A30C8"/>
    <w:rsid w:val="004C01A2"/>
    <w:rsid w:val="004C1BB0"/>
    <w:rsid w:val="005C38D7"/>
    <w:rsid w:val="00640F71"/>
    <w:rsid w:val="0068344D"/>
    <w:rsid w:val="006D7EB6"/>
    <w:rsid w:val="00705DA6"/>
    <w:rsid w:val="00706BC5"/>
    <w:rsid w:val="00722714"/>
    <w:rsid w:val="007342F0"/>
    <w:rsid w:val="007A64FE"/>
    <w:rsid w:val="00875192"/>
    <w:rsid w:val="008A5779"/>
    <w:rsid w:val="0099104C"/>
    <w:rsid w:val="009945A1"/>
    <w:rsid w:val="009A188D"/>
    <w:rsid w:val="009A5A90"/>
    <w:rsid w:val="009C604D"/>
    <w:rsid w:val="00A16DF4"/>
    <w:rsid w:val="00A85334"/>
    <w:rsid w:val="00A94648"/>
    <w:rsid w:val="00AB48CE"/>
    <w:rsid w:val="00AB68A2"/>
    <w:rsid w:val="00AF7F8D"/>
    <w:rsid w:val="00B01E43"/>
    <w:rsid w:val="00B0252F"/>
    <w:rsid w:val="00B13ED2"/>
    <w:rsid w:val="00B36132"/>
    <w:rsid w:val="00B40251"/>
    <w:rsid w:val="00B66D22"/>
    <w:rsid w:val="00B90B8A"/>
    <w:rsid w:val="00B96923"/>
    <w:rsid w:val="00BF3C70"/>
    <w:rsid w:val="00C34695"/>
    <w:rsid w:val="00C86AFE"/>
    <w:rsid w:val="00CA5A61"/>
    <w:rsid w:val="00D46999"/>
    <w:rsid w:val="00D611AA"/>
    <w:rsid w:val="00D73513"/>
    <w:rsid w:val="00E20753"/>
    <w:rsid w:val="00E27EE8"/>
    <w:rsid w:val="00EA2B6E"/>
    <w:rsid w:val="00ED4846"/>
    <w:rsid w:val="00FB467B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E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7E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2F0"/>
  </w:style>
  <w:style w:type="paragraph" w:styleId="a7">
    <w:name w:val="footer"/>
    <w:basedOn w:val="a"/>
    <w:link w:val="a8"/>
    <w:uiPriority w:val="99"/>
    <w:unhideWhenUsed/>
    <w:rsid w:val="0073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E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7E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2F0"/>
  </w:style>
  <w:style w:type="paragraph" w:styleId="a7">
    <w:name w:val="footer"/>
    <w:basedOn w:val="a"/>
    <w:link w:val="a8"/>
    <w:uiPriority w:val="99"/>
    <w:unhideWhenUsed/>
    <w:rsid w:val="0073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b.imzo.gov.ua/handle/123456789/10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ok.com.ua/schoolboo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2020-04-10T08:11:00Z</cp:lastPrinted>
  <dcterms:created xsi:type="dcterms:W3CDTF">2020-03-18T09:44:00Z</dcterms:created>
  <dcterms:modified xsi:type="dcterms:W3CDTF">2020-04-10T08:11:00Z</dcterms:modified>
</cp:coreProperties>
</file>