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A196" w14:textId="77777777" w:rsidR="0072407F" w:rsidRDefault="0072407F" w:rsidP="00F84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F55AC35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>ПОГОДЖЕНО                                                                             ЗАТВЕРДЖУЮ</w:t>
      </w:r>
    </w:p>
    <w:p w14:paraId="04BC47FF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освіти,                                         Директор </w:t>
      </w:r>
      <w:proofErr w:type="spellStart"/>
      <w:r w:rsidRPr="0072407F">
        <w:rPr>
          <w:rFonts w:ascii="Times New Roman" w:hAnsi="Times New Roman" w:cs="Times New Roman"/>
          <w:sz w:val="28"/>
          <w:szCs w:val="28"/>
          <w:lang w:val="uk-UA"/>
        </w:rPr>
        <w:t>Гулянецького</w:t>
      </w:r>
      <w:proofErr w:type="spellEnd"/>
      <w:r w:rsidRPr="0072407F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14:paraId="4622B3D7" w14:textId="0F076F63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 xml:space="preserve">молоді і спорту </w:t>
      </w:r>
      <w:proofErr w:type="spellStart"/>
      <w:r w:rsidRPr="0072407F">
        <w:rPr>
          <w:rFonts w:ascii="Times New Roman" w:hAnsi="Times New Roman" w:cs="Times New Roman"/>
          <w:sz w:val="28"/>
          <w:szCs w:val="28"/>
          <w:lang w:val="uk-UA"/>
        </w:rPr>
        <w:t>Ушомирської</w:t>
      </w:r>
      <w:proofErr w:type="spellEnd"/>
      <w:r w:rsidRPr="007240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__________Аліс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72407F">
        <w:rPr>
          <w:rFonts w:ascii="Times New Roman" w:hAnsi="Times New Roman" w:cs="Times New Roman"/>
          <w:sz w:val="28"/>
          <w:szCs w:val="28"/>
          <w:lang w:val="uk-UA"/>
        </w:rPr>
        <w:t>ЛЕВЧЕНКО</w:t>
      </w:r>
    </w:p>
    <w:p w14:paraId="3C5A0D68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>сільської ради                                                                                                                                      __________    Ірина КРОХУН</w:t>
      </w:r>
    </w:p>
    <w:p w14:paraId="65C12180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D2F19B8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2FA891A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06A7B71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00E8574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8228019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E98E11A" w14:textId="77777777" w:rsidR="0072407F" w:rsidRPr="0072407F" w:rsidRDefault="0072407F" w:rsidP="007240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0067C1" w14:textId="77777777" w:rsidR="0072407F" w:rsidRPr="0072407F" w:rsidRDefault="0072407F" w:rsidP="007240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>РОБОЧИЙ НАВЧАЛЬНИЙ ПЛАН</w:t>
      </w:r>
    </w:p>
    <w:p w14:paraId="3C9931A1" w14:textId="77777777" w:rsidR="0072407F" w:rsidRPr="0072407F" w:rsidRDefault="0072407F" w:rsidP="007240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>(індивідуальна форма навчання)</w:t>
      </w:r>
    </w:p>
    <w:p w14:paraId="5C11B126" w14:textId="77777777" w:rsidR="0072407F" w:rsidRPr="0072407F" w:rsidRDefault="0072407F" w:rsidP="007240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07F">
        <w:rPr>
          <w:rFonts w:ascii="Times New Roman" w:hAnsi="Times New Roman" w:cs="Times New Roman"/>
          <w:sz w:val="28"/>
          <w:szCs w:val="28"/>
          <w:lang w:val="uk-UA"/>
        </w:rPr>
        <w:t>Гулянецького</w:t>
      </w:r>
      <w:proofErr w:type="spellEnd"/>
      <w:r w:rsidRPr="0072407F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</w:p>
    <w:p w14:paraId="2DC5D978" w14:textId="77777777" w:rsidR="0072407F" w:rsidRPr="0072407F" w:rsidRDefault="0072407F" w:rsidP="007240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07F">
        <w:rPr>
          <w:rFonts w:ascii="Times New Roman" w:hAnsi="Times New Roman" w:cs="Times New Roman"/>
          <w:sz w:val="28"/>
          <w:szCs w:val="28"/>
          <w:lang w:val="uk-UA"/>
        </w:rPr>
        <w:t>Ушомирської</w:t>
      </w:r>
      <w:proofErr w:type="spellEnd"/>
      <w:r w:rsidRPr="0072407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14:paraId="1A34A231" w14:textId="5CABAEA5" w:rsidR="0072407F" w:rsidRPr="0072407F" w:rsidRDefault="0072407F" w:rsidP="007240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AF65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2407F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AF659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2407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p w14:paraId="703F0438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C91D10E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10DD18A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A2C719A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60EEBF3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57E9C4D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53EF358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B0A2160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EAF58BC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7EBFD9D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36D374B" w14:textId="77777777" w:rsidR="0072407F" w:rsidRPr="0072407F" w:rsidRDefault="0072407F" w:rsidP="007240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FEF081F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01758DE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AB8FAB1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5761B0F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EF90895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2CB18F7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4899799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D897038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CA2F18F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6219ACED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>на засіданні педагогічної ради</w:t>
      </w:r>
    </w:p>
    <w:p w14:paraId="0E0BDFDC" w14:textId="2294571E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="001B62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59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2407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B62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59A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1B62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659A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72407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F65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2407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7897B3A4" w14:textId="42561603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>голова педради</w:t>
      </w:r>
    </w:p>
    <w:p w14:paraId="6ED387AC" w14:textId="77777777" w:rsidR="0072407F" w:rsidRPr="0072407F" w:rsidRDefault="0072407F" w:rsidP="0072407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2407F">
        <w:rPr>
          <w:rFonts w:ascii="Times New Roman" w:hAnsi="Times New Roman" w:cs="Times New Roman"/>
          <w:sz w:val="28"/>
          <w:szCs w:val="28"/>
          <w:lang w:val="uk-UA"/>
        </w:rPr>
        <w:t>____________Аліса ЛЕВЧЕНКО</w:t>
      </w:r>
    </w:p>
    <w:p w14:paraId="1F9B85F7" w14:textId="77777777" w:rsidR="0072407F" w:rsidRPr="0072407F" w:rsidRDefault="0072407F" w:rsidP="0072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CF09007" w14:textId="77777777" w:rsidR="0072407F" w:rsidRPr="0072407F" w:rsidRDefault="0072407F" w:rsidP="0072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071F6CF" w14:textId="77777777" w:rsidR="0072407F" w:rsidRDefault="0072407F" w:rsidP="00F84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731020F" w14:textId="39CC0BE0" w:rsidR="00F8497C" w:rsidRDefault="00F8497C" w:rsidP="00F84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РОБОЧИЙ НАВЧАЛЬНИЙ ПЛАН</w:t>
      </w:r>
    </w:p>
    <w:p w14:paraId="63F060C5" w14:textId="77777777" w:rsidR="00AD0285" w:rsidRDefault="00AD0285" w:rsidP="00F84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A94ECC7" w14:textId="309B3E55" w:rsidR="003C6D6E" w:rsidRPr="001B62D8" w:rsidRDefault="00AD0285" w:rsidP="00F849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B6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розроблений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відповідно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</w:t>
      </w:r>
      <w:r w:rsidRPr="001B62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Типової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освітньої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програми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закладів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загальної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середньої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освіти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ІІ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ступеня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затвердженої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наказом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Міністерства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освіти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 науки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України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20.04.2018 № 405 (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зі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змінами</w:t>
      </w:r>
      <w:proofErr w:type="spellEnd"/>
      <w:r w:rsidRPr="001B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4FEC0BC8" w14:textId="77777777" w:rsidR="00F8497C" w:rsidRPr="00AF7FF7" w:rsidRDefault="00F8497C" w:rsidP="00F84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47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3931"/>
        <w:gridCol w:w="2577"/>
      </w:tblGrid>
      <w:tr w:rsidR="00F8497C" w:rsidRPr="00AF7FF7" w14:paraId="7F017673" w14:textId="77777777" w:rsidTr="003258CB">
        <w:trPr>
          <w:trHeight w:val="450"/>
        </w:trPr>
        <w:tc>
          <w:tcPr>
            <w:tcW w:w="122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8CC535" w14:textId="77777777" w:rsidR="00F8497C" w:rsidRPr="00AF7FF7" w:rsidRDefault="00F8497C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0C765C05" w14:textId="77777777" w:rsidR="00F8497C" w:rsidRPr="00AF7FF7" w:rsidRDefault="00F8497C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33B4F685" w14:textId="77777777" w:rsidR="00F8497C" w:rsidRPr="00AF7FF7" w:rsidRDefault="00F8497C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Освітні галузі</w:t>
            </w:r>
          </w:p>
        </w:tc>
        <w:tc>
          <w:tcPr>
            <w:tcW w:w="2279" w:type="pct"/>
            <w:vMerge w:val="restart"/>
            <w:shd w:val="clear" w:color="auto" w:fill="auto"/>
          </w:tcPr>
          <w:p w14:paraId="406229D4" w14:textId="77777777" w:rsidR="00F8497C" w:rsidRPr="00AF7FF7" w:rsidRDefault="00F8497C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10EB77DF" w14:textId="77777777" w:rsidR="00F8497C" w:rsidRPr="00AF7FF7" w:rsidRDefault="00F8497C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34624EEC" w14:textId="77777777" w:rsidR="00F8497C" w:rsidRPr="00AF7FF7" w:rsidRDefault="00F8497C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Навчальні предмети</w:t>
            </w:r>
          </w:p>
          <w:p w14:paraId="3A7A9451" w14:textId="77777777" w:rsidR="00F8497C" w:rsidRPr="00AF7FF7" w:rsidRDefault="00F8497C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94" w:type="pct"/>
            <w:shd w:val="clear" w:color="auto" w:fill="auto"/>
          </w:tcPr>
          <w:p w14:paraId="0B98C670" w14:textId="5A310ED5" w:rsidR="003258CB" w:rsidRPr="00FD74A6" w:rsidRDefault="00F8497C" w:rsidP="003258C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7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3258CB" w:rsidRPr="00AF7FF7" w14:paraId="248FFCD8" w14:textId="77777777" w:rsidTr="003258CB">
        <w:trPr>
          <w:trHeight w:val="275"/>
        </w:trPr>
        <w:tc>
          <w:tcPr>
            <w:tcW w:w="1227" w:type="pct"/>
            <w:vMerge/>
            <w:shd w:val="clear" w:color="auto" w:fill="auto"/>
          </w:tcPr>
          <w:p w14:paraId="762A09B8" w14:textId="77777777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279" w:type="pct"/>
            <w:vMerge/>
            <w:shd w:val="clear" w:color="auto" w:fill="auto"/>
          </w:tcPr>
          <w:p w14:paraId="45C3C012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94" w:type="pct"/>
            <w:shd w:val="clear" w:color="auto" w:fill="auto"/>
          </w:tcPr>
          <w:p w14:paraId="480C8D27" w14:textId="1299209E" w:rsidR="003258CB" w:rsidRPr="00AF7FF7" w:rsidRDefault="00AF659A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</w:t>
            </w:r>
            <w:r w:rsidR="00325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клас</w:t>
            </w:r>
          </w:p>
        </w:tc>
      </w:tr>
      <w:tr w:rsidR="003258CB" w:rsidRPr="00AF7FF7" w14:paraId="667E77DE" w14:textId="77777777" w:rsidTr="003258CB">
        <w:trPr>
          <w:trHeight w:val="159"/>
        </w:trPr>
        <w:tc>
          <w:tcPr>
            <w:tcW w:w="1227" w:type="pct"/>
            <w:vMerge w:val="restart"/>
            <w:tcBorders>
              <w:bottom w:val="nil"/>
            </w:tcBorders>
            <w:shd w:val="clear" w:color="auto" w:fill="auto"/>
          </w:tcPr>
          <w:p w14:paraId="42E3B59F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lang w:val="uk-UA" w:eastAsia="ru-RU"/>
              </w:rPr>
              <w:t>мови і літератури</w:t>
            </w:r>
          </w:p>
        </w:tc>
        <w:tc>
          <w:tcPr>
            <w:tcW w:w="2279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BB75B8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4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AD6167" w14:textId="58D7447D" w:rsidR="003258CB" w:rsidRPr="00AF7FF7" w:rsidRDefault="003258CB" w:rsidP="0032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</w:tr>
      <w:tr w:rsidR="003258CB" w:rsidRPr="00AF7FF7" w14:paraId="61408A25" w14:textId="77777777" w:rsidTr="003258CB">
        <w:trPr>
          <w:trHeight w:val="240"/>
        </w:trPr>
        <w:tc>
          <w:tcPr>
            <w:tcW w:w="1227" w:type="pct"/>
            <w:vMerge/>
            <w:tcBorders>
              <w:top w:val="nil"/>
              <w:bottom w:val="nil"/>
            </w:tcBorders>
            <w:shd w:val="clear" w:color="auto" w:fill="auto"/>
          </w:tcPr>
          <w:p w14:paraId="1CC97C7B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78B945AF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5642F1BC" w14:textId="0CA4B987" w:rsidR="003258CB" w:rsidRPr="00AF7FF7" w:rsidRDefault="00AF659A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3258CB" w:rsidRPr="00AF7FF7" w14:paraId="470C83A2" w14:textId="77777777" w:rsidTr="003258CB">
        <w:trPr>
          <w:trHeight w:val="207"/>
        </w:trPr>
        <w:tc>
          <w:tcPr>
            <w:tcW w:w="1227" w:type="pct"/>
            <w:vMerge/>
            <w:tcBorders>
              <w:top w:val="nil"/>
              <w:bottom w:val="nil"/>
            </w:tcBorders>
            <w:shd w:val="clear" w:color="auto" w:fill="auto"/>
          </w:tcPr>
          <w:p w14:paraId="040086E9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2344477A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іноземна мова </w:t>
            </w:r>
            <w:r w:rsidRPr="00AF7FF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(англійська)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23BA8EFF" w14:textId="4A22EF29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258CB" w:rsidRPr="00AF7FF7" w14:paraId="0D802475" w14:textId="77777777" w:rsidTr="003258CB">
        <w:trPr>
          <w:trHeight w:val="285"/>
        </w:trPr>
        <w:tc>
          <w:tcPr>
            <w:tcW w:w="1227" w:type="pct"/>
            <w:vMerge/>
            <w:tcBorders>
              <w:top w:val="nil"/>
              <w:bottom w:val="nil"/>
            </w:tcBorders>
            <w:shd w:val="clear" w:color="auto" w:fill="auto"/>
          </w:tcPr>
          <w:p w14:paraId="4622C421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3ECAFD81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2ABC1BB8" w14:textId="14D57C18" w:rsidR="003258CB" w:rsidRPr="00AF7FF7" w:rsidRDefault="00AF659A" w:rsidP="00A4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3258CB" w:rsidRPr="00AF7FF7" w14:paraId="5D04B505" w14:textId="77777777" w:rsidTr="003258CB">
        <w:trPr>
          <w:trHeight w:val="239"/>
        </w:trPr>
        <w:tc>
          <w:tcPr>
            <w:tcW w:w="1227" w:type="pct"/>
            <w:vMerge w:val="restart"/>
            <w:shd w:val="clear" w:color="auto" w:fill="auto"/>
          </w:tcPr>
          <w:p w14:paraId="08036257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lang w:val="uk-UA" w:eastAsia="ru-RU"/>
              </w:rPr>
              <w:t>Суспільствознавство</w:t>
            </w: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04E0622D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України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6CA3A52E" w14:textId="6B10AF9E" w:rsidR="003258CB" w:rsidRPr="00AF7FF7" w:rsidRDefault="00BA4903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3258CB" w:rsidRPr="00AF7FF7" w14:paraId="2F9D2636" w14:textId="77777777" w:rsidTr="003258CB">
        <w:trPr>
          <w:trHeight w:val="240"/>
        </w:trPr>
        <w:tc>
          <w:tcPr>
            <w:tcW w:w="1227" w:type="pct"/>
            <w:vMerge/>
            <w:shd w:val="clear" w:color="auto" w:fill="auto"/>
          </w:tcPr>
          <w:p w14:paraId="18A15C75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0164AD9A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всесвітня історія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47C6C5C0" w14:textId="68A9E168" w:rsidR="003258CB" w:rsidRPr="00AF7FF7" w:rsidRDefault="00BA4903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AF659A" w:rsidRPr="00AF7FF7" w14:paraId="6FE79AE6" w14:textId="77777777" w:rsidTr="003258CB">
        <w:trPr>
          <w:trHeight w:val="240"/>
        </w:trPr>
        <w:tc>
          <w:tcPr>
            <w:tcW w:w="1227" w:type="pct"/>
            <w:vMerge/>
            <w:shd w:val="clear" w:color="auto" w:fill="auto"/>
          </w:tcPr>
          <w:p w14:paraId="61A4CCC8" w14:textId="77777777" w:rsidR="00AF659A" w:rsidRPr="00AF7FF7" w:rsidRDefault="00AF659A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0A50ED9A" w14:textId="7F7E7793" w:rsidR="00AF659A" w:rsidRPr="00AF7FF7" w:rsidRDefault="00AF659A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правознавства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5DB7D15C" w14:textId="217D60DF" w:rsidR="00AF659A" w:rsidRDefault="00AF659A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3258CB" w:rsidRPr="00AF7FF7" w14:paraId="0DCB7B66" w14:textId="77777777" w:rsidTr="003258CB">
        <w:trPr>
          <w:trHeight w:val="300"/>
        </w:trPr>
        <w:tc>
          <w:tcPr>
            <w:tcW w:w="1227" w:type="pct"/>
            <w:vMerge/>
            <w:shd w:val="clear" w:color="auto" w:fill="auto"/>
          </w:tcPr>
          <w:p w14:paraId="2993A334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1FE8D4C3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55D2A9DE" w14:textId="48297B9D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3258CB" w:rsidRPr="00AF7FF7" w14:paraId="282641E9" w14:textId="77777777" w:rsidTr="003258CB">
        <w:trPr>
          <w:trHeight w:val="222"/>
        </w:trPr>
        <w:tc>
          <w:tcPr>
            <w:tcW w:w="1227" w:type="pct"/>
            <w:vMerge/>
            <w:shd w:val="clear" w:color="auto" w:fill="auto"/>
          </w:tcPr>
          <w:p w14:paraId="5249B20C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704066D3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алгебра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5FA716E5" w14:textId="69E3831B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258CB" w:rsidRPr="00AF7FF7" w14:paraId="5EE09659" w14:textId="77777777" w:rsidTr="003258CB">
        <w:trPr>
          <w:trHeight w:val="285"/>
        </w:trPr>
        <w:tc>
          <w:tcPr>
            <w:tcW w:w="1227" w:type="pct"/>
            <w:vMerge/>
            <w:shd w:val="clear" w:color="auto" w:fill="auto"/>
          </w:tcPr>
          <w:p w14:paraId="5EBB3EA4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505EFFDB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геометрія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3F9554BC" w14:textId="4F73C65E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258CB" w:rsidRPr="00AF7FF7" w14:paraId="78942527" w14:textId="77777777" w:rsidTr="003258CB">
        <w:trPr>
          <w:trHeight w:val="210"/>
        </w:trPr>
        <w:tc>
          <w:tcPr>
            <w:tcW w:w="1227" w:type="pct"/>
            <w:vMerge/>
            <w:shd w:val="clear" w:color="auto" w:fill="auto"/>
          </w:tcPr>
          <w:p w14:paraId="68F4BD4E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100F4589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43824B6B" w14:textId="3B99FC7C" w:rsidR="003258CB" w:rsidRPr="00AF7FF7" w:rsidRDefault="00AF659A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258CB" w:rsidRPr="00AF7FF7" w14:paraId="6954D831" w14:textId="77777777" w:rsidTr="003258CB">
        <w:trPr>
          <w:trHeight w:val="123"/>
        </w:trPr>
        <w:tc>
          <w:tcPr>
            <w:tcW w:w="1227" w:type="pct"/>
            <w:vMerge/>
            <w:shd w:val="clear" w:color="auto" w:fill="auto"/>
          </w:tcPr>
          <w:p w14:paraId="66624ED7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647769BE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7D7AC141" w14:textId="6DE6A474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258CB" w:rsidRPr="00AF7FF7" w14:paraId="733E926B" w14:textId="77777777" w:rsidTr="003258CB">
        <w:trPr>
          <w:trHeight w:val="134"/>
        </w:trPr>
        <w:tc>
          <w:tcPr>
            <w:tcW w:w="1227" w:type="pct"/>
            <w:vMerge/>
            <w:shd w:val="clear" w:color="auto" w:fill="auto"/>
          </w:tcPr>
          <w:p w14:paraId="76F6BA1F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724F2DCC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354D583B" w14:textId="4FF6373D" w:rsidR="003258CB" w:rsidRPr="00AF7FF7" w:rsidRDefault="00BA4903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258CB" w:rsidRPr="00AF7FF7" w14:paraId="27B8AC8D" w14:textId="77777777" w:rsidTr="003258CB">
        <w:trPr>
          <w:trHeight w:val="270"/>
        </w:trPr>
        <w:tc>
          <w:tcPr>
            <w:tcW w:w="1227" w:type="pct"/>
            <w:vMerge/>
            <w:shd w:val="clear" w:color="auto" w:fill="auto"/>
          </w:tcPr>
          <w:p w14:paraId="4283FB8C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5C55FA42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50FD7D31" w14:textId="44147C50" w:rsidR="003258CB" w:rsidRPr="00AF7FF7" w:rsidRDefault="00A4685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3258CB" w:rsidRPr="00AF7FF7" w14:paraId="0BC4057A" w14:textId="77777777" w:rsidTr="003258CB">
        <w:trPr>
          <w:trHeight w:val="197"/>
        </w:trPr>
        <w:tc>
          <w:tcPr>
            <w:tcW w:w="1227" w:type="pct"/>
            <w:vMerge w:val="restart"/>
            <w:shd w:val="clear" w:color="auto" w:fill="auto"/>
          </w:tcPr>
          <w:p w14:paraId="72C05857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lang w:val="uk-UA" w:eastAsia="ru-RU"/>
              </w:rPr>
              <w:t>Технології</w:t>
            </w: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5809E782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трудове навчання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0AEB9BC8" w14:textId="6EBBD7C9" w:rsidR="003258CB" w:rsidRPr="00AF7FF7" w:rsidRDefault="003C6D6E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258CB" w:rsidRPr="00AF7FF7" w14:paraId="76BAE675" w14:textId="77777777" w:rsidTr="003258CB">
        <w:trPr>
          <w:trHeight w:val="255"/>
        </w:trPr>
        <w:tc>
          <w:tcPr>
            <w:tcW w:w="1227" w:type="pct"/>
            <w:vMerge/>
            <w:shd w:val="clear" w:color="auto" w:fill="auto"/>
          </w:tcPr>
          <w:p w14:paraId="7A12C72C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3D6FE97B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4D55FC3F" w14:textId="32739BF9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258CB" w:rsidRPr="00AF7FF7" w14:paraId="7C9AA371" w14:textId="77777777" w:rsidTr="003258CB">
        <w:trPr>
          <w:trHeight w:val="231"/>
        </w:trPr>
        <w:tc>
          <w:tcPr>
            <w:tcW w:w="1227" w:type="pct"/>
            <w:vMerge w:val="restart"/>
            <w:shd w:val="clear" w:color="auto" w:fill="auto"/>
          </w:tcPr>
          <w:p w14:paraId="7B281415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F7FF7">
              <w:rPr>
                <w:rFonts w:ascii="Times New Roman" w:eastAsia="Times New Roman" w:hAnsi="Times New Roman" w:cs="Times New Roman"/>
                <w:lang w:val="uk-UA" w:eastAsia="ru-RU"/>
              </w:rPr>
              <w:t>Здоров</w:t>
            </w:r>
            <w:proofErr w:type="spellEnd"/>
            <w:r w:rsidRPr="00AF7FF7"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 w:rsidRPr="00AF7FF7">
              <w:rPr>
                <w:rFonts w:ascii="Times New Roman" w:eastAsia="Times New Roman" w:hAnsi="Times New Roman" w:cs="Times New Roman"/>
                <w:lang w:val="uk-UA" w:eastAsia="ru-RU"/>
              </w:rPr>
              <w:t>я і фізична культура</w:t>
            </w: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4B9753F4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proofErr w:type="spellStart"/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4F75FDE9" w14:textId="348A333E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3258CB" w:rsidRPr="00AF7FF7" w14:paraId="50B6A929" w14:textId="77777777" w:rsidTr="003258CB">
        <w:trPr>
          <w:trHeight w:val="255"/>
        </w:trPr>
        <w:tc>
          <w:tcPr>
            <w:tcW w:w="1227" w:type="pct"/>
            <w:vMerge/>
            <w:shd w:val="clear" w:color="auto" w:fill="auto"/>
          </w:tcPr>
          <w:p w14:paraId="537D110C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9" w:type="pct"/>
            <w:tcBorders>
              <w:right w:val="single" w:sz="4" w:space="0" w:color="auto"/>
            </w:tcBorders>
            <w:shd w:val="clear" w:color="auto" w:fill="auto"/>
          </w:tcPr>
          <w:p w14:paraId="0003E1E3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494" w:type="pct"/>
            <w:tcBorders>
              <w:right w:val="single" w:sz="4" w:space="0" w:color="auto"/>
            </w:tcBorders>
            <w:shd w:val="clear" w:color="auto" w:fill="auto"/>
          </w:tcPr>
          <w:p w14:paraId="2BB8197D" w14:textId="0F53AFB9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258CB" w:rsidRPr="00AF7FF7" w14:paraId="54B5A527" w14:textId="77777777" w:rsidTr="003258CB">
        <w:trPr>
          <w:trHeight w:val="131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847CCD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Усього: інваріантна складова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93FB" w14:textId="622663B7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</w:p>
        </w:tc>
      </w:tr>
      <w:tr w:rsidR="003258CB" w:rsidRPr="00AF7FF7" w14:paraId="60756EF6" w14:textId="77777777" w:rsidTr="003258CB">
        <w:trPr>
          <w:trHeight w:val="198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8DA003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Варіативна складова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01E" w14:textId="66FB9FF6" w:rsidR="003258CB" w:rsidRPr="00AF7FF7" w:rsidRDefault="003258CB" w:rsidP="00325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258CB" w:rsidRPr="00AF7FF7" w14:paraId="58B5BDB8" w14:textId="77777777" w:rsidTr="003258CB">
        <w:trPr>
          <w:trHeight w:val="535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42EB8D3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І.</w:t>
            </w:r>
            <w:r w:rsidRPr="00AF7FF7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</w:t>
            </w:r>
            <w:r w:rsidRPr="00AF7FF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Додаткові години </w:t>
            </w:r>
          </w:p>
          <w:p w14:paraId="5F7527E1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C87C98B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 вивчення  предметів інваріантної складової: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702A" w14:textId="20104993" w:rsidR="003258CB" w:rsidRPr="00AF7FF7" w:rsidRDefault="003C6D6E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258CB" w:rsidRPr="00AF7FF7" w14:paraId="308DB0B5" w14:textId="77777777" w:rsidTr="003258CB">
        <w:trPr>
          <w:trHeight w:val="280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6ED75E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ІІ. Курси за вибором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E02C" w14:textId="577C05CB" w:rsidR="003258CB" w:rsidRPr="00AF7FF7" w:rsidRDefault="003258CB" w:rsidP="003C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3258CB" w:rsidRPr="00AF7FF7" w14:paraId="4DB4A803" w14:textId="77777777" w:rsidTr="003258CB">
        <w:trPr>
          <w:trHeight w:val="70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6C0D67C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ІІІ. Факультативи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5B319" w14:textId="43381A25" w:rsidR="003258CB" w:rsidRPr="00AF7FF7" w:rsidRDefault="003258CB" w:rsidP="00D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258CB" w:rsidRPr="00AF7FF7" w14:paraId="1C7DAE39" w14:textId="77777777" w:rsidTr="003258CB">
        <w:trPr>
          <w:trHeight w:val="709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69E6471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Усього:</w:t>
            </w: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інваріантна складова, додаткові години на вивчення предметів інваріантної складової, курси за вибором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A911C" w14:textId="51D3ABE2" w:rsidR="003258CB" w:rsidRPr="00AF7FF7" w:rsidRDefault="003258CB" w:rsidP="003C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</w:p>
        </w:tc>
      </w:tr>
      <w:tr w:rsidR="003258CB" w:rsidRPr="00AF7FF7" w14:paraId="27CF6A03" w14:textId="77777777" w:rsidTr="003258CB">
        <w:trPr>
          <w:trHeight w:val="274"/>
        </w:trPr>
        <w:tc>
          <w:tcPr>
            <w:tcW w:w="35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8C63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Гранично допустиме навчальне навантаження на учня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1375" w14:textId="33DD04D4" w:rsidR="003258CB" w:rsidRPr="00AF7FF7" w:rsidRDefault="003258CB" w:rsidP="003C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</w:tr>
      <w:tr w:rsidR="003258CB" w:rsidRPr="00AF7FF7" w14:paraId="6800646C" w14:textId="77777777" w:rsidTr="003258CB">
        <w:trPr>
          <w:trHeight w:val="366"/>
        </w:trPr>
        <w:tc>
          <w:tcPr>
            <w:tcW w:w="35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CE41" w14:textId="77777777" w:rsidR="003258CB" w:rsidRPr="00AF7FF7" w:rsidRDefault="003258CB" w:rsidP="00D8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 (без урахування поділу класів на групи)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02BA" w14:textId="0B1D26A3" w:rsidR="003258CB" w:rsidRPr="00FD74A6" w:rsidRDefault="003258CB" w:rsidP="003C6D6E">
            <w:pPr>
              <w:spacing w:after="0" w:line="240" w:lineRule="auto"/>
              <w:jc w:val="center"/>
              <w:rPr>
                <w:b/>
                <w:bCs/>
                <w:smallCaps/>
                <w:color w:val="ED7D31" w:themeColor="accent2"/>
                <w:spacing w:val="5"/>
                <w:lang w:val="uk-UA"/>
              </w:rPr>
            </w:pPr>
            <w:r w:rsidRPr="003258CB">
              <w:rPr>
                <w:b/>
                <w:bCs/>
                <w:smallCaps/>
                <w:spacing w:val="5"/>
                <w:lang w:val="uk-UA"/>
              </w:rPr>
              <w:t>14</w:t>
            </w:r>
          </w:p>
        </w:tc>
      </w:tr>
    </w:tbl>
    <w:p w14:paraId="72196EAE" w14:textId="77777777" w:rsidR="00F8497C" w:rsidRPr="00AF7FF7" w:rsidRDefault="00F8497C" w:rsidP="00F84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B7F52F" w14:textId="77777777" w:rsidR="00F8497C" w:rsidRPr="00AF7FF7" w:rsidRDefault="00F8497C" w:rsidP="00F84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45DC2D" w14:textId="77777777" w:rsidR="00F8497C" w:rsidRPr="00AF7FF7" w:rsidRDefault="00F8497C" w:rsidP="00F84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proofErr w:type="spellStart"/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Гулянецького</w:t>
      </w:r>
      <w:proofErr w:type="spellEnd"/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                                         Аліса ЛЕВЧЕНКО</w:t>
      </w:r>
      <w:r w:rsidRPr="00AF7FF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</w:t>
      </w: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</w:t>
      </w:r>
      <w:r w:rsidRPr="00AF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14:paraId="031C647F" w14:textId="77777777" w:rsidR="00F8497C" w:rsidRPr="00AF7FF7" w:rsidRDefault="00F8497C" w:rsidP="00F8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73480DD0" w14:textId="77777777" w:rsidR="00F8497C" w:rsidRPr="00AF7FF7" w:rsidRDefault="00F8497C" w:rsidP="00F8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</w:t>
      </w:r>
    </w:p>
    <w:p w14:paraId="2E46CED1" w14:textId="77777777" w:rsidR="00F8497C" w:rsidRDefault="00F8497C" w:rsidP="00F8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</w:t>
      </w:r>
    </w:p>
    <w:p w14:paraId="6D78E1D8" w14:textId="77777777" w:rsidR="00F8497C" w:rsidRDefault="00F8497C" w:rsidP="00F8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17D04F8" w14:textId="77777777" w:rsidR="00F8497C" w:rsidRDefault="00F8497C" w:rsidP="00F84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719E083" w14:textId="77777777" w:rsidR="00C54560" w:rsidRDefault="00C54560"/>
    <w:sectPr w:rsidR="00C545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60"/>
    <w:rsid w:val="001B62D8"/>
    <w:rsid w:val="003258CB"/>
    <w:rsid w:val="003C6D6E"/>
    <w:rsid w:val="0072407F"/>
    <w:rsid w:val="00A4685B"/>
    <w:rsid w:val="00AD0285"/>
    <w:rsid w:val="00AF659A"/>
    <w:rsid w:val="00BA4903"/>
    <w:rsid w:val="00C54560"/>
    <w:rsid w:val="00F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CEAF"/>
  <w15:chartTrackingRefBased/>
  <w15:docId w15:val="{2C64A8FD-8B6E-4B00-B002-B429567F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7C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8</cp:revision>
  <cp:lastPrinted>2025-08-28T08:56:00Z</cp:lastPrinted>
  <dcterms:created xsi:type="dcterms:W3CDTF">2024-10-28T19:49:00Z</dcterms:created>
  <dcterms:modified xsi:type="dcterms:W3CDTF">2025-08-28T09:00:00Z</dcterms:modified>
</cp:coreProperties>
</file>